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A80D" w14:textId="6D3587EC" w:rsidR="0015407A" w:rsidRDefault="003478D8" w:rsidP="00AA6CB7">
      <w:pPr>
        <w:pStyle w:val="Nadpis2"/>
        <w:numPr>
          <w:ilvl w:val="0"/>
          <w:numId w:val="0"/>
        </w:numPr>
        <w:ind w:left="993"/>
      </w:pPr>
      <w:r>
        <w:rPr>
          <w:noProof/>
        </w:rPr>
        <mc:AlternateContent>
          <mc:Choice Requires="wps">
            <w:drawing>
              <wp:anchor distT="0" distB="0" distL="114300" distR="114300" simplePos="0" relativeHeight="251658240" behindDoc="0" locked="0" layoutInCell="1" allowOverlap="1" wp14:anchorId="6B14B719" wp14:editId="52FF40AA">
                <wp:simplePos x="0" y="0"/>
                <wp:positionH relativeFrom="column">
                  <wp:posOffset>2247900</wp:posOffset>
                </wp:positionH>
                <wp:positionV relativeFrom="paragraph">
                  <wp:posOffset>-229235</wp:posOffset>
                </wp:positionV>
                <wp:extent cx="1767205" cy="607695"/>
                <wp:effectExtent l="19050" t="19050" r="4445" b="1905"/>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442362" w:rsidRDefault="00442362" w:rsidP="00CA516A">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4B719" id="_x0000_t202" coordsize="21600,21600" o:spt="202" path="m,l,21600r21600,l21600,xe">
                <v:stroke joinstyle="miter"/>
                <v:path gradientshapeok="t" o:connecttype="rect"/>
              </v:shapetype>
              <v:shape id="Textové pole 13" o:spid="_x0000_s1026" type="#_x0000_t202" style="position:absolute;left:0;text-align:left;margin-left:177pt;margin-top:-18.05pt;width:139.15pt;height:4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" strokecolor="#0070c0" strokeweight="2.25pt">
                <v:stroke dashstyle="1 1"/>
                <v:textbox>
                  <w:txbxContent>
                    <w:p w14:paraId="3C90DBA9" w14:textId="77777777" w:rsidR="00442362" w:rsidRDefault="00442362" w:rsidP="00CA516A">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5BBD44A6" w14:textId="177D9CA7" w:rsidR="005A702A" w:rsidRPr="0057254F" w:rsidRDefault="00CA132B" w:rsidP="00CA132B">
      <w:pPr>
        <w:pStyle w:val="NormalJustified"/>
        <w:keepLines/>
        <w:widowControl/>
        <w:ind w:left="-142" w:right="-285"/>
        <w:jc w:val="center"/>
        <w:rPr>
          <w:rFonts w:ascii="Arial Narrow" w:hAnsi="Arial Narrow" w:cs="Arial"/>
          <w:b/>
          <w:caps/>
          <w:w w:val="80"/>
          <w:sz w:val="44"/>
          <w:szCs w:val="44"/>
        </w:rPr>
      </w:pPr>
      <w:r w:rsidRPr="00CA132B">
        <w:rPr>
          <w:rFonts w:ascii="Arial Narrow" w:hAnsi="Arial Narrow"/>
          <w:b/>
          <w:iCs/>
          <w:color w:val="000000"/>
          <w:sz w:val="48"/>
          <w:szCs w:val="48"/>
        </w:rPr>
        <w:t>Výstavba paroplynového cyklu č. 2 v Teplárně Komořany</w:t>
      </w:r>
      <w:r w:rsidR="005A702A"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48EF840A"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r w:rsidR="00CA132B">
        <w:rPr>
          <w:rFonts w:ascii="Arial Narrow" w:hAnsi="Arial Narrow" w:cs="Arial"/>
          <w:b/>
          <w:color w:val="000000"/>
          <w:sz w:val="32"/>
          <w:szCs w:val="32"/>
        </w:rPr>
        <w:t>5</w:t>
      </w:r>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0"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1" w:name="_Ec1B21609F76754158B97A9D82110DE16511"/>
      <w:r w:rsidRPr="002A23B2">
        <w:rPr>
          <w:rFonts w:ascii="Arial Narrow" w:hAnsi="Arial Narrow"/>
          <w:szCs w:val="24"/>
        </w:rPr>
        <w:t>Teplárenská 2</w:t>
      </w:r>
      <w:bookmarkEnd w:id="1"/>
      <w:r w:rsidRPr="002A23B2">
        <w:rPr>
          <w:rFonts w:ascii="Arial Narrow" w:hAnsi="Arial Narrow"/>
          <w:szCs w:val="24"/>
        </w:rPr>
        <w:t xml:space="preserve">, PSČ: </w:t>
      </w:r>
      <w:bookmarkStart w:id="2" w:name="_Ec1B21609F76754158B97A9D82110DE16512"/>
      <w:r w:rsidRPr="002A23B2">
        <w:rPr>
          <w:rFonts w:ascii="Arial Narrow" w:hAnsi="Arial Narrow"/>
          <w:szCs w:val="24"/>
        </w:rPr>
        <w:t>434 03</w:t>
      </w:r>
      <w:bookmarkEnd w:id="2"/>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3" w:name="_Toc84474046"/>
      <w:bookmarkStart w:id="4" w:name="_Toc84633157"/>
      <w:bookmarkStart w:id="5" w:name="_Toc84815862"/>
      <w:bookmarkStart w:id="6"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0C2FF9D4" w14:textId="59139919" w:rsidR="00B753D6" w:rsidRPr="00B753D6" w:rsidRDefault="00EC6DF2">
      <w:pPr>
        <w:pStyle w:val="Obsah1"/>
        <w:rPr>
          <w:rFonts w:ascii="Arial Narrow" w:eastAsiaTheme="minorEastAsia" w:hAnsi="Arial Narrow" w:cstheme="minorBidi"/>
          <w:kern w:val="2"/>
          <w:sz w:val="20"/>
          <w14:ligatures w14:val="standardContextual"/>
        </w:rPr>
      </w:pPr>
      <w:r w:rsidRPr="00B753D6">
        <w:rPr>
          <w:rFonts w:ascii="Arial Narrow" w:hAnsi="Arial Narrow"/>
          <w:color w:val="000000"/>
          <w:sz w:val="20"/>
        </w:rPr>
        <w:fldChar w:fldCharType="begin"/>
      </w:r>
      <w:r w:rsidRPr="00B753D6">
        <w:rPr>
          <w:rFonts w:ascii="Arial Narrow" w:hAnsi="Arial Narrow"/>
          <w:color w:val="000000"/>
          <w:sz w:val="20"/>
        </w:rPr>
        <w:instrText xml:space="preserve"> TOC \o "1-1" \h \z \u </w:instrText>
      </w:r>
      <w:r w:rsidRPr="00B753D6">
        <w:rPr>
          <w:rFonts w:ascii="Arial Narrow" w:hAnsi="Arial Narrow"/>
          <w:color w:val="000000"/>
          <w:sz w:val="20"/>
        </w:rPr>
        <w:fldChar w:fldCharType="separate"/>
      </w:r>
      <w:hyperlink w:anchor="_Toc199746035" w:history="1">
        <w:r w:rsidR="00B753D6" w:rsidRPr="00B753D6">
          <w:rPr>
            <w:rStyle w:val="Hypertextovodkaz"/>
          </w:rPr>
          <w:t>1.</w:t>
        </w:r>
        <w:r w:rsidR="00B753D6" w:rsidRPr="00B753D6">
          <w:rPr>
            <w:rFonts w:ascii="Arial Narrow" w:eastAsiaTheme="minorEastAsia" w:hAnsi="Arial Narrow" w:cstheme="minorBidi"/>
            <w:kern w:val="2"/>
            <w:sz w:val="20"/>
            <w14:ligatures w14:val="standardContextual"/>
          </w:rPr>
          <w:tab/>
        </w:r>
        <w:r w:rsidR="00B753D6" w:rsidRPr="00B753D6">
          <w:rPr>
            <w:rStyle w:val="Hypertextovodkaz"/>
          </w:rPr>
          <w:t>PREAMBULE SMLOUVY O DÍLO</w:t>
        </w:r>
        <w:r w:rsidR="00B753D6" w:rsidRPr="00B753D6">
          <w:rPr>
            <w:rFonts w:ascii="Arial Narrow" w:hAnsi="Arial Narrow"/>
            <w:webHidden/>
            <w:sz w:val="20"/>
          </w:rPr>
          <w:tab/>
        </w:r>
        <w:r w:rsidR="00B753D6" w:rsidRPr="00B753D6">
          <w:rPr>
            <w:rFonts w:ascii="Arial Narrow" w:hAnsi="Arial Narrow"/>
            <w:webHidden/>
            <w:sz w:val="20"/>
          </w:rPr>
          <w:fldChar w:fldCharType="begin"/>
        </w:r>
        <w:r w:rsidR="00B753D6" w:rsidRPr="00B753D6">
          <w:rPr>
            <w:rFonts w:ascii="Arial Narrow" w:hAnsi="Arial Narrow"/>
            <w:webHidden/>
            <w:sz w:val="20"/>
          </w:rPr>
          <w:instrText xml:space="preserve"> PAGEREF _Toc199746035 \h </w:instrText>
        </w:r>
        <w:r w:rsidR="00B753D6" w:rsidRPr="00B753D6">
          <w:rPr>
            <w:rFonts w:ascii="Arial Narrow" w:hAnsi="Arial Narrow"/>
            <w:webHidden/>
            <w:sz w:val="20"/>
          </w:rPr>
        </w:r>
        <w:r w:rsidR="00B753D6" w:rsidRPr="00B753D6">
          <w:rPr>
            <w:rFonts w:ascii="Arial Narrow" w:hAnsi="Arial Narrow"/>
            <w:webHidden/>
            <w:sz w:val="20"/>
          </w:rPr>
          <w:fldChar w:fldCharType="separate"/>
        </w:r>
        <w:r w:rsidR="0050543D">
          <w:rPr>
            <w:rFonts w:ascii="Arial Narrow" w:hAnsi="Arial Narrow"/>
            <w:webHidden/>
            <w:sz w:val="20"/>
          </w:rPr>
          <w:t>4</w:t>
        </w:r>
        <w:r w:rsidR="00B753D6" w:rsidRPr="00B753D6">
          <w:rPr>
            <w:rFonts w:ascii="Arial Narrow" w:hAnsi="Arial Narrow"/>
            <w:webHidden/>
            <w:sz w:val="20"/>
          </w:rPr>
          <w:fldChar w:fldCharType="end"/>
        </w:r>
      </w:hyperlink>
    </w:p>
    <w:p w14:paraId="278FEB52" w14:textId="034C8631" w:rsidR="00B753D6" w:rsidRPr="00B753D6" w:rsidRDefault="00B753D6">
      <w:pPr>
        <w:pStyle w:val="Obsah1"/>
        <w:rPr>
          <w:rFonts w:ascii="Arial Narrow" w:eastAsiaTheme="minorEastAsia" w:hAnsi="Arial Narrow" w:cstheme="minorBidi"/>
          <w:kern w:val="2"/>
          <w:sz w:val="20"/>
          <w14:ligatures w14:val="standardContextual"/>
        </w:rPr>
      </w:pPr>
      <w:hyperlink w:anchor="_Toc199746036" w:history="1">
        <w:r w:rsidRPr="00B753D6">
          <w:rPr>
            <w:rStyle w:val="Hypertextovodkaz"/>
          </w:rPr>
          <w:t>2.</w:t>
        </w:r>
        <w:r w:rsidRPr="00B753D6">
          <w:rPr>
            <w:rFonts w:ascii="Arial Narrow" w:eastAsiaTheme="minorEastAsia" w:hAnsi="Arial Narrow" w:cstheme="minorBidi"/>
            <w:kern w:val="2"/>
            <w:sz w:val="20"/>
            <w14:ligatures w14:val="standardContextual"/>
          </w:rPr>
          <w:tab/>
        </w:r>
        <w:r w:rsidRPr="00B753D6">
          <w:rPr>
            <w:rStyle w:val="Hypertextovodkaz"/>
          </w:rPr>
          <w:t>ŘÍDÍCÍ PRÁVO</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_Toc199746036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w:t>
        </w:r>
        <w:r w:rsidRPr="00B753D6">
          <w:rPr>
            <w:rFonts w:ascii="Arial Narrow" w:hAnsi="Arial Narrow"/>
            <w:webHidden/>
            <w:sz w:val="20"/>
          </w:rPr>
          <w:fldChar w:fldCharType="end"/>
        </w:r>
      </w:hyperlink>
    </w:p>
    <w:p w14:paraId="57437032" w14:textId="1A210583" w:rsidR="00B753D6" w:rsidRPr="00B753D6" w:rsidRDefault="00B753D6">
      <w:pPr>
        <w:pStyle w:val="Obsah1"/>
        <w:rPr>
          <w:rFonts w:ascii="Arial Narrow" w:eastAsiaTheme="minorEastAsia" w:hAnsi="Arial Narrow" w:cstheme="minorBidi"/>
          <w:kern w:val="2"/>
          <w:sz w:val="20"/>
          <w14:ligatures w14:val="standardContextual"/>
        </w:rPr>
      </w:pPr>
      <w:hyperlink w:anchor="_Toc199746037" w:history="1">
        <w:r w:rsidRPr="00B753D6">
          <w:rPr>
            <w:rStyle w:val="Hypertextovodkaz"/>
          </w:rPr>
          <w:t>3.</w:t>
        </w:r>
        <w:r w:rsidRPr="00B753D6">
          <w:rPr>
            <w:rFonts w:ascii="Arial Narrow" w:eastAsiaTheme="minorEastAsia" w:hAnsi="Arial Narrow" w:cstheme="minorBidi"/>
            <w:kern w:val="2"/>
            <w:sz w:val="20"/>
            <w14:ligatures w14:val="standardContextual"/>
          </w:rPr>
          <w:tab/>
        </w:r>
        <w:r w:rsidRPr="00B753D6">
          <w:rPr>
            <w:rStyle w:val="Hypertextovodkaz"/>
          </w:rPr>
          <w:t>SMLUVNÍ STRANY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_Toc199746037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w:t>
        </w:r>
        <w:r w:rsidRPr="00B753D6">
          <w:rPr>
            <w:rFonts w:ascii="Arial Narrow" w:hAnsi="Arial Narrow"/>
            <w:webHidden/>
            <w:sz w:val="20"/>
          </w:rPr>
          <w:fldChar w:fldCharType="end"/>
        </w:r>
      </w:hyperlink>
    </w:p>
    <w:p w14:paraId="51340BF9" w14:textId="78646384" w:rsidR="00B753D6" w:rsidRPr="00B753D6" w:rsidRDefault="00B753D6">
      <w:pPr>
        <w:pStyle w:val="Obsah1"/>
        <w:rPr>
          <w:rFonts w:ascii="Arial Narrow" w:eastAsiaTheme="minorEastAsia" w:hAnsi="Arial Narrow" w:cstheme="minorBidi"/>
          <w:kern w:val="2"/>
          <w:sz w:val="20"/>
          <w14:ligatures w14:val="standardContextual"/>
        </w:rPr>
      </w:pPr>
      <w:hyperlink w:anchor="_Toc199746038" w:history="1">
        <w:r w:rsidRPr="00B753D6">
          <w:rPr>
            <w:rStyle w:val="Hypertextovodkaz"/>
          </w:rPr>
          <w:t>4.</w:t>
        </w:r>
        <w:r w:rsidRPr="00B753D6">
          <w:rPr>
            <w:rFonts w:ascii="Arial Narrow" w:eastAsiaTheme="minorEastAsia" w:hAnsi="Arial Narrow" w:cstheme="minorBidi"/>
            <w:kern w:val="2"/>
            <w:sz w:val="20"/>
            <w14:ligatures w14:val="standardContextual"/>
          </w:rPr>
          <w:tab/>
        </w:r>
        <w:r w:rsidRPr="00B753D6">
          <w:rPr>
            <w:rStyle w:val="Hypertextovodkaz"/>
          </w:rPr>
          <w:t>DEFINICE A VÝKLAD TERMÍNŮ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_Toc199746038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w:t>
        </w:r>
        <w:r w:rsidRPr="00B753D6">
          <w:rPr>
            <w:rFonts w:ascii="Arial Narrow" w:hAnsi="Arial Narrow"/>
            <w:webHidden/>
            <w:sz w:val="20"/>
          </w:rPr>
          <w:fldChar w:fldCharType="end"/>
        </w:r>
      </w:hyperlink>
    </w:p>
    <w:p w14:paraId="54BC392E" w14:textId="37AD709C" w:rsidR="00B753D6" w:rsidRPr="00B753D6" w:rsidRDefault="00B753D6">
      <w:pPr>
        <w:pStyle w:val="Obsah1"/>
        <w:rPr>
          <w:rFonts w:ascii="Arial Narrow" w:eastAsiaTheme="minorEastAsia" w:hAnsi="Arial Narrow" w:cstheme="minorBidi"/>
          <w:kern w:val="2"/>
          <w:sz w:val="20"/>
          <w14:ligatures w14:val="standardContextual"/>
        </w:rPr>
      </w:pPr>
      <w:hyperlink w:anchor="_Toc199746039" w:history="1">
        <w:r w:rsidRPr="00B753D6">
          <w:rPr>
            <w:rStyle w:val="Hypertextovodkaz"/>
          </w:rPr>
          <w:t>5.</w:t>
        </w:r>
        <w:r w:rsidRPr="00B753D6">
          <w:rPr>
            <w:rFonts w:ascii="Arial Narrow" w:eastAsiaTheme="minorEastAsia" w:hAnsi="Arial Narrow" w:cstheme="minorBidi"/>
            <w:kern w:val="2"/>
            <w:sz w:val="20"/>
            <w14:ligatures w14:val="standardContextual"/>
          </w:rPr>
          <w:tab/>
        </w:r>
        <w:r w:rsidRPr="00B753D6">
          <w:rPr>
            <w:rStyle w:val="Hypertextovodkaz"/>
          </w:rPr>
          <w:t>ÚČEL SMLOUVY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_Toc199746039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11</w:t>
        </w:r>
        <w:r w:rsidRPr="00B753D6">
          <w:rPr>
            <w:rFonts w:ascii="Arial Narrow" w:hAnsi="Arial Narrow"/>
            <w:webHidden/>
            <w:sz w:val="20"/>
          </w:rPr>
          <w:fldChar w:fldCharType="end"/>
        </w:r>
      </w:hyperlink>
    </w:p>
    <w:p w14:paraId="53EA7EDD" w14:textId="22BE2680" w:rsidR="00B753D6" w:rsidRPr="00B753D6" w:rsidRDefault="00B753D6">
      <w:pPr>
        <w:pStyle w:val="Obsah1"/>
        <w:rPr>
          <w:rFonts w:ascii="Arial Narrow" w:eastAsiaTheme="minorEastAsia" w:hAnsi="Arial Narrow" w:cstheme="minorBidi"/>
          <w:kern w:val="2"/>
          <w:sz w:val="20"/>
          <w14:ligatures w14:val="standardContextual"/>
        </w:rPr>
      </w:pPr>
      <w:hyperlink w:anchor="_Toc199746040" w:history="1">
        <w:r w:rsidRPr="00B753D6">
          <w:rPr>
            <w:rStyle w:val="Hypertextovodkaz"/>
          </w:rPr>
          <w:t>6.</w:t>
        </w:r>
        <w:r w:rsidRPr="00B753D6">
          <w:rPr>
            <w:rFonts w:ascii="Arial Narrow" w:eastAsiaTheme="minorEastAsia" w:hAnsi="Arial Narrow" w:cstheme="minorBidi"/>
            <w:kern w:val="2"/>
            <w:sz w:val="20"/>
            <w14:ligatures w14:val="standardContextual"/>
          </w:rPr>
          <w:tab/>
        </w:r>
        <w:r w:rsidRPr="00B753D6">
          <w:rPr>
            <w:rStyle w:val="Hypertextovodkaz"/>
          </w:rPr>
          <w:t>PŘEDMĚT SMLOUVY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_Toc199746040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11</w:t>
        </w:r>
        <w:r w:rsidRPr="00B753D6">
          <w:rPr>
            <w:rFonts w:ascii="Arial Narrow" w:hAnsi="Arial Narrow"/>
            <w:webHidden/>
            <w:sz w:val="20"/>
          </w:rPr>
          <w:fldChar w:fldCharType="end"/>
        </w:r>
      </w:hyperlink>
    </w:p>
    <w:p w14:paraId="6611C65D" w14:textId="237F1611" w:rsidR="00B753D6" w:rsidRPr="00B753D6" w:rsidRDefault="00B753D6">
      <w:pPr>
        <w:pStyle w:val="Obsah1"/>
        <w:rPr>
          <w:rFonts w:ascii="Arial Narrow" w:eastAsiaTheme="minorEastAsia" w:hAnsi="Arial Narrow" w:cstheme="minorBidi"/>
          <w:kern w:val="2"/>
          <w:sz w:val="20"/>
          <w14:ligatures w14:val="standardContextual"/>
        </w:rPr>
      </w:pPr>
      <w:hyperlink w:anchor="_Toc199746041" w:history="1">
        <w:r w:rsidRPr="00B753D6">
          <w:rPr>
            <w:rStyle w:val="Hypertextovodkaz"/>
          </w:rPr>
          <w:t>7.</w:t>
        </w:r>
        <w:r w:rsidRPr="00B753D6">
          <w:rPr>
            <w:rFonts w:ascii="Arial Narrow" w:eastAsiaTheme="minorEastAsia" w:hAnsi="Arial Narrow" w:cstheme="minorBidi"/>
            <w:kern w:val="2"/>
            <w:sz w:val="20"/>
            <w14:ligatures w14:val="standardContextual"/>
          </w:rPr>
          <w:tab/>
        </w:r>
        <w:r w:rsidRPr="00B753D6">
          <w:rPr>
            <w:rStyle w:val="Hypertextovodkaz"/>
          </w:rPr>
          <w:t>JAKOST A TECHNICKÉ PODMÍNKY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_Toc199746041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15</w:t>
        </w:r>
        <w:r w:rsidRPr="00B753D6">
          <w:rPr>
            <w:rFonts w:ascii="Arial Narrow" w:hAnsi="Arial Narrow"/>
            <w:webHidden/>
            <w:sz w:val="20"/>
          </w:rPr>
          <w:fldChar w:fldCharType="end"/>
        </w:r>
      </w:hyperlink>
    </w:p>
    <w:p w14:paraId="52F3D512" w14:textId="5D2AE646" w:rsidR="00B753D6" w:rsidRPr="00B753D6" w:rsidRDefault="00B753D6">
      <w:pPr>
        <w:pStyle w:val="Obsah1"/>
        <w:rPr>
          <w:rFonts w:ascii="Arial Narrow" w:eastAsiaTheme="minorEastAsia" w:hAnsi="Arial Narrow" w:cstheme="minorBidi"/>
          <w:kern w:val="2"/>
          <w:sz w:val="20"/>
          <w14:ligatures w14:val="standardContextual"/>
        </w:rPr>
      </w:pPr>
      <w:hyperlink w:anchor="_Toc199746042" w:history="1">
        <w:r w:rsidRPr="00B753D6">
          <w:rPr>
            <w:rStyle w:val="Hypertextovodkaz"/>
          </w:rPr>
          <w:t>8.</w:t>
        </w:r>
        <w:r w:rsidRPr="00B753D6">
          <w:rPr>
            <w:rFonts w:ascii="Arial Narrow" w:eastAsiaTheme="minorEastAsia" w:hAnsi="Arial Narrow" w:cstheme="minorBidi"/>
            <w:kern w:val="2"/>
            <w:sz w:val="20"/>
            <w14:ligatures w14:val="standardContextual"/>
          </w:rPr>
          <w:tab/>
        </w:r>
        <w:r w:rsidRPr="00B753D6">
          <w:rPr>
            <w:rStyle w:val="Hypertextovodkaz"/>
          </w:rPr>
          <w:t>DODACÍ LHŮTY, ČASOVÝ PLÁN</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_Toc199746042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19</w:t>
        </w:r>
        <w:r w:rsidRPr="00B753D6">
          <w:rPr>
            <w:rFonts w:ascii="Arial Narrow" w:hAnsi="Arial Narrow"/>
            <w:webHidden/>
            <w:sz w:val="20"/>
          </w:rPr>
          <w:fldChar w:fldCharType="end"/>
        </w:r>
      </w:hyperlink>
    </w:p>
    <w:p w14:paraId="6F41F3F8" w14:textId="08011793" w:rsidR="00B753D6" w:rsidRPr="00B753D6" w:rsidRDefault="00B753D6">
      <w:pPr>
        <w:pStyle w:val="Obsah1"/>
        <w:rPr>
          <w:rFonts w:ascii="Arial Narrow" w:eastAsiaTheme="minorEastAsia" w:hAnsi="Arial Narrow" w:cstheme="minorBidi"/>
          <w:kern w:val="2"/>
          <w:sz w:val="20"/>
          <w14:ligatures w14:val="standardContextual"/>
        </w:rPr>
      </w:pPr>
      <w:hyperlink w:anchor="_Toc199746043" w:history="1">
        <w:r w:rsidRPr="00B753D6">
          <w:rPr>
            <w:rStyle w:val="Hypertextovodkaz"/>
          </w:rPr>
          <w:t>9.</w:t>
        </w:r>
        <w:r w:rsidRPr="00B753D6">
          <w:rPr>
            <w:rFonts w:ascii="Arial Narrow" w:eastAsiaTheme="minorEastAsia" w:hAnsi="Arial Narrow" w:cstheme="minorBidi"/>
            <w:kern w:val="2"/>
            <w:sz w:val="20"/>
            <w14:ligatures w14:val="standardContextual"/>
          </w:rPr>
          <w:tab/>
        </w:r>
        <w:r w:rsidRPr="00B753D6">
          <w:rPr>
            <w:rStyle w:val="Hypertextovodkaz"/>
          </w:rPr>
          <w:t>CENA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_Toc199746043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20</w:t>
        </w:r>
        <w:r w:rsidRPr="00B753D6">
          <w:rPr>
            <w:rFonts w:ascii="Arial Narrow" w:hAnsi="Arial Narrow"/>
            <w:webHidden/>
            <w:sz w:val="20"/>
          </w:rPr>
          <w:fldChar w:fldCharType="end"/>
        </w:r>
      </w:hyperlink>
    </w:p>
    <w:p w14:paraId="50396887" w14:textId="4F63D714" w:rsidR="00B753D6" w:rsidRPr="00B753D6" w:rsidRDefault="00B753D6">
      <w:pPr>
        <w:pStyle w:val="Obsah1"/>
        <w:rPr>
          <w:rFonts w:ascii="Arial Narrow" w:eastAsiaTheme="minorEastAsia" w:hAnsi="Arial Narrow" w:cstheme="minorBidi"/>
          <w:kern w:val="2"/>
          <w:sz w:val="20"/>
          <w14:ligatures w14:val="standardContextual"/>
        </w:rPr>
      </w:pPr>
      <w:hyperlink w:anchor="_Toc199746044" w:history="1">
        <w:r w:rsidRPr="00B753D6">
          <w:rPr>
            <w:rStyle w:val="Hypertextovodkaz"/>
          </w:rPr>
          <w:t>10.</w:t>
        </w:r>
        <w:r w:rsidRPr="00B753D6">
          <w:rPr>
            <w:rFonts w:ascii="Arial Narrow" w:eastAsiaTheme="minorEastAsia" w:hAnsi="Arial Narrow" w:cstheme="minorBidi"/>
            <w:kern w:val="2"/>
            <w:sz w:val="20"/>
            <w14:ligatures w14:val="standardContextual"/>
          </w:rPr>
          <w:tab/>
        </w:r>
        <w:r w:rsidRPr="00B753D6">
          <w:rPr>
            <w:rStyle w:val="Hypertextovodkaz"/>
          </w:rPr>
          <w:t>PLATEBNÍ PODMÍNKY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_Toc199746044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21</w:t>
        </w:r>
        <w:r w:rsidRPr="00B753D6">
          <w:rPr>
            <w:rFonts w:ascii="Arial Narrow" w:hAnsi="Arial Narrow"/>
            <w:webHidden/>
            <w:sz w:val="20"/>
          </w:rPr>
          <w:fldChar w:fldCharType="end"/>
        </w:r>
      </w:hyperlink>
    </w:p>
    <w:p w14:paraId="456BF190" w14:textId="0A7B4BF7" w:rsidR="00B753D6" w:rsidRPr="00B753D6" w:rsidRDefault="00B753D6">
      <w:pPr>
        <w:pStyle w:val="Obsah1"/>
        <w:rPr>
          <w:rFonts w:ascii="Arial Narrow" w:eastAsiaTheme="minorEastAsia" w:hAnsi="Arial Narrow" w:cstheme="minorBidi"/>
          <w:kern w:val="2"/>
          <w:sz w:val="20"/>
          <w14:ligatures w14:val="standardContextual"/>
        </w:rPr>
      </w:pPr>
      <w:hyperlink w:anchor="_Toc199746045" w:history="1">
        <w:r w:rsidRPr="00B753D6">
          <w:rPr>
            <w:rStyle w:val="Hypertextovodkaz"/>
          </w:rPr>
          <w:t>11.</w:t>
        </w:r>
        <w:r w:rsidRPr="00B753D6">
          <w:rPr>
            <w:rFonts w:ascii="Arial Narrow" w:eastAsiaTheme="minorEastAsia" w:hAnsi="Arial Narrow" w:cstheme="minorBidi"/>
            <w:kern w:val="2"/>
            <w:sz w:val="20"/>
            <w14:ligatures w14:val="standardContextual"/>
          </w:rPr>
          <w:tab/>
        </w:r>
        <w:r w:rsidRPr="00B753D6">
          <w:rPr>
            <w:rStyle w:val="Hypertextovodkaz"/>
          </w:rPr>
          <w:t>ZMĚNY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_Toc199746045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23</w:t>
        </w:r>
        <w:r w:rsidRPr="00B753D6">
          <w:rPr>
            <w:rFonts w:ascii="Arial Narrow" w:hAnsi="Arial Narrow"/>
            <w:webHidden/>
            <w:sz w:val="20"/>
          </w:rPr>
          <w:fldChar w:fldCharType="end"/>
        </w:r>
      </w:hyperlink>
    </w:p>
    <w:p w14:paraId="591EF814" w14:textId="2942013C" w:rsidR="00B753D6" w:rsidRPr="00B753D6" w:rsidRDefault="00B753D6">
      <w:pPr>
        <w:pStyle w:val="Obsah1"/>
        <w:rPr>
          <w:rFonts w:ascii="Arial Narrow" w:eastAsiaTheme="minorEastAsia" w:hAnsi="Arial Narrow" w:cstheme="minorBidi"/>
          <w:kern w:val="2"/>
          <w:sz w:val="20"/>
          <w14:ligatures w14:val="standardContextual"/>
        </w:rPr>
      </w:pPr>
      <w:hyperlink w:anchor="_Toc199746046" w:history="1">
        <w:r w:rsidRPr="00B753D6">
          <w:rPr>
            <w:rStyle w:val="Hypertextovodkaz"/>
          </w:rPr>
          <w:t>12.</w:t>
        </w:r>
        <w:r w:rsidRPr="00B753D6">
          <w:rPr>
            <w:rFonts w:ascii="Arial Narrow" w:eastAsiaTheme="minorEastAsia" w:hAnsi="Arial Narrow" w:cstheme="minorBidi"/>
            <w:kern w:val="2"/>
            <w:sz w:val="20"/>
            <w14:ligatures w14:val="standardContextual"/>
          </w:rPr>
          <w:tab/>
        </w:r>
        <w:r w:rsidRPr="00B753D6">
          <w:rPr>
            <w:rStyle w:val="Hypertextovodkaz"/>
          </w:rPr>
          <w:t>DANĚ, CLA A POPLATKY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_Toc199746046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24</w:t>
        </w:r>
        <w:r w:rsidRPr="00B753D6">
          <w:rPr>
            <w:rFonts w:ascii="Arial Narrow" w:hAnsi="Arial Narrow"/>
            <w:webHidden/>
            <w:sz w:val="20"/>
          </w:rPr>
          <w:fldChar w:fldCharType="end"/>
        </w:r>
      </w:hyperlink>
    </w:p>
    <w:p w14:paraId="141FFE25" w14:textId="52485D37" w:rsidR="00B753D6" w:rsidRPr="00B753D6" w:rsidRDefault="00B753D6">
      <w:pPr>
        <w:pStyle w:val="Obsah1"/>
        <w:rPr>
          <w:rFonts w:ascii="Arial Narrow" w:eastAsiaTheme="minorEastAsia" w:hAnsi="Arial Narrow" w:cstheme="minorBidi"/>
          <w:kern w:val="2"/>
          <w:sz w:val="20"/>
          <w14:ligatures w14:val="standardContextual"/>
        </w:rPr>
      </w:pPr>
      <w:hyperlink w:anchor="_Toc199746047" w:history="1">
        <w:r w:rsidRPr="00B753D6">
          <w:rPr>
            <w:rStyle w:val="Hypertextovodkaz"/>
          </w:rPr>
          <w:t>13.</w:t>
        </w:r>
        <w:r w:rsidRPr="00B753D6">
          <w:rPr>
            <w:rFonts w:ascii="Arial Narrow" w:eastAsiaTheme="minorEastAsia" w:hAnsi="Arial Narrow" w:cstheme="minorBidi"/>
            <w:kern w:val="2"/>
            <w:sz w:val="20"/>
            <w14:ligatures w14:val="standardContextual"/>
          </w:rPr>
          <w:tab/>
        </w:r>
        <w:r w:rsidRPr="00B753D6">
          <w:rPr>
            <w:rStyle w:val="Hypertextovodkaz"/>
          </w:rPr>
          <w:t>NÁHRADNÍ DÍLY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_Toc199746047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25</w:t>
        </w:r>
        <w:r w:rsidRPr="00B753D6">
          <w:rPr>
            <w:rFonts w:ascii="Arial Narrow" w:hAnsi="Arial Narrow"/>
            <w:webHidden/>
            <w:sz w:val="20"/>
          </w:rPr>
          <w:fldChar w:fldCharType="end"/>
        </w:r>
      </w:hyperlink>
    </w:p>
    <w:p w14:paraId="2A6593FB" w14:textId="3DDCE6DB" w:rsidR="00B753D6" w:rsidRPr="00B753D6" w:rsidRDefault="00B753D6">
      <w:pPr>
        <w:pStyle w:val="Obsah1"/>
        <w:rPr>
          <w:rFonts w:ascii="Arial Narrow" w:eastAsiaTheme="minorEastAsia" w:hAnsi="Arial Narrow" w:cstheme="minorBidi"/>
          <w:kern w:val="2"/>
          <w:sz w:val="20"/>
          <w14:ligatures w14:val="standardContextual"/>
        </w:rPr>
      </w:pPr>
      <w:hyperlink w:anchor="_Toc199746048" w:history="1">
        <w:r w:rsidRPr="00B753D6">
          <w:rPr>
            <w:rStyle w:val="Hypertextovodkaz"/>
          </w:rPr>
          <w:t>14.</w:t>
        </w:r>
        <w:r w:rsidRPr="00B753D6">
          <w:rPr>
            <w:rFonts w:ascii="Arial Narrow" w:eastAsiaTheme="minorEastAsia" w:hAnsi="Arial Narrow" w:cstheme="minorBidi"/>
            <w:kern w:val="2"/>
            <w:sz w:val="20"/>
            <w14:ligatures w14:val="standardContextual"/>
          </w:rPr>
          <w:tab/>
        </w:r>
        <w:r w:rsidRPr="00B753D6">
          <w:rPr>
            <w:rStyle w:val="Hypertextovodkaz"/>
          </w:rPr>
          <w:t>ORGANIZACE PRACÍ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_Toc199746048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25</w:t>
        </w:r>
        <w:r w:rsidRPr="00B753D6">
          <w:rPr>
            <w:rFonts w:ascii="Arial Narrow" w:hAnsi="Arial Narrow"/>
            <w:webHidden/>
            <w:sz w:val="20"/>
          </w:rPr>
          <w:fldChar w:fldCharType="end"/>
        </w:r>
      </w:hyperlink>
    </w:p>
    <w:p w14:paraId="15EAC30D" w14:textId="369B775B" w:rsidR="00B753D6" w:rsidRPr="00B753D6" w:rsidRDefault="00B753D6">
      <w:pPr>
        <w:pStyle w:val="Obsah1"/>
        <w:rPr>
          <w:rFonts w:ascii="Arial Narrow" w:eastAsiaTheme="minorEastAsia" w:hAnsi="Arial Narrow" w:cstheme="minorBidi"/>
          <w:kern w:val="2"/>
          <w:sz w:val="20"/>
          <w14:ligatures w14:val="standardContextual"/>
        </w:rPr>
      </w:pPr>
      <w:hyperlink w:anchor="_Toc199746049" w:history="1">
        <w:r w:rsidRPr="00B753D6">
          <w:rPr>
            <w:rStyle w:val="Hypertextovodkaz"/>
          </w:rPr>
          <w:t>15.</w:t>
        </w:r>
        <w:r w:rsidRPr="00B753D6">
          <w:rPr>
            <w:rFonts w:ascii="Arial Narrow" w:eastAsiaTheme="minorEastAsia" w:hAnsi="Arial Narrow" w:cstheme="minorBidi"/>
            <w:kern w:val="2"/>
            <w:sz w:val="20"/>
            <w14:ligatures w14:val="standardContextual"/>
          </w:rPr>
          <w:tab/>
        </w:r>
        <w:r w:rsidRPr="00B753D6">
          <w:rPr>
            <w:rStyle w:val="Hypertextovodkaz"/>
          </w:rPr>
          <w:t>SPOLUPŮSOBENÍ OBJEDNATELE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_Toc199746049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28</w:t>
        </w:r>
        <w:r w:rsidRPr="00B753D6">
          <w:rPr>
            <w:rFonts w:ascii="Arial Narrow" w:hAnsi="Arial Narrow"/>
            <w:webHidden/>
            <w:sz w:val="20"/>
          </w:rPr>
          <w:fldChar w:fldCharType="end"/>
        </w:r>
      </w:hyperlink>
    </w:p>
    <w:p w14:paraId="6A498C68" w14:textId="6C964E5A" w:rsidR="00B753D6" w:rsidRPr="00B753D6" w:rsidRDefault="00B753D6">
      <w:pPr>
        <w:pStyle w:val="Obsah1"/>
        <w:rPr>
          <w:rFonts w:ascii="Arial Narrow" w:eastAsiaTheme="minorEastAsia" w:hAnsi="Arial Narrow" w:cstheme="minorBidi"/>
          <w:kern w:val="2"/>
          <w:sz w:val="20"/>
          <w14:ligatures w14:val="standardContextual"/>
        </w:rPr>
      </w:pPr>
      <w:hyperlink w:anchor="_Toc199746050" w:history="1">
        <w:r w:rsidRPr="00B753D6">
          <w:rPr>
            <w:rStyle w:val="Hypertextovodkaz"/>
          </w:rPr>
          <w:t>16.</w:t>
        </w:r>
        <w:r w:rsidRPr="00B753D6">
          <w:rPr>
            <w:rFonts w:ascii="Arial Narrow" w:eastAsiaTheme="minorEastAsia" w:hAnsi="Arial Narrow" w:cstheme="minorBidi"/>
            <w:kern w:val="2"/>
            <w:sz w:val="20"/>
            <w14:ligatures w14:val="standardContextual"/>
          </w:rPr>
          <w:tab/>
        </w:r>
        <w:r w:rsidRPr="00B753D6">
          <w:rPr>
            <w:rStyle w:val="Hypertextovodkaz"/>
          </w:rPr>
          <w:t>PODDODAVATELÉ</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_Toc199746050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30</w:t>
        </w:r>
        <w:r w:rsidRPr="00B753D6">
          <w:rPr>
            <w:rFonts w:ascii="Arial Narrow" w:hAnsi="Arial Narrow"/>
            <w:webHidden/>
            <w:sz w:val="20"/>
          </w:rPr>
          <w:fldChar w:fldCharType="end"/>
        </w:r>
      </w:hyperlink>
    </w:p>
    <w:p w14:paraId="229C64F3" w14:textId="77A5FA6E" w:rsidR="00B753D6" w:rsidRPr="00B753D6" w:rsidRDefault="00B753D6">
      <w:pPr>
        <w:pStyle w:val="Obsah1"/>
        <w:rPr>
          <w:rFonts w:ascii="Arial Narrow" w:eastAsiaTheme="minorEastAsia" w:hAnsi="Arial Narrow" w:cstheme="minorBidi"/>
          <w:kern w:val="2"/>
          <w:sz w:val="20"/>
          <w14:ligatures w14:val="standardContextual"/>
        </w:rPr>
      </w:pPr>
      <w:hyperlink w:anchor="_Toc199746051" w:history="1">
        <w:r w:rsidRPr="00B753D6">
          <w:rPr>
            <w:rStyle w:val="Hypertextovodkaz"/>
          </w:rPr>
          <w:t>17.</w:t>
        </w:r>
        <w:r w:rsidRPr="00B753D6">
          <w:rPr>
            <w:rFonts w:ascii="Arial Narrow" w:eastAsiaTheme="minorEastAsia" w:hAnsi="Arial Narrow" w:cstheme="minorBidi"/>
            <w:kern w:val="2"/>
            <w:sz w:val="20"/>
            <w14:ligatures w14:val="standardContextual"/>
          </w:rPr>
          <w:tab/>
        </w:r>
        <w:r w:rsidRPr="00B753D6">
          <w:rPr>
            <w:rStyle w:val="Hypertextovodkaz"/>
          </w:rPr>
          <w:t>ZBOŽÍ, STAVEBNÍ MECHANIZACE A PŘEBYTEČNÉ ZBOŽÍ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_Toc199746051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31</w:t>
        </w:r>
        <w:r w:rsidRPr="00B753D6">
          <w:rPr>
            <w:rFonts w:ascii="Arial Narrow" w:hAnsi="Arial Narrow"/>
            <w:webHidden/>
            <w:sz w:val="20"/>
          </w:rPr>
          <w:fldChar w:fldCharType="end"/>
        </w:r>
      </w:hyperlink>
    </w:p>
    <w:p w14:paraId="64D978B8" w14:textId="28E8EBE6" w:rsidR="00B753D6" w:rsidRPr="00B753D6" w:rsidRDefault="00B753D6">
      <w:pPr>
        <w:pStyle w:val="Obsah1"/>
        <w:rPr>
          <w:rFonts w:ascii="Arial Narrow" w:eastAsiaTheme="minorEastAsia" w:hAnsi="Arial Narrow" w:cstheme="minorBidi"/>
          <w:kern w:val="2"/>
          <w:sz w:val="20"/>
          <w14:ligatures w14:val="standardContextual"/>
        </w:rPr>
      </w:pPr>
      <w:hyperlink w:anchor="_Toc199746052" w:history="1">
        <w:r w:rsidRPr="00B753D6">
          <w:rPr>
            <w:rStyle w:val="Hypertextovodkaz"/>
          </w:rPr>
          <w:t>18.</w:t>
        </w:r>
        <w:r w:rsidRPr="00B753D6">
          <w:rPr>
            <w:rFonts w:ascii="Arial Narrow" w:eastAsiaTheme="minorEastAsia" w:hAnsi="Arial Narrow" w:cstheme="minorBidi"/>
            <w:kern w:val="2"/>
            <w:sz w:val="20"/>
            <w14:ligatures w14:val="standardContextual"/>
          </w:rPr>
          <w:tab/>
        </w:r>
        <w:r w:rsidRPr="00B753D6">
          <w:rPr>
            <w:rStyle w:val="Hypertextovodkaz"/>
          </w:rPr>
          <w:t>STAVENIŠTĚ</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_Toc199746052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31</w:t>
        </w:r>
        <w:r w:rsidRPr="00B753D6">
          <w:rPr>
            <w:rFonts w:ascii="Arial Narrow" w:hAnsi="Arial Narrow"/>
            <w:webHidden/>
            <w:sz w:val="20"/>
          </w:rPr>
          <w:fldChar w:fldCharType="end"/>
        </w:r>
      </w:hyperlink>
    </w:p>
    <w:p w14:paraId="05F91EC3" w14:textId="24EDD21D" w:rsidR="00B753D6" w:rsidRPr="00B753D6" w:rsidRDefault="00B753D6">
      <w:pPr>
        <w:pStyle w:val="Obsah1"/>
        <w:rPr>
          <w:rFonts w:ascii="Arial Narrow" w:eastAsiaTheme="minorEastAsia" w:hAnsi="Arial Narrow" w:cstheme="minorBidi"/>
          <w:kern w:val="2"/>
          <w:sz w:val="20"/>
          <w14:ligatures w14:val="standardContextual"/>
        </w:rPr>
      </w:pPr>
      <w:hyperlink w:anchor="_Toc199746053" w:history="1">
        <w:r w:rsidRPr="00B753D6">
          <w:rPr>
            <w:rStyle w:val="Hypertextovodkaz"/>
          </w:rPr>
          <w:t>19.</w:t>
        </w:r>
        <w:r w:rsidRPr="00B753D6">
          <w:rPr>
            <w:rFonts w:ascii="Arial Narrow" w:eastAsiaTheme="minorEastAsia" w:hAnsi="Arial Narrow" w:cstheme="minorBidi"/>
            <w:kern w:val="2"/>
            <w:sz w:val="20"/>
            <w14:ligatures w14:val="standardContextual"/>
          </w:rPr>
          <w:tab/>
        </w:r>
        <w:r w:rsidRPr="00B753D6">
          <w:rPr>
            <w:rStyle w:val="Hypertextovodkaz"/>
          </w:rPr>
          <w:t>KONTROLA DÍLA, INDIVIDUÁLNÍ ZKOUŠKY A UKONČENÍ MONTÁŽE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_Toc199746053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32</w:t>
        </w:r>
        <w:r w:rsidRPr="00B753D6">
          <w:rPr>
            <w:rFonts w:ascii="Arial Narrow" w:hAnsi="Arial Narrow"/>
            <w:webHidden/>
            <w:sz w:val="20"/>
          </w:rPr>
          <w:fldChar w:fldCharType="end"/>
        </w:r>
      </w:hyperlink>
    </w:p>
    <w:p w14:paraId="411DD23E" w14:textId="4980D868" w:rsidR="00B753D6" w:rsidRPr="00B753D6" w:rsidRDefault="00B753D6">
      <w:pPr>
        <w:pStyle w:val="Obsah1"/>
        <w:rPr>
          <w:rFonts w:ascii="Arial Narrow" w:eastAsiaTheme="minorEastAsia" w:hAnsi="Arial Narrow" w:cstheme="minorBidi"/>
          <w:kern w:val="2"/>
          <w:sz w:val="20"/>
          <w14:ligatures w14:val="standardContextual"/>
        </w:rPr>
      </w:pPr>
      <w:hyperlink w:anchor="_Toc199746054" w:history="1">
        <w:r w:rsidRPr="00B753D6">
          <w:rPr>
            <w:rStyle w:val="Hypertextovodkaz"/>
          </w:rPr>
          <w:t>20.</w:t>
        </w:r>
        <w:r w:rsidRPr="00B753D6">
          <w:rPr>
            <w:rFonts w:ascii="Arial Narrow" w:eastAsiaTheme="minorEastAsia" w:hAnsi="Arial Narrow" w:cstheme="minorBidi"/>
            <w:kern w:val="2"/>
            <w:sz w:val="20"/>
            <w14:ligatures w14:val="standardContextual"/>
          </w:rPr>
          <w:tab/>
        </w:r>
        <w:r w:rsidRPr="00B753D6">
          <w:rPr>
            <w:rStyle w:val="Hypertextovodkaz"/>
          </w:rPr>
          <w:t>UVÁDĚNÍ DO PROVOZU</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_Toc199746054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35</w:t>
        </w:r>
        <w:r w:rsidRPr="00B753D6">
          <w:rPr>
            <w:rFonts w:ascii="Arial Narrow" w:hAnsi="Arial Narrow"/>
            <w:webHidden/>
            <w:sz w:val="20"/>
          </w:rPr>
          <w:fldChar w:fldCharType="end"/>
        </w:r>
      </w:hyperlink>
    </w:p>
    <w:p w14:paraId="30175F3A" w14:textId="60D489E3" w:rsidR="00B753D6" w:rsidRPr="00B753D6" w:rsidRDefault="00B753D6">
      <w:pPr>
        <w:pStyle w:val="Obsah1"/>
        <w:rPr>
          <w:rFonts w:ascii="Arial Narrow" w:eastAsiaTheme="minorEastAsia" w:hAnsi="Arial Narrow" w:cstheme="minorBidi"/>
          <w:kern w:val="2"/>
          <w:sz w:val="20"/>
          <w14:ligatures w14:val="standardContextual"/>
        </w:rPr>
      </w:pPr>
      <w:hyperlink w:anchor="_Toc199746055" w:history="1">
        <w:r w:rsidRPr="00B753D6">
          <w:rPr>
            <w:rStyle w:val="Hypertextovodkaz"/>
          </w:rPr>
          <w:t>21.</w:t>
        </w:r>
        <w:r w:rsidRPr="00B753D6">
          <w:rPr>
            <w:rFonts w:ascii="Arial Narrow" w:eastAsiaTheme="minorEastAsia" w:hAnsi="Arial Narrow" w:cstheme="minorBidi"/>
            <w:kern w:val="2"/>
            <w:sz w:val="20"/>
            <w14:ligatures w14:val="standardContextual"/>
          </w:rPr>
          <w:tab/>
        </w:r>
        <w:r w:rsidRPr="00B753D6">
          <w:rPr>
            <w:rStyle w:val="Hypertextovodkaz"/>
          </w:rPr>
          <w:t>PŘEJÍMKY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_Toc199746055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38</w:t>
        </w:r>
        <w:r w:rsidRPr="00B753D6">
          <w:rPr>
            <w:rFonts w:ascii="Arial Narrow" w:hAnsi="Arial Narrow"/>
            <w:webHidden/>
            <w:sz w:val="20"/>
          </w:rPr>
          <w:fldChar w:fldCharType="end"/>
        </w:r>
      </w:hyperlink>
    </w:p>
    <w:p w14:paraId="0BAD1196" w14:textId="49B88E72" w:rsidR="00B753D6" w:rsidRPr="00B753D6" w:rsidRDefault="00B753D6">
      <w:pPr>
        <w:pStyle w:val="Obsah1"/>
        <w:rPr>
          <w:rFonts w:ascii="Arial Narrow" w:eastAsiaTheme="minorEastAsia" w:hAnsi="Arial Narrow" w:cstheme="minorBidi"/>
          <w:kern w:val="2"/>
          <w:sz w:val="20"/>
          <w14:ligatures w14:val="standardContextual"/>
        </w:rPr>
      </w:pPr>
      <w:hyperlink w:anchor="_Toc199746056" w:history="1">
        <w:r w:rsidRPr="00B753D6">
          <w:rPr>
            <w:rStyle w:val="Hypertextovodkaz"/>
          </w:rPr>
          <w:t>22.</w:t>
        </w:r>
        <w:r w:rsidRPr="00B753D6">
          <w:rPr>
            <w:rFonts w:ascii="Arial Narrow" w:eastAsiaTheme="minorEastAsia" w:hAnsi="Arial Narrow" w:cstheme="minorBidi"/>
            <w:kern w:val="2"/>
            <w:sz w:val="20"/>
            <w14:ligatures w14:val="standardContextual"/>
          </w:rPr>
          <w:tab/>
        </w:r>
        <w:r w:rsidRPr="00B753D6">
          <w:rPr>
            <w:rStyle w:val="Hypertextovodkaz"/>
          </w:rPr>
          <w:t>DOKONČENÍ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_Toc199746056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41</w:t>
        </w:r>
        <w:r w:rsidRPr="00B753D6">
          <w:rPr>
            <w:rFonts w:ascii="Arial Narrow" w:hAnsi="Arial Narrow"/>
            <w:webHidden/>
            <w:sz w:val="20"/>
          </w:rPr>
          <w:fldChar w:fldCharType="end"/>
        </w:r>
      </w:hyperlink>
    </w:p>
    <w:p w14:paraId="09884EFC" w14:textId="1580E3A9" w:rsidR="00B753D6" w:rsidRPr="00B753D6" w:rsidRDefault="00B753D6">
      <w:pPr>
        <w:pStyle w:val="Obsah1"/>
        <w:rPr>
          <w:rFonts w:ascii="Arial Narrow" w:eastAsiaTheme="minorEastAsia" w:hAnsi="Arial Narrow" w:cstheme="minorBidi"/>
          <w:kern w:val="2"/>
          <w:sz w:val="20"/>
          <w14:ligatures w14:val="standardContextual"/>
        </w:rPr>
      </w:pPr>
      <w:hyperlink w:anchor="_Toc199746057" w:history="1">
        <w:r w:rsidRPr="00B753D6">
          <w:rPr>
            <w:rStyle w:val="Hypertextovodkaz"/>
          </w:rPr>
          <w:t>23.</w:t>
        </w:r>
        <w:r w:rsidRPr="00B753D6">
          <w:rPr>
            <w:rFonts w:ascii="Arial Narrow" w:eastAsiaTheme="minorEastAsia" w:hAnsi="Arial Narrow" w:cstheme="minorBidi"/>
            <w:kern w:val="2"/>
            <w:sz w:val="20"/>
            <w14:ligatures w14:val="standardContextual"/>
          </w:rPr>
          <w:tab/>
        </w:r>
        <w:r w:rsidRPr="00B753D6">
          <w:rPr>
            <w:rStyle w:val="Hypertextovodkaz"/>
          </w:rPr>
          <w:t>SMLUVNÍ POKUTY A ÚROK Z PRODLENÍ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_Toc199746057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41</w:t>
        </w:r>
        <w:r w:rsidRPr="00B753D6">
          <w:rPr>
            <w:rFonts w:ascii="Arial Narrow" w:hAnsi="Arial Narrow"/>
            <w:webHidden/>
            <w:sz w:val="20"/>
          </w:rPr>
          <w:fldChar w:fldCharType="end"/>
        </w:r>
      </w:hyperlink>
    </w:p>
    <w:p w14:paraId="4D4AC275" w14:textId="5C9FA5CD" w:rsidR="00B753D6" w:rsidRPr="00B753D6" w:rsidRDefault="00B753D6">
      <w:pPr>
        <w:pStyle w:val="Obsah1"/>
        <w:rPr>
          <w:rFonts w:ascii="Arial Narrow" w:eastAsiaTheme="minorEastAsia" w:hAnsi="Arial Narrow" w:cstheme="minorBidi"/>
          <w:kern w:val="2"/>
          <w:sz w:val="20"/>
          <w14:ligatures w14:val="standardContextual"/>
        </w:rPr>
      </w:pPr>
      <w:hyperlink w:anchor="_Toc199746058" w:history="1">
        <w:r w:rsidRPr="00B753D6">
          <w:rPr>
            <w:rStyle w:val="Hypertextovodkaz"/>
          </w:rPr>
          <w:t>24.</w:t>
        </w:r>
        <w:r w:rsidRPr="00B753D6">
          <w:rPr>
            <w:rFonts w:ascii="Arial Narrow" w:eastAsiaTheme="minorEastAsia" w:hAnsi="Arial Narrow" w:cstheme="minorBidi"/>
            <w:kern w:val="2"/>
            <w:sz w:val="20"/>
            <w14:ligatures w14:val="standardContextual"/>
          </w:rPr>
          <w:tab/>
        </w:r>
        <w:r w:rsidRPr="00B753D6">
          <w:rPr>
            <w:rStyle w:val="Hypertextovodkaz"/>
          </w:rPr>
          <w:t>NÁHRADA ŠKODY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_Toc199746058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44</w:t>
        </w:r>
        <w:r w:rsidRPr="00B753D6">
          <w:rPr>
            <w:rFonts w:ascii="Arial Narrow" w:hAnsi="Arial Narrow"/>
            <w:webHidden/>
            <w:sz w:val="20"/>
          </w:rPr>
          <w:fldChar w:fldCharType="end"/>
        </w:r>
      </w:hyperlink>
    </w:p>
    <w:p w14:paraId="4812E316" w14:textId="477C336D" w:rsidR="00B753D6" w:rsidRPr="00B753D6" w:rsidRDefault="00B753D6">
      <w:pPr>
        <w:pStyle w:val="Obsah1"/>
        <w:rPr>
          <w:rFonts w:ascii="Arial Narrow" w:eastAsiaTheme="minorEastAsia" w:hAnsi="Arial Narrow" w:cstheme="minorBidi"/>
          <w:kern w:val="2"/>
          <w:sz w:val="20"/>
          <w14:ligatures w14:val="standardContextual"/>
        </w:rPr>
      </w:pPr>
      <w:hyperlink w:anchor="_Toc199746059" w:history="1">
        <w:r w:rsidRPr="00B753D6">
          <w:rPr>
            <w:rStyle w:val="Hypertextovodkaz"/>
          </w:rPr>
          <w:t>25.</w:t>
        </w:r>
        <w:r w:rsidRPr="00B753D6">
          <w:rPr>
            <w:rFonts w:ascii="Arial Narrow" w:eastAsiaTheme="minorEastAsia" w:hAnsi="Arial Narrow" w:cstheme="minorBidi"/>
            <w:kern w:val="2"/>
            <w:sz w:val="20"/>
            <w14:ligatures w14:val="standardContextual"/>
          </w:rPr>
          <w:tab/>
        </w:r>
        <w:r w:rsidRPr="00B753D6">
          <w:rPr>
            <w:rStyle w:val="Hypertextovodkaz"/>
          </w:rPr>
          <w:t>ODPOVĚDNOST ZHOTOVITELE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_Toc199746059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45</w:t>
        </w:r>
        <w:r w:rsidRPr="00B753D6">
          <w:rPr>
            <w:rFonts w:ascii="Arial Narrow" w:hAnsi="Arial Narrow"/>
            <w:webHidden/>
            <w:sz w:val="20"/>
          </w:rPr>
          <w:fldChar w:fldCharType="end"/>
        </w:r>
      </w:hyperlink>
    </w:p>
    <w:p w14:paraId="179EA201" w14:textId="77131EBB" w:rsidR="00B753D6" w:rsidRPr="00B753D6" w:rsidRDefault="00B753D6">
      <w:pPr>
        <w:pStyle w:val="Obsah1"/>
        <w:rPr>
          <w:rFonts w:ascii="Arial Narrow" w:eastAsiaTheme="minorEastAsia" w:hAnsi="Arial Narrow" w:cstheme="minorBidi"/>
          <w:kern w:val="2"/>
          <w:sz w:val="20"/>
          <w14:ligatures w14:val="standardContextual"/>
        </w:rPr>
      </w:pPr>
      <w:hyperlink w:anchor="_Toc199746060" w:history="1">
        <w:r w:rsidRPr="00B753D6">
          <w:rPr>
            <w:rStyle w:val="Hypertextovodkaz"/>
          </w:rPr>
          <w:t>26.</w:t>
        </w:r>
        <w:r w:rsidRPr="00B753D6">
          <w:rPr>
            <w:rFonts w:ascii="Arial Narrow" w:eastAsiaTheme="minorEastAsia" w:hAnsi="Arial Narrow" w:cstheme="minorBidi"/>
            <w:kern w:val="2"/>
            <w:sz w:val="20"/>
            <w14:ligatures w14:val="standardContextual"/>
          </w:rPr>
          <w:tab/>
        </w:r>
        <w:r w:rsidRPr="00B753D6">
          <w:rPr>
            <w:rStyle w:val="Hypertextovodkaz"/>
          </w:rPr>
          <w:t>VLASTNICKÁ PRÁVA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_Toc199746060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45</w:t>
        </w:r>
        <w:r w:rsidRPr="00B753D6">
          <w:rPr>
            <w:rFonts w:ascii="Arial Narrow" w:hAnsi="Arial Narrow"/>
            <w:webHidden/>
            <w:sz w:val="20"/>
          </w:rPr>
          <w:fldChar w:fldCharType="end"/>
        </w:r>
      </w:hyperlink>
    </w:p>
    <w:p w14:paraId="3BB9C021" w14:textId="2A524C32" w:rsidR="00B753D6" w:rsidRPr="00B753D6" w:rsidRDefault="00B753D6">
      <w:pPr>
        <w:pStyle w:val="Obsah1"/>
        <w:rPr>
          <w:rFonts w:ascii="Arial Narrow" w:eastAsiaTheme="minorEastAsia" w:hAnsi="Arial Narrow" w:cstheme="minorBidi"/>
          <w:kern w:val="2"/>
          <w:sz w:val="20"/>
          <w14:ligatures w14:val="standardContextual"/>
        </w:rPr>
      </w:pPr>
      <w:hyperlink w:anchor="_Toc199746061" w:history="1">
        <w:r w:rsidRPr="00B753D6">
          <w:rPr>
            <w:rStyle w:val="Hypertextovodkaz"/>
          </w:rPr>
          <w:t>27.</w:t>
        </w:r>
        <w:r w:rsidRPr="00B753D6">
          <w:rPr>
            <w:rFonts w:ascii="Arial Narrow" w:eastAsiaTheme="minorEastAsia" w:hAnsi="Arial Narrow" w:cstheme="minorBidi"/>
            <w:kern w:val="2"/>
            <w:sz w:val="20"/>
            <w14:ligatures w14:val="standardContextual"/>
          </w:rPr>
          <w:tab/>
        </w:r>
        <w:r w:rsidRPr="00B753D6">
          <w:rPr>
            <w:rStyle w:val="Hypertextovodkaz"/>
          </w:rPr>
          <w:t>ZÁKONY, BOZP, PO, ŽIVOTNÍ PROSTŘEDÍ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_Toc199746061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45</w:t>
        </w:r>
        <w:r w:rsidRPr="00B753D6">
          <w:rPr>
            <w:rFonts w:ascii="Arial Narrow" w:hAnsi="Arial Narrow"/>
            <w:webHidden/>
            <w:sz w:val="20"/>
          </w:rPr>
          <w:fldChar w:fldCharType="end"/>
        </w:r>
      </w:hyperlink>
    </w:p>
    <w:p w14:paraId="600C7B91" w14:textId="39C78BA3" w:rsidR="00B753D6" w:rsidRPr="00B753D6" w:rsidRDefault="00B753D6">
      <w:pPr>
        <w:pStyle w:val="Obsah1"/>
        <w:rPr>
          <w:rFonts w:ascii="Arial Narrow" w:eastAsiaTheme="minorEastAsia" w:hAnsi="Arial Narrow" w:cstheme="minorBidi"/>
          <w:kern w:val="2"/>
          <w:sz w:val="20"/>
          <w14:ligatures w14:val="standardContextual"/>
        </w:rPr>
      </w:pPr>
      <w:hyperlink w:anchor="_Toc199746062" w:history="1">
        <w:r w:rsidRPr="00B753D6">
          <w:rPr>
            <w:rStyle w:val="Hypertextovodkaz"/>
          </w:rPr>
          <w:t>28.</w:t>
        </w:r>
        <w:r w:rsidRPr="00B753D6">
          <w:rPr>
            <w:rFonts w:ascii="Arial Narrow" w:eastAsiaTheme="minorEastAsia" w:hAnsi="Arial Narrow" w:cstheme="minorBidi"/>
            <w:kern w:val="2"/>
            <w:sz w:val="20"/>
            <w14:ligatures w14:val="standardContextual"/>
          </w:rPr>
          <w:tab/>
        </w:r>
        <w:r w:rsidRPr="00B753D6">
          <w:rPr>
            <w:rStyle w:val="Hypertextovodkaz"/>
          </w:rPr>
          <w:t>POJIŠTĚNÍ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_Toc199746062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49</w:t>
        </w:r>
        <w:r w:rsidRPr="00B753D6">
          <w:rPr>
            <w:rFonts w:ascii="Arial Narrow" w:hAnsi="Arial Narrow"/>
            <w:webHidden/>
            <w:sz w:val="20"/>
          </w:rPr>
          <w:fldChar w:fldCharType="end"/>
        </w:r>
      </w:hyperlink>
    </w:p>
    <w:p w14:paraId="59ED51C0" w14:textId="06B2491A" w:rsidR="00B753D6" w:rsidRPr="00B753D6" w:rsidRDefault="00B753D6">
      <w:pPr>
        <w:pStyle w:val="Obsah1"/>
        <w:rPr>
          <w:rFonts w:ascii="Arial Narrow" w:eastAsiaTheme="minorEastAsia" w:hAnsi="Arial Narrow" w:cstheme="minorBidi"/>
          <w:kern w:val="2"/>
          <w:sz w:val="20"/>
          <w14:ligatures w14:val="standardContextual"/>
        </w:rPr>
      </w:pPr>
      <w:hyperlink w:anchor="_Toc199746063" w:history="1">
        <w:r w:rsidRPr="00B753D6">
          <w:rPr>
            <w:rStyle w:val="Hypertextovodkaz"/>
          </w:rPr>
          <w:t>29.</w:t>
        </w:r>
        <w:r w:rsidRPr="00B753D6">
          <w:rPr>
            <w:rFonts w:ascii="Arial Narrow" w:eastAsiaTheme="minorEastAsia" w:hAnsi="Arial Narrow" w:cstheme="minorBidi"/>
            <w:kern w:val="2"/>
            <w:sz w:val="20"/>
            <w14:ligatures w14:val="standardContextual"/>
          </w:rPr>
          <w:tab/>
        </w:r>
        <w:r w:rsidRPr="00B753D6">
          <w:rPr>
            <w:rStyle w:val="Hypertextovodkaz"/>
          </w:rPr>
          <w:t>ZÁRUKY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_Toc199746063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50</w:t>
        </w:r>
        <w:r w:rsidRPr="00B753D6">
          <w:rPr>
            <w:rFonts w:ascii="Arial Narrow" w:hAnsi="Arial Narrow"/>
            <w:webHidden/>
            <w:sz w:val="20"/>
          </w:rPr>
          <w:fldChar w:fldCharType="end"/>
        </w:r>
      </w:hyperlink>
    </w:p>
    <w:p w14:paraId="0066180F" w14:textId="0820D02E" w:rsidR="00B753D6" w:rsidRPr="00B753D6" w:rsidRDefault="00B753D6">
      <w:pPr>
        <w:pStyle w:val="Obsah1"/>
        <w:rPr>
          <w:rFonts w:ascii="Arial Narrow" w:eastAsiaTheme="minorEastAsia" w:hAnsi="Arial Narrow" w:cstheme="minorBidi"/>
          <w:kern w:val="2"/>
          <w:sz w:val="20"/>
          <w14:ligatures w14:val="standardContextual"/>
        </w:rPr>
      </w:pPr>
      <w:hyperlink w:anchor="_Toc199746064" w:history="1">
        <w:r w:rsidRPr="00B753D6">
          <w:rPr>
            <w:rStyle w:val="Hypertextovodkaz"/>
          </w:rPr>
          <w:t>30.</w:t>
        </w:r>
        <w:r w:rsidRPr="00B753D6">
          <w:rPr>
            <w:rFonts w:ascii="Arial Narrow" w:eastAsiaTheme="minorEastAsia" w:hAnsi="Arial Narrow" w:cstheme="minorBidi"/>
            <w:kern w:val="2"/>
            <w:sz w:val="20"/>
            <w14:ligatures w14:val="standardContextual"/>
          </w:rPr>
          <w:tab/>
        </w:r>
        <w:r w:rsidRPr="00B753D6">
          <w:rPr>
            <w:rStyle w:val="Hypertextovodkaz"/>
          </w:rPr>
          <w:t>VADY A JEJICH ODSTRAŇOVÁNÍ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_Toc199746064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51</w:t>
        </w:r>
        <w:r w:rsidRPr="00B753D6">
          <w:rPr>
            <w:rFonts w:ascii="Arial Narrow" w:hAnsi="Arial Narrow"/>
            <w:webHidden/>
            <w:sz w:val="20"/>
          </w:rPr>
          <w:fldChar w:fldCharType="end"/>
        </w:r>
      </w:hyperlink>
    </w:p>
    <w:p w14:paraId="67B59ABD" w14:textId="67E69F8F" w:rsidR="00B753D6" w:rsidRPr="00B753D6" w:rsidRDefault="00B753D6">
      <w:pPr>
        <w:pStyle w:val="Obsah1"/>
        <w:rPr>
          <w:rFonts w:ascii="Arial Narrow" w:eastAsiaTheme="minorEastAsia" w:hAnsi="Arial Narrow" w:cstheme="minorBidi"/>
          <w:kern w:val="2"/>
          <w:sz w:val="20"/>
          <w14:ligatures w14:val="standardContextual"/>
        </w:rPr>
      </w:pPr>
      <w:hyperlink w:anchor="_Toc199746065" w:history="1">
        <w:r w:rsidRPr="00B753D6">
          <w:rPr>
            <w:rStyle w:val="Hypertextovodkaz"/>
          </w:rPr>
          <w:t>31.</w:t>
        </w:r>
        <w:r w:rsidRPr="00B753D6">
          <w:rPr>
            <w:rFonts w:ascii="Arial Narrow" w:eastAsiaTheme="minorEastAsia" w:hAnsi="Arial Narrow" w:cstheme="minorBidi"/>
            <w:kern w:val="2"/>
            <w:sz w:val="20"/>
            <w14:ligatures w14:val="standardContextual"/>
          </w:rPr>
          <w:tab/>
        </w:r>
        <w:r w:rsidRPr="00B753D6">
          <w:rPr>
            <w:rStyle w:val="Hypertextovodkaz"/>
          </w:rPr>
          <w:t>UTAJENÍ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_Toc199746065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53</w:t>
        </w:r>
        <w:r w:rsidRPr="00B753D6">
          <w:rPr>
            <w:rFonts w:ascii="Arial Narrow" w:hAnsi="Arial Narrow"/>
            <w:webHidden/>
            <w:sz w:val="20"/>
          </w:rPr>
          <w:fldChar w:fldCharType="end"/>
        </w:r>
      </w:hyperlink>
    </w:p>
    <w:p w14:paraId="3CFE33B5" w14:textId="6B69B305" w:rsidR="00B753D6" w:rsidRPr="00B753D6" w:rsidRDefault="00B753D6">
      <w:pPr>
        <w:pStyle w:val="Obsah1"/>
        <w:rPr>
          <w:rFonts w:ascii="Arial Narrow" w:eastAsiaTheme="minorEastAsia" w:hAnsi="Arial Narrow" w:cstheme="minorBidi"/>
          <w:kern w:val="2"/>
          <w:sz w:val="20"/>
          <w14:ligatures w14:val="standardContextual"/>
        </w:rPr>
      </w:pPr>
      <w:hyperlink w:anchor="_Toc199746066" w:history="1">
        <w:r w:rsidRPr="00B753D6">
          <w:rPr>
            <w:rStyle w:val="Hypertextovodkaz"/>
          </w:rPr>
          <w:t>32.</w:t>
        </w:r>
        <w:r w:rsidRPr="00B753D6">
          <w:rPr>
            <w:rFonts w:ascii="Arial Narrow" w:eastAsiaTheme="minorEastAsia" w:hAnsi="Arial Narrow" w:cstheme="minorBidi"/>
            <w:kern w:val="2"/>
            <w:sz w:val="20"/>
            <w14:ligatures w14:val="standardContextual"/>
          </w:rPr>
          <w:tab/>
        </w:r>
        <w:r w:rsidRPr="00B753D6">
          <w:rPr>
            <w:rStyle w:val="Hypertextovodkaz"/>
          </w:rPr>
          <w:t>ODSTOUPENÍ OD SMLOUVY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_Toc199746066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53</w:t>
        </w:r>
        <w:r w:rsidRPr="00B753D6">
          <w:rPr>
            <w:rFonts w:ascii="Arial Narrow" w:hAnsi="Arial Narrow"/>
            <w:webHidden/>
            <w:sz w:val="20"/>
          </w:rPr>
          <w:fldChar w:fldCharType="end"/>
        </w:r>
      </w:hyperlink>
    </w:p>
    <w:p w14:paraId="7F126FF5" w14:textId="1550A11B" w:rsidR="00B753D6" w:rsidRPr="00B753D6" w:rsidRDefault="00B753D6">
      <w:pPr>
        <w:pStyle w:val="Obsah1"/>
        <w:rPr>
          <w:rFonts w:ascii="Arial Narrow" w:eastAsiaTheme="minorEastAsia" w:hAnsi="Arial Narrow" w:cstheme="minorBidi"/>
          <w:kern w:val="2"/>
          <w:sz w:val="20"/>
          <w14:ligatures w14:val="standardContextual"/>
        </w:rPr>
      </w:pPr>
      <w:hyperlink w:anchor="_Toc199746067" w:history="1">
        <w:r w:rsidRPr="00B753D6">
          <w:rPr>
            <w:rStyle w:val="Hypertextovodkaz"/>
          </w:rPr>
          <w:t>33.</w:t>
        </w:r>
        <w:r w:rsidRPr="00B753D6">
          <w:rPr>
            <w:rFonts w:ascii="Arial Narrow" w:eastAsiaTheme="minorEastAsia" w:hAnsi="Arial Narrow" w:cstheme="minorBidi"/>
            <w:kern w:val="2"/>
            <w:sz w:val="20"/>
            <w14:ligatures w14:val="standardContextual"/>
          </w:rPr>
          <w:tab/>
        </w:r>
        <w:r w:rsidRPr="00B753D6">
          <w:rPr>
            <w:rStyle w:val="Hypertextovodkaz"/>
          </w:rPr>
          <w:t>PŘERUŠENÍ REALIZACE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_Toc199746067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56</w:t>
        </w:r>
        <w:r w:rsidRPr="00B753D6">
          <w:rPr>
            <w:rFonts w:ascii="Arial Narrow" w:hAnsi="Arial Narrow"/>
            <w:webHidden/>
            <w:sz w:val="20"/>
          </w:rPr>
          <w:fldChar w:fldCharType="end"/>
        </w:r>
      </w:hyperlink>
    </w:p>
    <w:p w14:paraId="015DF59B" w14:textId="25B45252" w:rsidR="00B753D6" w:rsidRPr="00B753D6" w:rsidRDefault="00B753D6">
      <w:pPr>
        <w:pStyle w:val="Obsah1"/>
        <w:rPr>
          <w:rFonts w:ascii="Arial Narrow" w:eastAsiaTheme="minorEastAsia" w:hAnsi="Arial Narrow" w:cstheme="minorBidi"/>
          <w:kern w:val="2"/>
          <w:sz w:val="20"/>
          <w14:ligatures w14:val="standardContextual"/>
        </w:rPr>
      </w:pPr>
      <w:hyperlink w:anchor="_Toc199746068" w:history="1">
        <w:r w:rsidRPr="00B753D6">
          <w:rPr>
            <w:rStyle w:val="Hypertextovodkaz"/>
          </w:rPr>
          <w:t>34.</w:t>
        </w:r>
        <w:r w:rsidRPr="00B753D6">
          <w:rPr>
            <w:rFonts w:ascii="Arial Narrow" w:eastAsiaTheme="minorEastAsia" w:hAnsi="Arial Narrow" w:cstheme="minorBidi"/>
            <w:kern w:val="2"/>
            <w:sz w:val="20"/>
            <w14:ligatures w14:val="standardContextual"/>
          </w:rPr>
          <w:tab/>
        </w:r>
        <w:r w:rsidRPr="00B753D6">
          <w:rPr>
            <w:rStyle w:val="Hypertextovodkaz"/>
          </w:rPr>
          <w:t>NEPŘEDVÍDATELNÉ A NEPŘEKONATELNÉ PŘEKÁŽKY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_Toc199746068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56</w:t>
        </w:r>
        <w:r w:rsidRPr="00B753D6">
          <w:rPr>
            <w:rFonts w:ascii="Arial Narrow" w:hAnsi="Arial Narrow"/>
            <w:webHidden/>
            <w:sz w:val="20"/>
          </w:rPr>
          <w:fldChar w:fldCharType="end"/>
        </w:r>
      </w:hyperlink>
    </w:p>
    <w:p w14:paraId="0CA3E87E" w14:textId="651C27A2" w:rsidR="00B753D6" w:rsidRPr="00B753D6" w:rsidRDefault="00B753D6">
      <w:pPr>
        <w:pStyle w:val="Obsah1"/>
        <w:rPr>
          <w:rFonts w:ascii="Arial Narrow" w:eastAsiaTheme="minorEastAsia" w:hAnsi="Arial Narrow" w:cstheme="minorBidi"/>
          <w:kern w:val="2"/>
          <w:sz w:val="20"/>
          <w14:ligatures w14:val="standardContextual"/>
        </w:rPr>
      </w:pPr>
      <w:hyperlink w:anchor="_Toc199746069" w:history="1">
        <w:r w:rsidRPr="00B753D6">
          <w:rPr>
            <w:rStyle w:val="Hypertextovodkaz"/>
          </w:rPr>
          <w:t>35.</w:t>
        </w:r>
        <w:r w:rsidRPr="00B753D6">
          <w:rPr>
            <w:rFonts w:ascii="Arial Narrow" w:eastAsiaTheme="minorEastAsia" w:hAnsi="Arial Narrow" w:cstheme="minorBidi"/>
            <w:kern w:val="2"/>
            <w:sz w:val="20"/>
            <w14:ligatures w14:val="standardContextual"/>
          </w:rPr>
          <w:tab/>
        </w:r>
        <w:r w:rsidRPr="00B753D6">
          <w:rPr>
            <w:rStyle w:val="Hypertextovodkaz"/>
          </w:rPr>
          <w:t>PŘEVOD PRÁV A ZÁVAZKŮ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_Toc199746069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57</w:t>
        </w:r>
        <w:r w:rsidRPr="00B753D6">
          <w:rPr>
            <w:rFonts w:ascii="Arial Narrow" w:hAnsi="Arial Narrow"/>
            <w:webHidden/>
            <w:sz w:val="20"/>
          </w:rPr>
          <w:fldChar w:fldCharType="end"/>
        </w:r>
      </w:hyperlink>
    </w:p>
    <w:p w14:paraId="071AF18F" w14:textId="51102D10" w:rsidR="00B753D6" w:rsidRPr="00B753D6" w:rsidRDefault="00B753D6">
      <w:pPr>
        <w:pStyle w:val="Obsah1"/>
        <w:rPr>
          <w:rFonts w:ascii="Arial Narrow" w:eastAsiaTheme="minorEastAsia" w:hAnsi="Arial Narrow" w:cstheme="minorBidi"/>
          <w:kern w:val="2"/>
          <w:sz w:val="20"/>
          <w14:ligatures w14:val="standardContextual"/>
        </w:rPr>
      </w:pPr>
      <w:hyperlink w:anchor="_Toc199746070" w:history="1">
        <w:r w:rsidRPr="00B753D6">
          <w:rPr>
            <w:rStyle w:val="Hypertextovodkaz"/>
          </w:rPr>
          <w:t>36.</w:t>
        </w:r>
        <w:r w:rsidRPr="00B753D6">
          <w:rPr>
            <w:rFonts w:ascii="Arial Narrow" w:eastAsiaTheme="minorEastAsia" w:hAnsi="Arial Narrow" w:cstheme="minorBidi"/>
            <w:kern w:val="2"/>
            <w:sz w:val="20"/>
            <w14:ligatures w14:val="standardContextual"/>
          </w:rPr>
          <w:tab/>
        </w:r>
        <w:r w:rsidRPr="00B753D6">
          <w:rPr>
            <w:rStyle w:val="Hypertextovodkaz"/>
          </w:rPr>
          <w:t>ŘEŠENÍ SPORŮ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_Toc199746070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57</w:t>
        </w:r>
        <w:r w:rsidRPr="00B753D6">
          <w:rPr>
            <w:rFonts w:ascii="Arial Narrow" w:hAnsi="Arial Narrow"/>
            <w:webHidden/>
            <w:sz w:val="20"/>
          </w:rPr>
          <w:fldChar w:fldCharType="end"/>
        </w:r>
      </w:hyperlink>
    </w:p>
    <w:p w14:paraId="2FB1BA61" w14:textId="53B6FE3C" w:rsidR="00B753D6" w:rsidRPr="00B753D6" w:rsidRDefault="00B753D6">
      <w:pPr>
        <w:pStyle w:val="Obsah1"/>
        <w:rPr>
          <w:rFonts w:ascii="Arial Narrow" w:eastAsiaTheme="minorEastAsia" w:hAnsi="Arial Narrow" w:cstheme="minorBidi"/>
          <w:kern w:val="2"/>
          <w:sz w:val="20"/>
          <w14:ligatures w14:val="standardContextual"/>
        </w:rPr>
      </w:pPr>
      <w:hyperlink w:anchor="_Toc199746071" w:history="1">
        <w:r w:rsidRPr="00B753D6">
          <w:rPr>
            <w:rStyle w:val="Hypertextovodkaz"/>
          </w:rPr>
          <w:t>37.</w:t>
        </w:r>
        <w:r w:rsidRPr="00B753D6">
          <w:rPr>
            <w:rFonts w:ascii="Arial Narrow" w:eastAsiaTheme="minorEastAsia" w:hAnsi="Arial Narrow" w:cstheme="minorBidi"/>
            <w:kern w:val="2"/>
            <w:sz w:val="20"/>
            <w14:ligatures w14:val="standardContextual"/>
          </w:rPr>
          <w:tab/>
        </w:r>
        <w:r w:rsidRPr="00B753D6">
          <w:rPr>
            <w:rStyle w:val="Hypertextovodkaz"/>
          </w:rPr>
          <w:t>KONFLIKT ZÁJMŮ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_Toc199746071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57</w:t>
        </w:r>
        <w:r w:rsidRPr="00B753D6">
          <w:rPr>
            <w:rFonts w:ascii="Arial Narrow" w:hAnsi="Arial Narrow"/>
            <w:webHidden/>
            <w:sz w:val="20"/>
          </w:rPr>
          <w:fldChar w:fldCharType="end"/>
        </w:r>
      </w:hyperlink>
    </w:p>
    <w:p w14:paraId="5047D8A4" w14:textId="1473D86A" w:rsidR="00B753D6" w:rsidRPr="00B753D6" w:rsidRDefault="00B753D6">
      <w:pPr>
        <w:pStyle w:val="Obsah1"/>
        <w:rPr>
          <w:rFonts w:ascii="Arial Narrow" w:eastAsiaTheme="minorEastAsia" w:hAnsi="Arial Narrow" w:cstheme="minorBidi"/>
          <w:kern w:val="2"/>
          <w:sz w:val="20"/>
          <w14:ligatures w14:val="standardContextual"/>
        </w:rPr>
      </w:pPr>
      <w:hyperlink w:anchor="_Toc199746072" w:history="1">
        <w:r w:rsidRPr="00B753D6">
          <w:rPr>
            <w:rStyle w:val="Hypertextovodkaz"/>
          </w:rPr>
          <w:t>38.</w:t>
        </w:r>
        <w:r w:rsidRPr="00B753D6">
          <w:rPr>
            <w:rFonts w:ascii="Arial Narrow" w:eastAsiaTheme="minorEastAsia" w:hAnsi="Arial Narrow" w:cstheme="minorBidi"/>
            <w:kern w:val="2"/>
            <w:sz w:val="20"/>
            <w14:ligatures w14:val="standardContextual"/>
          </w:rPr>
          <w:tab/>
        </w:r>
        <w:r w:rsidRPr="00B753D6">
          <w:rPr>
            <w:rStyle w:val="Hypertextovodkaz"/>
          </w:rPr>
          <w:t>KYBERNETICKÁ BEZPEČNOST</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_Toc199746072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57</w:t>
        </w:r>
        <w:r w:rsidRPr="00B753D6">
          <w:rPr>
            <w:rFonts w:ascii="Arial Narrow" w:hAnsi="Arial Narrow"/>
            <w:webHidden/>
            <w:sz w:val="20"/>
          </w:rPr>
          <w:fldChar w:fldCharType="end"/>
        </w:r>
      </w:hyperlink>
    </w:p>
    <w:p w14:paraId="6F4EF304" w14:textId="22314C8C" w:rsidR="00B753D6" w:rsidRPr="00B753D6" w:rsidRDefault="00B753D6">
      <w:pPr>
        <w:pStyle w:val="Obsah1"/>
        <w:rPr>
          <w:rFonts w:ascii="Arial Narrow" w:eastAsiaTheme="minorEastAsia" w:hAnsi="Arial Narrow" w:cstheme="minorBidi"/>
          <w:kern w:val="2"/>
          <w:sz w:val="20"/>
          <w14:ligatures w14:val="standardContextual"/>
        </w:rPr>
      </w:pPr>
      <w:hyperlink w:anchor="_Toc199746073" w:history="1">
        <w:r w:rsidRPr="00B753D6">
          <w:rPr>
            <w:rStyle w:val="Hypertextovodkaz"/>
          </w:rPr>
          <w:t>39.</w:t>
        </w:r>
        <w:r w:rsidRPr="00B753D6">
          <w:rPr>
            <w:rFonts w:ascii="Arial Narrow" w:eastAsiaTheme="minorEastAsia" w:hAnsi="Arial Narrow" w:cstheme="minorBidi"/>
            <w:kern w:val="2"/>
            <w:sz w:val="20"/>
            <w14:ligatures w14:val="standardContextual"/>
          </w:rPr>
          <w:tab/>
        </w:r>
        <w:r w:rsidRPr="00B753D6">
          <w:rPr>
            <w:rStyle w:val="Hypertextovodkaz"/>
          </w:rPr>
          <w:t>KONTAKTY A KORESPONDENCE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_Toc199746073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59</w:t>
        </w:r>
        <w:r w:rsidRPr="00B753D6">
          <w:rPr>
            <w:rFonts w:ascii="Arial Narrow" w:hAnsi="Arial Narrow"/>
            <w:webHidden/>
            <w:sz w:val="20"/>
          </w:rPr>
          <w:fldChar w:fldCharType="end"/>
        </w:r>
      </w:hyperlink>
    </w:p>
    <w:p w14:paraId="42CDC41C" w14:textId="4E9B684B" w:rsidR="00B753D6" w:rsidRPr="00B753D6" w:rsidRDefault="00B753D6">
      <w:pPr>
        <w:pStyle w:val="Obsah1"/>
        <w:rPr>
          <w:rFonts w:ascii="Arial Narrow" w:eastAsiaTheme="minorEastAsia" w:hAnsi="Arial Narrow" w:cstheme="minorBidi"/>
          <w:kern w:val="2"/>
          <w:sz w:val="20"/>
          <w14:ligatures w14:val="standardContextual"/>
        </w:rPr>
      </w:pPr>
      <w:hyperlink w:anchor="_Toc199746074" w:history="1">
        <w:r w:rsidRPr="00B753D6">
          <w:rPr>
            <w:rStyle w:val="Hypertextovodkaz"/>
          </w:rPr>
          <w:t>40.</w:t>
        </w:r>
        <w:r w:rsidRPr="00B753D6">
          <w:rPr>
            <w:rFonts w:ascii="Arial Narrow" w:eastAsiaTheme="minorEastAsia" w:hAnsi="Arial Narrow" w:cstheme="minorBidi"/>
            <w:kern w:val="2"/>
            <w:sz w:val="20"/>
            <w14:ligatures w14:val="standardContextual"/>
          </w:rPr>
          <w:tab/>
        </w:r>
        <w:r w:rsidRPr="00B753D6">
          <w:rPr>
            <w:rStyle w:val="Hypertextovodkaz"/>
          </w:rPr>
          <w:t>OSTATNÍ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_Toc199746074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60</w:t>
        </w:r>
        <w:r w:rsidRPr="00B753D6">
          <w:rPr>
            <w:rFonts w:ascii="Arial Narrow" w:hAnsi="Arial Narrow"/>
            <w:webHidden/>
            <w:sz w:val="20"/>
          </w:rPr>
          <w:fldChar w:fldCharType="end"/>
        </w:r>
      </w:hyperlink>
    </w:p>
    <w:p w14:paraId="6AE93020" w14:textId="268259B4" w:rsidR="00B753D6" w:rsidRPr="00B753D6" w:rsidRDefault="00B753D6">
      <w:pPr>
        <w:pStyle w:val="Obsah1"/>
        <w:rPr>
          <w:rFonts w:ascii="Arial Narrow" w:eastAsiaTheme="minorEastAsia" w:hAnsi="Arial Narrow" w:cstheme="minorBidi"/>
          <w:kern w:val="2"/>
          <w:sz w:val="20"/>
          <w14:ligatures w14:val="standardContextual"/>
        </w:rPr>
      </w:pPr>
      <w:hyperlink w:anchor="_Toc199746075" w:history="1">
        <w:r w:rsidRPr="00B753D6">
          <w:rPr>
            <w:rStyle w:val="Hypertextovodkaz"/>
          </w:rPr>
          <w:t>41.</w:t>
        </w:r>
        <w:r w:rsidRPr="00B753D6">
          <w:rPr>
            <w:rFonts w:ascii="Arial Narrow" w:eastAsiaTheme="minorEastAsia" w:hAnsi="Arial Narrow" w:cstheme="minorBidi"/>
            <w:kern w:val="2"/>
            <w:sz w:val="20"/>
            <w14:ligatures w14:val="standardContextual"/>
          </w:rPr>
          <w:tab/>
        </w:r>
        <w:r w:rsidRPr="00B753D6">
          <w:rPr>
            <w:rStyle w:val="Hypertextovodkaz"/>
          </w:rPr>
          <w:t>PODPISY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_Toc199746075 \h </w:instrText>
        </w:r>
        <w:r w:rsidRPr="00B753D6">
          <w:rPr>
            <w:rFonts w:ascii="Arial Narrow" w:hAnsi="Arial Narrow"/>
            <w:webHidden/>
            <w:sz w:val="20"/>
          </w:rPr>
        </w:r>
        <w:r w:rsidRPr="00B753D6">
          <w:rPr>
            <w:rFonts w:ascii="Arial Narrow" w:hAnsi="Arial Narrow"/>
            <w:webHidden/>
            <w:sz w:val="20"/>
          </w:rPr>
          <w:fldChar w:fldCharType="separate"/>
        </w:r>
        <w:r w:rsidR="0050543D">
          <w:rPr>
            <w:rFonts w:ascii="Arial Narrow" w:hAnsi="Arial Narrow"/>
            <w:webHidden/>
            <w:sz w:val="20"/>
          </w:rPr>
          <w:t>61</w:t>
        </w:r>
        <w:r w:rsidRPr="00B753D6">
          <w:rPr>
            <w:rFonts w:ascii="Arial Narrow" w:hAnsi="Arial Narrow"/>
            <w:webHidden/>
            <w:sz w:val="20"/>
          </w:rPr>
          <w:fldChar w:fldCharType="end"/>
        </w:r>
      </w:hyperlink>
    </w:p>
    <w:p w14:paraId="43CE6866" w14:textId="0EE8202F" w:rsidR="002220B6" w:rsidRPr="00A31014" w:rsidRDefault="00EC6DF2"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sidRPr="00B753D6">
        <w:rPr>
          <w:rFonts w:ascii="Arial Narrow" w:hAnsi="Arial Narrow"/>
          <w:color w:val="000000"/>
          <w:sz w:val="20"/>
        </w:rPr>
        <w:fldChar w:fldCharType="end"/>
      </w:r>
    </w:p>
    <w:p w14:paraId="6087D996" w14:textId="09A9C598" w:rsidR="002220B6" w:rsidRPr="00CB07A5" w:rsidRDefault="002220B6" w:rsidP="00BA4FD9">
      <w:pPr>
        <w:pStyle w:val="Nadpis1"/>
      </w:pPr>
      <w:r w:rsidRPr="00A31014">
        <w:br w:type="page"/>
      </w:r>
      <w:bookmarkStart w:id="7" w:name="_Toc85090059"/>
      <w:bookmarkStart w:id="8" w:name="_Toc87140131"/>
      <w:bookmarkStart w:id="9" w:name="_Toc87314724"/>
      <w:bookmarkStart w:id="10" w:name="_Toc88612022"/>
      <w:bookmarkStart w:id="11" w:name="_Toc88612458"/>
      <w:bookmarkStart w:id="12" w:name="_Toc88612562"/>
      <w:bookmarkStart w:id="13" w:name="_Toc88613182"/>
      <w:bookmarkStart w:id="14" w:name="_Toc88868520"/>
      <w:bookmarkStart w:id="15" w:name="_Toc88964482"/>
      <w:bookmarkStart w:id="16" w:name="_Toc89261632"/>
      <w:bookmarkStart w:id="17" w:name="_Toc199746035"/>
      <w:r w:rsidR="00C348CA" w:rsidRPr="00CB07A5">
        <w:lastRenderedPageBreak/>
        <w:t>PREAMBULE</w:t>
      </w:r>
      <w:r w:rsidR="00CD2328" w:rsidRPr="00CB07A5">
        <w:t xml:space="preserve"> </w:t>
      </w:r>
      <w:r w:rsidRPr="00CB07A5">
        <w:t>SMLOUVY O DÍLO</w:t>
      </w:r>
      <w:bookmarkEnd w:id="7"/>
      <w:bookmarkEnd w:id="8"/>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8138"/>
      </w:tblGrid>
      <w:tr w:rsidR="00620319" w:rsidRPr="00A31014" w14:paraId="4CF0D5EE" w14:textId="77777777" w:rsidTr="00BA5DDC">
        <w:tc>
          <w:tcPr>
            <w:tcW w:w="1418" w:type="dxa"/>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18" w:name="_Toc337468943"/>
            <w:bookmarkStart w:id="19" w:name="_Toc340586733"/>
            <w:bookmarkStart w:id="20" w:name="_Toc340670104"/>
            <w:bookmarkStart w:id="21" w:name="_Toc337468944"/>
            <w:bookmarkStart w:id="22" w:name="_Toc340586734"/>
            <w:bookmarkStart w:id="23" w:name="_Toc340670105"/>
            <w:bookmarkStart w:id="24" w:name="_Toc355004180"/>
            <w:bookmarkStart w:id="25" w:name="_Toc470693852"/>
            <w:bookmarkEnd w:id="18"/>
            <w:bookmarkEnd w:id="19"/>
            <w:bookmarkEnd w:id="20"/>
            <w:bookmarkEnd w:id="21"/>
            <w:bookmarkEnd w:id="22"/>
            <w:bookmarkEnd w:id="23"/>
            <w:bookmarkEnd w:id="24"/>
            <w:bookmarkEnd w:id="25"/>
          </w:p>
        </w:tc>
        <w:tc>
          <w:tcPr>
            <w:tcW w:w="8328" w:type="dxa"/>
          </w:tcPr>
          <w:p w14:paraId="335C4702" w14:textId="448B02E2"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00536CCD">
              <w:rPr>
                <w:rFonts w:ascii="Arial Narrow" w:hAnsi="Arial Narrow"/>
                <w:color w:val="000000"/>
                <w:sz w:val="20"/>
              </w:rPr>
              <w:t xml:space="preserve"> </w:t>
            </w:r>
            <w:r w:rsidR="003F5665" w:rsidRPr="003F5665">
              <w:rPr>
                <w:rFonts w:ascii="Arial Narrow" w:hAnsi="Arial Narrow" w:cs="Segoe UI"/>
                <w:sz w:val="20"/>
                <w:highlight w:val="green"/>
              </w:rPr>
              <w:t>[BUDE DOPLNĚNO]</w:t>
            </w:r>
          </w:p>
          <w:p w14:paraId="761CE101" w14:textId="31439880"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00536CCD">
              <w:rPr>
                <w:rFonts w:ascii="Arial Narrow" w:hAnsi="Arial Narrow"/>
                <w:color w:val="000000"/>
                <w:sz w:val="20"/>
              </w:rPr>
              <w:t xml:space="preserve"> </w:t>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6" w:name="_Toc337468945"/>
            <w:bookmarkStart w:id="27" w:name="_Toc340586735"/>
            <w:bookmarkStart w:id="28" w:name="_Toc340670106"/>
            <w:bookmarkStart w:id="29" w:name="_Toc355004181"/>
            <w:bookmarkStart w:id="30" w:name="_Toc470693853"/>
            <w:bookmarkEnd w:id="26"/>
            <w:bookmarkEnd w:id="27"/>
            <w:bookmarkEnd w:id="28"/>
            <w:bookmarkEnd w:id="29"/>
            <w:bookmarkEnd w:id="30"/>
          </w:p>
        </w:tc>
        <w:tc>
          <w:tcPr>
            <w:tcW w:w="8328" w:type="dxa"/>
          </w:tcPr>
          <w:p w14:paraId="4F1BDE7E" w14:textId="77693DE0"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491BED" w:rsidRPr="003A5A26">
              <w:rPr>
                <w:rFonts w:ascii="Arial Narrow" w:hAnsi="Arial Narrow"/>
                <w:iCs/>
                <w:color w:val="000000"/>
                <w:sz w:val="20"/>
              </w:rPr>
              <w:t xml:space="preserve">Výstavba paroplynového cyklu </w:t>
            </w:r>
            <w:r w:rsidR="00CA132B">
              <w:rPr>
                <w:rFonts w:ascii="Arial Narrow" w:hAnsi="Arial Narrow"/>
                <w:iCs/>
                <w:color w:val="000000"/>
                <w:sz w:val="20"/>
              </w:rPr>
              <w:t xml:space="preserve">č. 2 </w:t>
            </w:r>
            <w:r w:rsidR="00491BED" w:rsidRPr="003A5A26">
              <w:rPr>
                <w:rFonts w:ascii="Arial Narrow" w:hAnsi="Arial Narrow"/>
                <w:iCs/>
                <w:color w:val="000000"/>
                <w:sz w:val="20"/>
              </w:rPr>
              <w:t>v Teplárně Komořany</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bl>
    <w:p w14:paraId="7C20A21E" w14:textId="77777777" w:rsidR="002220B6" w:rsidRPr="00AA0714" w:rsidRDefault="002220B6" w:rsidP="00BA4FD9">
      <w:pPr>
        <w:pStyle w:val="Nadpis1"/>
      </w:pPr>
      <w:bookmarkStart w:id="31" w:name="_Toc199746036"/>
      <w:bookmarkStart w:id="32" w:name="_Toc84474047"/>
      <w:bookmarkStart w:id="33" w:name="_Toc84633158"/>
      <w:bookmarkStart w:id="34" w:name="_Toc84815863"/>
      <w:bookmarkStart w:id="35" w:name="_Toc84825127"/>
      <w:bookmarkStart w:id="36" w:name="_Toc85090060"/>
      <w:bookmarkStart w:id="37" w:name="_Toc87140132"/>
      <w:bookmarkStart w:id="38" w:name="_Toc87314725"/>
      <w:bookmarkStart w:id="39" w:name="_Toc88612023"/>
      <w:bookmarkStart w:id="40" w:name="_Toc88612459"/>
      <w:bookmarkStart w:id="41" w:name="_Toc88612563"/>
      <w:bookmarkStart w:id="42" w:name="_Toc88613183"/>
      <w:bookmarkStart w:id="43" w:name="_Toc88868521"/>
      <w:bookmarkStart w:id="44" w:name="_Toc88964483"/>
      <w:bookmarkStart w:id="45" w:name="_Toc89261633"/>
      <w:r w:rsidRPr="00AA0714">
        <w:t>ŘÍDÍCÍ PRÁVO</w:t>
      </w:r>
      <w:bookmarkEnd w:id="31"/>
      <w:r w:rsidRPr="00AA0714">
        <w:t xml:space="preserve"> </w:t>
      </w:r>
      <w:bookmarkEnd w:id="32"/>
      <w:bookmarkEnd w:id="33"/>
      <w:bookmarkEnd w:id="34"/>
      <w:bookmarkEnd w:id="35"/>
      <w:bookmarkEnd w:id="36"/>
      <w:bookmarkEnd w:id="37"/>
      <w:bookmarkEnd w:id="38"/>
      <w:bookmarkEnd w:id="39"/>
      <w:bookmarkEnd w:id="40"/>
      <w:bookmarkEnd w:id="41"/>
      <w:bookmarkEnd w:id="42"/>
      <w:bookmarkEnd w:id="43"/>
      <w:bookmarkEnd w:id="44"/>
      <w:bookmarkEnd w:id="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8135"/>
      </w:tblGrid>
      <w:tr w:rsidR="00620319" w:rsidRPr="00A31014" w14:paraId="7BEC1B19" w14:textId="77777777" w:rsidTr="005117A7">
        <w:tc>
          <w:tcPr>
            <w:tcW w:w="1418" w:type="dxa"/>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6" w:name="_Toc337468947"/>
            <w:bookmarkStart w:id="47" w:name="_Toc340586737"/>
            <w:bookmarkStart w:id="48" w:name="_Toc340670108"/>
            <w:bookmarkStart w:id="49" w:name="_Toc355004183"/>
            <w:bookmarkStart w:id="50" w:name="_Toc470693855"/>
            <w:bookmarkEnd w:id="46"/>
            <w:bookmarkEnd w:id="47"/>
            <w:bookmarkEnd w:id="48"/>
            <w:bookmarkEnd w:id="49"/>
            <w:bookmarkEnd w:id="50"/>
          </w:p>
        </w:tc>
        <w:tc>
          <w:tcPr>
            <w:tcW w:w="8328" w:type="dxa"/>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ust.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BA4FD9">
      <w:pPr>
        <w:pStyle w:val="Nadpis1"/>
      </w:pPr>
      <w:bookmarkStart w:id="51" w:name="_Toc88612024"/>
      <w:bookmarkStart w:id="52" w:name="_Toc88612460"/>
      <w:bookmarkStart w:id="53" w:name="_Toc88612564"/>
      <w:bookmarkStart w:id="54" w:name="_Toc88613184"/>
      <w:bookmarkStart w:id="55" w:name="_Toc88868522"/>
      <w:bookmarkStart w:id="56" w:name="_Toc88964484"/>
      <w:bookmarkStart w:id="57" w:name="_Toc89261634"/>
      <w:bookmarkStart w:id="58" w:name="_Toc199746037"/>
      <w:bookmarkStart w:id="59" w:name="_Toc84474048"/>
      <w:bookmarkStart w:id="60" w:name="_Toc84633159"/>
      <w:bookmarkStart w:id="61" w:name="_Toc84815864"/>
      <w:bookmarkStart w:id="62" w:name="_Toc84825128"/>
      <w:bookmarkStart w:id="63" w:name="_Toc85090061"/>
      <w:bookmarkStart w:id="64" w:name="_Toc87140133"/>
      <w:bookmarkStart w:id="65" w:name="_Toc87314726"/>
      <w:r w:rsidRPr="00A31014">
        <w:t>SMLUVNÍ STRANY</w:t>
      </w:r>
      <w:bookmarkEnd w:id="51"/>
      <w:bookmarkEnd w:id="52"/>
      <w:bookmarkEnd w:id="53"/>
      <w:bookmarkEnd w:id="54"/>
      <w:bookmarkEnd w:id="55"/>
      <w:bookmarkEnd w:id="56"/>
      <w:bookmarkEnd w:id="57"/>
      <w:bookmarkEnd w:id="58"/>
    </w:p>
    <w:p w14:paraId="2E83D082"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66" w:name="_Toc88612025"/>
      <w:bookmarkStart w:id="67" w:name="_Toc88612461"/>
      <w:bookmarkStart w:id="68" w:name="_Toc88612565"/>
      <w:bookmarkStart w:id="69" w:name="_Toc88613185"/>
      <w:bookmarkStart w:id="70" w:name="_Toc88868523"/>
      <w:bookmarkStart w:id="71" w:name="_Toc88964485"/>
      <w:bookmarkStart w:id="72" w:name="_Toc89261635"/>
      <w:r w:rsidRPr="00A31014">
        <w:rPr>
          <w:rFonts w:ascii="Arial Narrow" w:hAnsi="Arial Narrow"/>
          <w:color w:val="000000"/>
        </w:rPr>
        <w:t xml:space="preserve">OBJEDNATEL </w:t>
      </w:r>
      <w:bookmarkEnd w:id="59"/>
      <w:bookmarkEnd w:id="60"/>
      <w:bookmarkEnd w:id="61"/>
      <w:bookmarkEnd w:id="62"/>
      <w:bookmarkEnd w:id="63"/>
      <w:bookmarkEnd w:id="64"/>
      <w:bookmarkEnd w:id="65"/>
      <w:bookmarkEnd w:id="66"/>
      <w:bookmarkEnd w:id="67"/>
      <w:bookmarkEnd w:id="68"/>
      <w:bookmarkEnd w:id="69"/>
      <w:bookmarkEnd w:id="70"/>
      <w:bookmarkEnd w:id="71"/>
      <w:bookmarkEnd w:id="7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5117A7" w:rsidRDefault="00620319" w:rsidP="001168F7">
            <w:pPr>
              <w:pStyle w:val="Nadpis4"/>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134843">
            <w:pPr>
              <w:pStyle w:val="Nadpis4"/>
            </w:pPr>
            <w:bookmarkStart w:id="73" w:name="_Ref140142499"/>
          </w:p>
        </w:tc>
        <w:bookmarkEnd w:id="73"/>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134843">
            <w:pPr>
              <w:pStyle w:val="Nadpis4"/>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r w:rsidR="00EF5551">
              <w:rPr>
                <w:rFonts w:ascii="Arial Narrow" w:hAnsi="Arial Narrow"/>
                <w:b/>
                <w:color w:val="000000"/>
                <w:sz w:val="20"/>
              </w:rPr>
              <w:t xml:space="preserve">sp.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134843">
            <w:pPr>
              <w:pStyle w:val="Nadpis4"/>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134843">
            <w:pPr>
              <w:pStyle w:val="Nadpis4"/>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134843">
            <w:pPr>
              <w:pStyle w:val="Nadpis4"/>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3" w:history="1">
              <w:r w:rsidR="006A76DD" w:rsidRPr="0057254F">
                <w:rPr>
                  <w:rStyle w:val="Hypertextovodkaz"/>
                  <w:rFonts w:cs="Arial"/>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134843">
            <w:pPr>
              <w:pStyle w:val="Nadpis4"/>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0810AC76"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30FB4">
              <w:rPr>
                <w:rFonts w:ascii="Arial Narrow" w:hAnsi="Arial Narrow"/>
                <w:color w:val="000000"/>
                <w:sz w:val="20"/>
              </w:rPr>
              <w:t>Marek Heythum</w:t>
            </w:r>
          </w:p>
          <w:p w14:paraId="6E26FCBA" w14:textId="02B4D521"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w:t>
            </w:r>
            <w:r w:rsidR="00630FB4">
              <w:rPr>
                <w:rFonts w:ascii="Arial Narrow" w:hAnsi="Arial Narrow" w:cs="Arial"/>
                <w:bCs/>
                <w:color w:val="000000"/>
                <w:sz w:val="20"/>
              </w:rPr>
              <w:t>776 129 145</w:t>
            </w:r>
            <w:r w:rsidR="00E37F79" w:rsidRPr="00BE040D">
              <w:rPr>
                <w:rFonts w:ascii="Arial Narrow" w:hAnsi="Arial Narrow" w:cs="Segoe UI"/>
                <w:sz w:val="20"/>
                <w:highlight w:val="green"/>
              </w:rPr>
              <w:t xml:space="preserve"> </w:t>
            </w:r>
          </w:p>
          <w:p w14:paraId="68BA4CE6" w14:textId="6E61178C"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4" w:history="1">
              <w:r w:rsidR="00630FB4">
                <w:rPr>
                  <w:rStyle w:val="Hypertextovodkaz"/>
                  <w:rFonts w:cs="Arial"/>
                </w:rPr>
                <w:t>marek.heythum</w:t>
              </w:r>
              <w:r w:rsidR="00630FB4" w:rsidRPr="0057254F">
                <w:rPr>
                  <w:rStyle w:val="Hypertextovodkaz"/>
                  <w:rFonts w:cs="Arial"/>
                </w:rPr>
                <w:t>@ue.cz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16FDBD94"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sidR="00491BED">
              <w:rPr>
                <w:rFonts w:ascii="Arial Narrow" w:hAnsi="Arial Narrow"/>
                <w:color w:val="000000"/>
                <w:sz w:val="20"/>
              </w:rPr>
              <w:t>Dita Černá</w:t>
            </w:r>
          </w:p>
          <w:p w14:paraId="41AB5CD2" w14:textId="0D0C5F30"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w:t>
            </w:r>
            <w:r w:rsidR="00491BED">
              <w:rPr>
                <w:rFonts w:ascii="Arial Narrow" w:hAnsi="Arial Narrow" w:cs="Arial"/>
                <w:bCs/>
                <w:color w:val="000000"/>
                <w:sz w:val="20"/>
              </w:rPr>
              <w:t> 737 763 726</w:t>
            </w:r>
            <w:r w:rsidRPr="00BE040D">
              <w:rPr>
                <w:rFonts w:ascii="Arial Narrow" w:hAnsi="Arial Narrow" w:cs="Segoe UI"/>
                <w:sz w:val="20"/>
                <w:highlight w:val="green"/>
              </w:rPr>
              <w:t xml:space="preserve"> </w:t>
            </w:r>
          </w:p>
          <w:p w14:paraId="6614A999" w14:textId="3E8489BE" w:rsidR="00B07A12" w:rsidRPr="00491BE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5" w:history="1">
              <w:r w:rsidR="00491BED" w:rsidRPr="00961D31">
                <w:rPr>
                  <w:rStyle w:val="Hypertextovodkaz"/>
                  <w:rFonts w:cs="Arial"/>
                </w:rPr>
                <w:t>dita.cerna@ue.cz</w:t>
              </w:r>
            </w:hyperlink>
            <w:r w:rsidRPr="00491BED">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134843">
            <w:pPr>
              <w:pStyle w:val="Nadpis4"/>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r w:rsidR="00DA7083" w:rsidRPr="0057254F">
              <w:rPr>
                <w:rFonts w:ascii="Arial Narrow" w:hAnsi="Arial Narrow" w:cs="Arial"/>
                <w:bCs/>
                <w:color w:val="212121"/>
                <w:sz w:val="20"/>
              </w:rPr>
              <w:t>UniCredit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5117A7">
            <w:pPr>
              <w:pStyle w:val="Nadpis2"/>
              <w:widowControl w:val="0"/>
              <w:numPr>
                <w:ilvl w:val="0"/>
                <w:numId w:val="0"/>
              </w:numPr>
              <w:spacing w:before="60" w:after="60"/>
              <w:ind w:left="142"/>
              <w:rPr>
                <w:rFonts w:ascii="Arial Narrow" w:hAnsi="Arial Narrow"/>
                <w:color w:val="000000"/>
                <w:sz w:val="20"/>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num" w:pos="1418"/>
        </w:tabs>
        <w:ind w:left="1418" w:hanging="1418"/>
        <w:rPr>
          <w:rFonts w:ascii="Arial Narrow" w:hAnsi="Arial Narrow"/>
          <w:color w:val="000000"/>
        </w:rPr>
      </w:pPr>
      <w:bookmarkStart w:id="74" w:name="_Toc84474049"/>
      <w:bookmarkStart w:id="75" w:name="_Toc84633160"/>
      <w:bookmarkStart w:id="76" w:name="_Toc84815865"/>
      <w:bookmarkStart w:id="77" w:name="_Toc84825129"/>
      <w:bookmarkStart w:id="78" w:name="_Toc85090062"/>
      <w:bookmarkStart w:id="79" w:name="_Toc87140134"/>
      <w:bookmarkStart w:id="80" w:name="_Toc87314727"/>
      <w:bookmarkStart w:id="81" w:name="_Toc88612030"/>
      <w:bookmarkStart w:id="82" w:name="_Toc88612462"/>
      <w:bookmarkStart w:id="83" w:name="_Toc88612566"/>
      <w:bookmarkStart w:id="84" w:name="_Toc88613186"/>
      <w:bookmarkStart w:id="85" w:name="_Toc88868524"/>
      <w:bookmarkStart w:id="86" w:name="_Toc88964486"/>
      <w:bookmarkStart w:id="87" w:name="_Toc89261636"/>
      <w:r w:rsidRPr="00A31014">
        <w:rPr>
          <w:rFonts w:ascii="Arial Narrow" w:hAnsi="Arial Narrow"/>
          <w:color w:val="000000"/>
        </w:rPr>
        <w:lastRenderedPageBreak/>
        <w:t xml:space="preserve">ZHOTOVITEL </w:t>
      </w:r>
      <w:bookmarkEnd w:id="74"/>
      <w:bookmarkEnd w:id="75"/>
      <w:bookmarkEnd w:id="76"/>
      <w:bookmarkEnd w:id="77"/>
      <w:bookmarkEnd w:id="78"/>
      <w:bookmarkEnd w:id="79"/>
      <w:bookmarkEnd w:id="80"/>
      <w:bookmarkEnd w:id="81"/>
      <w:bookmarkEnd w:id="82"/>
      <w:bookmarkEnd w:id="83"/>
      <w:bookmarkEnd w:id="84"/>
      <w:bookmarkEnd w:id="85"/>
      <w:bookmarkEnd w:id="86"/>
      <w:bookmarkEnd w:id="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62668F9F">
        <w:tc>
          <w:tcPr>
            <w:tcW w:w="1418" w:type="dxa"/>
          </w:tcPr>
          <w:p w14:paraId="008F0170" w14:textId="77777777" w:rsidR="00361889" w:rsidRPr="00647DB2" w:rsidRDefault="00361889" w:rsidP="00134843">
            <w:pPr>
              <w:pStyle w:val="Nadpis4"/>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62668F9F">
        <w:tc>
          <w:tcPr>
            <w:tcW w:w="1418" w:type="dxa"/>
          </w:tcPr>
          <w:p w14:paraId="64831A02" w14:textId="77777777" w:rsidR="00361889" w:rsidRPr="00647DB2" w:rsidRDefault="00361889" w:rsidP="00134843">
            <w:pPr>
              <w:pStyle w:val="Nadpis4"/>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62668F9F">
        <w:tc>
          <w:tcPr>
            <w:tcW w:w="1418" w:type="dxa"/>
          </w:tcPr>
          <w:p w14:paraId="1295A8A7" w14:textId="77777777" w:rsidR="00361889" w:rsidRPr="00647DB2" w:rsidRDefault="00361889" w:rsidP="00134843">
            <w:pPr>
              <w:pStyle w:val="Nadpis4"/>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62668F9F">
        <w:tc>
          <w:tcPr>
            <w:tcW w:w="1418" w:type="dxa"/>
          </w:tcPr>
          <w:p w14:paraId="66C4E049" w14:textId="77777777" w:rsidR="00361889" w:rsidRPr="00647DB2" w:rsidRDefault="00361889" w:rsidP="00134843">
            <w:pPr>
              <w:pStyle w:val="Nadpis4"/>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62668F9F">
        <w:tc>
          <w:tcPr>
            <w:tcW w:w="1418" w:type="dxa"/>
          </w:tcPr>
          <w:p w14:paraId="144844A1" w14:textId="77777777" w:rsidR="00361889" w:rsidRPr="00647DB2" w:rsidRDefault="00361889" w:rsidP="00134843">
            <w:pPr>
              <w:pStyle w:val="Nadpis4"/>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62668F9F">
        <w:tc>
          <w:tcPr>
            <w:tcW w:w="1418" w:type="dxa"/>
          </w:tcPr>
          <w:p w14:paraId="72A0B165" w14:textId="77777777" w:rsidR="00361889" w:rsidRPr="00647DB2" w:rsidRDefault="00361889" w:rsidP="00134843">
            <w:pPr>
              <w:pStyle w:val="Nadpis4"/>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62668F9F">
        <w:tc>
          <w:tcPr>
            <w:tcW w:w="1418" w:type="dxa"/>
          </w:tcPr>
          <w:p w14:paraId="4390BDCE" w14:textId="77777777" w:rsidR="00361889" w:rsidRPr="00647DB2" w:rsidRDefault="00361889" w:rsidP="00134843">
            <w:pPr>
              <w:pStyle w:val="Nadpis4"/>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62668F9F">
        <w:tc>
          <w:tcPr>
            <w:tcW w:w="1418" w:type="dxa"/>
          </w:tcPr>
          <w:p w14:paraId="6BF185D1" w14:textId="77777777" w:rsidR="00361889" w:rsidRPr="00647DB2" w:rsidRDefault="00361889" w:rsidP="00134843">
            <w:pPr>
              <w:pStyle w:val="Nadpis4"/>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62668F9F">
        <w:tc>
          <w:tcPr>
            <w:tcW w:w="1418" w:type="dxa"/>
          </w:tcPr>
          <w:p w14:paraId="01544C1B" w14:textId="77777777" w:rsidR="00361889" w:rsidRPr="00647DB2" w:rsidRDefault="00361889" w:rsidP="009F29BF">
            <w:pPr>
              <w:pStyle w:val="Nadpis3"/>
              <w:widowControl w:val="0"/>
              <w:spacing w:before="60" w:after="60"/>
              <w:rPr>
                <w:color w:val="00000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BA4FD9">
      <w:pPr>
        <w:pStyle w:val="Nadpis1"/>
      </w:pPr>
      <w:bookmarkStart w:id="88" w:name="_Toc88612035"/>
      <w:bookmarkStart w:id="89" w:name="_Toc88612467"/>
      <w:bookmarkStart w:id="90" w:name="_Toc88612567"/>
      <w:bookmarkStart w:id="91" w:name="_Toc88613187"/>
      <w:bookmarkStart w:id="92" w:name="_Toc88868525"/>
      <w:bookmarkStart w:id="93" w:name="_Toc88964487"/>
      <w:bookmarkStart w:id="94" w:name="_Toc89261637"/>
      <w:bookmarkStart w:id="95" w:name="_Toc199746038"/>
      <w:r w:rsidRPr="00A31014">
        <w:t>DEFINICE A VÝKLAD TERMÍNŮ</w:t>
      </w:r>
      <w:bookmarkEnd w:id="88"/>
      <w:bookmarkEnd w:id="89"/>
      <w:bookmarkEnd w:id="90"/>
      <w:bookmarkEnd w:id="91"/>
      <w:bookmarkEnd w:id="92"/>
      <w:bookmarkEnd w:id="93"/>
      <w:bookmarkEnd w:id="94"/>
      <w:bookmarkEnd w:id="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405036">
            <w:pPr>
              <w:pStyle w:val="Nadpis2"/>
            </w:pPr>
          </w:p>
        </w:tc>
        <w:tc>
          <w:tcPr>
            <w:tcW w:w="8363" w:type="dxa"/>
          </w:tcPr>
          <w:p w14:paraId="7560885D" w14:textId="77777777"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r w:rsidR="009F1767">
              <w:rPr>
                <w:rFonts w:ascii="Arial Narrow" w:hAnsi="Arial Narrow"/>
                <w:color w:val="000000"/>
                <w:sz w:val="20"/>
              </w:rPr>
              <w:t>OBJE</w:t>
            </w:r>
            <w:r w:rsidR="001372E6">
              <w:rPr>
                <w:rFonts w:ascii="Arial Narrow" w:hAnsi="Arial Narrow"/>
                <w:color w:val="000000"/>
                <w:sz w:val="20"/>
              </w:rPr>
              <w:t xml:space="preserve">DNATEL zároveň upozorňuje ZHOTOVITELE, že některé pojmy (psané velkými ale i malými písmeny) uvedené ve SMLOUVĚ, není-li jejich přesný význam ve SMLOUVĚ definován, </w:t>
            </w:r>
            <w:r w:rsidR="00DF5831">
              <w:rPr>
                <w:rFonts w:ascii="Arial Narrow" w:hAnsi="Arial Narrow"/>
                <w:color w:val="000000"/>
                <w:sz w:val="20"/>
              </w:rPr>
              <w:t>jsou</w:t>
            </w:r>
            <w:r w:rsidR="001372E6">
              <w:rPr>
                <w:rFonts w:ascii="Arial Narrow" w:hAnsi="Arial Narrow"/>
                <w:color w:val="000000"/>
                <w:sz w:val="20"/>
              </w:rPr>
              <w:t xml:space="preserve"> blíže specifikovány v ZADÁVACÍ DOKUMENTACI.</w:t>
            </w:r>
          </w:p>
        </w:tc>
      </w:tr>
    </w:tbl>
    <w:p w14:paraId="55A31985"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96" w:name="_Toc84474050"/>
      <w:bookmarkStart w:id="97" w:name="_Toc84633161"/>
      <w:bookmarkStart w:id="98" w:name="_Toc84815866"/>
      <w:bookmarkStart w:id="99" w:name="_Toc84825130"/>
      <w:bookmarkStart w:id="100" w:name="_Toc85090063"/>
      <w:bookmarkStart w:id="101" w:name="_Toc87140135"/>
      <w:bookmarkStart w:id="102" w:name="_Toc87314728"/>
      <w:bookmarkStart w:id="103" w:name="_Toc88612036"/>
      <w:bookmarkStart w:id="104" w:name="_Toc88612468"/>
      <w:bookmarkStart w:id="105" w:name="_Toc88612568"/>
      <w:bookmarkStart w:id="106" w:name="_Toc88613188"/>
      <w:bookmarkStart w:id="107" w:name="_Toc88868526"/>
      <w:bookmarkStart w:id="108" w:name="_Toc88964488"/>
      <w:bookmarkStart w:id="109" w:name="_Toc89261638"/>
      <w:bookmarkStart w:id="110" w:name="_Toc470693860"/>
      <w:r w:rsidRPr="00A31014">
        <w:rPr>
          <w:rFonts w:ascii="Arial Narrow" w:hAnsi="Arial Narrow"/>
          <w:color w:val="000000"/>
        </w:rPr>
        <w:t>Definice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F2D48" w:rsidRPr="00A31014" w14:paraId="3BD8C5C6" w14:textId="77777777" w:rsidTr="62668F9F">
        <w:tc>
          <w:tcPr>
            <w:tcW w:w="1418" w:type="dxa"/>
          </w:tcPr>
          <w:p w14:paraId="66F8BA1C" w14:textId="77777777" w:rsidR="005F2D48" w:rsidRPr="001168F7" w:rsidRDefault="005F2D48" w:rsidP="00405036">
            <w:pPr>
              <w:pStyle w:val="Nadpis4"/>
            </w:pPr>
          </w:p>
        </w:tc>
        <w:tc>
          <w:tcPr>
            <w:tcW w:w="8363" w:type="dxa"/>
          </w:tcPr>
          <w:p w14:paraId="07FA2993" w14:textId="77777777" w:rsidR="005F2D48" w:rsidRPr="00A31014" w:rsidRDefault="005F2D48" w:rsidP="000070C6">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6F08B370" w14:textId="23199E3B" w:rsidR="005F2D48" w:rsidRPr="00A31014" w:rsidRDefault="005F2D48" w:rsidP="000070C6">
            <w:pPr>
              <w:pStyle w:val="Nadpis3"/>
              <w:jc w:val="both"/>
              <w:rPr>
                <w:color w:val="000000"/>
                <w:u w:val="single"/>
              </w:rPr>
            </w:pPr>
            <w:r>
              <w:t xml:space="preserve">AKCEPTOVATELNÝ ROZSAH znamená přípustné limitní hodnoty odchylek od GARANTOVANÝCH PARAMETRŮ DÍLA stanovených v </w:t>
            </w:r>
            <w:hyperlink w:anchor="Priloha5">
              <w:r w:rsidRPr="62668F9F">
                <w:rPr>
                  <w:rStyle w:val="Hypertextovodkaz"/>
                </w:rPr>
                <w:t>Příloze č. 5</w:t>
              </w:r>
            </w:hyperlink>
            <w:r>
              <w:t xml:space="preserve"> SMLOUVY, které jsou akceptovatelné OBJEDNATELEM.</w:t>
            </w:r>
          </w:p>
        </w:tc>
      </w:tr>
      <w:tr w:rsidR="001B2F82" w:rsidRPr="00A31014" w14:paraId="194D8435" w14:textId="77777777" w:rsidTr="62668F9F">
        <w:tc>
          <w:tcPr>
            <w:tcW w:w="1418" w:type="dxa"/>
          </w:tcPr>
          <w:p w14:paraId="36EE37BC" w14:textId="77777777" w:rsidR="001B2F82" w:rsidRPr="001168F7" w:rsidRDefault="001B2F82">
            <w:pPr>
              <w:pStyle w:val="Nadpis4"/>
              <w:numPr>
                <w:ilvl w:val="3"/>
                <w:numId w:val="30"/>
              </w:numPr>
            </w:pPr>
          </w:p>
        </w:tc>
        <w:tc>
          <w:tcPr>
            <w:tcW w:w="8363" w:type="dxa"/>
          </w:tcPr>
          <w:p w14:paraId="7646D313" w14:textId="4E0FFAE4" w:rsidR="001B2F82" w:rsidRPr="00140867" w:rsidRDefault="001B2F82" w:rsidP="000070C6">
            <w:pPr>
              <w:pStyle w:val="Nadpis3"/>
              <w:jc w:val="both"/>
              <w:rPr>
                <w:u w:val="single"/>
              </w:rPr>
            </w:pPr>
            <w:r w:rsidRPr="62668F9F">
              <w:rPr>
                <w:u w:val="single"/>
              </w:rPr>
              <w:t>AUDIT</w:t>
            </w:r>
            <w:r w:rsidR="7244D2F1" w:rsidRPr="62668F9F">
              <w:rPr>
                <w:u w:val="single"/>
              </w:rPr>
              <w:t xml:space="preserve"> </w:t>
            </w:r>
          </w:p>
          <w:p w14:paraId="6BDD0674" w14:textId="67496284" w:rsidR="001B2F82" w:rsidRPr="005117A7" w:rsidRDefault="7244D2F1" w:rsidP="000070C6">
            <w:pPr>
              <w:pStyle w:val="Nadpis3"/>
              <w:jc w:val="both"/>
              <w:rPr>
                <w:color w:val="000000"/>
              </w:rPr>
            </w:pPr>
            <w:r>
              <w:t xml:space="preserve">AUDIT </w:t>
            </w:r>
            <w:r w:rsidR="00361858" w:rsidRPr="62668F9F">
              <w:rPr>
                <w:lang w:val="cs-CZ"/>
              </w:rPr>
              <w:t xml:space="preserve">pro účely této SMLOUVY znamená kontrolu provádění DÍLA </w:t>
            </w:r>
            <w:r w:rsidR="005632A0" w:rsidRPr="62668F9F">
              <w:rPr>
                <w:lang w:val="cs-CZ"/>
              </w:rPr>
              <w:t xml:space="preserve">OBJEDNATELEM </w:t>
            </w:r>
            <w:r w:rsidR="00361858" w:rsidRPr="62668F9F">
              <w:rPr>
                <w:lang w:val="cs-CZ"/>
              </w:rPr>
              <w:t>v souladu s ustanovením §</w:t>
            </w:r>
            <w:r w:rsidR="000070C6">
              <w:rPr>
                <w:lang w:val="cs-CZ"/>
              </w:rPr>
              <w:t> </w:t>
            </w:r>
            <w:r w:rsidR="00361858" w:rsidRPr="62668F9F">
              <w:rPr>
                <w:lang w:val="cs-CZ"/>
              </w:rPr>
              <w:t>2</w:t>
            </w:r>
            <w:r w:rsidR="000070C6">
              <w:rPr>
                <w:lang w:val="cs-CZ"/>
              </w:rPr>
              <w:t>593</w:t>
            </w:r>
            <w:r w:rsidR="00361858" w:rsidRPr="62668F9F">
              <w:rPr>
                <w:lang w:val="cs-CZ"/>
              </w:rPr>
              <w:t xml:space="preserve"> </w:t>
            </w:r>
            <w:r w:rsidR="00985108" w:rsidRPr="62668F9F">
              <w:rPr>
                <w:lang w:val="cs-CZ"/>
              </w:rPr>
              <w:t>ZÁKONÍKU</w:t>
            </w:r>
            <w:r w:rsidR="00361858" w:rsidRPr="62668F9F">
              <w:rPr>
                <w:lang w:val="cs-CZ"/>
              </w:rPr>
              <w:t xml:space="preserve">, zejména </w:t>
            </w:r>
            <w:r>
              <w:t xml:space="preserve">ověřovací činnost na místě, </w:t>
            </w:r>
            <w:r w:rsidR="005632A0" w:rsidRPr="62668F9F">
              <w:rPr>
                <w:lang w:val="cs-CZ"/>
              </w:rPr>
              <w:t xml:space="preserve">stejně tak jako OBJEDNATELOVU </w:t>
            </w:r>
            <w:r>
              <w:t>inspekc</w:t>
            </w:r>
            <w:r w:rsidR="00516C47" w:rsidRPr="62668F9F">
              <w:rPr>
                <w:lang w:val="cs-CZ"/>
              </w:rPr>
              <w:t>i</w:t>
            </w:r>
            <w:r>
              <w:t xml:space="preserve"> </w:t>
            </w:r>
            <w:r w:rsidR="00516C47" w:rsidRPr="62668F9F">
              <w:rPr>
                <w:lang w:val="cs-CZ"/>
              </w:rPr>
              <w:t>či</w:t>
            </w:r>
            <w:r>
              <w:t xml:space="preserve"> kontrol</w:t>
            </w:r>
            <w:r w:rsidR="00516C47" w:rsidRPr="62668F9F">
              <w:rPr>
                <w:lang w:val="cs-CZ"/>
              </w:rPr>
              <w:t>u</w:t>
            </w:r>
            <w:r>
              <w:t xml:space="preserve"> procesu nebo systému </w:t>
            </w:r>
            <w:r w:rsidR="0E76AAD0">
              <w:t xml:space="preserve">řízení </w:t>
            </w:r>
            <w:r>
              <w:t>kvality</w:t>
            </w:r>
            <w:r w:rsidR="005632A0" w:rsidRPr="62668F9F">
              <w:rPr>
                <w:lang w:val="cs-CZ"/>
              </w:rPr>
              <w:t xml:space="preserve"> ZHOTOVITELE a jeho PODD</w:t>
            </w:r>
            <w:r w:rsidR="00140867" w:rsidRPr="62668F9F">
              <w:rPr>
                <w:lang w:val="cs-CZ"/>
              </w:rPr>
              <w:t>OD</w:t>
            </w:r>
            <w:r w:rsidR="005632A0" w:rsidRPr="62668F9F">
              <w:rPr>
                <w:lang w:val="cs-CZ"/>
              </w:rPr>
              <w:t>AVATELŮ</w:t>
            </w:r>
            <w:r>
              <w:t xml:space="preserve">, </w:t>
            </w:r>
            <w:r w:rsidR="005632A0" w:rsidRPr="62668F9F">
              <w:rPr>
                <w:lang w:val="cs-CZ"/>
              </w:rPr>
              <w:t xml:space="preserve">tak </w:t>
            </w:r>
            <w:r>
              <w:t>aby byl zajištěn soulad s</w:t>
            </w:r>
            <w:r w:rsidR="000070C6">
              <w:t> </w:t>
            </w:r>
            <w:r>
              <w:t>požadavky</w:t>
            </w:r>
            <w:r w:rsidR="36CC1C65">
              <w:t xml:space="preserve"> OBJEDNATELE</w:t>
            </w:r>
            <w:r w:rsidR="001F210F" w:rsidRPr="62668F9F">
              <w:rPr>
                <w:lang w:val="cs-CZ"/>
              </w:rPr>
              <w:t xml:space="preserve"> stanovenými ZADÁVACÍ DOKUMENTACÍ a SMLOUVOU</w:t>
            </w:r>
            <w:r>
              <w:t xml:space="preserve">. </w:t>
            </w:r>
            <w:r w:rsidR="001F210F">
              <w:t>AUDIT</w:t>
            </w:r>
            <w:r>
              <w:t xml:space="preserve"> se může vztahovat na celou organizaci nebo může být specifický pro funkci, proces nebo výrobní krok.</w:t>
            </w:r>
          </w:p>
        </w:tc>
      </w:tr>
      <w:tr w:rsidR="005621AF" w:rsidRPr="00A31014" w14:paraId="5C3CB5D4" w14:textId="77777777" w:rsidTr="62668F9F">
        <w:tc>
          <w:tcPr>
            <w:tcW w:w="1418" w:type="dxa"/>
          </w:tcPr>
          <w:p w14:paraId="140B361C" w14:textId="77777777" w:rsidR="005621AF" w:rsidRPr="001168F7" w:rsidRDefault="005621AF">
            <w:pPr>
              <w:pStyle w:val="Nadpis4"/>
              <w:numPr>
                <w:ilvl w:val="3"/>
                <w:numId w:val="31"/>
              </w:num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5E0C58C0"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 xml:space="preserve">Pojmem AZ je pro účely této </w:t>
            </w:r>
            <w:r w:rsidR="00361858" w:rsidRPr="005621AF">
              <w:rPr>
                <w:rFonts w:ascii="Arial Narrow" w:hAnsi="Arial Narrow"/>
                <w:color w:val="000000"/>
                <w:sz w:val="20"/>
              </w:rPr>
              <w:t xml:space="preserve">SMLOUVY </w:t>
            </w:r>
            <w:r w:rsidRPr="005621AF">
              <w:rPr>
                <w:rFonts w:ascii="Arial Narrow" w:hAnsi="Arial Narrow"/>
                <w:color w:val="000000"/>
                <w:sz w:val="20"/>
              </w:rPr>
              <w:t>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62668F9F">
        <w:tc>
          <w:tcPr>
            <w:tcW w:w="1418" w:type="dxa"/>
          </w:tcPr>
          <w:p w14:paraId="20185B10" w14:textId="77777777" w:rsidR="007C0DDC" w:rsidRPr="00647DB2" w:rsidRDefault="007C0DDC" w:rsidP="001168F7">
            <w:pPr>
              <w:pStyle w:val="Nadpis4"/>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542D676E" w:rsidR="007C0DDC" w:rsidRPr="005F622F" w:rsidRDefault="007C0DDC" w:rsidP="00430AD2">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 xml:space="preserve">BANKOVNÍ ZÁRUKA znamená bankovní záruku </w:t>
            </w:r>
            <w:r w:rsidR="009E0063">
              <w:rPr>
                <w:rFonts w:ascii="Arial Narrow" w:hAnsi="Arial Narrow"/>
                <w:color w:val="000000"/>
                <w:sz w:val="20"/>
              </w:rPr>
              <w:t xml:space="preserve">či bankovní záruky vystavené z pokynu </w:t>
            </w:r>
            <w:r w:rsidR="00430AD2">
              <w:rPr>
                <w:rFonts w:ascii="Arial Narrow" w:hAnsi="Arial Narrow"/>
                <w:color w:val="000000"/>
                <w:sz w:val="20"/>
              </w:rPr>
              <w:t>ZHOTOVI</w:t>
            </w:r>
            <w:r w:rsidR="009E0063">
              <w:rPr>
                <w:rFonts w:ascii="Arial Narrow" w:hAnsi="Arial Narrow"/>
                <w:color w:val="000000"/>
                <w:sz w:val="20"/>
              </w:rPr>
              <w:t>TELE ve prospěch OBJEDNATELE v souladu s</w:t>
            </w:r>
            <w:r w:rsidR="00D726AF">
              <w:rPr>
                <w:rFonts w:ascii="Arial Narrow" w:hAnsi="Arial Narrow"/>
                <w:color w:val="000000"/>
                <w:sz w:val="20"/>
              </w:rPr>
              <w:t> </w:t>
            </w:r>
            <w:r w:rsidR="009E0063" w:rsidRPr="00D726AF">
              <w:rPr>
                <w:rFonts w:ascii="Arial Narrow" w:hAnsi="Arial Narrow"/>
                <w:b/>
                <w:bCs/>
                <w:color w:val="000000"/>
                <w:sz w:val="20"/>
                <w:u w:val="single"/>
              </w:rPr>
              <w:t>čl</w:t>
            </w:r>
            <w:r w:rsidR="00D726AF" w:rsidRPr="00D726AF">
              <w:rPr>
                <w:rFonts w:ascii="Arial Narrow" w:hAnsi="Arial Narrow"/>
                <w:b/>
                <w:bCs/>
                <w:color w:val="000000"/>
                <w:sz w:val="20"/>
                <w:u w:val="single"/>
              </w:rPr>
              <w:t>.</w:t>
            </w:r>
            <w:r w:rsidR="009E0063" w:rsidRPr="00D726AF">
              <w:rPr>
                <w:rFonts w:ascii="Arial Narrow" w:hAnsi="Arial Narrow"/>
                <w:b/>
                <w:bCs/>
                <w:color w:val="000000"/>
                <w:sz w:val="20"/>
                <w:u w:val="single"/>
              </w:rPr>
              <w:t xml:space="preserve"> </w:t>
            </w:r>
            <w:r w:rsidR="009E0063" w:rsidRPr="00D726AF">
              <w:rPr>
                <w:rFonts w:ascii="Arial Narrow" w:hAnsi="Arial Narrow"/>
                <w:b/>
                <w:bCs/>
                <w:color w:val="000000"/>
                <w:sz w:val="20"/>
                <w:u w:val="single"/>
              </w:rPr>
              <w:fldChar w:fldCharType="begin"/>
            </w:r>
            <w:r w:rsidR="009E0063" w:rsidRPr="00D726AF">
              <w:rPr>
                <w:rFonts w:ascii="Arial Narrow" w:hAnsi="Arial Narrow"/>
                <w:b/>
                <w:bCs/>
                <w:color w:val="000000"/>
                <w:sz w:val="20"/>
                <w:u w:val="single"/>
              </w:rPr>
              <w:instrText xml:space="preserve"> REF _Ref138834827 \r \h </w:instrText>
            </w:r>
            <w:r w:rsidR="008E7840" w:rsidRPr="00D726AF">
              <w:rPr>
                <w:rFonts w:ascii="Arial Narrow" w:hAnsi="Arial Narrow"/>
                <w:b/>
                <w:bCs/>
                <w:color w:val="000000"/>
                <w:sz w:val="20"/>
                <w:u w:val="single"/>
              </w:rPr>
              <w:instrText xml:space="preserve"> \* MERGEFORMAT </w:instrText>
            </w:r>
            <w:r w:rsidR="009E0063" w:rsidRPr="00D726AF">
              <w:rPr>
                <w:rFonts w:ascii="Arial Narrow" w:hAnsi="Arial Narrow"/>
                <w:b/>
                <w:bCs/>
                <w:color w:val="000000"/>
                <w:sz w:val="20"/>
                <w:u w:val="single"/>
              </w:rPr>
            </w:r>
            <w:r w:rsidR="009E0063" w:rsidRPr="00D726AF">
              <w:rPr>
                <w:rFonts w:ascii="Arial Narrow" w:hAnsi="Arial Narrow"/>
                <w:b/>
                <w:bCs/>
                <w:color w:val="000000"/>
                <w:sz w:val="20"/>
                <w:u w:val="single"/>
              </w:rPr>
              <w:fldChar w:fldCharType="separate"/>
            </w:r>
            <w:r w:rsidR="00FE47F0">
              <w:rPr>
                <w:rFonts w:ascii="Arial Narrow" w:hAnsi="Arial Narrow"/>
                <w:b/>
                <w:bCs/>
                <w:color w:val="000000"/>
                <w:sz w:val="20"/>
                <w:u w:val="single"/>
              </w:rPr>
              <w:t>29.2</w:t>
            </w:r>
            <w:r w:rsidR="009E0063" w:rsidRPr="00D726AF">
              <w:rPr>
                <w:rFonts w:ascii="Arial Narrow" w:hAnsi="Arial Narrow"/>
                <w:b/>
                <w:bCs/>
                <w:color w:val="000000"/>
                <w:sz w:val="20"/>
                <w:u w:val="single"/>
              </w:rPr>
              <w:fldChar w:fldCharType="end"/>
            </w:r>
            <w:r w:rsidR="009E0063">
              <w:rPr>
                <w:rFonts w:ascii="Arial Narrow" w:hAnsi="Arial Narrow"/>
                <w:color w:val="000000"/>
                <w:sz w:val="20"/>
              </w:rPr>
              <w:t xml:space="preserve"> SMLOUVY.</w:t>
            </w:r>
          </w:p>
        </w:tc>
      </w:tr>
      <w:tr w:rsidR="00E5143B" w:rsidRPr="00A31014" w14:paraId="2C62AE0E" w14:textId="77777777" w:rsidTr="62668F9F">
        <w:tc>
          <w:tcPr>
            <w:tcW w:w="1418" w:type="dxa"/>
          </w:tcPr>
          <w:p w14:paraId="6B75D5DF" w14:textId="77777777" w:rsidR="00E5143B" w:rsidRPr="00647DB2" w:rsidRDefault="00E5143B" w:rsidP="001168F7">
            <w:pPr>
              <w:pStyle w:val="Nadpis4"/>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46BD57A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00D726AF">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_Ref140144659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9</w:t>
            </w:r>
            <w:r w:rsidR="00FB454F">
              <w:rPr>
                <w:rFonts w:ascii="Arial Narrow" w:hAnsi="Arial Narrow"/>
                <w:b/>
                <w:color w:val="000000"/>
                <w:sz w:val="20"/>
                <w:u w:val="single"/>
              </w:rPr>
              <w:fldChar w:fldCharType="end"/>
            </w:r>
            <w:r w:rsidRPr="00A31014">
              <w:rPr>
                <w:rFonts w:ascii="Arial Narrow" w:hAnsi="Arial Narrow"/>
                <w:color w:val="000000"/>
                <w:sz w:val="20"/>
              </w:rPr>
              <w:t xml:space="preserve"> SMLOUVY.</w:t>
            </w:r>
          </w:p>
        </w:tc>
      </w:tr>
      <w:tr w:rsidR="00E5143B" w:rsidRPr="00C42190" w14:paraId="607CEDC2" w14:textId="77777777" w:rsidTr="62668F9F">
        <w:tc>
          <w:tcPr>
            <w:tcW w:w="1418" w:type="dxa"/>
          </w:tcPr>
          <w:p w14:paraId="60BC1C2F" w14:textId="77777777" w:rsidR="00E5143B" w:rsidRPr="00647DB2" w:rsidRDefault="00E5143B" w:rsidP="001168F7">
            <w:pPr>
              <w:pStyle w:val="Nadpis4"/>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znamená dokument, který bude vydán OBJEDNATELEM po úspěšném KONEČNÉM PŘEVZETÍ DÍLA dle pravidel stanovených touto SMLOUVOU.</w:t>
            </w:r>
          </w:p>
        </w:tc>
      </w:tr>
      <w:tr w:rsidR="00431D36" w:rsidRPr="00A31014" w14:paraId="6D17D6EB" w14:textId="77777777" w:rsidTr="62668F9F">
        <w:tc>
          <w:tcPr>
            <w:tcW w:w="1418" w:type="dxa"/>
          </w:tcPr>
          <w:p w14:paraId="33BA0E75" w14:textId="77777777" w:rsidR="00431D36" w:rsidRPr="00647DB2" w:rsidRDefault="00431D36" w:rsidP="001168F7">
            <w:pPr>
              <w:pStyle w:val="Nadpis4"/>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22B513F5"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62668F9F">
        <w:tc>
          <w:tcPr>
            <w:tcW w:w="1418" w:type="dxa"/>
          </w:tcPr>
          <w:p w14:paraId="469CDFD8" w14:textId="77777777" w:rsidR="00431D36" w:rsidRPr="00647DB2" w:rsidRDefault="00431D36" w:rsidP="001168F7">
            <w:pPr>
              <w:pStyle w:val="Nadpis4"/>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0D724B3A"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hyperlink w:anchor="Priloha1" w:history="1">
              <w:r w:rsidRPr="005117A7">
                <w:rPr>
                  <w:rStyle w:val="Hypertextovodkaz"/>
                </w:rPr>
                <w:t>Přílohu č. 1</w:t>
              </w:r>
            </w:hyperlink>
            <w:r w:rsidRPr="003A44DD">
              <w:rPr>
                <w:rFonts w:ascii="Arial Narrow" w:hAnsi="Arial Narrow"/>
                <w:color w:val="000000"/>
                <w:sz w:val="20"/>
              </w:rPr>
              <w:t xml:space="preserve"> SMLOUVY.</w:t>
            </w:r>
          </w:p>
        </w:tc>
      </w:tr>
      <w:tr w:rsidR="00431D36" w:rsidRPr="00A31014" w14:paraId="5C6B8BEB" w14:textId="77777777" w:rsidTr="62668F9F">
        <w:tc>
          <w:tcPr>
            <w:tcW w:w="1418" w:type="dxa"/>
          </w:tcPr>
          <w:p w14:paraId="323F47E8" w14:textId="77777777" w:rsidR="00431D36" w:rsidRPr="00647DB2" w:rsidRDefault="00431D36" w:rsidP="001168F7">
            <w:pPr>
              <w:pStyle w:val="Nadpis4"/>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04E39E19"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w:t>
            </w:r>
            <w:r w:rsidR="009E0063" w:rsidRPr="00A31014">
              <w:rPr>
                <w:rFonts w:ascii="Arial Narrow" w:hAnsi="Arial Narrow"/>
                <w:color w:val="000000"/>
                <w:sz w:val="20"/>
              </w:rPr>
              <w:t>související</w:t>
            </w:r>
            <w:r w:rsidR="009E0063">
              <w:rPr>
                <w:rFonts w:ascii="Arial Narrow" w:hAnsi="Arial Narrow"/>
                <w:color w:val="000000"/>
                <w:sz w:val="20"/>
              </w:rPr>
              <w:t xml:space="preserve"> projektové dokumentace</w:t>
            </w:r>
            <w:r w:rsidRPr="00A31014">
              <w:rPr>
                <w:rFonts w:ascii="Arial Narrow" w:hAnsi="Arial Narrow"/>
                <w:color w:val="000000"/>
                <w:sz w:val="20"/>
              </w:rPr>
              <w:t xml:space="preserve">,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 xml:space="preserve">výstavby, realizace a zkoušení, </w:t>
            </w:r>
            <w:r w:rsidR="009E0063">
              <w:rPr>
                <w:rFonts w:ascii="Arial Narrow" w:hAnsi="Arial Narrow"/>
                <w:color w:val="000000"/>
                <w:sz w:val="20"/>
              </w:rPr>
              <w:t xml:space="preserve">zkušebního </w:t>
            </w:r>
            <w:r w:rsidRPr="00A31014">
              <w:rPr>
                <w:rFonts w:ascii="Arial Narrow" w:hAnsi="Arial Narrow"/>
                <w:color w:val="000000"/>
                <w:sz w:val="20"/>
              </w:rPr>
              <w:t>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DÍLO musí v souhrnu tvořit kompletní, provozuschopné, bezpečně a plynule provozovatelné spolehlivé zařízení, které splňuje parametry požadované SMLOUVOU.</w:t>
            </w:r>
          </w:p>
        </w:tc>
      </w:tr>
      <w:tr w:rsidR="00431D36" w:rsidRPr="00A31014" w14:paraId="5175C598" w14:textId="77777777" w:rsidTr="62668F9F">
        <w:tc>
          <w:tcPr>
            <w:tcW w:w="1418" w:type="dxa"/>
          </w:tcPr>
          <w:p w14:paraId="24E3996E" w14:textId="77777777" w:rsidR="00431D36" w:rsidRPr="00647DB2" w:rsidRDefault="00431D36" w:rsidP="001168F7">
            <w:pPr>
              <w:pStyle w:val="Nadpis4"/>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5AD49E2"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 xml:space="preserve">DODAVATELSKÁ DOKUMENTACE obsahuje </w:t>
            </w:r>
            <w:r w:rsidR="00212F4E">
              <w:rPr>
                <w:rFonts w:ascii="Arial Narrow" w:hAnsi="Arial Narrow"/>
                <w:color w:val="000000"/>
                <w:sz w:val="20"/>
              </w:rPr>
              <w:t>B</w:t>
            </w:r>
            <w:r w:rsidR="00212F4E" w:rsidRPr="00DB3A49">
              <w:rPr>
                <w:rFonts w:ascii="Arial Narrow" w:hAnsi="Arial Narrow"/>
                <w:color w:val="000000"/>
                <w:sz w:val="20"/>
              </w:rPr>
              <w:t xml:space="preserve">asic </w:t>
            </w:r>
            <w:r w:rsidR="00212F4E">
              <w:rPr>
                <w:rFonts w:ascii="Arial Narrow" w:hAnsi="Arial Narrow"/>
                <w:color w:val="000000"/>
                <w:sz w:val="20"/>
              </w:rPr>
              <w:t>D</w:t>
            </w:r>
            <w:r w:rsidR="00212F4E" w:rsidRPr="00DB3A49">
              <w:rPr>
                <w:rFonts w:ascii="Arial Narrow" w:hAnsi="Arial Narrow"/>
                <w:color w:val="000000"/>
                <w:sz w:val="20"/>
              </w:rPr>
              <w:t>esign</w:t>
            </w:r>
            <w:r w:rsidRPr="00DB3A49">
              <w:rPr>
                <w:rFonts w:ascii="Arial Narrow" w:hAnsi="Arial Narrow"/>
                <w:color w:val="000000"/>
                <w:sz w:val="20"/>
              </w:rPr>
              <w:t>,</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xml:space="preserve">, zkušební protokoly, potvrzení hygienické nezávadnosti, </w:t>
            </w:r>
            <w:r w:rsidR="00F12913">
              <w:rPr>
                <w:rFonts w:ascii="Arial Narrow" w:hAnsi="Arial Narrow"/>
                <w:color w:val="000000"/>
                <w:sz w:val="20"/>
              </w:rPr>
              <w:t>technologické postupy</w:t>
            </w:r>
            <w:r w:rsidR="003B04CC">
              <w:rPr>
                <w:rFonts w:ascii="Arial Narrow" w:hAnsi="Arial Narrow"/>
                <w:color w:val="000000"/>
                <w:sz w:val="20"/>
              </w:rPr>
              <w:t xml:space="preserve">, </w:t>
            </w:r>
            <w:r w:rsidR="00630ECE" w:rsidRPr="00A31014">
              <w:rPr>
                <w:rFonts w:ascii="Arial Narrow" w:hAnsi="Arial Narrow"/>
                <w:color w:val="000000"/>
                <w:sz w:val="20"/>
              </w:rPr>
              <w:t>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D10DAA" w:rsidRPr="00A31014" w14:paraId="77CD7356" w14:textId="77777777" w:rsidTr="62668F9F">
        <w:tc>
          <w:tcPr>
            <w:tcW w:w="1418" w:type="dxa"/>
          </w:tcPr>
          <w:p w14:paraId="3FBB3AF9" w14:textId="77777777" w:rsidR="00D10DAA" w:rsidRPr="00647DB2" w:rsidRDefault="00D10DAA" w:rsidP="001168F7">
            <w:pPr>
              <w:pStyle w:val="Nadpis4"/>
            </w:pPr>
          </w:p>
        </w:tc>
        <w:tc>
          <w:tcPr>
            <w:tcW w:w="8363" w:type="dxa"/>
          </w:tcPr>
          <w:p w14:paraId="2DB3B02A" w14:textId="3901ACF8" w:rsidR="00D10DAA" w:rsidRPr="00140867" w:rsidRDefault="00D10DAA" w:rsidP="004B3C60">
            <w:pPr>
              <w:pStyle w:val="Zkladntext"/>
              <w:widowControl w:val="0"/>
              <w:spacing w:before="40" w:after="40"/>
              <w:jc w:val="both"/>
              <w:rPr>
                <w:rFonts w:ascii="Arial Narrow" w:hAnsi="Arial Narrow"/>
                <w:color w:val="000000"/>
                <w:sz w:val="20"/>
                <w:u w:val="single"/>
              </w:rPr>
            </w:pPr>
            <w:r w:rsidRPr="00140867">
              <w:rPr>
                <w:rFonts w:ascii="Arial Narrow" w:hAnsi="Arial Narrow"/>
                <w:color w:val="000000"/>
                <w:sz w:val="20"/>
                <w:u w:val="single"/>
              </w:rPr>
              <w:t>DODAVATEL PLYNOVÉ TURBÍNY</w:t>
            </w:r>
          </w:p>
          <w:p w14:paraId="0CD2387B" w14:textId="30C28F7D" w:rsidR="00D10DAA" w:rsidRPr="007212CC" w:rsidRDefault="00D10DAA" w:rsidP="004B3C60">
            <w:pPr>
              <w:pStyle w:val="Zkladntext"/>
              <w:widowControl w:val="0"/>
              <w:spacing w:before="40" w:after="40"/>
              <w:jc w:val="both"/>
              <w:rPr>
                <w:rFonts w:ascii="Arial Narrow" w:hAnsi="Arial Narrow" w:cs="Segoe UI"/>
                <w:sz w:val="20"/>
                <w:highlight w:val="green"/>
              </w:rPr>
            </w:pPr>
            <w:r w:rsidRPr="007212CC">
              <w:rPr>
                <w:rFonts w:ascii="Arial Narrow" w:hAnsi="Arial Narrow"/>
                <w:color w:val="000000"/>
                <w:sz w:val="20"/>
              </w:rPr>
              <w:t xml:space="preserve">DODAVATELEM PLYNOVÉ TURBÍNY se rozumí </w:t>
            </w:r>
            <w:r w:rsidR="00070B5D" w:rsidRPr="007212CC">
              <w:rPr>
                <w:rFonts w:ascii="Arial Narrow" w:hAnsi="Arial Narrow"/>
                <w:color w:val="000000"/>
                <w:sz w:val="20"/>
              </w:rPr>
              <w:t xml:space="preserve">společnost Siemens Energy, s.r.o., se sídlem </w:t>
            </w:r>
            <w:r w:rsidR="00070B5D" w:rsidRPr="007212CC">
              <w:rPr>
                <w:rFonts w:ascii="Arial Narrow" w:hAnsi="Arial Narrow"/>
                <w:sz w:val="20"/>
              </w:rPr>
              <w:t>Olomoucká 3419/7, Židenice, 618 00 Brno, Česká Republika, IČO: 08496943</w:t>
            </w:r>
            <w:r w:rsidR="00AF1CFE" w:rsidRPr="007212CC">
              <w:rPr>
                <w:rFonts w:ascii="Arial Narrow" w:hAnsi="Arial Narrow"/>
                <w:color w:val="000000"/>
                <w:sz w:val="20"/>
              </w:rPr>
              <w:t>, s nímž OBJEDNATEL uzavřel dne</w:t>
            </w:r>
            <w:r w:rsidR="007212CC" w:rsidRPr="007212CC">
              <w:rPr>
                <w:rFonts w:ascii="Arial Narrow" w:hAnsi="Arial Narrow" w:cs="Segoe UI"/>
                <w:sz w:val="20"/>
              </w:rPr>
              <w:t xml:space="preserve"> 23. 12. 2024</w:t>
            </w:r>
            <w:r w:rsidR="00AF1CFE" w:rsidRPr="007212CC">
              <w:rPr>
                <w:rFonts w:ascii="Arial Narrow" w:hAnsi="Arial Narrow"/>
                <w:color w:val="000000"/>
                <w:sz w:val="20"/>
              </w:rPr>
              <w:t xml:space="preserve"> </w:t>
            </w:r>
            <w:r w:rsidR="007212CC" w:rsidRPr="007212CC">
              <w:rPr>
                <w:rFonts w:ascii="Arial Narrow" w:hAnsi="Arial Narrow"/>
                <w:color w:val="000000"/>
                <w:sz w:val="20"/>
              </w:rPr>
              <w:t>S</w:t>
            </w:r>
            <w:r w:rsidR="00AF1CFE" w:rsidRPr="007212CC">
              <w:rPr>
                <w:rFonts w:ascii="Arial Narrow" w:hAnsi="Arial Narrow"/>
                <w:color w:val="000000"/>
                <w:sz w:val="20"/>
              </w:rPr>
              <w:t xml:space="preserve">mlouvou </w:t>
            </w:r>
            <w:r w:rsidR="007212CC" w:rsidRPr="007212CC">
              <w:rPr>
                <w:rFonts w:ascii="Arial Narrow" w:hAnsi="Arial Narrow"/>
                <w:color w:val="000000"/>
                <w:sz w:val="20"/>
              </w:rPr>
              <w:t>na dodávky plynových turbín od 40 do 60MWe</w:t>
            </w:r>
            <w:r w:rsidR="00AF1CFE" w:rsidRPr="007212CC">
              <w:rPr>
                <w:rFonts w:ascii="Arial Narrow" w:hAnsi="Arial Narrow"/>
                <w:color w:val="000000"/>
                <w:sz w:val="20"/>
              </w:rPr>
              <w:t>.</w:t>
            </w:r>
          </w:p>
        </w:tc>
      </w:tr>
      <w:tr w:rsidR="00E5143B" w:rsidRPr="00107DAF" w14:paraId="206635FF" w14:textId="77777777" w:rsidTr="62668F9F">
        <w:tc>
          <w:tcPr>
            <w:tcW w:w="1418" w:type="dxa"/>
          </w:tcPr>
          <w:p w14:paraId="0ADF46E4" w14:textId="77777777" w:rsidR="00E5143B" w:rsidRPr="00647DB2" w:rsidRDefault="00E5143B" w:rsidP="001168F7">
            <w:pPr>
              <w:pStyle w:val="Nadpis4"/>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62668F9F">
        <w:tc>
          <w:tcPr>
            <w:tcW w:w="1418" w:type="dxa"/>
          </w:tcPr>
          <w:p w14:paraId="0C32347B" w14:textId="77777777" w:rsidR="00E5143B" w:rsidRPr="00107DAF" w:rsidRDefault="00E5143B" w:rsidP="001168F7">
            <w:pPr>
              <w:pStyle w:val="Nadpis4"/>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3FE5B4D5" w:rsidR="00852F47" w:rsidRPr="00107DAF" w:rsidRDefault="00852F47" w:rsidP="3C702A76">
            <w:pPr>
              <w:widowControl w:val="0"/>
              <w:spacing w:before="40" w:after="40"/>
              <w:jc w:val="both"/>
              <w:rPr>
                <w:rFonts w:ascii="Arial Narrow" w:hAnsi="Arial Narrow"/>
                <w:color w:val="000000"/>
                <w:sz w:val="20"/>
              </w:rPr>
            </w:pPr>
            <w:r w:rsidRPr="3C702A76">
              <w:rPr>
                <w:rFonts w:ascii="Arial Narrow" w:hAnsi="Arial Narrow"/>
                <w:color w:val="000000" w:themeColor="text1"/>
                <w:sz w:val="20"/>
              </w:rPr>
              <w:t>GARANČNÍ ZKOUŠKY jsou zkoušky, které prokáž</w:t>
            </w:r>
            <w:r w:rsidR="70B228C2" w:rsidRPr="3C702A76">
              <w:rPr>
                <w:rFonts w:ascii="Arial Narrow" w:hAnsi="Arial Narrow"/>
                <w:color w:val="000000" w:themeColor="text1"/>
                <w:sz w:val="20"/>
              </w:rPr>
              <w:t>í</w:t>
            </w:r>
            <w:r w:rsidRPr="3C702A76">
              <w:rPr>
                <w:rFonts w:ascii="Arial Narrow" w:hAnsi="Arial Narrow"/>
                <w:color w:val="000000" w:themeColor="text1"/>
                <w:sz w:val="20"/>
              </w:rPr>
              <w:t>, že DÍLO splňuje GARANTOVANÉ PARAMETRY dle SMLOUVY.</w:t>
            </w:r>
          </w:p>
        </w:tc>
      </w:tr>
      <w:tr w:rsidR="00E5143B" w:rsidRPr="00A31014" w14:paraId="3CC4C7E9" w14:textId="77777777" w:rsidTr="62668F9F">
        <w:tc>
          <w:tcPr>
            <w:tcW w:w="1418" w:type="dxa"/>
          </w:tcPr>
          <w:p w14:paraId="2B51153E" w14:textId="77777777" w:rsidR="00E5143B" w:rsidRPr="00107DAF" w:rsidRDefault="00E5143B" w:rsidP="001168F7">
            <w:pPr>
              <w:pStyle w:val="Nadpis4"/>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6EEDEE9A"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hyperlink w:anchor="Priloha5" w:history="1">
              <w:r w:rsidR="00524933" w:rsidRPr="005117A7">
                <w:rPr>
                  <w:rStyle w:val="Hypertextovodkaz"/>
                </w:rPr>
                <w:t>P</w:t>
              </w:r>
              <w:r w:rsidRPr="005117A7">
                <w:rPr>
                  <w:rStyle w:val="Hypertextovodkaz"/>
                </w:rPr>
                <w:t>říloze č. 5</w:t>
              </w:r>
            </w:hyperlink>
            <w:r w:rsidRPr="00107DAF">
              <w:rPr>
                <w:rFonts w:ascii="Arial Narrow" w:hAnsi="Arial Narrow"/>
                <w:color w:val="000000"/>
                <w:sz w:val="20"/>
              </w:rPr>
              <w:t xml:space="preserve"> - GARANTOVANÉ PARAMETRY DÍLA.</w:t>
            </w:r>
          </w:p>
        </w:tc>
      </w:tr>
      <w:tr w:rsidR="00E5143B" w:rsidRPr="00A31014" w14:paraId="6A5025CB" w14:textId="77777777" w:rsidTr="62668F9F">
        <w:trPr>
          <w:trHeight w:val="1079"/>
        </w:trPr>
        <w:tc>
          <w:tcPr>
            <w:tcW w:w="1418" w:type="dxa"/>
          </w:tcPr>
          <w:p w14:paraId="64361434" w14:textId="77777777" w:rsidR="00E5143B" w:rsidRPr="00647DB2" w:rsidRDefault="00E5143B" w:rsidP="001168F7">
            <w:pPr>
              <w:pStyle w:val="Nadpis4"/>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57C27487" w:rsidR="00E5143B" w:rsidRPr="00A31014" w:rsidRDefault="00E5143B" w:rsidP="3C702A7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INDIVIDUÁLNÍ ZKOUŠKY jsou zkoušky, kterými je ZHOTOVITEL povinen prokázat jakost dodaného ZBOŽÍ a</w:t>
            </w:r>
            <w:r w:rsidR="00DB55A3" w:rsidRPr="3C702A76">
              <w:rPr>
                <w:rFonts w:ascii="Arial Narrow" w:hAnsi="Arial Narrow"/>
                <w:color w:val="000000" w:themeColor="text1"/>
                <w:sz w:val="20"/>
              </w:rPr>
              <w:t> </w:t>
            </w:r>
            <w:r w:rsidRPr="3C702A76">
              <w:rPr>
                <w:rFonts w:ascii="Arial Narrow" w:hAnsi="Arial Narrow"/>
                <w:color w:val="000000" w:themeColor="text1"/>
                <w:sz w:val="20"/>
              </w:rPr>
              <w:t>SLUŽEB, montážních a stavebních prací, mechanické funkce a těsnost smontovaného zařízení a připravenost DÍLA k zahájení KOMPLEXNÍCH ZKOUŠEK v rozsahu stanoveném SMLOUVOU.</w:t>
            </w:r>
            <w:r w:rsidR="28F07790" w:rsidRPr="3C702A76">
              <w:rPr>
                <w:rFonts w:ascii="Arial Narrow" w:hAnsi="Arial Narrow"/>
                <w:color w:val="000000" w:themeColor="text1"/>
                <w:sz w:val="20"/>
              </w:rPr>
              <w:t xml:space="preserve"> </w:t>
            </w:r>
          </w:p>
        </w:tc>
      </w:tr>
      <w:tr w:rsidR="00C85F43" w:rsidRPr="00A31014" w14:paraId="540244BB" w14:textId="77777777" w:rsidTr="62668F9F">
        <w:tc>
          <w:tcPr>
            <w:tcW w:w="1418" w:type="dxa"/>
          </w:tcPr>
          <w:p w14:paraId="1FC6D72E" w14:textId="77777777" w:rsidR="00C85F43" w:rsidRPr="00647DB2" w:rsidRDefault="00C85F43" w:rsidP="001168F7">
            <w:pPr>
              <w:pStyle w:val="Nadpis4"/>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62668F9F">
        <w:tc>
          <w:tcPr>
            <w:tcW w:w="1418" w:type="dxa"/>
          </w:tcPr>
          <w:p w14:paraId="7613AEAB" w14:textId="77777777" w:rsidR="002220B6" w:rsidRPr="00647DB2" w:rsidRDefault="002220B6" w:rsidP="001168F7">
            <w:pPr>
              <w:pStyle w:val="Nadpis4"/>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51E4D478"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KOMPLEXNÍ ZKOUŠKY jsou zkoušky, v průběhu kterých je ZHOTOVITEL povinen postupně uvést do provozu </w:t>
            </w:r>
            <w:r w:rsidRPr="00A31014">
              <w:rPr>
                <w:rFonts w:ascii="Arial Narrow" w:hAnsi="Arial Narrow"/>
                <w:color w:val="000000"/>
                <w:sz w:val="20"/>
              </w:rPr>
              <w:lastRenderedPageBreak/>
              <w:t xml:space="preserve">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9E0063">
              <w:rPr>
                <w:rFonts w:ascii="Arial Narrow" w:hAnsi="Arial Narrow"/>
                <w:color w:val="000000"/>
                <w:sz w:val="20"/>
              </w:rPr>
              <w:t>, jak je blíže definováno v </w:t>
            </w:r>
            <w:hyperlink w:anchor="Priloha7" w:history="1">
              <w:r w:rsidR="009E0063" w:rsidRPr="005117A7">
                <w:rPr>
                  <w:rStyle w:val="Hypertextovodkaz"/>
                </w:rPr>
                <w:t>Příloze</w:t>
              </w:r>
              <w:r w:rsidR="009E0063" w:rsidRPr="00296A60">
                <w:rPr>
                  <w:rStyle w:val="Hypertextovodkaz"/>
                </w:rPr>
                <w:t xml:space="preserve"> č. 7</w:t>
              </w:r>
            </w:hyperlink>
            <w:r w:rsidR="009E0063">
              <w:rPr>
                <w:rFonts w:ascii="Arial Narrow" w:hAnsi="Arial Narrow"/>
                <w:color w:val="000000"/>
                <w:sz w:val="20"/>
              </w:rPr>
              <w:t xml:space="preserve"> SMLOUVY</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2F726C">
              <w:rPr>
                <w:rFonts w:ascii="Arial Narrow" w:hAnsi="Arial Narrow"/>
                <w:color w:val="000000"/>
                <w:sz w:val="20"/>
              </w:rPr>
              <w:t xml:space="preserve"> </w:t>
            </w:r>
            <w:r w:rsidR="002F726C" w:rsidRPr="002F726C">
              <w:rPr>
                <w:rFonts w:ascii="Arial Narrow" w:hAnsi="Arial Narrow"/>
                <w:b/>
                <w:color w:val="000000"/>
                <w:sz w:val="20"/>
              </w:rPr>
              <w:t>čl.</w:t>
            </w:r>
            <w:r w:rsidR="002F726C">
              <w:rPr>
                <w:rFonts w:ascii="Arial Narrow" w:hAnsi="Arial Narrow"/>
                <w:color w:val="000000"/>
                <w:sz w:val="20"/>
              </w:rPr>
              <w:t xml:space="preserve"> </w:t>
            </w:r>
            <w:r w:rsidR="006F5357" w:rsidRPr="00A31014">
              <w:rPr>
                <w:rFonts w:ascii="Arial Narrow" w:hAnsi="Arial Narrow"/>
                <w:color w:val="000000"/>
                <w:sz w:val="20"/>
              </w:rPr>
              <w:t> </w:t>
            </w:r>
            <w:r w:rsidR="0074690B" w:rsidRPr="002F726C">
              <w:rPr>
                <w:rStyle w:val="Odkazintenzivn"/>
              </w:rPr>
              <w:fldChar w:fldCharType="begin"/>
            </w:r>
            <w:r w:rsidR="0074690B" w:rsidRPr="002F726C">
              <w:rPr>
                <w:rStyle w:val="Odkazintenzivn"/>
              </w:rPr>
              <w:instrText xml:space="preserve"> REF _Ref137557176 \r \h  \* MERGEFORMAT </w:instrText>
            </w:r>
            <w:r w:rsidR="0074690B" w:rsidRPr="002F726C">
              <w:rPr>
                <w:rStyle w:val="Odkazintenzivn"/>
              </w:rPr>
            </w:r>
            <w:r w:rsidR="0074690B" w:rsidRPr="002F726C">
              <w:rPr>
                <w:rStyle w:val="Odkazintenzivn"/>
              </w:rPr>
              <w:fldChar w:fldCharType="separate"/>
            </w:r>
            <w:r w:rsidR="00FE47F0">
              <w:rPr>
                <w:rStyle w:val="Odkazintenzivn"/>
              </w:rPr>
              <w:t>20.2</w:t>
            </w:r>
            <w:r w:rsidR="0074690B" w:rsidRPr="002F726C">
              <w:rPr>
                <w:rStyle w:val="Odkazintenzivn"/>
              </w:rPr>
              <w:fldChar w:fldCharType="end"/>
            </w:r>
            <w:r w:rsidR="0074690B">
              <w:rPr>
                <w:rStyle w:val="Odkazintenzivn"/>
              </w:rPr>
              <w:t xml:space="preserve"> </w:t>
            </w:r>
            <w:r w:rsidRPr="00A31014">
              <w:rPr>
                <w:rFonts w:ascii="Arial Narrow" w:hAnsi="Arial Narrow"/>
                <w:color w:val="000000"/>
                <w:sz w:val="20"/>
              </w:rPr>
              <w:t>SMLOUVY</w:t>
            </w:r>
          </w:p>
        </w:tc>
      </w:tr>
      <w:tr w:rsidR="00A12A47" w:rsidRPr="00A31014" w14:paraId="3F280051" w14:textId="77777777" w:rsidTr="62668F9F">
        <w:tc>
          <w:tcPr>
            <w:tcW w:w="1418" w:type="dxa"/>
          </w:tcPr>
          <w:p w14:paraId="0C5BEC95" w14:textId="77777777" w:rsidR="00A12A47" w:rsidRPr="00647DB2" w:rsidRDefault="00A12A47" w:rsidP="001168F7">
            <w:pPr>
              <w:pStyle w:val="Nadpis4"/>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58001D79"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w:t>
            </w:r>
            <w:r w:rsidR="000F6A32">
              <w:rPr>
                <w:rFonts w:ascii="Arial Narrow" w:hAnsi="Arial Narrow"/>
                <w:color w:val="000000"/>
                <w:sz w:val="20"/>
              </w:rPr>
              <w:t xml:space="preserve">po </w:t>
            </w:r>
            <w:r w:rsidRPr="005811CF">
              <w:rPr>
                <w:rFonts w:ascii="Arial Narrow" w:hAnsi="Arial Narrow"/>
                <w:color w:val="000000"/>
                <w:sz w:val="20"/>
              </w:rPr>
              <w:t>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62668F9F">
        <w:tc>
          <w:tcPr>
            <w:tcW w:w="1418" w:type="dxa"/>
          </w:tcPr>
          <w:p w14:paraId="7CA1086D" w14:textId="77777777" w:rsidR="00B51ACA" w:rsidRPr="00647DB2" w:rsidRDefault="00B51ACA" w:rsidP="001168F7">
            <w:pPr>
              <w:pStyle w:val="Nadpis4"/>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43B618FD"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 xml:space="preserve">Pojmem KOORDINACE se rozumí zohlednění časových, věcných, prostorových, funkčních a dalších vazeb prováděného DÍLA na stávající provozy a zařízení OBJEDNATELE a dále i na další činnosti OBJEDNATELE, </w:t>
            </w:r>
            <w:r w:rsidR="00D10DAA">
              <w:rPr>
                <w:rFonts w:ascii="Arial Narrow" w:hAnsi="Arial Narrow"/>
                <w:color w:val="000000"/>
                <w:sz w:val="20"/>
              </w:rPr>
              <w:t>včetně</w:t>
            </w:r>
            <w:r w:rsidR="00D10DAA" w:rsidRPr="00A31014">
              <w:rPr>
                <w:rFonts w:ascii="Arial Narrow" w:hAnsi="Arial Narrow"/>
                <w:color w:val="000000"/>
                <w:sz w:val="20"/>
              </w:rPr>
              <w:t xml:space="preserve"> činnost</w:t>
            </w:r>
            <w:r w:rsidR="00D10DAA">
              <w:rPr>
                <w:rFonts w:ascii="Arial Narrow" w:hAnsi="Arial Narrow"/>
                <w:color w:val="000000"/>
                <w:sz w:val="20"/>
              </w:rPr>
              <w:t>í</w:t>
            </w:r>
            <w:r w:rsidR="00D10DAA" w:rsidRPr="00A31014">
              <w:rPr>
                <w:rFonts w:ascii="Arial Narrow" w:hAnsi="Arial Narrow"/>
                <w:color w:val="000000"/>
                <w:sz w:val="20"/>
              </w:rPr>
              <w:t xml:space="preserve"> prováděn</w:t>
            </w:r>
            <w:r w:rsidR="00D10DAA">
              <w:rPr>
                <w:rFonts w:ascii="Arial Narrow" w:hAnsi="Arial Narrow"/>
                <w:color w:val="000000"/>
                <w:sz w:val="20"/>
              </w:rPr>
              <w:t>ých</w:t>
            </w:r>
            <w:r w:rsidR="00D10DAA" w:rsidRPr="00A31014">
              <w:rPr>
                <w:rFonts w:ascii="Arial Narrow" w:hAnsi="Arial Narrow"/>
                <w:color w:val="000000"/>
                <w:sz w:val="20"/>
              </w:rPr>
              <w:t xml:space="preserve"> </w:t>
            </w:r>
            <w:r w:rsidRPr="00A31014">
              <w:rPr>
                <w:rFonts w:ascii="Arial Narrow" w:hAnsi="Arial Narrow"/>
                <w:color w:val="000000"/>
                <w:sz w:val="20"/>
              </w:rPr>
              <w:t>třetími osobami</w:t>
            </w:r>
            <w:r w:rsidR="00D10DAA">
              <w:rPr>
                <w:rFonts w:ascii="Arial Narrow" w:hAnsi="Arial Narrow"/>
                <w:color w:val="000000"/>
                <w:sz w:val="20"/>
              </w:rPr>
              <w:t>, zejména DODAVATELEM PLYNOVÉ TURBÍNY,</w:t>
            </w:r>
            <w:r w:rsidRPr="00A31014">
              <w:rPr>
                <w:rFonts w:ascii="Arial Narrow" w:hAnsi="Arial Narrow"/>
                <w:color w:val="000000"/>
                <w:sz w:val="20"/>
              </w:rPr>
              <w:t xml:space="preserve"> pro OBJEDNATELE. ZHOTOVITEL je povinen zajišťovat KOORDINACI dle pokynů OBJEDNATELE.</w:t>
            </w:r>
          </w:p>
        </w:tc>
      </w:tr>
      <w:tr w:rsidR="00B51ACA" w:rsidRPr="00A31014" w14:paraId="3FD2D86F" w14:textId="77777777" w:rsidTr="62668F9F">
        <w:tc>
          <w:tcPr>
            <w:tcW w:w="1418" w:type="dxa"/>
          </w:tcPr>
          <w:p w14:paraId="1A0D3316" w14:textId="77777777" w:rsidR="00B51ACA" w:rsidRPr="00647DB2" w:rsidRDefault="00B51ACA" w:rsidP="001168F7">
            <w:pPr>
              <w:pStyle w:val="Nadpis4"/>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62668F9F">
        <w:tc>
          <w:tcPr>
            <w:tcW w:w="1418" w:type="dxa"/>
          </w:tcPr>
          <w:p w14:paraId="16C5EC39" w14:textId="77777777" w:rsidR="00B51ACA" w:rsidRPr="00647DB2" w:rsidRDefault="00B51ACA" w:rsidP="001168F7">
            <w:pPr>
              <w:pStyle w:val="Nadpis4"/>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62668F9F">
        <w:tc>
          <w:tcPr>
            <w:tcW w:w="1418" w:type="dxa"/>
          </w:tcPr>
          <w:p w14:paraId="28D45DE0" w14:textId="77777777" w:rsidR="00E5143B" w:rsidRPr="00647DB2" w:rsidRDefault="00E5143B" w:rsidP="001168F7">
            <w:pPr>
              <w:pStyle w:val="Nadpis4"/>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9F0A364"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hyperlink w:anchor="Priloha2" w:history="1">
              <w:r w:rsidRPr="005117A7">
                <w:rPr>
                  <w:rStyle w:val="Hypertextovodkaz"/>
                </w:rPr>
                <w:t>Příloze č. 2</w:t>
              </w:r>
            </w:hyperlink>
            <w:r w:rsidRPr="00A31014">
              <w:rPr>
                <w:rFonts w:ascii="Arial Narrow" w:hAnsi="Arial Narrow"/>
                <w:color w:val="000000"/>
                <w:sz w:val="20"/>
              </w:rPr>
              <w:t xml:space="preserve"> SMLOUVY. K MILNÍKŮM mohou být vázány smluvní pokuty stanovené SMLOUVOU a také směřovány platby CENY v návaznosti na </w:t>
            </w:r>
            <w:hyperlink w:anchor="Priloha3" w:history="1">
              <w:r w:rsidRPr="005117A7">
                <w:rPr>
                  <w:rStyle w:val="Hypertextovodkaz"/>
                </w:rPr>
                <w:t>Přílohu č. 3</w:t>
              </w:r>
            </w:hyperlink>
            <w:r w:rsidRPr="00A31014">
              <w:rPr>
                <w:rFonts w:ascii="Arial Narrow" w:hAnsi="Arial Narrow"/>
                <w:color w:val="000000"/>
                <w:sz w:val="20"/>
              </w:rPr>
              <w:t xml:space="preserve"> SMLOUVY.</w:t>
            </w:r>
          </w:p>
        </w:tc>
      </w:tr>
      <w:tr w:rsidR="00C84582" w:rsidRPr="00A31014" w14:paraId="58A1765F" w14:textId="77777777" w:rsidTr="62668F9F">
        <w:tc>
          <w:tcPr>
            <w:tcW w:w="1418" w:type="dxa"/>
          </w:tcPr>
          <w:p w14:paraId="323988CE" w14:textId="77777777" w:rsidR="00C84582" w:rsidRPr="00647DB2" w:rsidRDefault="00C84582" w:rsidP="001168F7">
            <w:pPr>
              <w:pStyle w:val="Nadpis4"/>
            </w:pPr>
          </w:p>
        </w:tc>
        <w:tc>
          <w:tcPr>
            <w:tcW w:w="8363" w:type="dxa"/>
          </w:tcPr>
          <w:p w14:paraId="253EE5D2" w14:textId="3AD400FB" w:rsidR="00C84582" w:rsidRPr="00A31014" w:rsidRDefault="00C84582" w:rsidP="00C84582">
            <w:pPr>
              <w:pStyle w:val="Zkladntext"/>
              <w:widowControl w:val="0"/>
              <w:spacing w:before="40" w:after="40"/>
              <w:jc w:val="both"/>
              <w:rPr>
                <w:rFonts w:ascii="Arial Narrow" w:hAnsi="Arial Narrow"/>
                <w:color w:val="000000"/>
                <w:sz w:val="20"/>
                <w:u w:val="single"/>
              </w:rPr>
            </w:pPr>
            <w:r w:rsidRPr="00C84582">
              <w:rPr>
                <w:rFonts w:ascii="Arial Narrow" w:hAnsi="Arial Narrow"/>
                <w:color w:val="000000"/>
                <w:sz w:val="20"/>
                <w:u w:val="single"/>
              </w:rPr>
              <w:t>MODERNIZACE TG 20</w:t>
            </w:r>
          </w:p>
          <w:p w14:paraId="64422565" w14:textId="0F8D34D6" w:rsidR="00C84582" w:rsidRPr="00C84582" w:rsidRDefault="00C84582" w:rsidP="00C84582">
            <w:pPr>
              <w:pStyle w:val="Zkladntext"/>
              <w:widowControl w:val="0"/>
              <w:spacing w:before="40" w:after="40"/>
              <w:jc w:val="both"/>
              <w:rPr>
                <w:rFonts w:ascii="Arial Narrow" w:hAnsi="Arial Narrow"/>
                <w:color w:val="000000"/>
                <w:sz w:val="20"/>
              </w:rPr>
            </w:pPr>
            <w:r w:rsidRPr="00C84582">
              <w:rPr>
                <w:rFonts w:ascii="Arial Narrow" w:hAnsi="Arial Narrow"/>
                <w:color w:val="000000"/>
                <w:sz w:val="20"/>
                <w:u w:val="single"/>
              </w:rPr>
              <w:t>MODERNIZACE TG 20</w:t>
            </w:r>
            <w:r w:rsidRPr="00A31014">
              <w:rPr>
                <w:rFonts w:ascii="Arial Narrow" w:hAnsi="Arial Narrow"/>
                <w:color w:val="000000"/>
                <w:sz w:val="20"/>
              </w:rPr>
              <w:t xml:space="preserve"> znamená </w:t>
            </w:r>
            <w:r w:rsidRPr="00C84582">
              <w:rPr>
                <w:rFonts w:ascii="Arial Narrow" w:hAnsi="Arial Narrow"/>
                <w:color w:val="000000"/>
                <w:sz w:val="20"/>
                <w:u w:val="single"/>
              </w:rPr>
              <w:t xml:space="preserve">modernizaci parní turbíny TG 20 </w:t>
            </w:r>
            <w:r>
              <w:rPr>
                <w:rFonts w:ascii="Arial Narrow" w:hAnsi="Arial Narrow"/>
                <w:color w:val="000000"/>
                <w:sz w:val="20"/>
                <w:u w:val="single"/>
              </w:rPr>
              <w:t xml:space="preserve">dle </w:t>
            </w:r>
            <w:r w:rsidRPr="00FC264F">
              <w:rPr>
                <w:rFonts w:ascii="Arial Narrow" w:hAnsi="Arial Narrow"/>
                <w:b/>
                <w:sz w:val="20"/>
                <w:u w:val="single"/>
              </w:rPr>
              <w:t xml:space="preserve">Přílohy č. </w:t>
            </w:r>
            <w:r w:rsidR="00D733DD" w:rsidRPr="00FC264F">
              <w:rPr>
                <w:rFonts w:ascii="Arial Narrow" w:hAnsi="Arial Narrow"/>
                <w:b/>
                <w:bCs/>
                <w:color w:val="000000"/>
                <w:sz w:val="20"/>
              </w:rPr>
              <w:t>7</w:t>
            </w:r>
            <w:r w:rsidRPr="00A31014">
              <w:rPr>
                <w:rFonts w:ascii="Arial Narrow" w:hAnsi="Arial Narrow"/>
                <w:color w:val="000000"/>
                <w:sz w:val="20"/>
              </w:rPr>
              <w:t xml:space="preserve"> </w:t>
            </w:r>
            <w:r w:rsidRPr="00C84582">
              <w:rPr>
                <w:rFonts w:ascii="Arial Narrow" w:hAnsi="Arial Narrow"/>
                <w:color w:val="000000"/>
                <w:sz w:val="20"/>
                <w:u w:val="single"/>
              </w:rPr>
              <w:t>včetně provedení předepsaných</w:t>
            </w:r>
            <w:r w:rsidR="007F30A4">
              <w:rPr>
                <w:rFonts w:ascii="Arial Narrow" w:hAnsi="Arial Narrow"/>
                <w:color w:val="000000"/>
                <w:sz w:val="20"/>
                <w:u w:val="single"/>
              </w:rPr>
              <w:t xml:space="preserve"> kontrol a</w:t>
            </w:r>
            <w:r w:rsidRPr="00C84582">
              <w:rPr>
                <w:rFonts w:ascii="Arial Narrow" w:hAnsi="Arial Narrow"/>
                <w:color w:val="000000"/>
                <w:sz w:val="20"/>
                <w:u w:val="single"/>
              </w:rPr>
              <w:t xml:space="preserve"> zkoušek, zajištění zvýšení účinnosti a její uvedení do provozuschopného</w:t>
            </w:r>
            <w:r w:rsidR="00A15C3E">
              <w:rPr>
                <w:rFonts w:ascii="Arial Narrow" w:hAnsi="Arial Narrow"/>
                <w:color w:val="000000"/>
                <w:sz w:val="20"/>
                <w:u w:val="single"/>
              </w:rPr>
              <w:t xml:space="preserve">, </w:t>
            </w:r>
            <w:r w:rsidR="00A15C3E" w:rsidRPr="00A31014">
              <w:rPr>
                <w:rFonts w:ascii="Arial Narrow" w:hAnsi="Arial Narrow"/>
                <w:color w:val="000000"/>
                <w:sz w:val="20"/>
              </w:rPr>
              <w:t>bezpečně a</w:t>
            </w:r>
            <w:r w:rsidR="007F30A4">
              <w:rPr>
                <w:rFonts w:ascii="Arial Narrow" w:hAnsi="Arial Narrow"/>
                <w:color w:val="000000"/>
                <w:sz w:val="20"/>
              </w:rPr>
              <w:t> </w:t>
            </w:r>
            <w:r w:rsidR="00A15C3E" w:rsidRPr="00A31014">
              <w:rPr>
                <w:rFonts w:ascii="Arial Narrow" w:hAnsi="Arial Narrow"/>
                <w:color w:val="000000"/>
                <w:sz w:val="20"/>
              </w:rPr>
              <w:t>plynule provozovatelné</w:t>
            </w:r>
            <w:r w:rsidR="00A15C3E">
              <w:rPr>
                <w:rFonts w:ascii="Arial Narrow" w:hAnsi="Arial Narrow"/>
                <w:color w:val="000000"/>
                <w:sz w:val="20"/>
              </w:rPr>
              <w:t>ho</w:t>
            </w:r>
            <w:r w:rsidRPr="00C84582">
              <w:rPr>
                <w:rFonts w:ascii="Arial Narrow" w:hAnsi="Arial Narrow"/>
                <w:color w:val="000000"/>
                <w:sz w:val="20"/>
                <w:u w:val="single"/>
              </w:rPr>
              <w:t xml:space="preserve"> stavu</w:t>
            </w:r>
            <w:r w:rsidR="007F30A4">
              <w:rPr>
                <w:rFonts w:ascii="Arial Narrow" w:hAnsi="Arial Narrow"/>
                <w:color w:val="000000"/>
                <w:sz w:val="20"/>
                <w:u w:val="single"/>
              </w:rPr>
              <w:t>, včetně 72hodinového ověřovacího provozu</w:t>
            </w:r>
            <w:r w:rsidRPr="00C84582">
              <w:rPr>
                <w:rFonts w:ascii="Arial Narrow" w:hAnsi="Arial Narrow"/>
                <w:color w:val="000000"/>
                <w:sz w:val="20"/>
                <w:u w:val="single"/>
              </w:rPr>
              <w:t>.</w:t>
            </w:r>
            <w:r>
              <w:rPr>
                <w:rFonts w:ascii="Arial Narrow" w:hAnsi="Arial Narrow"/>
                <w:color w:val="000000"/>
                <w:sz w:val="20"/>
                <w:u w:val="single"/>
              </w:rPr>
              <w:t xml:space="preserve"> </w:t>
            </w:r>
            <w:r w:rsidRPr="00C84582">
              <w:rPr>
                <w:rFonts w:ascii="Arial Narrow" w:hAnsi="Arial Narrow"/>
                <w:color w:val="000000"/>
                <w:sz w:val="20"/>
                <w:u w:val="single"/>
              </w:rPr>
              <w:t>MODERNIZACE TG 20</w:t>
            </w:r>
            <w:r>
              <w:rPr>
                <w:rFonts w:ascii="Arial Narrow" w:hAnsi="Arial Narrow"/>
                <w:color w:val="000000"/>
                <w:sz w:val="20"/>
                <w:u w:val="single"/>
              </w:rPr>
              <w:t xml:space="preserve"> představuje </w:t>
            </w:r>
            <w:r w:rsidRPr="00C84582">
              <w:rPr>
                <w:rFonts w:ascii="Arial Narrow" w:hAnsi="Arial Narrow"/>
                <w:color w:val="000000"/>
                <w:sz w:val="20"/>
                <w:u w:val="single"/>
              </w:rPr>
              <w:t>samostatnou část DÍLA.</w:t>
            </w:r>
          </w:p>
        </w:tc>
      </w:tr>
      <w:tr w:rsidR="00E5143B" w:rsidRPr="00A31014" w14:paraId="300A4729" w14:textId="77777777" w:rsidTr="62668F9F">
        <w:tc>
          <w:tcPr>
            <w:tcW w:w="1418" w:type="dxa"/>
          </w:tcPr>
          <w:p w14:paraId="28B27C24" w14:textId="77777777" w:rsidR="00E5143B" w:rsidRPr="00647DB2" w:rsidRDefault="00E5143B" w:rsidP="001168F7">
            <w:pPr>
              <w:pStyle w:val="Nadpis4"/>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57485F35" w:rsidR="00E40899" w:rsidRPr="00A31014" w:rsidRDefault="00E5143B" w:rsidP="00E40899">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E40899" w:rsidRPr="00E40899">
              <w:rPr>
                <w:rFonts w:ascii="Arial Narrow" w:hAnsi="Arial Narrow"/>
                <w:color w:val="000000"/>
                <w:sz w:val="20"/>
                <w:u w:val="single"/>
              </w:rPr>
              <w:t xml:space="preserve">dokončením DÍLA po ukončení SMLOUVY se ZHOTOVITELEM, včetně výhrady změny zhotovitele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00E40899" w:rsidRPr="00E40899">
              <w:rPr>
                <w:rFonts w:ascii="Arial Narrow" w:hAnsi="Arial Narrow"/>
                <w:color w:val="000000"/>
                <w:sz w:val="20"/>
                <w:u w:val="single"/>
              </w:rPr>
              <w:t xml:space="preserve">podle </w:t>
            </w:r>
            <w:r w:rsidR="00E40899" w:rsidRPr="00206D64">
              <w:rPr>
                <w:rFonts w:ascii="Arial Narrow" w:hAnsi="Arial Narrow"/>
                <w:b/>
                <w:bCs/>
                <w:color w:val="000000"/>
                <w:sz w:val="20"/>
                <w:u w:val="single"/>
              </w:rPr>
              <w:t>čl. 32.1.6</w:t>
            </w:r>
            <w:r w:rsidR="00E40899" w:rsidRPr="00E40899">
              <w:rPr>
                <w:rFonts w:ascii="Arial Narrow" w:hAnsi="Arial Narrow"/>
                <w:color w:val="000000"/>
                <w:sz w:val="20"/>
                <w:u w:val="single"/>
              </w:rPr>
              <w:t xml:space="preserve"> SMLOUVY.</w:t>
            </w:r>
          </w:p>
        </w:tc>
      </w:tr>
      <w:tr w:rsidR="00431D36" w:rsidRPr="00A31014" w14:paraId="2952ABDA" w14:textId="77777777" w:rsidTr="62668F9F">
        <w:tc>
          <w:tcPr>
            <w:tcW w:w="1418" w:type="dxa"/>
          </w:tcPr>
          <w:p w14:paraId="1558C3AB" w14:textId="77777777" w:rsidR="00431D36" w:rsidRPr="00647DB2" w:rsidRDefault="00431D36" w:rsidP="001168F7">
            <w:pPr>
              <w:pStyle w:val="Nadpis4"/>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32B12979"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p>
        </w:tc>
      </w:tr>
      <w:tr w:rsidR="00361889" w:rsidRPr="00A31014" w14:paraId="3DD05742" w14:textId="77777777" w:rsidTr="62668F9F">
        <w:tc>
          <w:tcPr>
            <w:tcW w:w="1418" w:type="dxa"/>
          </w:tcPr>
          <w:p w14:paraId="6397805E" w14:textId="77777777" w:rsidR="002220B6" w:rsidRPr="00647DB2" w:rsidRDefault="002220B6" w:rsidP="001168F7">
            <w:pPr>
              <w:pStyle w:val="Nadpis4"/>
            </w:pPr>
          </w:p>
        </w:tc>
        <w:tc>
          <w:tcPr>
            <w:tcW w:w="8363" w:type="dxa"/>
          </w:tcPr>
          <w:p w14:paraId="46247C80" w14:textId="570FE29E"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w:t>
            </w:r>
            <w:r w:rsidR="006F6B05">
              <w:rPr>
                <w:rFonts w:ascii="Arial Narrow" w:hAnsi="Arial Narrow"/>
                <w:color w:val="000000"/>
                <w:sz w:val="20"/>
                <w:u w:val="single"/>
              </w:rPr>
              <w:t xml:space="preserve"> </w:t>
            </w:r>
            <w:r w:rsidRPr="00A31014">
              <w:rPr>
                <w:rFonts w:ascii="Arial Narrow" w:hAnsi="Arial Narrow"/>
                <w:color w:val="000000"/>
                <w:sz w:val="20"/>
                <w:u w:val="single"/>
              </w:rPr>
              <w:t>JAKOSTI</w:t>
            </w:r>
          </w:p>
          <w:p w14:paraId="00C918FD" w14:textId="37E9CA7A" w:rsidR="002220B6" w:rsidRPr="00A31014" w:rsidRDefault="002220B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 xml:space="preserve">PLÁN JAKOSTI </w:t>
            </w:r>
            <w:r w:rsidR="00492DD8" w:rsidRPr="3C702A76">
              <w:rPr>
                <w:rFonts w:ascii="Arial Narrow" w:hAnsi="Arial Narrow"/>
                <w:color w:val="000000" w:themeColor="text1"/>
                <w:sz w:val="20"/>
              </w:rPr>
              <w:t xml:space="preserve">je dokument, </w:t>
            </w:r>
            <w:r w:rsidR="13A2393B" w:rsidRPr="002672CB">
              <w:rPr>
                <w:rFonts w:ascii="Arial Narrow" w:hAnsi="Arial Narrow"/>
                <w:color w:val="000000" w:themeColor="text1"/>
                <w:sz w:val="20"/>
              </w:rPr>
              <w:t>kterým jsou Zhotovitelem deklarovány postupy a procesy zajištění řízení kvality Díla a je definována</w:t>
            </w:r>
            <w:r w:rsidR="13A2393B" w:rsidRPr="3C702A76">
              <w:rPr>
                <w:rFonts w:ascii="Segoe UI" w:eastAsia="Segoe UI" w:hAnsi="Segoe UI" w:cs="Segoe UI"/>
                <w:color w:val="333333"/>
                <w:sz w:val="18"/>
                <w:szCs w:val="18"/>
              </w:rPr>
              <w:t xml:space="preserve"> </w:t>
            </w:r>
            <w:r w:rsidR="00492DD8" w:rsidRPr="3C702A76">
              <w:rPr>
                <w:rFonts w:ascii="Arial Narrow" w:hAnsi="Arial Narrow"/>
                <w:color w:val="000000" w:themeColor="text1"/>
                <w:sz w:val="20"/>
              </w:rPr>
              <w:t>jakost jednotlivých částí DÍLA v návaznosti na požadavky stanovené OBJEDNATELEM ve SMLOUVĚ.</w:t>
            </w:r>
          </w:p>
        </w:tc>
      </w:tr>
      <w:tr w:rsidR="00D43CFF" w:rsidRPr="00A31014" w14:paraId="1D720AE4" w14:textId="77777777" w:rsidTr="62668F9F">
        <w:tc>
          <w:tcPr>
            <w:tcW w:w="1418" w:type="dxa"/>
          </w:tcPr>
          <w:p w14:paraId="7CB06567" w14:textId="77777777" w:rsidR="00D43CFF" w:rsidRPr="00647DB2" w:rsidRDefault="00D43CFF" w:rsidP="001168F7">
            <w:pPr>
              <w:pStyle w:val="Nadpis4"/>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5B230091"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 xml:space="preserve">čl.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_Ref140144701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16.1</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Pr="00A736FE">
              <w:rPr>
                <w:rFonts w:ascii="Arial Narrow" w:hAnsi="Arial Narrow"/>
                <w:color w:val="000000"/>
                <w:sz w:val="20"/>
              </w:rPr>
              <w:t>S</w:t>
            </w:r>
            <w:r w:rsidRPr="00A31014">
              <w:rPr>
                <w:rFonts w:ascii="Arial Narrow" w:hAnsi="Arial Narrow"/>
                <w:color w:val="000000"/>
                <w:sz w:val="20"/>
              </w:rPr>
              <w:t>MLOUVY.</w:t>
            </w:r>
          </w:p>
        </w:tc>
      </w:tr>
      <w:tr w:rsidR="00502A18" w:rsidRPr="00A31014" w14:paraId="41BC3306" w14:textId="77777777" w:rsidTr="62668F9F">
        <w:tc>
          <w:tcPr>
            <w:tcW w:w="1418" w:type="dxa"/>
          </w:tcPr>
          <w:p w14:paraId="0904DB3D" w14:textId="77777777" w:rsidR="00502A18" w:rsidRPr="00647DB2" w:rsidRDefault="00502A18" w:rsidP="001168F7">
            <w:pPr>
              <w:pStyle w:val="Nadpis4"/>
            </w:pPr>
          </w:p>
        </w:tc>
        <w:tc>
          <w:tcPr>
            <w:tcW w:w="8363" w:type="dxa"/>
          </w:tcPr>
          <w:p w14:paraId="1A5B75A0" w14:textId="66F7815A" w:rsidR="00502A18" w:rsidRDefault="00502A18"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PROGRES – Měřitelná data průběhu realizace D</w:t>
            </w:r>
            <w:r w:rsidR="00552C04">
              <w:rPr>
                <w:rFonts w:ascii="Arial Narrow" w:hAnsi="Arial Narrow"/>
                <w:color w:val="000000"/>
                <w:sz w:val="20"/>
                <w:u w:val="single"/>
              </w:rPr>
              <w:t>ÍLA</w:t>
            </w:r>
            <w:r>
              <w:rPr>
                <w:rFonts w:ascii="Arial Narrow" w:hAnsi="Arial Narrow"/>
                <w:color w:val="000000"/>
                <w:sz w:val="20"/>
                <w:u w:val="single"/>
              </w:rPr>
              <w:t xml:space="preserve"> ve vazbě na plánovanou a skutečnou prostavěnost v</w:t>
            </w:r>
            <w:r w:rsidR="00F71BF7">
              <w:rPr>
                <w:rFonts w:ascii="Arial Narrow" w:hAnsi="Arial Narrow"/>
                <w:color w:val="000000"/>
                <w:sz w:val="20"/>
                <w:u w:val="single"/>
              </w:rPr>
              <w:t> </w:t>
            </w:r>
            <w:r>
              <w:rPr>
                <w:rFonts w:ascii="Arial Narrow" w:hAnsi="Arial Narrow"/>
                <w:color w:val="000000"/>
                <w:sz w:val="20"/>
                <w:u w:val="single"/>
              </w:rPr>
              <w:t>souladu</w:t>
            </w:r>
            <w:r w:rsidR="00F71BF7">
              <w:rPr>
                <w:rFonts w:ascii="Arial Narrow" w:hAnsi="Arial Narrow"/>
                <w:color w:val="000000"/>
                <w:sz w:val="20"/>
                <w:u w:val="single"/>
              </w:rPr>
              <w:t xml:space="preserve"> s</w:t>
            </w:r>
            <w:r w:rsidR="00525AAE">
              <w:rPr>
                <w:rFonts w:ascii="Arial Narrow" w:hAnsi="Arial Narrow"/>
                <w:color w:val="000000"/>
                <w:sz w:val="20"/>
                <w:u w:val="single"/>
              </w:rPr>
              <w:t xml:space="preserve"> </w:t>
            </w:r>
            <w:r>
              <w:rPr>
                <w:rFonts w:ascii="Arial Narrow" w:hAnsi="Arial Narrow"/>
                <w:color w:val="000000"/>
                <w:sz w:val="20"/>
                <w:u w:val="single"/>
              </w:rPr>
              <w:t>ČASOVÝM PLÁNEM, Předkládání plnění „S“ křivkou.</w:t>
            </w:r>
          </w:p>
        </w:tc>
      </w:tr>
      <w:tr w:rsidR="001030F5" w:rsidRPr="00A31014" w14:paraId="7B668B2B" w14:textId="77777777" w:rsidTr="62668F9F">
        <w:tc>
          <w:tcPr>
            <w:tcW w:w="1418" w:type="dxa"/>
          </w:tcPr>
          <w:p w14:paraId="3B18973C" w14:textId="77777777" w:rsidR="001030F5" w:rsidRPr="00647DB2" w:rsidRDefault="001030F5" w:rsidP="001168F7">
            <w:pPr>
              <w:pStyle w:val="Nadpis4"/>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6BE065E3"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w:t>
            </w:r>
            <w:r w:rsidR="000F6A32">
              <w:rPr>
                <w:rFonts w:ascii="Arial Narrow" w:hAnsi="Arial Narrow"/>
                <w:color w:val="000000"/>
                <w:sz w:val="20"/>
              </w:rPr>
              <w:t>s</w:t>
            </w:r>
            <w:r w:rsidR="00D43CFF">
              <w:rPr>
                <w:rFonts w:ascii="Arial Narrow" w:hAnsi="Arial Narrow"/>
                <w:color w:val="000000"/>
                <w:sz w:val="20"/>
              </w:rPr>
              <w:t xml:space="preserve">plnění </w:t>
            </w:r>
            <w:r w:rsidR="00D43CFF" w:rsidRPr="004D2E57">
              <w:rPr>
                <w:rFonts w:ascii="Arial Narrow" w:hAnsi="Arial Narrow"/>
                <w:color w:val="000000"/>
                <w:sz w:val="20"/>
              </w:rPr>
              <w:t>GARANTOVANÝCH PARAMETRŮ</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62668F9F">
        <w:tc>
          <w:tcPr>
            <w:tcW w:w="1418" w:type="dxa"/>
          </w:tcPr>
          <w:p w14:paraId="27F5DF4B" w14:textId="77777777" w:rsidR="00FD1721" w:rsidRPr="00647DB2" w:rsidRDefault="00FD1721" w:rsidP="001168F7">
            <w:pPr>
              <w:pStyle w:val="Nadpis4"/>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7B9DFDCA"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lastRenderedPageBreak/>
              <w:t xml:space="preserve">PŘEDPISY se rozumí veškeré aplikovatelné právní předpisy České republiky a přímo aplikovatelné právní předpisy Evropské unie, dále </w:t>
            </w:r>
            <w:r w:rsidR="006F6B05">
              <w:rPr>
                <w:rFonts w:ascii="Arial Narrow" w:hAnsi="Arial Narrow"/>
                <w:color w:val="000000"/>
                <w:sz w:val="20"/>
              </w:rPr>
              <w:t xml:space="preserve">též </w:t>
            </w:r>
            <w:r w:rsidR="006B551F">
              <w:rPr>
                <w:rFonts w:ascii="Arial Narrow" w:hAnsi="Arial Narrow"/>
                <w:color w:val="000000"/>
                <w:sz w:val="20"/>
              </w:rPr>
              <w:t xml:space="preserve">aplikovatelné technické </w:t>
            </w:r>
            <w:r w:rsidRPr="00A31014">
              <w:rPr>
                <w:rFonts w:ascii="Arial Narrow" w:hAnsi="Arial Narrow"/>
                <w:color w:val="000000"/>
                <w:sz w:val="20"/>
              </w:rPr>
              <w:t xml:space="preserve">normy </w:t>
            </w:r>
            <w:r w:rsidR="00082DC6">
              <w:rPr>
                <w:rFonts w:ascii="Arial Narrow" w:hAnsi="Arial Narrow"/>
                <w:color w:val="000000"/>
                <w:sz w:val="20"/>
              </w:rPr>
              <w:t xml:space="preserve">EN / </w:t>
            </w:r>
            <w:r w:rsidRPr="00A31014">
              <w:rPr>
                <w:rFonts w:ascii="Arial Narrow" w:hAnsi="Arial Narrow"/>
                <w:color w:val="000000"/>
                <w:sz w:val="20"/>
              </w:rPr>
              <w:t>ČSN</w:t>
            </w:r>
            <w:r w:rsidR="00082DC6">
              <w:rPr>
                <w:rFonts w:ascii="Arial Narrow" w:hAnsi="Arial Narrow"/>
                <w:color w:val="000000"/>
                <w:sz w:val="20"/>
              </w:rPr>
              <w:t xml:space="preserve"> / ISO</w:t>
            </w:r>
            <w:r w:rsidRPr="00A31014">
              <w:rPr>
                <w:rFonts w:ascii="Arial Narrow" w:hAnsi="Arial Narrow"/>
                <w:color w:val="000000"/>
                <w:sz w:val="20"/>
              </w:rPr>
              <w:t>, včetně jejich doporučujících ustanovení</w:t>
            </w:r>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PŘEDPISY jsou pro DÍLO, jeho realizaci a veškerou činnost ZHOTOVITELE závazné; v</w:t>
            </w:r>
            <w:r w:rsidR="006F6B05">
              <w:rPr>
                <w:rFonts w:ascii="Arial Narrow" w:hAnsi="Arial Narrow"/>
                <w:color w:val="000000"/>
                <w:sz w:val="20"/>
              </w:rPr>
              <w:t> </w:t>
            </w:r>
            <w:r w:rsidRPr="00A31014">
              <w:rPr>
                <w:rFonts w:ascii="Arial Narrow" w:hAnsi="Arial Narrow"/>
                <w:color w:val="000000"/>
                <w:sz w:val="20"/>
              </w:rPr>
              <w:t>případě rozporu mezi PŘEDPISY stejné právní síly může rozhodnout OBJEDNATEL. Za rozpor není považováno, pokud jeden předpis klade na provedení DÍLA vyšší požadavky než druhý. V</w:t>
            </w:r>
            <w:r w:rsidR="006F6B05">
              <w:rPr>
                <w:rFonts w:ascii="Arial Narrow" w:hAnsi="Arial Narrow"/>
                <w:color w:val="000000"/>
                <w:sz w:val="20"/>
              </w:rPr>
              <w:t> </w:t>
            </w:r>
            <w:r w:rsidRPr="00A31014">
              <w:rPr>
                <w:rFonts w:ascii="Arial Narrow" w:hAnsi="Arial Narrow"/>
                <w:color w:val="000000"/>
                <w:sz w:val="20"/>
              </w:rPr>
              <w:t>takovém případě je ZHOTOVITEL povinen provést DÍLO v</w:t>
            </w:r>
            <w:r w:rsidR="006F6B05">
              <w:rPr>
                <w:rFonts w:ascii="Arial Narrow" w:hAnsi="Arial Narrow"/>
                <w:color w:val="000000"/>
                <w:sz w:val="20"/>
              </w:rPr>
              <w:t> </w:t>
            </w:r>
            <w:r w:rsidRPr="00A31014">
              <w:rPr>
                <w:rFonts w:ascii="Arial Narrow" w:hAnsi="Arial Narrow"/>
                <w:color w:val="000000"/>
                <w:sz w:val="20"/>
              </w:rPr>
              <w:t>souladu s</w:t>
            </w:r>
            <w:r w:rsidR="006F6B05">
              <w:rPr>
                <w:rFonts w:ascii="Arial Narrow" w:hAnsi="Arial Narrow"/>
                <w:color w:val="000000"/>
                <w:sz w:val="20"/>
              </w:rPr>
              <w:t> </w:t>
            </w:r>
            <w:r w:rsidRPr="00A31014">
              <w:rPr>
                <w:rFonts w:ascii="Arial Narrow" w:hAnsi="Arial Narrow"/>
                <w:color w:val="000000"/>
                <w:sz w:val="20"/>
              </w:rPr>
              <w:t>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62668F9F">
        <w:tc>
          <w:tcPr>
            <w:tcW w:w="1418" w:type="dxa"/>
          </w:tcPr>
          <w:p w14:paraId="742A43D1" w14:textId="77777777" w:rsidR="00D43CFF" w:rsidRPr="00647DB2" w:rsidRDefault="00D43CFF" w:rsidP="001168F7">
            <w:pPr>
              <w:pStyle w:val="Nadpis4"/>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22D67735" w:rsidR="00D43CFF" w:rsidRPr="00A31014" w:rsidRDefault="00560D7F">
            <w:pPr>
              <w:pStyle w:val="Zkladntext"/>
              <w:widowControl w:val="0"/>
              <w:spacing w:before="40" w:after="40"/>
              <w:jc w:val="both"/>
              <w:rPr>
                <w:rFonts w:ascii="Arial Narrow" w:hAnsi="Arial Narrow"/>
                <w:color w:val="000000"/>
                <w:sz w:val="20"/>
                <w:u w:val="single"/>
              </w:rPr>
            </w:pPr>
            <w:r w:rsidRPr="3C702A76">
              <w:rPr>
                <w:rFonts w:ascii="Arial Narrow" w:hAnsi="Arial Narrow"/>
                <w:color w:val="000000" w:themeColor="text1"/>
                <w:sz w:val="20"/>
              </w:rPr>
              <w:t>PŘEJÍMKA</w:t>
            </w:r>
            <w:r w:rsidR="00D43CFF" w:rsidRPr="3C702A76">
              <w:rPr>
                <w:rFonts w:ascii="Arial Narrow" w:hAnsi="Arial Narrow"/>
                <w:color w:val="000000" w:themeColor="text1"/>
                <w:sz w:val="20"/>
              </w:rPr>
              <w:t xml:space="preserve"> zahrnuje veškeré přejímky v</w:t>
            </w:r>
            <w:r w:rsidR="006F6B05" w:rsidRPr="3C702A76">
              <w:rPr>
                <w:rFonts w:ascii="Arial Narrow" w:hAnsi="Arial Narrow"/>
                <w:color w:val="000000" w:themeColor="text1"/>
                <w:sz w:val="20"/>
              </w:rPr>
              <w:t> </w:t>
            </w:r>
            <w:r w:rsidR="00D43CFF" w:rsidRPr="3C702A76">
              <w:rPr>
                <w:rFonts w:ascii="Arial Narrow" w:hAnsi="Arial Narrow"/>
                <w:color w:val="000000" w:themeColor="text1"/>
                <w:sz w:val="20"/>
              </w:rPr>
              <w:t>průběhu realizace DÍLA.</w:t>
            </w:r>
            <w:r w:rsidR="001618F4" w:rsidRPr="3C702A76">
              <w:rPr>
                <w:rFonts w:ascii="Arial Narrow" w:hAnsi="Arial Narrow"/>
                <w:color w:val="000000" w:themeColor="text1"/>
                <w:sz w:val="20"/>
              </w:rPr>
              <w:t xml:space="preserve"> O každé PŘEJÍMCE bude sepsán předávací protokol.</w:t>
            </w:r>
          </w:p>
        </w:tc>
      </w:tr>
      <w:tr w:rsidR="00431D36" w:rsidRPr="00854A50" w14:paraId="0020426C" w14:textId="77777777" w:rsidTr="62668F9F">
        <w:tc>
          <w:tcPr>
            <w:tcW w:w="1418" w:type="dxa"/>
          </w:tcPr>
          <w:p w14:paraId="4DB04B3F" w14:textId="77777777" w:rsidR="00431D36" w:rsidRPr="00647DB2" w:rsidRDefault="00431D36" w:rsidP="001168F7">
            <w:pPr>
              <w:pStyle w:val="Nadpis4"/>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1"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21251E7A" w:rsidR="00044253" w:rsidRPr="00A736FE"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2" w:name="Priloha7"/>
            <w:r w:rsidRPr="00A31014">
              <w:rPr>
                <w:rFonts w:ascii="Arial Narrow" w:hAnsi="Arial Narrow"/>
                <w:color w:val="000000"/>
                <w:sz w:val="20"/>
              </w:rPr>
              <w:t>Příloha č. 7</w:t>
            </w:r>
            <w:bookmarkEnd w:id="112"/>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w:t>
            </w:r>
            <w:r w:rsidR="006F6B05">
              <w:rPr>
                <w:rFonts w:ascii="Arial Narrow" w:hAnsi="Arial Narrow"/>
                <w:color w:val="000000"/>
                <w:sz w:val="20"/>
              </w:rPr>
              <w:t>–</w:t>
            </w:r>
            <w:r w:rsidR="001E4027">
              <w:rPr>
                <w:rFonts w:ascii="Arial Narrow" w:hAnsi="Arial Narrow"/>
                <w:color w:val="000000"/>
                <w:sz w:val="20"/>
              </w:rPr>
              <w:t xml:space="preserve">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3"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13"/>
          <w:p w14:paraId="0216A5F0" w14:textId="77777777" w:rsidR="00044253" w:rsidRPr="00195668"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2C51A794" w:rsidR="00044253"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4C28EF">
              <w:rPr>
                <w:rFonts w:ascii="Arial Narrow" w:hAnsi="Arial Narrow"/>
                <w:color w:val="000000"/>
                <w:sz w:val="20"/>
              </w:rPr>
              <w:t>,</w:t>
            </w:r>
          </w:p>
          <w:p w14:paraId="0D622E2F" w14:textId="77777777" w:rsidR="004C28EF" w:rsidRDefault="004C28EF" w:rsidP="004C28EF">
            <w:pPr>
              <w:widowControl w:val="0"/>
              <w:numPr>
                <w:ilvl w:val="0"/>
                <w:numId w:val="9"/>
              </w:numPr>
              <w:tabs>
                <w:tab w:val="left" w:pos="639"/>
                <w:tab w:val="left" w:pos="2056"/>
                <w:tab w:val="left" w:pos="2127"/>
              </w:tabs>
              <w:ind w:left="715"/>
              <w:rPr>
                <w:rFonts w:ascii="Arial Narrow" w:hAnsi="Arial Narrow"/>
                <w:color w:val="000000"/>
                <w:sz w:val="20"/>
              </w:rPr>
            </w:pPr>
            <w:r>
              <w:rPr>
                <w:rFonts w:ascii="Arial Narrow" w:hAnsi="Arial Narrow"/>
                <w:color w:val="000000"/>
                <w:sz w:val="20"/>
              </w:rPr>
              <w:t>Příloha č. 12 -</w:t>
            </w:r>
            <w:r>
              <w:rPr>
                <w:rFonts w:ascii="Arial Narrow" w:hAnsi="Arial Narrow"/>
                <w:color w:val="000000"/>
                <w:sz w:val="20"/>
              </w:rPr>
              <w:tab/>
              <w:t xml:space="preserve">Bezpečnostní požadavky na dodávaný systém včetně přílohy „Kontrolní seznam </w:t>
            </w:r>
            <w:r>
              <w:rPr>
                <w:rFonts w:ascii="Arial Narrow" w:hAnsi="Arial Narrow"/>
                <w:color w:val="000000"/>
                <w:sz w:val="20"/>
              </w:rPr>
              <w:tab/>
            </w:r>
            <w:r>
              <w:rPr>
                <w:rFonts w:ascii="Arial Narrow" w:hAnsi="Arial Narrow"/>
                <w:color w:val="000000"/>
                <w:sz w:val="20"/>
              </w:rPr>
              <w:tab/>
            </w:r>
            <w:r>
              <w:rPr>
                <w:rFonts w:ascii="Arial Narrow" w:hAnsi="Arial Narrow"/>
                <w:color w:val="000000"/>
                <w:sz w:val="20"/>
              </w:rPr>
              <w:tab/>
            </w:r>
            <w:r>
              <w:rPr>
                <w:rFonts w:ascii="Arial Narrow" w:hAnsi="Arial Narrow"/>
                <w:color w:val="000000"/>
                <w:sz w:val="20"/>
              </w:rPr>
              <w:tab/>
              <w:t>splnění požadavků dodaného systému“,</w:t>
            </w:r>
          </w:p>
          <w:p w14:paraId="0A9276F4" w14:textId="77777777" w:rsidR="004C28EF"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Příloha č. 13 -</w:t>
            </w:r>
            <w:r>
              <w:rPr>
                <w:rFonts w:ascii="Arial Narrow" w:hAnsi="Arial Narrow"/>
                <w:color w:val="000000"/>
                <w:sz w:val="20"/>
              </w:rPr>
              <w:tab/>
              <w:t>Způsoby mazání a likvidace dat a informací,</w:t>
            </w:r>
          </w:p>
          <w:p w14:paraId="2FEA12C2" w14:textId="77777777" w:rsidR="004C28EF"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Příloha č. 14 -</w:t>
            </w:r>
            <w:r>
              <w:rPr>
                <w:rFonts w:ascii="Arial Narrow" w:hAnsi="Arial Narrow"/>
                <w:color w:val="000000"/>
                <w:sz w:val="20"/>
              </w:rPr>
              <w:tab/>
              <w:t>Požadavky na bezpečnostní opatření na straně ZHOTOVITELE,</w:t>
            </w:r>
          </w:p>
          <w:p w14:paraId="41DE6515" w14:textId="77777777" w:rsidR="004C28EF"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Příloha č. 15 -</w:t>
            </w:r>
            <w:r>
              <w:rPr>
                <w:rFonts w:ascii="Arial Narrow" w:hAnsi="Arial Narrow"/>
                <w:color w:val="000000"/>
                <w:sz w:val="20"/>
              </w:rPr>
              <w:tab/>
              <w:t>Pravidla ochrany kybernetických aktiv,</w:t>
            </w:r>
          </w:p>
          <w:p w14:paraId="5452671C" w14:textId="5396A664" w:rsidR="004C28EF" w:rsidRPr="00195668"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Příloha č. 16 -</w:t>
            </w:r>
            <w:r>
              <w:rPr>
                <w:rFonts w:ascii="Arial Narrow" w:hAnsi="Arial Narrow"/>
                <w:color w:val="000000"/>
                <w:sz w:val="20"/>
              </w:rPr>
              <w:tab/>
            </w:r>
            <w:r w:rsidR="00D36F80" w:rsidRPr="00CC19A3">
              <w:rPr>
                <w:rFonts w:ascii="Arial Narrow" w:hAnsi="Arial Narrow"/>
                <w:color w:val="000000"/>
                <w:sz w:val="20"/>
              </w:rPr>
              <w:t xml:space="preserve">Dotazník </w:t>
            </w:r>
            <w:r w:rsidR="00FB692E" w:rsidRPr="00FB692E">
              <w:rPr>
                <w:rFonts w:ascii="Arial Narrow" w:hAnsi="Arial Narrow"/>
                <w:color w:val="000000"/>
                <w:sz w:val="20"/>
              </w:rPr>
              <w:t>aplikovaných opatření na straně</w:t>
            </w:r>
            <w:r w:rsidR="00FB692E">
              <w:rPr>
                <w:rFonts w:ascii="Arial Narrow" w:hAnsi="Arial Narrow"/>
                <w:color w:val="000000"/>
                <w:sz w:val="20"/>
              </w:rPr>
              <w:t xml:space="preserve"> ZHOTOVITELE</w:t>
            </w:r>
            <w:r>
              <w:rPr>
                <w:rFonts w:ascii="Arial Narrow" w:hAnsi="Arial Narrow"/>
                <w:color w:val="000000"/>
                <w:sz w:val="20"/>
              </w:rPr>
              <w:t>.</w:t>
            </w:r>
          </w:p>
          <w:bookmarkEnd w:id="111"/>
          <w:p w14:paraId="2C1015C7" w14:textId="6F2FFC82"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w:t>
            </w:r>
            <w:r w:rsidR="006F6B05">
              <w:rPr>
                <w:rFonts w:ascii="Arial Narrow" w:hAnsi="Arial Narrow"/>
                <w:color w:val="000000"/>
                <w:sz w:val="20"/>
              </w:rPr>
              <w:t> </w:t>
            </w:r>
            <w:r w:rsidRPr="00E9046A">
              <w:rPr>
                <w:rFonts w:ascii="Arial Narrow" w:hAnsi="Arial Narrow"/>
                <w:color w:val="000000"/>
                <w:sz w:val="20"/>
              </w:rPr>
              <w:t>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w:t>
            </w:r>
            <w:r w:rsidR="006F6B05">
              <w:rPr>
                <w:rFonts w:ascii="Arial Narrow" w:hAnsi="Arial Narrow"/>
                <w:color w:val="000000"/>
                <w:sz w:val="20"/>
              </w:rPr>
              <w:t> </w:t>
            </w:r>
            <w:r w:rsidRPr="009636B1">
              <w:rPr>
                <w:rFonts w:ascii="Arial Narrow" w:hAnsi="Arial Narrow"/>
                <w:color w:val="000000"/>
                <w:sz w:val="20"/>
              </w:rPr>
              <w:t>případě rozporu mezi jednotlivými přílohami, má přednost znění přílohy s</w:t>
            </w:r>
            <w:r w:rsidR="006F6B05">
              <w:rPr>
                <w:rFonts w:ascii="Arial Narrow" w:hAnsi="Arial Narrow"/>
                <w:color w:val="000000"/>
                <w:sz w:val="20"/>
              </w:rPr>
              <w:t> </w:t>
            </w:r>
            <w:r w:rsidRPr="009636B1">
              <w:rPr>
                <w:rFonts w:ascii="Arial Narrow" w:hAnsi="Arial Narrow"/>
                <w:color w:val="000000"/>
                <w:sz w:val="20"/>
              </w:rPr>
              <w:t>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Tato SMLOUVA je vyhotovena v</w:t>
            </w:r>
            <w:r w:rsidR="006F6B05">
              <w:rPr>
                <w:rFonts w:ascii="Arial Narrow" w:hAnsi="Arial Narrow"/>
                <w:color w:val="000000"/>
                <w:sz w:val="20"/>
              </w:rPr>
              <w:t> </w:t>
            </w:r>
            <w:r w:rsidR="00044253" w:rsidRPr="00A31014">
              <w:rPr>
                <w:rFonts w:ascii="Arial Narrow" w:hAnsi="Arial Narrow"/>
                <w:color w:val="000000"/>
                <w:sz w:val="20"/>
              </w:rPr>
              <w:t xml:space="preserve">českém jazyce. </w:t>
            </w:r>
          </w:p>
        </w:tc>
      </w:tr>
      <w:tr w:rsidR="00361889" w:rsidRPr="00A31014" w14:paraId="6D4B8EDB" w14:textId="77777777" w:rsidTr="62668F9F">
        <w:tc>
          <w:tcPr>
            <w:tcW w:w="1418" w:type="dxa"/>
          </w:tcPr>
          <w:p w14:paraId="70A0D584" w14:textId="77777777" w:rsidR="002220B6" w:rsidRPr="00647DB2" w:rsidRDefault="002220B6" w:rsidP="001168F7">
            <w:pPr>
              <w:pStyle w:val="Nadpis4"/>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04BFA5E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w:t>
            </w:r>
            <w:r w:rsidR="006F6B05">
              <w:rPr>
                <w:rFonts w:ascii="Arial Narrow" w:hAnsi="Arial Narrow"/>
                <w:color w:val="000000"/>
                <w:sz w:val="20"/>
              </w:rPr>
              <w:t> </w:t>
            </w:r>
            <w:r w:rsidRPr="00A31014">
              <w:rPr>
                <w:rFonts w:ascii="Arial Narrow" w:hAnsi="Arial Narrow"/>
                <w:color w:val="000000"/>
                <w:sz w:val="20"/>
              </w:rPr>
              <w:t>realizaci DÍLA a splnění všech ustanovení SMLOUVY. SLUŽBY zahrnují např. projektové práce, inženýrské činnosti, řízení projektu, dopravu, kontroly, inspekce, zkoušky, proclení, kontrolu výroby a instalace ZBOŽÍ dle SMLOUVY a veškeré aktivity a činnosti nezbytné k</w:t>
            </w:r>
            <w:r w:rsidR="006F6B05">
              <w:rPr>
                <w:rFonts w:ascii="Arial Narrow" w:hAnsi="Arial Narrow"/>
                <w:color w:val="000000"/>
                <w:sz w:val="20"/>
              </w:rPr>
              <w:t> </w:t>
            </w:r>
            <w:r w:rsidRPr="00A31014">
              <w:rPr>
                <w:rFonts w:ascii="Arial Narrow" w:hAnsi="Arial Narrow"/>
                <w:color w:val="000000"/>
                <w:sz w:val="20"/>
              </w:rPr>
              <w:t>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62668F9F">
        <w:tc>
          <w:tcPr>
            <w:tcW w:w="1418" w:type="dxa"/>
          </w:tcPr>
          <w:p w14:paraId="06B460DF" w14:textId="77777777" w:rsidR="00431D36" w:rsidRPr="00647DB2" w:rsidRDefault="00431D36" w:rsidP="001168F7">
            <w:pPr>
              <w:pStyle w:val="Nadpis4"/>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3CA487E8"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k</w:t>
            </w:r>
            <w:r w:rsidR="006F6B05">
              <w:rPr>
                <w:rFonts w:ascii="Arial Narrow" w:hAnsi="Arial Narrow"/>
                <w:color w:val="000000"/>
                <w:sz w:val="20"/>
              </w:rPr>
              <w:t> </w:t>
            </w:r>
            <w:r w:rsidRPr="000E02D7">
              <w:rPr>
                <w:rFonts w:ascii="Arial Narrow" w:hAnsi="Arial Narrow"/>
                <w:color w:val="000000"/>
                <w:sz w:val="20"/>
              </w:rPr>
              <w:t>této SMLOUVĚ. 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w:t>
            </w:r>
            <w:r w:rsidR="006F6B05">
              <w:rPr>
                <w:rFonts w:ascii="Arial Narrow" w:hAnsi="Arial Narrow"/>
                <w:color w:val="000000"/>
                <w:sz w:val="20"/>
              </w:rPr>
              <w:t> </w:t>
            </w:r>
            <w:r w:rsidRPr="000974F7">
              <w:rPr>
                <w:rFonts w:ascii="Arial Narrow" w:hAnsi="Arial Narrow"/>
                <w:color w:val="000000"/>
                <w:sz w:val="20"/>
              </w:rPr>
              <w:t>dočasnému užívání pro realizaci DÍLA, a budou sl</w:t>
            </w:r>
            <w:r w:rsidRPr="00295011">
              <w:rPr>
                <w:rFonts w:ascii="Arial Narrow" w:hAnsi="Arial Narrow"/>
                <w:color w:val="000000"/>
                <w:sz w:val="20"/>
              </w:rPr>
              <w:t>oužit k</w:t>
            </w:r>
            <w:r w:rsidR="006F6B05">
              <w:rPr>
                <w:rFonts w:ascii="Arial Narrow" w:hAnsi="Arial Narrow"/>
                <w:color w:val="000000"/>
                <w:sz w:val="20"/>
              </w:rPr>
              <w:t> </w:t>
            </w:r>
            <w:r w:rsidRPr="00295011">
              <w:rPr>
                <w:rFonts w:ascii="Arial Narrow" w:hAnsi="Arial Narrow"/>
                <w:color w:val="000000"/>
                <w:sz w:val="20"/>
              </w:rPr>
              <w:t>zajištění provedení DÍLA dle podmínek SMLOUVY.</w:t>
            </w:r>
          </w:p>
        </w:tc>
      </w:tr>
      <w:tr w:rsidR="00431D36" w:rsidRPr="00A31014" w14:paraId="30B75881" w14:textId="77777777" w:rsidTr="62668F9F">
        <w:tc>
          <w:tcPr>
            <w:tcW w:w="1418" w:type="dxa"/>
          </w:tcPr>
          <w:p w14:paraId="72BB6426" w14:textId="77777777" w:rsidR="00431D36" w:rsidRPr="00647DB2" w:rsidRDefault="00431D36" w:rsidP="001168F7">
            <w:pPr>
              <w:pStyle w:val="Nadpis4"/>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77777777"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znovunajetí, to vše za </w:t>
            </w:r>
            <w:r w:rsidR="00BB0DA8">
              <w:rPr>
                <w:rFonts w:ascii="Arial Narrow" w:hAnsi="Arial Narrow"/>
                <w:color w:val="000000"/>
                <w:sz w:val="20"/>
              </w:rPr>
              <w:t xml:space="preserve">splnění GARANTOVANÝCH PARAMETRŮ a dalších </w:t>
            </w:r>
            <w:r w:rsidRPr="00A31014">
              <w:rPr>
                <w:rFonts w:ascii="Arial Narrow" w:hAnsi="Arial Narrow"/>
                <w:color w:val="000000"/>
                <w:sz w:val="20"/>
              </w:rPr>
              <w:t>podmínek specifikovaných ve SMLOUVĚ a odpovídajících účelu DÍLA a technologického celku, jehož je DÍLO součástí.</w:t>
            </w:r>
          </w:p>
        </w:tc>
      </w:tr>
      <w:tr w:rsidR="00E5143B" w:rsidRPr="00A31014" w14:paraId="7C547E54" w14:textId="77777777" w:rsidTr="62668F9F">
        <w:tc>
          <w:tcPr>
            <w:tcW w:w="1418" w:type="dxa"/>
          </w:tcPr>
          <w:p w14:paraId="04CB0F7A" w14:textId="77777777" w:rsidR="00E5143B" w:rsidRPr="00647DB2" w:rsidRDefault="00E5143B" w:rsidP="001168F7">
            <w:pPr>
              <w:pStyle w:val="Nadpis4"/>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334FC0F3"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6F6B05">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 xml:space="preserve">INDIVIDUÁLNÍ ZKOUŠKY a byla předána příslušná dokumentace a splněny další podmínky SMLOUVY pro </w:t>
            </w:r>
            <w:r w:rsidRPr="00A31014">
              <w:rPr>
                <w:rFonts w:ascii="Arial Narrow" w:hAnsi="Arial Narrow"/>
                <w:color w:val="000000"/>
                <w:sz w:val="20"/>
              </w:rPr>
              <w:lastRenderedPageBreak/>
              <w:t>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w:t>
            </w:r>
            <w:r w:rsidR="006F6B05">
              <w:rPr>
                <w:rFonts w:ascii="Arial Narrow" w:hAnsi="Arial Narrow"/>
                <w:color w:val="000000"/>
                <w:sz w:val="20"/>
              </w:rPr>
              <w:t> </w:t>
            </w:r>
            <w:r w:rsidR="004C081D" w:rsidRPr="004C081D">
              <w:rPr>
                <w:rFonts w:ascii="Arial Narrow" w:hAnsi="Arial Narrow"/>
                <w:color w:val="000000"/>
                <w:sz w:val="20"/>
              </w:rPr>
              <w:t>zahájení KOMPLEXNÍCH ZKOUŠEK</w:t>
            </w:r>
            <w:r w:rsidR="004C081D">
              <w:rPr>
                <w:rFonts w:ascii="Arial Narrow" w:hAnsi="Arial Narrow"/>
                <w:color w:val="000000"/>
                <w:sz w:val="20"/>
              </w:rPr>
              <w:t xml:space="preserve">. </w:t>
            </w:r>
          </w:p>
        </w:tc>
      </w:tr>
      <w:tr w:rsidR="00E5143B" w:rsidRPr="00A31014" w14:paraId="30C41179" w14:textId="77777777" w:rsidTr="62668F9F">
        <w:tc>
          <w:tcPr>
            <w:tcW w:w="1418" w:type="dxa"/>
          </w:tcPr>
          <w:p w14:paraId="507F6735" w14:textId="77777777" w:rsidR="00E5143B" w:rsidRPr="00647DB2" w:rsidRDefault="00E5143B" w:rsidP="001168F7">
            <w:pPr>
              <w:pStyle w:val="Nadpis4"/>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02760BD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w:t>
            </w:r>
            <w:r w:rsidR="006F6B05">
              <w:rPr>
                <w:rFonts w:ascii="Arial Narrow" w:hAnsi="Arial Narrow"/>
                <w:color w:val="000000"/>
                <w:sz w:val="20"/>
              </w:rPr>
              <w:t> </w:t>
            </w:r>
            <w:r w:rsidR="00317B5D" w:rsidRPr="0056239A">
              <w:rPr>
                <w:rFonts w:ascii="Arial Narrow" w:hAnsi="Arial Narrow"/>
                <w:color w:val="000000"/>
                <w:sz w:val="20"/>
              </w:rPr>
              <w:t>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w:t>
            </w:r>
            <w:r w:rsidR="00FB454F">
              <w:rPr>
                <w:rFonts w:ascii="Arial Narrow" w:hAnsi="Arial Narrow"/>
                <w:color w:val="000000"/>
                <w:sz w:val="20"/>
              </w:rPr>
              <w:t> </w:t>
            </w:r>
            <w:r w:rsidR="00812853" w:rsidRPr="0056239A">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_Ref140144724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20</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00E64DCF" w:rsidRPr="0056239A">
              <w:rPr>
                <w:rFonts w:ascii="Arial Narrow" w:hAnsi="Arial Narrow"/>
                <w:color w:val="000000"/>
                <w:sz w:val="20"/>
              </w:rPr>
              <w:t>SMLOUVY</w:t>
            </w:r>
            <w:r w:rsidR="0088276A" w:rsidRPr="0056239A">
              <w:rPr>
                <w:rFonts w:ascii="Arial Narrow" w:hAnsi="Arial Narrow"/>
                <w:color w:val="000000"/>
                <w:sz w:val="20"/>
              </w:rPr>
              <w:t>.</w:t>
            </w:r>
          </w:p>
        </w:tc>
      </w:tr>
      <w:tr w:rsidR="00E5143B" w:rsidRPr="00A31014" w14:paraId="15DEF56D" w14:textId="77777777" w:rsidTr="62668F9F">
        <w:tc>
          <w:tcPr>
            <w:tcW w:w="1418" w:type="dxa"/>
          </w:tcPr>
          <w:p w14:paraId="6CDF20C7" w14:textId="77777777" w:rsidR="00E5143B" w:rsidRPr="00647DB2" w:rsidRDefault="00E5143B" w:rsidP="001168F7">
            <w:pPr>
              <w:pStyle w:val="Nadpis4"/>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2C16F386"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práva k</w:t>
            </w:r>
            <w:r w:rsidR="006F6B05">
              <w:rPr>
                <w:rFonts w:ascii="Arial Narrow" w:hAnsi="Arial Narrow"/>
                <w:color w:val="000000"/>
                <w:sz w:val="20"/>
              </w:rPr>
              <w:t> </w:t>
            </w:r>
            <w:r w:rsidRPr="00C24E64">
              <w:rPr>
                <w:rFonts w:ascii="Arial Narrow" w:hAnsi="Arial Narrow"/>
                <w:color w:val="000000"/>
                <w:sz w:val="20"/>
              </w:rPr>
              <w:t>nehmotným i hmotným statkům, která jsou ze své povahy nutná pro OBJEDNATELE k</w:t>
            </w:r>
            <w:r w:rsidR="006F6B05">
              <w:rPr>
                <w:rFonts w:ascii="Arial Narrow" w:hAnsi="Arial Narrow"/>
                <w:color w:val="000000"/>
                <w:sz w:val="20"/>
              </w:rPr>
              <w:t> </w:t>
            </w:r>
            <w:r w:rsidRPr="00C24E64">
              <w:rPr>
                <w:rFonts w:ascii="Arial Narrow" w:hAnsi="Arial Narrow"/>
                <w:color w:val="000000"/>
                <w:sz w:val="20"/>
              </w:rPr>
              <w:t xml:space="preserve">nerušenému provozování a údržbě </w:t>
            </w:r>
            <w:r w:rsidRPr="0040311E">
              <w:rPr>
                <w:rFonts w:ascii="Arial Narrow" w:hAnsi="Arial Narrow"/>
                <w:color w:val="000000"/>
                <w:sz w:val="20"/>
              </w:rPr>
              <w:t>DÍLA, a to včetně oprávnění k</w:t>
            </w:r>
            <w:r w:rsidR="006F6B05">
              <w:rPr>
                <w:rFonts w:ascii="Arial Narrow" w:hAnsi="Arial Narrow"/>
                <w:color w:val="000000"/>
                <w:sz w:val="20"/>
              </w:rPr>
              <w:t> </w:t>
            </w:r>
            <w:r w:rsidRPr="0040311E">
              <w:rPr>
                <w:rFonts w:ascii="Arial Narrow" w:hAnsi="Arial Narrow"/>
                <w:color w:val="000000"/>
                <w:sz w:val="20"/>
              </w:rPr>
              <w:t>výkonu práva užít DÍLO (licence), know-how a patentů.</w:t>
            </w:r>
          </w:p>
          <w:p w14:paraId="1DA9C1C3" w14:textId="3298465D" w:rsidR="00F17F8C" w:rsidRDefault="0086125B" w:rsidP="005242F2">
            <w:pPr>
              <w:widowControl w:val="0"/>
              <w:spacing w:before="40" w:after="40"/>
              <w:jc w:val="both"/>
              <w:rPr>
                <w:rFonts w:ascii="Arial Narrow" w:hAnsi="Arial Narrow"/>
                <w:sz w:val="20"/>
              </w:rPr>
            </w:pPr>
            <w:bookmarkStart w:id="114" w:name="_Toc404846723"/>
            <w:bookmarkStart w:id="115" w:name="_Toc404700879"/>
            <w:bookmarkStart w:id="116" w:name="_Toc393351770"/>
            <w:bookmarkStart w:id="117" w:name="_Toc388596050"/>
            <w:bookmarkStart w:id="118" w:name="_Toc352067960"/>
            <w:bookmarkStart w:id="119" w:name="_Toc349316409"/>
            <w:r w:rsidRPr="009D4E4F">
              <w:rPr>
                <w:rFonts w:ascii="Arial Narrow" w:hAnsi="Arial Narrow"/>
                <w:sz w:val="20"/>
              </w:rPr>
              <w:t>Vzhledem k</w:t>
            </w:r>
            <w:r w:rsidR="006F6B05">
              <w:rPr>
                <w:rFonts w:ascii="Arial Narrow" w:hAnsi="Arial Narrow"/>
                <w:sz w:val="20"/>
              </w:rPr>
              <w:t> </w:t>
            </w:r>
            <w:r w:rsidRPr="009D4E4F">
              <w:rPr>
                <w:rFonts w:ascii="Arial Narrow" w:hAnsi="Arial Narrow"/>
                <w:sz w:val="20"/>
              </w:rPr>
              <w:t xml:space="preserve">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w:t>
            </w:r>
            <w:r w:rsidR="006F6B05">
              <w:rPr>
                <w:rFonts w:ascii="Arial Narrow" w:hAnsi="Arial Narrow"/>
                <w:sz w:val="20"/>
              </w:rPr>
              <w:t> </w:t>
            </w:r>
            <w:r w:rsidRPr="009D4E4F">
              <w:rPr>
                <w:rFonts w:ascii="Arial Narrow" w:hAnsi="Arial Narrow"/>
                <w:sz w:val="20"/>
              </w:rPr>
              <w:t xml:space="preserve">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20" w:name="_Toc404846724"/>
            <w:bookmarkStart w:id="121" w:name="_Toc404700880"/>
            <w:bookmarkStart w:id="122" w:name="_Toc393351771"/>
            <w:bookmarkStart w:id="123" w:name="_Toc388596051"/>
            <w:bookmarkStart w:id="124" w:name="_Ref352084552"/>
            <w:bookmarkEnd w:id="114"/>
            <w:bookmarkEnd w:id="115"/>
            <w:bookmarkEnd w:id="116"/>
            <w:bookmarkEnd w:id="117"/>
          </w:p>
          <w:p w14:paraId="147B16A8" w14:textId="58AF54CA" w:rsidR="0087013F" w:rsidRDefault="0086125B">
            <w:pPr>
              <w:widowControl w:val="0"/>
              <w:numPr>
                <w:ilvl w:val="0"/>
                <w:numId w:val="21"/>
              </w:numPr>
              <w:tabs>
                <w:tab w:val="left" w:pos="778"/>
              </w:tabs>
              <w:spacing w:before="40" w:after="40"/>
              <w:jc w:val="both"/>
              <w:rPr>
                <w:rFonts w:ascii="Arial Narrow" w:hAnsi="Arial Narrow"/>
                <w:sz w:val="20"/>
              </w:rPr>
            </w:pPr>
            <w:r w:rsidRPr="00236C71">
              <w:rPr>
                <w:rFonts w:ascii="Arial Narrow" w:hAnsi="Arial Narrow"/>
                <w:sz w:val="20"/>
              </w:rPr>
              <w:t>k</w:t>
            </w:r>
            <w:r w:rsidR="006F6B05">
              <w:rPr>
                <w:rFonts w:ascii="Arial Narrow" w:hAnsi="Arial Narrow"/>
                <w:sz w:val="20"/>
              </w:rPr>
              <w:t> </w:t>
            </w:r>
            <w:r w:rsidRPr="00236C71">
              <w:rPr>
                <w:rFonts w:ascii="Arial Narrow" w:hAnsi="Arial Narrow"/>
                <w:sz w:val="20"/>
              </w:rPr>
              <w:t xml:space="preserve">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w:t>
            </w:r>
            <w:r w:rsidR="006F6B05">
              <w:rPr>
                <w:rFonts w:ascii="Arial Narrow" w:hAnsi="Arial Narrow"/>
                <w:sz w:val="20"/>
              </w:rPr>
              <w:t> </w:t>
            </w:r>
            <w:r w:rsidRPr="00236C71">
              <w:rPr>
                <w:rFonts w:ascii="Arial Narrow" w:hAnsi="Arial Narrow"/>
                <w:sz w:val="20"/>
              </w:rPr>
              <w:t>užití Software k</w:t>
            </w:r>
            <w:r w:rsidR="006F6B05">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w:t>
            </w:r>
            <w:r w:rsidR="006F6B05">
              <w:rPr>
                <w:rFonts w:ascii="Arial Narrow" w:hAnsi="Arial Narrow"/>
                <w:sz w:val="20"/>
              </w:rPr>
              <w:t> </w:t>
            </w:r>
            <w:r w:rsidRPr="00236C71">
              <w:rPr>
                <w:rFonts w:ascii="Arial Narrow" w:hAnsi="Arial Narrow"/>
                <w:sz w:val="20"/>
              </w:rPr>
              <w:t>rozsahu, v</w:t>
            </w:r>
            <w:r w:rsidR="006F6B05">
              <w:rPr>
                <w:rFonts w:ascii="Arial Narrow" w:hAnsi="Arial Narrow"/>
                <w:sz w:val="20"/>
              </w:rPr>
              <w:t> </w:t>
            </w:r>
            <w:r w:rsidRPr="00236C71">
              <w:rPr>
                <w:rFonts w:ascii="Arial Narrow" w:hAnsi="Arial Narrow"/>
                <w:sz w:val="20"/>
              </w:rPr>
              <w:t xml:space="preserve">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w:t>
            </w:r>
            <w:r w:rsidR="006F6B05">
              <w:rPr>
                <w:rFonts w:ascii="Arial Narrow" w:hAnsi="Arial Narrow"/>
                <w:sz w:val="20"/>
              </w:rPr>
              <w:t> </w:t>
            </w:r>
            <w:r w:rsidRPr="00236C71">
              <w:rPr>
                <w:rFonts w:ascii="Arial Narrow" w:hAnsi="Arial Narrow"/>
                <w:sz w:val="20"/>
              </w:rPr>
              <w:t>potřebném množstevním rozsahu a v</w:t>
            </w:r>
            <w:r w:rsidR="006F6B05">
              <w:rPr>
                <w:rFonts w:ascii="Arial Narrow" w:hAnsi="Arial Narrow"/>
                <w:sz w:val="20"/>
              </w:rPr>
              <w:t> </w:t>
            </w:r>
            <w:r w:rsidRPr="00236C71">
              <w:rPr>
                <w:rFonts w:ascii="Arial Narrow" w:hAnsi="Arial Narrow"/>
                <w:sz w:val="20"/>
              </w:rPr>
              <w:t xml:space="preserve">územním rozsahu pro Českou republiku, a to </w:t>
            </w:r>
            <w:r w:rsidR="007F62B0" w:rsidRPr="00C62926">
              <w:rPr>
                <w:rFonts w:ascii="Arial Narrow" w:hAnsi="Arial Narrow"/>
                <w:sz w:val="20"/>
              </w:rPr>
              <w:t>způsob</w:t>
            </w:r>
            <w:r w:rsidR="007F62B0">
              <w:rPr>
                <w:rFonts w:ascii="Arial Narrow" w:hAnsi="Arial Narrow"/>
                <w:sz w:val="20"/>
              </w:rPr>
              <w:t>em, který je v</w:t>
            </w:r>
            <w:r w:rsidR="006F6B05">
              <w:rPr>
                <w:rFonts w:ascii="Arial Narrow" w:hAnsi="Arial Narrow"/>
                <w:sz w:val="20"/>
              </w:rPr>
              <w:t> </w:t>
            </w:r>
            <w:r w:rsidR="007F62B0">
              <w:rPr>
                <w:rFonts w:ascii="Arial Narrow" w:hAnsi="Arial Narrow"/>
                <w:sz w:val="20"/>
              </w:rPr>
              <w:t>souladu s</w:t>
            </w:r>
            <w:r w:rsidR="006F6B05">
              <w:rPr>
                <w:rFonts w:ascii="Arial Narrow" w:hAnsi="Arial Narrow"/>
                <w:sz w:val="20"/>
              </w:rPr>
              <w:t> </w:t>
            </w:r>
            <w:r w:rsidR="007F62B0">
              <w:rPr>
                <w:rFonts w:ascii="Arial Narrow" w:hAnsi="Arial Narrow"/>
                <w:sz w:val="20"/>
              </w:rPr>
              <w:t>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w:t>
            </w:r>
            <w:r w:rsidR="006F6B05">
              <w:rPr>
                <w:rFonts w:ascii="Arial Narrow" w:hAnsi="Arial Narrow"/>
                <w:sz w:val="20"/>
              </w:rPr>
              <w:t> </w:t>
            </w:r>
            <w:r w:rsidRPr="00236C71">
              <w:rPr>
                <w:rFonts w:ascii="Arial Narrow" w:hAnsi="Arial Narrow"/>
                <w:sz w:val="20"/>
              </w:rPr>
              <w:t>Software.</w:t>
            </w:r>
            <w:bookmarkEnd w:id="120"/>
            <w:bookmarkEnd w:id="121"/>
            <w:bookmarkEnd w:id="122"/>
            <w:bookmarkEnd w:id="123"/>
            <w:bookmarkEnd w:id="124"/>
            <w:r w:rsidRPr="00236C71">
              <w:rPr>
                <w:rFonts w:ascii="Arial Narrow" w:hAnsi="Arial Narrow"/>
                <w:sz w:val="20"/>
              </w:rPr>
              <w:t xml:space="preserve"> </w:t>
            </w:r>
            <w:bookmarkStart w:id="125" w:name="_Toc404846725"/>
            <w:bookmarkStart w:id="126" w:name="_Toc404700881"/>
            <w:bookmarkStart w:id="127" w:name="_Toc393351772"/>
            <w:bookmarkStart w:id="128" w:name="_Toc388596052"/>
            <w:bookmarkStart w:id="129" w:name="_Ref352099372"/>
          </w:p>
          <w:p w14:paraId="5120E314" w14:textId="46114A14" w:rsidR="0086125B" w:rsidRPr="00236C71" w:rsidRDefault="0086125B">
            <w:pPr>
              <w:widowControl w:val="0"/>
              <w:numPr>
                <w:ilvl w:val="0"/>
                <w:numId w:val="21"/>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6F6B05">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w:t>
            </w:r>
            <w:r w:rsidR="006F6B05">
              <w:rPr>
                <w:rFonts w:ascii="Arial Narrow" w:hAnsi="Arial Narrow"/>
                <w:sz w:val="20"/>
              </w:rPr>
              <w:t> </w:t>
            </w:r>
            <w:r w:rsidR="002540C1" w:rsidRPr="005A27A0">
              <w:rPr>
                <w:rFonts w:ascii="Arial Narrow" w:hAnsi="Arial Narrow"/>
                <w:sz w:val="20"/>
              </w:rPr>
              <w:t>výjimkou software popsaného v</w:t>
            </w:r>
            <w:r w:rsidR="006F6B05">
              <w:rPr>
                <w:rFonts w:ascii="Arial Narrow" w:hAnsi="Arial Narrow"/>
                <w:sz w:val="20"/>
              </w:rPr>
              <w:t> </w:t>
            </w:r>
            <w:r w:rsidR="002540C1" w:rsidRPr="005A27A0">
              <w:rPr>
                <w:rFonts w:ascii="Arial Narrow" w:hAnsi="Arial Narrow"/>
                <w:sz w:val="20"/>
              </w:rPr>
              <w:t>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w:t>
            </w:r>
            <w:r w:rsidR="006F6B05">
              <w:rPr>
                <w:rFonts w:ascii="Arial Narrow" w:hAnsi="Arial Narrow"/>
                <w:sz w:val="20"/>
              </w:rPr>
              <w:t> </w:t>
            </w:r>
            <w:r w:rsidR="007F62B0">
              <w:rPr>
                <w:rFonts w:ascii="Arial Narrow" w:hAnsi="Arial Narrow"/>
                <w:sz w:val="20"/>
              </w:rPr>
              <w:t>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 xml:space="preserve">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18"/>
            <w:bookmarkEnd w:id="119"/>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w:t>
            </w:r>
            <w:r w:rsidR="006F6B05">
              <w:rPr>
                <w:rFonts w:ascii="Arial Narrow" w:hAnsi="Arial Narrow"/>
                <w:sz w:val="20"/>
              </w:rPr>
              <w:t> </w:t>
            </w:r>
            <w:r w:rsidRPr="00236C71">
              <w:rPr>
                <w:rFonts w:ascii="Arial Narrow" w:hAnsi="Arial Narrow"/>
                <w:sz w:val="20"/>
              </w:rPr>
              <w:t xml:space="preserve">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25"/>
            <w:bookmarkEnd w:id="126"/>
            <w:bookmarkEnd w:id="127"/>
            <w:bookmarkEnd w:id="128"/>
            <w:bookmarkEnd w:id="129"/>
          </w:p>
          <w:p w14:paraId="75B44B02" w14:textId="1F0143B6" w:rsidR="0087013F" w:rsidRDefault="0086125B">
            <w:pPr>
              <w:widowControl w:val="0"/>
              <w:numPr>
                <w:ilvl w:val="0"/>
                <w:numId w:val="22"/>
              </w:numPr>
              <w:spacing w:before="40" w:after="40"/>
              <w:jc w:val="both"/>
              <w:rPr>
                <w:rFonts w:ascii="Arial Narrow" w:hAnsi="Arial Narrow"/>
                <w:sz w:val="20"/>
              </w:rPr>
            </w:pPr>
            <w:bookmarkStart w:id="130" w:name="_Toc352067961"/>
            <w:bookmarkStart w:id="131" w:name="_Toc349316410"/>
            <w:r w:rsidRPr="00236C71">
              <w:rPr>
                <w:rFonts w:ascii="Arial Narrow" w:hAnsi="Arial Narrow"/>
                <w:sz w:val="20"/>
              </w:rPr>
              <w:t>Licence je udělena jako nevýhradní</w:t>
            </w:r>
            <w:r w:rsidR="0087013F">
              <w:rPr>
                <w:rFonts w:ascii="Arial Narrow" w:hAnsi="Arial Narrow"/>
                <w:sz w:val="20"/>
              </w:rPr>
              <w:t>,</w:t>
            </w:r>
            <w:r w:rsidRPr="00236C71">
              <w:rPr>
                <w:rFonts w:ascii="Arial Narrow" w:hAnsi="Arial Narrow"/>
                <w:sz w:val="20"/>
              </w:rPr>
              <w:t xml:space="preserve"> a to ke všem v</w:t>
            </w:r>
            <w:r w:rsidR="006F6B05">
              <w:rPr>
                <w:rFonts w:ascii="Arial Narrow" w:hAnsi="Arial Narrow"/>
                <w:sz w:val="20"/>
              </w:rPr>
              <w:t> </w:t>
            </w:r>
            <w:r w:rsidRPr="00236C71">
              <w:rPr>
                <w:rFonts w:ascii="Arial Narrow" w:hAnsi="Arial Narrow"/>
                <w:sz w:val="20"/>
              </w:rPr>
              <w:t xml:space="preserve">úvahu přicházejícím způsobům užití </w:t>
            </w:r>
            <w:r w:rsidR="0087013F">
              <w:rPr>
                <w:rFonts w:ascii="Arial Narrow" w:hAnsi="Arial Narrow"/>
                <w:sz w:val="20"/>
              </w:rPr>
              <w:t>Plnění</w:t>
            </w:r>
            <w:r w:rsidRPr="00236C71">
              <w:rPr>
                <w:rFonts w:ascii="Arial Narrow" w:hAnsi="Arial Narrow"/>
                <w:sz w:val="20"/>
              </w:rPr>
              <w:t xml:space="preserve">, </w:t>
            </w:r>
            <w:r w:rsidR="007F62B0">
              <w:rPr>
                <w:rFonts w:ascii="Arial Narrow" w:hAnsi="Arial Narrow"/>
                <w:sz w:val="20"/>
              </w:rPr>
              <w:t>souvisejícím s</w:t>
            </w:r>
            <w:r w:rsidR="006F6B05">
              <w:rPr>
                <w:rFonts w:ascii="Arial Narrow" w:hAnsi="Arial Narrow"/>
                <w:sz w:val="20"/>
              </w:rPr>
              <w:t> </w:t>
            </w:r>
            <w:r w:rsidR="007F62B0">
              <w:rPr>
                <w:rFonts w:ascii="Arial Narrow" w:hAnsi="Arial Narrow"/>
                <w:sz w:val="20"/>
              </w:rPr>
              <w:t>účelem</w:t>
            </w:r>
            <w:r w:rsidRPr="00236C71">
              <w:rPr>
                <w:rFonts w:ascii="Arial Narrow" w:hAnsi="Arial Narrow"/>
                <w:sz w:val="20"/>
              </w:rPr>
              <w:t xml:space="preserve">, ke kterému bylo takové </w:t>
            </w:r>
            <w:r w:rsidR="0087013F">
              <w:rPr>
                <w:rFonts w:ascii="Arial Narrow" w:hAnsi="Arial Narrow"/>
                <w:sz w:val="20"/>
              </w:rPr>
              <w:t>Plnění</w:t>
            </w:r>
            <w:r w:rsidRPr="00236C71">
              <w:rPr>
                <w:rFonts w:ascii="Arial Narrow" w:hAnsi="Arial Narrow"/>
                <w:sz w:val="20"/>
              </w:rPr>
              <w:t xml:space="preserve"> </w:t>
            </w:r>
            <w:r w:rsidR="0087013F">
              <w:rPr>
                <w:rFonts w:ascii="Arial Narrow" w:hAnsi="Arial Narrow"/>
                <w:sz w:val="20"/>
              </w:rPr>
              <w:t>ZHOTOVITELEM</w:t>
            </w:r>
            <w:r w:rsidRPr="00236C71">
              <w:rPr>
                <w:rFonts w:ascii="Arial Narrow" w:hAnsi="Arial Narrow"/>
                <w:sz w:val="20"/>
              </w:rPr>
              <w:t xml:space="preserve"> vytvořeno v</w:t>
            </w:r>
            <w:r w:rsidR="006F6B05">
              <w:rPr>
                <w:rFonts w:ascii="Arial Narrow" w:hAnsi="Arial Narrow"/>
                <w:sz w:val="20"/>
              </w:rPr>
              <w:t> </w:t>
            </w:r>
            <w:r w:rsidRPr="00236C71">
              <w:rPr>
                <w:rFonts w:ascii="Arial Narrow" w:hAnsi="Arial Narrow"/>
                <w:sz w:val="20"/>
              </w:rPr>
              <w:t>souladu s</w:t>
            </w:r>
            <w:r w:rsidR="0087013F">
              <w:rPr>
                <w:rFonts w:ascii="Arial Narrow" w:hAnsi="Arial Narrow"/>
                <w:sz w:val="20"/>
              </w:rPr>
              <w:t>e SMLOUVOU</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rozsahu minimálně nezbytném pro řádné užívání D</w:t>
            </w:r>
            <w:r w:rsidR="00236C71">
              <w:rPr>
                <w:rFonts w:ascii="Arial Narrow" w:hAnsi="Arial Narrow"/>
                <w:sz w:val="20"/>
              </w:rPr>
              <w:t>ÍLA</w:t>
            </w:r>
            <w:r w:rsidRPr="00236C71">
              <w:rPr>
                <w:rFonts w:ascii="Arial Narrow" w:hAnsi="Arial Narrow"/>
                <w:sz w:val="20"/>
              </w:rPr>
              <w:t xml:space="preserve"> O</w:t>
            </w:r>
            <w:r w:rsidR="0087013F">
              <w:rPr>
                <w:rFonts w:ascii="Arial Narrow" w:hAnsi="Arial Narrow"/>
                <w:sz w:val="20"/>
              </w:rPr>
              <w:t>BJEDNATELEM</w:t>
            </w:r>
            <w:r w:rsidRPr="00236C71">
              <w:rPr>
                <w:rFonts w:ascii="Arial Narrow" w:hAnsi="Arial Narrow"/>
                <w:sz w:val="20"/>
              </w:rPr>
              <w:t>;</w:t>
            </w:r>
          </w:p>
          <w:p w14:paraId="20AE7647" w14:textId="3007896C" w:rsidR="009E2FD0" w:rsidRPr="00900D55" w:rsidRDefault="0086125B">
            <w:pPr>
              <w:widowControl w:val="0"/>
              <w:numPr>
                <w:ilvl w:val="0"/>
                <w:numId w:val="22"/>
              </w:numPr>
              <w:spacing w:before="40" w:after="40"/>
              <w:jc w:val="both"/>
              <w:rPr>
                <w:rFonts w:ascii="Arial Narrow" w:hAnsi="Arial Narrow"/>
                <w:sz w:val="20"/>
              </w:rPr>
            </w:pPr>
            <w:r w:rsidRPr="00236C71">
              <w:rPr>
                <w:rFonts w:ascii="Arial Narrow" w:hAnsi="Arial Narrow"/>
                <w:sz w:val="20"/>
              </w:rPr>
              <w:t>Licence je udělena jako neodvolatelná, neomezená množstevním rozsahem</w:t>
            </w:r>
            <w:r w:rsidR="006B551F">
              <w:rPr>
                <w:rFonts w:ascii="Arial Narrow" w:hAnsi="Arial Narrow"/>
                <w:sz w:val="20"/>
              </w:rPr>
              <w:t>, omezená na území České republiky</w:t>
            </w:r>
            <w:r w:rsidR="00AE13A1">
              <w:rPr>
                <w:rFonts w:ascii="Arial Narrow" w:hAnsi="Arial Narrow"/>
                <w:sz w:val="20"/>
              </w:rPr>
              <w:t>,</w:t>
            </w:r>
            <w:r w:rsidRPr="00236C71">
              <w:rPr>
                <w:rFonts w:ascii="Arial Narrow" w:hAnsi="Arial Narrow"/>
                <w:sz w:val="20"/>
              </w:rPr>
              <w:t xml:space="preserve"> </w:t>
            </w:r>
            <w:r w:rsidR="00E64EA8">
              <w:rPr>
                <w:rFonts w:ascii="Arial Narrow" w:hAnsi="Arial Narrow"/>
                <w:sz w:val="20"/>
              </w:rPr>
              <w:t>za účelem provozování a údržby DÍLA</w:t>
            </w:r>
            <w:r w:rsidRPr="00236C71">
              <w:rPr>
                <w:rFonts w:ascii="Arial Narrow" w:hAnsi="Arial Narrow"/>
                <w:sz w:val="20"/>
              </w:rPr>
              <w:t xml:space="preserve">. Pokud je </w:t>
            </w:r>
            <w:r w:rsidR="0087013F">
              <w:rPr>
                <w:rFonts w:ascii="Arial Narrow" w:hAnsi="Arial Narrow"/>
                <w:sz w:val="20"/>
              </w:rPr>
              <w:t>Plněním</w:t>
            </w:r>
            <w:r w:rsidRPr="00236C71">
              <w:rPr>
                <w:rFonts w:ascii="Arial Narrow" w:hAnsi="Arial Narrow"/>
                <w:sz w:val="20"/>
              </w:rPr>
              <w:t xml:space="preserve"> počítačový program je </w:t>
            </w:r>
            <w:r w:rsidR="007726B4">
              <w:rPr>
                <w:rFonts w:ascii="Arial Narrow" w:hAnsi="Arial Narrow"/>
                <w:sz w:val="20"/>
              </w:rPr>
              <w:t>ZHOTOVITEL</w:t>
            </w:r>
            <w:r w:rsidRPr="00236C71">
              <w:rPr>
                <w:rFonts w:ascii="Arial Narrow" w:hAnsi="Arial Narrow"/>
                <w:sz w:val="20"/>
              </w:rPr>
              <w:t xml:space="preserve"> rovněž povinen předat O</w:t>
            </w:r>
            <w:r w:rsidR="007726B4">
              <w:rPr>
                <w:rFonts w:ascii="Arial Narrow" w:hAnsi="Arial Narrow"/>
                <w:sz w:val="20"/>
              </w:rPr>
              <w:t>BJEDNATELI</w:t>
            </w:r>
            <w:r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Pr="00236C71">
              <w:rPr>
                <w:rFonts w:ascii="Arial Narrow" w:hAnsi="Arial Narrow"/>
                <w:sz w:val="20"/>
              </w:rPr>
              <w:t>veškeré zdrojové kódy</w:t>
            </w:r>
            <w:r w:rsidR="00E64EA8">
              <w:rPr>
                <w:rFonts w:ascii="Arial Narrow" w:hAnsi="Arial Narrow"/>
                <w:sz w:val="20"/>
              </w:rPr>
              <w:t xml:space="preserve"> </w:t>
            </w:r>
            <w:r w:rsidR="00AE13A1" w:rsidRPr="00236C71">
              <w:rPr>
                <w:rFonts w:ascii="Arial Narrow" w:hAnsi="Arial Narrow"/>
                <w:sz w:val="20"/>
              </w:rPr>
              <w:t>k</w:t>
            </w:r>
            <w:r w:rsidR="006F6B05">
              <w:rPr>
                <w:rFonts w:ascii="Arial Narrow" w:hAnsi="Arial Narrow"/>
                <w:sz w:val="20"/>
              </w:rPr>
              <w:t> </w:t>
            </w:r>
            <w:r w:rsidR="00AE13A1" w:rsidRPr="00236C71">
              <w:rPr>
                <w:rFonts w:ascii="Arial Narrow" w:hAnsi="Arial Narrow"/>
                <w:sz w:val="20"/>
              </w:rPr>
              <w:t xml:space="preserve">takovému </w:t>
            </w:r>
            <w:r w:rsidR="00AE13A1">
              <w:rPr>
                <w:rFonts w:ascii="Arial Narrow" w:hAnsi="Arial Narrow"/>
                <w:sz w:val="20"/>
              </w:rPr>
              <w:t>Plnění</w:t>
            </w:r>
            <w:r w:rsidR="00AE13A1" w:rsidRPr="00236C71">
              <w:rPr>
                <w:rFonts w:ascii="Arial Narrow" w:hAnsi="Arial Narrow"/>
                <w:sz w:val="20"/>
              </w:rPr>
              <w:t>, včetně související dokumentace a to tak, že budou uloženy na k</w:t>
            </w:r>
            <w:r w:rsidR="006F6B05">
              <w:rPr>
                <w:rFonts w:ascii="Arial Narrow" w:hAnsi="Arial Narrow"/>
                <w:sz w:val="20"/>
              </w:rPr>
              <w:t> </w:t>
            </w:r>
            <w:r w:rsidR="00AE13A1" w:rsidRPr="00236C71">
              <w:rPr>
                <w:rFonts w:ascii="Arial Narrow" w:hAnsi="Arial Narrow"/>
                <w:sz w:val="20"/>
              </w:rPr>
              <w:t>tomu vyhrazených datových prostředcích O</w:t>
            </w:r>
            <w:r w:rsidR="00AE13A1">
              <w:rPr>
                <w:rFonts w:ascii="Arial Narrow" w:hAnsi="Arial Narrow"/>
                <w:sz w:val="20"/>
              </w:rPr>
              <w:t>BJEDNATELE</w:t>
            </w:r>
            <w:r w:rsidR="00AE13A1" w:rsidRPr="00236C71">
              <w:rPr>
                <w:rFonts w:ascii="Arial Narrow" w:hAnsi="Arial Narrow"/>
                <w:sz w:val="20"/>
              </w:rPr>
              <w:t xml:space="preserve"> nebo mu budou nejpozději k</w:t>
            </w:r>
            <w:r w:rsidR="006F6B05">
              <w:rPr>
                <w:rFonts w:ascii="Arial Narrow" w:hAnsi="Arial Narrow"/>
                <w:sz w:val="20"/>
              </w:rPr>
              <w:t> </w:t>
            </w:r>
            <w:r w:rsidR="00AE13A1" w:rsidRPr="00236C71">
              <w:rPr>
                <w:rFonts w:ascii="Arial Narrow" w:hAnsi="Arial Narrow"/>
                <w:sz w:val="20"/>
              </w:rPr>
              <w:t xml:space="preserve">datu předání plnění, jehož je takové </w:t>
            </w:r>
            <w:r w:rsidR="00AE13A1">
              <w:rPr>
                <w:rFonts w:ascii="Arial Narrow" w:hAnsi="Arial Narrow"/>
                <w:sz w:val="20"/>
              </w:rPr>
              <w:t>Plnění</w:t>
            </w:r>
            <w:r w:rsidR="00AE13A1" w:rsidRPr="00236C71">
              <w:rPr>
                <w:rFonts w:ascii="Arial Narrow" w:hAnsi="Arial Narrow"/>
                <w:sz w:val="20"/>
              </w:rPr>
              <w:t xml:space="preserve"> součástí, předány na datovém </w:t>
            </w:r>
            <w:r w:rsidR="000718A0" w:rsidRPr="00236C71">
              <w:rPr>
                <w:rFonts w:ascii="Arial Narrow" w:hAnsi="Arial Narrow"/>
                <w:sz w:val="20"/>
              </w:rPr>
              <w:t>nosiči.</w:t>
            </w:r>
            <w:r w:rsidR="000718A0">
              <w:rPr>
                <w:rFonts w:ascii="Arial Narrow" w:hAnsi="Arial Narrow"/>
                <w:sz w:val="20"/>
              </w:rPr>
              <w:t xml:space="preserve"> –</w:t>
            </w:r>
            <w:r w:rsidR="00E64EA8">
              <w:rPr>
                <w:rFonts w:ascii="Arial Narrow" w:hAnsi="Arial Narrow"/>
                <w:sz w:val="20"/>
              </w:rPr>
              <w:t xml:space="preserve"> </w:t>
            </w:r>
            <w:r w:rsidR="00AE13A1">
              <w:rPr>
                <w:rFonts w:ascii="Arial Narrow" w:hAnsi="Arial Narrow"/>
                <w:sz w:val="20"/>
              </w:rPr>
              <w:t xml:space="preserve">tyto povinnosti se vztahují </w:t>
            </w:r>
            <w:r w:rsidR="00E64EA8">
              <w:rPr>
                <w:rFonts w:ascii="Arial Narrow" w:hAnsi="Arial Narrow"/>
                <w:sz w:val="20"/>
              </w:rPr>
              <w:t xml:space="preserve">pouze </w:t>
            </w:r>
            <w:r w:rsidR="00AE13A1">
              <w:rPr>
                <w:rFonts w:ascii="Arial Narrow" w:hAnsi="Arial Narrow"/>
                <w:sz w:val="20"/>
              </w:rPr>
              <w:t xml:space="preserve">na </w:t>
            </w:r>
            <w:r w:rsidR="00E64EA8">
              <w:rPr>
                <w:rFonts w:ascii="Arial Narrow" w:hAnsi="Arial Narrow"/>
                <w:sz w:val="20"/>
              </w:rPr>
              <w:t>ŘS</w:t>
            </w:r>
            <w:r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6F6B05">
              <w:rPr>
                <w:rFonts w:ascii="Arial Narrow" w:hAnsi="Arial Narrow"/>
                <w:sz w:val="20"/>
              </w:rPr>
              <w:t>   </w:t>
            </w:r>
          </w:p>
          <w:p w14:paraId="5FFC40A8" w14:textId="2B10C906" w:rsidR="009D4E4F" w:rsidRDefault="0086125B">
            <w:pPr>
              <w:widowControl w:val="0"/>
              <w:numPr>
                <w:ilvl w:val="0"/>
                <w:numId w:val="22"/>
              </w:numPr>
              <w:spacing w:before="40" w:after="40"/>
              <w:jc w:val="both"/>
              <w:rPr>
                <w:rFonts w:ascii="Arial Narrow" w:hAnsi="Arial Narrow"/>
                <w:sz w:val="20"/>
              </w:rPr>
            </w:pPr>
            <w:r w:rsidRPr="009D4E4F">
              <w:rPr>
                <w:rFonts w:ascii="Arial Narrow" w:hAnsi="Arial Narrow"/>
                <w:sz w:val="20"/>
              </w:rPr>
              <w:t>Licence je dále udělena na dobu určitou (po dobu</w:t>
            </w:r>
            <w:r w:rsidR="001F64A4">
              <w:rPr>
                <w:rFonts w:ascii="Arial Narrow" w:hAnsi="Arial Narrow"/>
                <w:sz w:val="20"/>
              </w:rPr>
              <w:t>, po kterou DÍLO bude provozováno</w:t>
            </w:r>
            <w:r w:rsidRPr="009D4E4F">
              <w:rPr>
                <w:rFonts w:ascii="Arial Narrow" w:hAnsi="Arial Narrow"/>
                <w:sz w:val="20"/>
              </w:rPr>
              <w:t xml:space="preserve">), je </w:t>
            </w:r>
            <w:r w:rsidR="00E64EA8">
              <w:rPr>
                <w:rFonts w:ascii="Arial Narrow" w:hAnsi="Arial Narrow"/>
                <w:sz w:val="20"/>
              </w:rPr>
              <w:t>ne</w:t>
            </w:r>
            <w:r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Pr="009D4E4F">
              <w:rPr>
                <w:rFonts w:ascii="Arial Narrow" w:hAnsi="Arial Narrow"/>
                <w:sz w:val="20"/>
              </w:rPr>
              <w:t>postupitelná, tj. je udělena</w:t>
            </w:r>
            <w:r w:rsidR="00E64EA8">
              <w:rPr>
                <w:rFonts w:ascii="Arial Narrow" w:hAnsi="Arial Narrow"/>
                <w:sz w:val="20"/>
              </w:rPr>
              <w:t xml:space="preserve"> bez práva</w:t>
            </w:r>
            <w:r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Pr="009D4E4F">
              <w:rPr>
                <w:rFonts w:ascii="Arial Narrow" w:hAnsi="Arial Narrow"/>
                <w:sz w:val="20"/>
              </w:rPr>
              <w:t>současně není povinen Licenci využít</w:t>
            </w:r>
            <w:r w:rsidR="009D4E4F">
              <w:rPr>
                <w:rFonts w:ascii="Arial Narrow" w:hAnsi="Arial Narrow"/>
                <w:sz w:val="20"/>
              </w:rPr>
              <w:t>,</w:t>
            </w:r>
            <w:r w:rsidRPr="009D4E4F">
              <w:rPr>
                <w:rFonts w:ascii="Arial Narrow" w:hAnsi="Arial Narrow"/>
                <w:sz w:val="20"/>
              </w:rPr>
              <w:t xml:space="preserve"> a to ani zčásti.</w:t>
            </w:r>
            <w:bookmarkStart w:id="132" w:name="_Toc352067962"/>
            <w:bookmarkStart w:id="133" w:name="_Toc349316411"/>
            <w:bookmarkEnd w:id="130"/>
            <w:bookmarkEnd w:id="131"/>
          </w:p>
          <w:p w14:paraId="6B495614" w14:textId="3DFCA254" w:rsidR="00A25DFD" w:rsidRDefault="0086125B">
            <w:pPr>
              <w:widowControl w:val="0"/>
              <w:numPr>
                <w:ilvl w:val="0"/>
                <w:numId w:val="22"/>
              </w:numPr>
              <w:spacing w:before="40" w:after="40"/>
              <w:jc w:val="both"/>
              <w:rPr>
                <w:rFonts w:ascii="Arial Narrow" w:hAnsi="Arial Narrow"/>
                <w:sz w:val="20"/>
              </w:rPr>
            </w:pPr>
            <w:r w:rsidRPr="009D4E4F">
              <w:rPr>
                <w:rFonts w:ascii="Arial Narrow" w:hAnsi="Arial Narrow"/>
                <w:sz w:val="20"/>
              </w:rPr>
              <w:t xml:space="preserve">Povinnost týkající se Licence platí pro </w:t>
            </w:r>
            <w:r w:rsidR="009D4E4F">
              <w:rPr>
                <w:rFonts w:ascii="Arial Narrow" w:hAnsi="Arial Narrow"/>
                <w:sz w:val="20"/>
              </w:rPr>
              <w:t>ZHOTOVITELE</w:t>
            </w:r>
            <w:r w:rsidRPr="009D4E4F">
              <w:rPr>
                <w:rFonts w:ascii="Arial Narrow" w:hAnsi="Arial Narrow"/>
                <w:sz w:val="20"/>
              </w:rPr>
              <w:t xml:space="preserve"> i v</w:t>
            </w:r>
            <w:r w:rsidR="006F6B05">
              <w:rPr>
                <w:rFonts w:ascii="Arial Narrow" w:hAnsi="Arial Narrow"/>
                <w:sz w:val="20"/>
              </w:rPr>
              <w:t> </w:t>
            </w:r>
            <w:r w:rsidRPr="009D4E4F">
              <w:rPr>
                <w:rFonts w:ascii="Arial Narrow" w:hAnsi="Arial Narrow"/>
                <w:sz w:val="20"/>
              </w:rPr>
              <w:t xml:space="preserve">případě zhotovení části </w:t>
            </w:r>
            <w:r w:rsidR="009D4E4F">
              <w:rPr>
                <w:rFonts w:ascii="Arial Narrow" w:hAnsi="Arial Narrow"/>
                <w:sz w:val="20"/>
              </w:rPr>
              <w:t>Plnění PODDODAVATELEM</w:t>
            </w:r>
            <w:r w:rsidRPr="009D4E4F">
              <w:rPr>
                <w:rFonts w:ascii="Arial Narrow" w:hAnsi="Arial Narrow"/>
                <w:sz w:val="20"/>
              </w:rPr>
              <w:t>. Licence je poskytnutá v</w:t>
            </w:r>
            <w:r w:rsidR="006F6B05">
              <w:rPr>
                <w:rFonts w:ascii="Arial Narrow" w:hAnsi="Arial Narrow"/>
                <w:sz w:val="20"/>
              </w:rPr>
              <w:t> </w:t>
            </w:r>
            <w:r w:rsidRPr="009D4E4F">
              <w:rPr>
                <w:rFonts w:ascii="Arial Narrow" w:hAnsi="Arial Narrow"/>
                <w:sz w:val="20"/>
              </w:rPr>
              <w:t xml:space="preserve">maximálním rozsahu povoleném platnými právními předpisy; </w:t>
            </w:r>
            <w:r w:rsidR="009D4E4F">
              <w:rPr>
                <w:rFonts w:ascii="Arial Narrow" w:hAnsi="Arial Narrow"/>
                <w:sz w:val="20"/>
              </w:rPr>
              <w:t>ZHOTOVITEL</w:t>
            </w:r>
            <w:r w:rsidRPr="009D4E4F">
              <w:rPr>
                <w:rFonts w:ascii="Arial Narrow" w:hAnsi="Arial Narrow"/>
                <w:sz w:val="20"/>
              </w:rPr>
              <w:t xml:space="preserve"> tímto prohlašuje, že v</w:t>
            </w:r>
            <w:r w:rsidR="006F6B05">
              <w:rPr>
                <w:rFonts w:ascii="Arial Narrow" w:hAnsi="Arial Narrow"/>
                <w:sz w:val="20"/>
              </w:rPr>
              <w:t> </w:t>
            </w:r>
            <w:r w:rsidRPr="009D4E4F">
              <w:rPr>
                <w:rFonts w:ascii="Arial Narrow" w:hAnsi="Arial Narrow"/>
                <w:sz w:val="20"/>
              </w:rPr>
              <w:t xml:space="preserve">případě vytvoření </w:t>
            </w:r>
            <w:r w:rsidR="009D4E4F">
              <w:rPr>
                <w:rFonts w:ascii="Arial Narrow" w:hAnsi="Arial Narrow"/>
                <w:sz w:val="20"/>
              </w:rPr>
              <w:t>Plnění</w:t>
            </w:r>
            <w:r w:rsidRPr="009D4E4F">
              <w:rPr>
                <w:rFonts w:ascii="Arial Narrow" w:hAnsi="Arial Narrow"/>
                <w:sz w:val="20"/>
              </w:rPr>
              <w:t xml:space="preserve"> zajistí veškerá oprávnění k</w:t>
            </w:r>
            <w:r w:rsidR="006F6B05">
              <w:rPr>
                <w:rFonts w:ascii="Arial Narrow" w:hAnsi="Arial Narrow"/>
                <w:sz w:val="20"/>
              </w:rPr>
              <w:t> </w:t>
            </w:r>
            <w:r w:rsidR="009D4E4F">
              <w:rPr>
                <w:rFonts w:ascii="Arial Narrow" w:hAnsi="Arial Narrow"/>
                <w:sz w:val="20"/>
              </w:rPr>
              <w:t>Plnění</w:t>
            </w:r>
            <w:r w:rsidRPr="009D4E4F">
              <w:rPr>
                <w:rFonts w:ascii="Arial Narrow" w:hAnsi="Arial Narrow"/>
                <w:sz w:val="20"/>
              </w:rPr>
              <w:t>, zejména, nikoliv však výlučně, že získá veškerá oprávnění autorů či třetích osob k</w:t>
            </w:r>
            <w:r w:rsidR="006F6B05">
              <w:rPr>
                <w:rFonts w:ascii="Arial Narrow" w:hAnsi="Arial Narrow"/>
                <w:sz w:val="20"/>
              </w:rPr>
              <w:t> </w:t>
            </w:r>
            <w:r w:rsidRPr="009D4E4F">
              <w:rPr>
                <w:rFonts w:ascii="Arial Narrow" w:hAnsi="Arial Narrow"/>
                <w:sz w:val="20"/>
              </w:rPr>
              <w:t xml:space="preserve">takovému </w:t>
            </w:r>
            <w:r w:rsidR="009D4E4F">
              <w:rPr>
                <w:rFonts w:ascii="Arial Narrow" w:hAnsi="Arial Narrow"/>
                <w:sz w:val="20"/>
              </w:rPr>
              <w:t>Plnění</w:t>
            </w:r>
            <w:r w:rsidRPr="009D4E4F">
              <w:rPr>
                <w:rFonts w:ascii="Arial Narrow" w:hAnsi="Arial Narrow"/>
                <w:sz w:val="20"/>
              </w:rPr>
              <w:t xml:space="preserve"> a je oprávněn je poskytnout O</w:t>
            </w:r>
            <w:r w:rsidR="009D4E4F">
              <w:rPr>
                <w:rFonts w:ascii="Arial Narrow" w:hAnsi="Arial Narrow"/>
                <w:sz w:val="20"/>
              </w:rPr>
              <w:t>BJEDNATELI</w:t>
            </w:r>
            <w:r w:rsidRPr="009D4E4F">
              <w:rPr>
                <w:rFonts w:ascii="Arial Narrow" w:hAnsi="Arial Narrow"/>
                <w:sz w:val="20"/>
              </w:rPr>
              <w:t>.</w:t>
            </w:r>
            <w:bookmarkEnd w:id="132"/>
            <w:bookmarkEnd w:id="133"/>
          </w:p>
          <w:p w14:paraId="7778306D" w14:textId="1FEC3E5E" w:rsidR="00900D55" w:rsidRPr="009E2FD0" w:rsidRDefault="005A27A0">
            <w:pPr>
              <w:widowControl w:val="0"/>
              <w:numPr>
                <w:ilvl w:val="0"/>
                <w:numId w:val="22"/>
              </w:numPr>
              <w:spacing w:before="40" w:after="40"/>
              <w:jc w:val="both"/>
              <w:rPr>
                <w:rFonts w:ascii="Arial Narrow" w:hAnsi="Arial Narrow"/>
                <w:sz w:val="20"/>
              </w:rPr>
            </w:pPr>
            <w:r>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Pr>
                <w:rFonts w:ascii="Arial Narrow" w:hAnsi="Arial Narrow"/>
                <w:sz w:val="20"/>
              </w:rPr>
              <w:t xml:space="preserve"> Plnění (počítačový program</w:t>
            </w:r>
            <w:r w:rsidR="001F64A4">
              <w:rPr>
                <w:rFonts w:ascii="Arial Narrow" w:hAnsi="Arial Narrow"/>
                <w:sz w:val="20"/>
              </w:rPr>
              <w:t>, ke kterému byly předány zdrojové kódy,</w:t>
            </w:r>
            <w:r>
              <w:rPr>
                <w:rFonts w:ascii="Arial Narrow" w:hAnsi="Arial Narrow"/>
                <w:sz w:val="20"/>
              </w:rPr>
              <w:t xml:space="preserve"> i veškerou dokumentaci) upravovat, měnit, zasahovat do něj, spojit jej s</w:t>
            </w:r>
            <w:r w:rsidR="006F6B05">
              <w:rPr>
                <w:rFonts w:ascii="Arial Narrow" w:hAnsi="Arial Narrow"/>
                <w:sz w:val="20"/>
              </w:rPr>
              <w:t> </w:t>
            </w:r>
            <w:r>
              <w:rPr>
                <w:rFonts w:ascii="Arial Narrow" w:hAnsi="Arial Narrow"/>
                <w:sz w:val="20"/>
              </w:rPr>
              <w:t>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Pr>
                <w:rFonts w:ascii="Arial Narrow" w:hAnsi="Arial Narrow"/>
                <w:sz w:val="20"/>
              </w:rPr>
              <w:t>. K</w:t>
            </w:r>
            <w:r w:rsidR="006F6B05">
              <w:rPr>
                <w:rFonts w:ascii="Arial Narrow" w:hAnsi="Arial Narrow"/>
                <w:sz w:val="20"/>
              </w:rPr>
              <w:t> </w:t>
            </w:r>
            <w:r>
              <w:rPr>
                <w:rFonts w:ascii="Arial Narrow" w:hAnsi="Arial Narrow"/>
                <w:sz w:val="20"/>
              </w:rPr>
              <w:t xml:space="preserve">provádění uvedených činností je oprávněn samostatně nebo prostřednictvím třetí osoby (dodavatele). ZHOTOVITEL podpisem této SMLOUVY potvrzuje, že je oprávněn </w:t>
            </w:r>
            <w:r>
              <w:rPr>
                <w:rFonts w:ascii="Arial Narrow" w:hAnsi="Arial Narrow"/>
                <w:sz w:val="20"/>
              </w:rPr>
              <w:lastRenderedPageBreak/>
              <w:t>k</w:t>
            </w:r>
            <w:r w:rsidR="006F6B05">
              <w:rPr>
                <w:rFonts w:ascii="Arial Narrow" w:hAnsi="Arial Narrow"/>
                <w:sz w:val="20"/>
              </w:rPr>
              <w:t> </w:t>
            </w:r>
            <w:r>
              <w:rPr>
                <w:rFonts w:ascii="Arial Narrow" w:hAnsi="Arial Narrow"/>
                <w:sz w:val="20"/>
              </w:rPr>
              <w:t>poskytnutí uvedených oprávnění OBJEDNATELI, a že tím nedojde k</w:t>
            </w:r>
            <w:r w:rsidR="006F6B05">
              <w:rPr>
                <w:rFonts w:ascii="Arial Narrow" w:hAnsi="Arial Narrow"/>
                <w:sz w:val="20"/>
              </w:rPr>
              <w:t> </w:t>
            </w:r>
            <w:r>
              <w:rPr>
                <w:rFonts w:ascii="Arial Narrow" w:hAnsi="Arial Narrow"/>
                <w:sz w:val="20"/>
              </w:rPr>
              <w:t>protiprávním zásahům do práv třetích osob (autorů).</w:t>
            </w:r>
          </w:p>
          <w:p w14:paraId="58E6CCD8" w14:textId="00A1DD91" w:rsidR="0086125B" w:rsidRPr="009D4E4F" w:rsidRDefault="009D4E4F" w:rsidP="005242F2">
            <w:pPr>
              <w:widowControl w:val="0"/>
              <w:spacing w:before="40" w:after="40"/>
              <w:jc w:val="both"/>
              <w:rPr>
                <w:rFonts w:ascii="Arial Narrow" w:hAnsi="Arial Narrow"/>
                <w:sz w:val="20"/>
              </w:rPr>
            </w:pPr>
            <w:bookmarkStart w:id="134" w:name="_Toc404846726"/>
            <w:bookmarkStart w:id="135" w:name="_Toc404700882"/>
            <w:bookmarkStart w:id="136" w:name="_Toc393351773"/>
            <w:bookmarkStart w:id="137" w:name="_Toc388596053"/>
            <w:bookmarkStart w:id="138" w:name="_Toc352067964"/>
            <w:bookmarkStart w:id="139"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w:t>
            </w:r>
            <w:r w:rsidR="006F6B05">
              <w:rPr>
                <w:rFonts w:ascii="Arial Narrow" w:hAnsi="Arial Narrow"/>
                <w:sz w:val="20"/>
              </w:rPr>
              <w:t> </w:t>
            </w:r>
            <w:r w:rsidR="0086125B" w:rsidRPr="009D4E4F">
              <w:rPr>
                <w:rFonts w:ascii="Arial Narrow" w:hAnsi="Arial Narrow"/>
                <w:sz w:val="20"/>
              </w:rPr>
              <w:t xml:space="preserve">ceně za poskytování </w:t>
            </w:r>
            <w:r>
              <w:rPr>
                <w:rFonts w:ascii="Arial Narrow" w:hAnsi="Arial Narrow"/>
                <w:sz w:val="20"/>
              </w:rPr>
              <w:t>DÍLA</w:t>
            </w:r>
            <w:r w:rsidR="0086125B" w:rsidRPr="009D4E4F">
              <w:rPr>
                <w:rFonts w:ascii="Arial Narrow" w:hAnsi="Arial Narrow"/>
                <w:sz w:val="20"/>
              </w:rPr>
              <w:t>.</w:t>
            </w:r>
            <w:bookmarkEnd w:id="134"/>
            <w:bookmarkEnd w:id="135"/>
            <w:bookmarkEnd w:id="136"/>
            <w:bookmarkEnd w:id="137"/>
            <w:bookmarkEnd w:id="138"/>
            <w:bookmarkEnd w:id="139"/>
          </w:p>
          <w:p w14:paraId="294D4F11" w14:textId="77777777" w:rsidR="0086125B" w:rsidRPr="004F41A5" w:rsidRDefault="0086125B" w:rsidP="005242F2">
            <w:pPr>
              <w:widowControl w:val="0"/>
              <w:spacing w:before="40" w:after="40"/>
              <w:jc w:val="both"/>
              <w:rPr>
                <w:rFonts w:ascii="Arial Narrow" w:hAnsi="Arial Narrow"/>
                <w:sz w:val="20"/>
              </w:rPr>
            </w:pPr>
            <w:bookmarkStart w:id="140" w:name="_Toc404846727"/>
            <w:bookmarkStart w:id="141" w:name="_Toc404700883"/>
            <w:bookmarkStart w:id="142" w:name="_Toc393351774"/>
            <w:bookmarkStart w:id="143"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40"/>
            <w:bookmarkEnd w:id="141"/>
            <w:bookmarkEnd w:id="142"/>
            <w:bookmarkEnd w:id="143"/>
          </w:p>
        </w:tc>
      </w:tr>
      <w:tr w:rsidR="00431D36" w:rsidRPr="00A31014" w14:paraId="7498BAB0" w14:textId="77777777" w:rsidTr="62668F9F">
        <w:tc>
          <w:tcPr>
            <w:tcW w:w="1418" w:type="dxa"/>
          </w:tcPr>
          <w:p w14:paraId="257A1D8F" w14:textId="77777777" w:rsidR="00431D36" w:rsidRPr="00647DB2" w:rsidRDefault="00431D36" w:rsidP="001168F7">
            <w:pPr>
              <w:pStyle w:val="Nadpis4"/>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782DF0A3"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nebylo provedeno řádně a/nebo nesplňuje požadované parametry a/nebo DÍLO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62668F9F">
        <w:tc>
          <w:tcPr>
            <w:tcW w:w="1418" w:type="dxa"/>
          </w:tcPr>
          <w:p w14:paraId="223EE927" w14:textId="77777777" w:rsidR="001E4027" w:rsidRPr="00647DB2" w:rsidRDefault="001E4027" w:rsidP="001168F7">
            <w:pPr>
              <w:pStyle w:val="Nadpis4"/>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32D22D83"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w:t>
            </w:r>
            <w:r w:rsidR="006F6B05">
              <w:rPr>
                <w:rFonts w:ascii="Arial Narrow" w:hAnsi="Arial Narrow"/>
                <w:color w:val="000000"/>
                <w:sz w:val="20"/>
              </w:rPr>
              <w:t> </w:t>
            </w:r>
            <w:r w:rsidRPr="001372E6">
              <w:rPr>
                <w:rFonts w:ascii="Arial Narrow" w:hAnsi="Arial Narrow"/>
                <w:color w:val="000000"/>
                <w:sz w:val="20"/>
              </w:rPr>
              <w:t>příloze č. 6 k</w:t>
            </w:r>
            <w:r w:rsidR="006F6B05">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62668F9F">
        <w:tc>
          <w:tcPr>
            <w:tcW w:w="1418" w:type="dxa"/>
          </w:tcPr>
          <w:p w14:paraId="078BD604" w14:textId="77777777" w:rsidR="0048185B" w:rsidRPr="00647DB2" w:rsidRDefault="0048185B" w:rsidP="001168F7">
            <w:pPr>
              <w:pStyle w:val="Nadpis4"/>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07AD9FEC"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w:t>
            </w:r>
            <w:r w:rsidR="006F6B05">
              <w:rPr>
                <w:rFonts w:ascii="Arial Narrow" w:hAnsi="Arial Narrow"/>
                <w:color w:val="000000"/>
                <w:sz w:val="20"/>
              </w:rPr>
              <w:t> </w:t>
            </w:r>
            <w:r w:rsidR="004C5EF1">
              <w:rPr>
                <w:rFonts w:ascii="Arial Narrow" w:hAnsi="Arial Narrow"/>
                <w:color w:val="000000"/>
                <w:sz w:val="20"/>
              </w:rPr>
              <w:t>platném znění</w:t>
            </w:r>
            <w:r w:rsidRPr="00BB0DA8">
              <w:rPr>
                <w:rFonts w:ascii="Arial Narrow" w:hAnsi="Arial Narrow"/>
                <w:color w:val="000000"/>
                <w:sz w:val="20"/>
              </w:rPr>
              <w:t xml:space="preserve">. </w:t>
            </w:r>
          </w:p>
        </w:tc>
      </w:tr>
      <w:tr w:rsidR="00431D36" w:rsidRPr="00A31014" w14:paraId="03CC595D" w14:textId="77777777" w:rsidTr="62668F9F">
        <w:tc>
          <w:tcPr>
            <w:tcW w:w="1418" w:type="dxa"/>
          </w:tcPr>
          <w:p w14:paraId="7DF7623F" w14:textId="77777777" w:rsidR="00431D36" w:rsidRPr="00647DB2" w:rsidRDefault="00431D36" w:rsidP="001168F7">
            <w:pPr>
              <w:pStyle w:val="Nadpis4"/>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6D04E03E"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ZÁRUČNÍ DOBA je časový úsek, po který ZHOTOVITEL ručí za to, že DÍLO bude splňovat všechny požadavky, podmínky a parametry uvedené ve SMLOUVĚ, odpovídá za VADY a má další povinnosti stanovené pro tuto dobu SMLOUVOU. Délka ZÁRUČNÍ DOBY pro DÍLO je stanovena dále v</w:t>
            </w:r>
            <w:r w:rsidR="006F6B05">
              <w:rPr>
                <w:rFonts w:ascii="Arial Narrow" w:hAnsi="Arial Narrow"/>
                <w:color w:val="000000"/>
                <w:sz w:val="20"/>
              </w:rPr>
              <w:t> </w:t>
            </w:r>
            <w:r w:rsidRPr="00A31014">
              <w:rPr>
                <w:rFonts w:ascii="Arial Narrow" w:hAnsi="Arial Narrow"/>
                <w:color w:val="000000"/>
                <w:sz w:val="20"/>
              </w:rPr>
              <w:t>této SMLOUVĚ v</w:t>
            </w:r>
            <w:r w:rsidR="00FB454F">
              <w:rPr>
                <w:rFonts w:ascii="Arial Narrow" w:hAnsi="Arial Narrow"/>
                <w:color w:val="000000"/>
                <w:sz w:val="20"/>
              </w:rPr>
              <w:t> </w:t>
            </w:r>
            <w:r w:rsidRPr="00A736FE">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_Ref140144750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29</w:t>
            </w:r>
            <w:r w:rsidR="00FB454F">
              <w:rPr>
                <w:rFonts w:ascii="Arial Narrow" w:hAnsi="Arial Narrow"/>
                <w:b/>
                <w:color w:val="000000"/>
                <w:sz w:val="20"/>
                <w:u w:val="single"/>
              </w:rPr>
              <w:fldChar w:fldCharType="end"/>
            </w:r>
            <w:r w:rsidRPr="00A736FE">
              <w:rPr>
                <w:rFonts w:ascii="Arial Narrow" w:hAnsi="Arial Narrow"/>
                <w:b/>
                <w:color w:val="000000"/>
                <w:sz w:val="20"/>
                <w:u w:val="single"/>
              </w:rPr>
              <w:t>.</w:t>
            </w:r>
          </w:p>
        </w:tc>
      </w:tr>
      <w:tr w:rsidR="00E5143B" w:rsidRPr="00A31014" w14:paraId="3A2493C4" w14:textId="77777777" w:rsidTr="62668F9F">
        <w:tc>
          <w:tcPr>
            <w:tcW w:w="1418" w:type="dxa"/>
          </w:tcPr>
          <w:p w14:paraId="518CEEF8" w14:textId="77777777" w:rsidR="00E5143B" w:rsidRPr="00647DB2" w:rsidRDefault="00E5143B" w:rsidP="001168F7">
            <w:pPr>
              <w:pStyle w:val="Nadpis4"/>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9660074"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w:t>
            </w:r>
            <w:r w:rsidR="006F6B05">
              <w:rPr>
                <w:rFonts w:ascii="Arial Narrow" w:hAnsi="Arial Narrow"/>
                <w:color w:val="000000"/>
                <w:sz w:val="20"/>
              </w:rPr>
              <w:t>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6F6B05">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62668F9F">
        <w:tc>
          <w:tcPr>
            <w:tcW w:w="1418" w:type="dxa"/>
          </w:tcPr>
          <w:p w14:paraId="2845A0A5" w14:textId="77777777" w:rsidR="002F723A" w:rsidRPr="00647DB2" w:rsidRDefault="002F723A" w:rsidP="001168F7">
            <w:pPr>
              <w:pStyle w:val="Nadpis4"/>
            </w:pPr>
          </w:p>
        </w:tc>
        <w:tc>
          <w:tcPr>
            <w:tcW w:w="8363" w:type="dxa"/>
          </w:tcPr>
          <w:p w14:paraId="123096A3" w14:textId="77777777" w:rsidR="002F723A" w:rsidRPr="002672CB" w:rsidRDefault="002F723A" w:rsidP="3C702A76">
            <w:pPr>
              <w:pStyle w:val="Zkladntext"/>
              <w:widowControl w:val="0"/>
              <w:spacing w:before="40" w:after="40"/>
              <w:jc w:val="both"/>
              <w:rPr>
                <w:rFonts w:ascii="Arial Narrow" w:hAnsi="Arial Narrow"/>
                <w:color w:val="000000" w:themeColor="text1"/>
                <w:sz w:val="20"/>
              </w:rPr>
            </w:pPr>
            <w:r w:rsidRPr="002672CB">
              <w:rPr>
                <w:rFonts w:ascii="Arial Narrow" w:hAnsi="Arial Narrow"/>
                <w:color w:val="000000" w:themeColor="text1"/>
                <w:sz w:val="20"/>
              </w:rPr>
              <w:t xml:space="preserve">ZKOUŠKY </w:t>
            </w:r>
          </w:p>
          <w:p w14:paraId="6D0FA3A2" w14:textId="3181B970" w:rsidR="002F723A" w:rsidRPr="002672CB" w:rsidRDefault="00FD6833">
            <w:pPr>
              <w:pStyle w:val="Zkladntext"/>
              <w:widowControl w:val="0"/>
              <w:spacing w:before="40" w:after="40"/>
              <w:jc w:val="both"/>
              <w:rPr>
                <w:rFonts w:ascii="Arial Narrow" w:hAnsi="Arial Narrow"/>
                <w:color w:val="000000" w:themeColor="text1"/>
                <w:sz w:val="20"/>
              </w:rPr>
            </w:pPr>
            <w:r w:rsidRPr="3C702A76">
              <w:rPr>
                <w:rFonts w:ascii="Arial Narrow" w:hAnsi="Arial Narrow"/>
                <w:color w:val="000000" w:themeColor="text1"/>
                <w:sz w:val="20"/>
              </w:rPr>
              <w:t>ZKOUŠKY znamenají jakékoli INDIVIDUÁLNÍ ZKOUŠKY, KOMPLEXNÍ</w:t>
            </w:r>
            <w:r w:rsidR="002F723A" w:rsidRPr="3C702A76">
              <w:rPr>
                <w:rFonts w:ascii="Arial Narrow" w:hAnsi="Arial Narrow"/>
                <w:color w:val="000000" w:themeColor="text1"/>
                <w:sz w:val="20"/>
              </w:rPr>
              <w:t xml:space="preserve"> ZKOUŠKY, FUNKČNÍ ZKOUŠKY,</w:t>
            </w:r>
            <w:r w:rsidR="00056514" w:rsidRPr="3C702A76">
              <w:rPr>
                <w:rFonts w:ascii="Arial Narrow" w:hAnsi="Arial Narrow"/>
                <w:color w:val="000000" w:themeColor="text1"/>
                <w:sz w:val="20"/>
              </w:rPr>
              <w:t xml:space="preserve"> ZKOUŠKY PROVOZNÍ SPOLEHLIVOSTI</w:t>
            </w:r>
            <w:r w:rsidR="002F723A" w:rsidRPr="3C702A76">
              <w:rPr>
                <w:rFonts w:ascii="Arial Narrow" w:hAnsi="Arial Narrow"/>
                <w:color w:val="000000" w:themeColor="text1"/>
                <w:sz w:val="20"/>
              </w:rPr>
              <w:t xml:space="preserve"> a GARANČNÍ ZKOUŠKY.</w:t>
            </w:r>
            <w:r w:rsidR="025CD314" w:rsidRPr="3C702A76">
              <w:rPr>
                <w:rFonts w:ascii="Arial Narrow" w:hAnsi="Arial Narrow"/>
                <w:color w:val="000000" w:themeColor="text1"/>
                <w:sz w:val="20"/>
              </w:rPr>
              <w:t xml:space="preserve"> </w:t>
            </w:r>
          </w:p>
        </w:tc>
      </w:tr>
      <w:tr w:rsidR="00431D36" w:rsidRPr="00A31014" w14:paraId="45071AB1" w14:textId="77777777" w:rsidTr="62668F9F">
        <w:tc>
          <w:tcPr>
            <w:tcW w:w="1418" w:type="dxa"/>
          </w:tcPr>
          <w:p w14:paraId="48771FA1" w14:textId="77777777" w:rsidR="00431D36" w:rsidRPr="00647DB2" w:rsidRDefault="00431D36" w:rsidP="001168F7">
            <w:pPr>
              <w:pStyle w:val="Nadpis4"/>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62668F9F">
        <w:tc>
          <w:tcPr>
            <w:tcW w:w="1418" w:type="dxa"/>
          </w:tcPr>
          <w:p w14:paraId="3C97E1BA" w14:textId="77777777" w:rsidR="002220B6" w:rsidRPr="00647DB2" w:rsidRDefault="002220B6" w:rsidP="001168F7">
            <w:pPr>
              <w:pStyle w:val="Nadpis4"/>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05121F1C"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r w:rsidR="006B551F">
              <w:rPr>
                <w:rFonts w:ascii="Arial Narrow" w:hAnsi="Arial Narrow"/>
                <w:color w:val="000000"/>
                <w:sz w:val="20"/>
              </w:rPr>
              <w:t>pod vedením</w:t>
            </w:r>
            <w:r w:rsidR="006B551F" w:rsidRPr="00CB3B3D">
              <w:rPr>
                <w:rFonts w:ascii="Arial Narrow" w:hAnsi="Arial Narrow"/>
                <w:color w:val="000000"/>
                <w:sz w:val="20"/>
              </w:rPr>
              <w:t xml:space="preserve"> </w:t>
            </w:r>
            <w:r w:rsidRPr="00CB3B3D">
              <w:rPr>
                <w:rFonts w:ascii="Arial Narrow" w:hAnsi="Arial Narrow"/>
                <w:color w:val="000000"/>
                <w:sz w:val="20"/>
              </w:rPr>
              <w:t>ZHOTOVITELE</w:t>
            </w:r>
            <w:r w:rsidR="00E81291">
              <w:rPr>
                <w:rFonts w:ascii="Arial Narrow" w:hAnsi="Arial Narrow"/>
                <w:color w:val="000000"/>
                <w:sz w:val="20"/>
              </w:rPr>
              <w:t xml:space="preserve"> </w:t>
            </w:r>
            <w:r w:rsidR="006F6B05">
              <w:rPr>
                <w:rFonts w:ascii="Arial Narrow" w:hAnsi="Arial Narrow"/>
                <w:color w:val="000000"/>
                <w:sz w:val="20"/>
              </w:rPr>
              <w:t xml:space="preserve">ve spolupráci s </w:t>
            </w:r>
            <w:r w:rsidR="00E81291" w:rsidRPr="00E81291">
              <w:rPr>
                <w:rFonts w:ascii="Arial Narrow" w:hAnsi="Arial Narrow"/>
                <w:smallCaps/>
                <w:color w:val="000000"/>
                <w:sz w:val="20"/>
              </w:rPr>
              <w:t>DODAVATELE</w:t>
            </w:r>
            <w:r w:rsidR="006F6B05">
              <w:rPr>
                <w:rFonts w:ascii="Arial Narrow" w:hAnsi="Arial Narrow"/>
                <w:smallCaps/>
                <w:color w:val="000000"/>
                <w:sz w:val="20"/>
              </w:rPr>
              <w:t>M</w:t>
            </w:r>
            <w:r w:rsidR="00E81291" w:rsidRPr="00E81291">
              <w:rPr>
                <w:rFonts w:ascii="Arial Narrow" w:hAnsi="Arial Narrow"/>
                <w:smallCaps/>
                <w:color w:val="000000"/>
                <w:sz w:val="20"/>
              </w:rPr>
              <w:t xml:space="preserve"> PLYNOVÉ TURBÍNY</w:t>
            </w:r>
            <w:r w:rsidRPr="00CB3B3D">
              <w:rPr>
                <w:rFonts w:ascii="Arial Narrow" w:hAnsi="Arial Narrow"/>
                <w:color w:val="000000"/>
                <w:sz w:val="20"/>
              </w:rPr>
              <w:t xml:space="preserve"> 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INDIVIDUÁLNÍCH a</w:t>
            </w:r>
            <w:r w:rsidR="00953AD8">
              <w:rPr>
                <w:rFonts w:ascii="Arial Narrow" w:hAnsi="Arial Narrow"/>
                <w:color w:val="000000"/>
                <w:sz w:val="20"/>
              </w:rPr>
              <w:t> </w:t>
            </w:r>
            <w:r w:rsidRPr="00CB3B3D">
              <w:rPr>
                <w:rFonts w:ascii="Arial Narrow" w:hAnsi="Arial Narrow"/>
                <w:color w:val="000000"/>
                <w:sz w:val="20"/>
              </w:rPr>
              <w:t>KOMPLEXNÍCH ZKOUŠEK, které musí prokázat a potvrdit, že DÍLO splňuje všechny provozní a projektované parametry, technické specifikace a všechny další podmínky nebo požadavky dle SMLOUVY.</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7EA28C59" w:rsidR="00D47317" w:rsidRPr="00D5467C" w:rsidRDefault="004F7C97" w:rsidP="005242F2">
            <w:pPr>
              <w:pStyle w:val="Zkladntext"/>
              <w:widowControl w:val="0"/>
              <w:spacing w:before="40" w:after="40"/>
              <w:jc w:val="both"/>
              <w:rPr>
                <w:rFonts w:ascii="Arial Narrow" w:hAnsi="Arial Narrow"/>
                <w:color w:val="000000"/>
                <w:sz w:val="20"/>
              </w:rPr>
            </w:pPr>
            <w:r w:rsidRPr="009342F8">
              <w:rPr>
                <w:rFonts w:ascii="Arial Narrow" w:hAnsi="Arial Narrow"/>
                <w:color w:val="000000"/>
                <w:sz w:val="20"/>
              </w:rPr>
              <w:t>V</w:t>
            </w:r>
            <w:r w:rsidR="00FD4D6A" w:rsidRPr="009342F8">
              <w:rPr>
                <w:rFonts w:ascii="Arial Narrow" w:hAnsi="Arial Narrow"/>
                <w:color w:val="000000"/>
                <w:sz w:val="20"/>
              </w:rPr>
              <w:t> této SMLOUVĚ je zároveň použit termín</w:t>
            </w:r>
            <w:r w:rsidR="00EE790A">
              <w:rPr>
                <w:rFonts w:ascii="Arial Narrow" w:hAnsi="Arial Narrow"/>
                <w:color w:val="000000"/>
                <w:sz w:val="20"/>
              </w:rPr>
              <w:t xml:space="preserve"> </w:t>
            </w:r>
            <w:r w:rsidR="00FD4D6A" w:rsidRPr="00EE790A">
              <w:rPr>
                <w:rFonts w:ascii="Arial Narrow" w:hAnsi="Arial Narrow"/>
                <w:i/>
                <w:color w:val="000000"/>
                <w:sz w:val="20"/>
                <w:u w:val="single"/>
              </w:rPr>
              <w:t>zkušební provoz</w:t>
            </w:r>
            <w:r w:rsidR="00FD4D6A" w:rsidRPr="009342F8">
              <w:rPr>
                <w:rFonts w:ascii="Arial Narrow" w:hAnsi="Arial Narrow"/>
                <w:i/>
                <w:color w:val="000000"/>
                <w:sz w:val="20"/>
                <w:u w:val="single"/>
              </w:rPr>
              <w:t xml:space="preserve">. </w:t>
            </w:r>
            <w:r w:rsidR="00FD4D6A" w:rsidRPr="009342F8">
              <w:rPr>
                <w:rFonts w:ascii="Arial Narrow" w:hAnsi="Arial Narrow"/>
                <w:color w:val="000000"/>
                <w:sz w:val="20"/>
              </w:rPr>
              <w:t>T</w:t>
            </w:r>
            <w:r w:rsidRPr="009342F8">
              <w:rPr>
                <w:rFonts w:ascii="Arial Narrow" w:hAnsi="Arial Narrow"/>
                <w:color w:val="000000"/>
                <w:sz w:val="20"/>
              </w:rPr>
              <w:t>oto označení znamen</w:t>
            </w:r>
            <w:r w:rsidR="00FD4D6A" w:rsidRPr="009342F8">
              <w:rPr>
                <w:rFonts w:ascii="Arial Narrow" w:hAnsi="Arial Narrow"/>
                <w:color w:val="000000"/>
                <w:sz w:val="20"/>
              </w:rPr>
              <w:t>á</w:t>
            </w:r>
            <w:r w:rsidRPr="009342F8">
              <w:rPr>
                <w:rFonts w:ascii="Arial Narrow" w:hAnsi="Arial Narrow"/>
                <w:color w:val="000000"/>
                <w:sz w:val="20"/>
              </w:rPr>
              <w:t xml:space="preserve"> provoz DÍLA ve smyslu </w:t>
            </w:r>
            <w:r w:rsidR="00FC632E" w:rsidRPr="009342F8">
              <w:rPr>
                <w:rFonts w:ascii="Arial Narrow" w:hAnsi="Arial Narrow"/>
                <w:color w:val="000000"/>
                <w:sz w:val="20"/>
              </w:rPr>
              <w:t>zákona č. 283/2021 Sb., stavební zákon, v platném znění</w:t>
            </w:r>
            <w:r w:rsidR="00FD4D6A" w:rsidRPr="009342F8">
              <w:rPr>
                <w:rFonts w:ascii="Arial Narrow" w:hAnsi="Arial Narrow"/>
                <w:color w:val="000000"/>
                <w:sz w:val="20"/>
              </w:rPr>
              <w:t>,</w:t>
            </w:r>
            <w:r w:rsidRPr="009342F8">
              <w:rPr>
                <w:rFonts w:ascii="Arial Narrow" w:hAnsi="Arial Narrow"/>
                <w:color w:val="000000"/>
                <w:sz w:val="20"/>
              </w:rPr>
              <w:t xml:space="preserve"> a nevztahuje se k němu PŘEDBĚŽNÉ PŘEVZETÍ </w:t>
            </w:r>
            <w:r w:rsidRPr="009342F8">
              <w:rPr>
                <w:rFonts w:ascii="Arial Narrow" w:hAnsi="Arial Narrow"/>
                <w:sz w:val="20"/>
              </w:rPr>
              <w:t>DÍLA.</w:t>
            </w:r>
            <w:r w:rsidR="00836D99" w:rsidRPr="009342F8">
              <w:rPr>
                <w:rFonts w:ascii="Arial Narrow" w:hAnsi="Arial Narrow"/>
                <w:sz w:val="20"/>
              </w:rPr>
              <w:t xml:space="preserve"> </w:t>
            </w:r>
            <w:r w:rsidR="00701107" w:rsidRPr="009342F8">
              <w:rPr>
                <w:rFonts w:ascii="Arial Narrow" w:hAnsi="Arial Narrow"/>
                <w:spacing w:val="-1"/>
                <w:sz w:val="20"/>
              </w:rPr>
              <w:t>Pokud</w:t>
            </w:r>
            <w:r w:rsidR="00701107" w:rsidRPr="009342F8">
              <w:rPr>
                <w:rFonts w:ascii="Arial Narrow" w:hAnsi="Arial Narrow"/>
                <w:spacing w:val="21"/>
                <w:sz w:val="20"/>
              </w:rPr>
              <w:t xml:space="preserve"> </w:t>
            </w:r>
            <w:r w:rsidR="00701107" w:rsidRPr="009342F8">
              <w:rPr>
                <w:rFonts w:ascii="Arial Narrow" w:hAnsi="Arial Narrow"/>
                <w:sz w:val="20"/>
              </w:rPr>
              <w:t>nebude</w:t>
            </w:r>
            <w:r w:rsidR="00701107" w:rsidRPr="009342F8">
              <w:rPr>
                <w:rFonts w:ascii="Arial Narrow" w:hAnsi="Arial Narrow"/>
                <w:spacing w:val="19"/>
                <w:sz w:val="20"/>
              </w:rPr>
              <w:t xml:space="preserve"> </w:t>
            </w:r>
            <w:r w:rsidR="00701107" w:rsidRPr="009342F8">
              <w:rPr>
                <w:rFonts w:ascii="Arial Narrow" w:hAnsi="Arial Narrow"/>
                <w:spacing w:val="-1"/>
                <w:sz w:val="20"/>
              </w:rPr>
              <w:t>stavební</w:t>
            </w:r>
            <w:r w:rsidR="00701107" w:rsidRPr="009342F8">
              <w:rPr>
                <w:rFonts w:ascii="Arial Narrow" w:hAnsi="Arial Narrow"/>
                <w:spacing w:val="22"/>
                <w:sz w:val="20"/>
              </w:rPr>
              <w:t xml:space="preserve"> </w:t>
            </w:r>
            <w:r w:rsidR="00701107" w:rsidRPr="009342F8">
              <w:rPr>
                <w:rFonts w:ascii="Arial Narrow" w:hAnsi="Arial Narrow"/>
                <w:spacing w:val="-1"/>
                <w:sz w:val="20"/>
              </w:rPr>
              <w:t>povolení</w:t>
            </w:r>
            <w:r w:rsidR="00701107" w:rsidRPr="009342F8">
              <w:rPr>
                <w:rFonts w:ascii="Arial Narrow" w:hAnsi="Arial Narrow"/>
                <w:spacing w:val="18"/>
                <w:sz w:val="20"/>
              </w:rPr>
              <w:t xml:space="preserve"> </w:t>
            </w:r>
            <w:r w:rsidR="00701107" w:rsidRPr="009342F8">
              <w:rPr>
                <w:rFonts w:ascii="Arial Narrow" w:hAnsi="Arial Narrow"/>
                <w:sz w:val="20"/>
              </w:rPr>
              <w:t>PŘEDPISY</w:t>
            </w:r>
            <w:r w:rsidR="00701107" w:rsidRPr="009342F8">
              <w:rPr>
                <w:rFonts w:ascii="Arial Narrow" w:hAnsi="Arial Narrow"/>
                <w:spacing w:val="20"/>
                <w:sz w:val="20"/>
              </w:rPr>
              <w:t xml:space="preserve"> </w:t>
            </w:r>
            <w:r w:rsidR="00701107" w:rsidRPr="009342F8">
              <w:rPr>
                <w:rFonts w:ascii="Arial Narrow" w:hAnsi="Arial Narrow"/>
                <w:spacing w:val="-1"/>
                <w:sz w:val="20"/>
              </w:rPr>
              <w:t>vyžadováno,</w:t>
            </w:r>
            <w:r w:rsidR="00701107" w:rsidRPr="009342F8">
              <w:rPr>
                <w:rFonts w:ascii="Arial Narrow" w:hAnsi="Arial Narrow"/>
                <w:spacing w:val="18"/>
                <w:sz w:val="20"/>
              </w:rPr>
              <w:t xml:space="preserve"> </w:t>
            </w:r>
            <w:r w:rsidR="00701107" w:rsidRPr="009342F8">
              <w:rPr>
                <w:rFonts w:ascii="Arial Narrow" w:hAnsi="Arial Narrow"/>
                <w:spacing w:val="-1"/>
                <w:sz w:val="20"/>
              </w:rPr>
              <w:t>nebude</w:t>
            </w:r>
            <w:r w:rsidR="00701107" w:rsidRPr="009342F8">
              <w:rPr>
                <w:rFonts w:ascii="Arial Narrow" w:hAnsi="Arial Narrow"/>
                <w:spacing w:val="18"/>
                <w:sz w:val="20"/>
              </w:rPr>
              <w:t xml:space="preserve"> </w:t>
            </w:r>
            <w:r w:rsidR="00701107" w:rsidRPr="009342F8">
              <w:rPr>
                <w:rFonts w:ascii="Arial Narrow" w:hAnsi="Arial Narrow"/>
                <w:spacing w:val="-1"/>
                <w:sz w:val="20"/>
              </w:rPr>
              <w:t>se</w:t>
            </w:r>
            <w:r w:rsidR="00701107" w:rsidRPr="009342F8">
              <w:rPr>
                <w:rFonts w:ascii="Arial Narrow" w:hAnsi="Arial Narrow"/>
                <w:spacing w:val="81"/>
                <w:w w:val="99"/>
                <w:sz w:val="20"/>
              </w:rPr>
              <w:t xml:space="preserve"> </w:t>
            </w:r>
            <w:r w:rsidR="00701107" w:rsidRPr="009342F8">
              <w:rPr>
                <w:rFonts w:ascii="Arial Narrow" w:hAnsi="Arial Narrow"/>
                <w:sz w:val="20"/>
              </w:rPr>
              <w:t>k</w:t>
            </w:r>
            <w:r w:rsidR="00953AD8" w:rsidRPr="009342F8">
              <w:rPr>
                <w:rFonts w:ascii="Arial Narrow" w:hAnsi="Arial Narrow"/>
                <w:sz w:val="20"/>
              </w:rPr>
              <w:t> </w:t>
            </w:r>
            <w:r w:rsidR="00701107" w:rsidRPr="009342F8">
              <w:rPr>
                <w:rFonts w:ascii="Arial Narrow" w:hAnsi="Arial Narrow"/>
                <w:sz w:val="20"/>
              </w:rPr>
              <w:t>termínu</w:t>
            </w:r>
            <w:r w:rsidR="00701107" w:rsidRPr="009342F8">
              <w:rPr>
                <w:rFonts w:ascii="Arial Narrow" w:hAnsi="Arial Narrow"/>
                <w:spacing w:val="2"/>
                <w:sz w:val="20"/>
              </w:rPr>
              <w:t xml:space="preserve"> </w:t>
            </w:r>
            <w:r w:rsidR="00701107" w:rsidRPr="009342F8">
              <w:rPr>
                <w:rFonts w:ascii="Arial Narrow" w:hAnsi="Arial Narrow"/>
                <w:i/>
                <w:spacing w:val="-1"/>
                <w:sz w:val="20"/>
                <w:u w:val="single" w:color="000000"/>
              </w:rPr>
              <w:t>zkušební</w:t>
            </w:r>
            <w:r w:rsidR="00701107" w:rsidRPr="009342F8">
              <w:rPr>
                <w:rFonts w:ascii="Arial Narrow" w:hAnsi="Arial Narrow"/>
                <w:i/>
                <w:spacing w:val="2"/>
                <w:sz w:val="20"/>
                <w:u w:val="single" w:color="000000"/>
              </w:rPr>
              <w:t xml:space="preserve"> </w:t>
            </w:r>
            <w:r w:rsidR="00701107" w:rsidRPr="009342F8">
              <w:rPr>
                <w:rFonts w:ascii="Arial Narrow" w:hAnsi="Arial Narrow"/>
                <w:i/>
                <w:spacing w:val="-1"/>
                <w:sz w:val="20"/>
                <w:u w:val="single" w:color="000000"/>
              </w:rPr>
              <w:t>provoz</w:t>
            </w:r>
            <w:r w:rsidR="00701107" w:rsidRPr="009342F8">
              <w:rPr>
                <w:rFonts w:ascii="Arial Narrow" w:hAnsi="Arial Narrow"/>
                <w:i/>
                <w:spacing w:val="1"/>
                <w:sz w:val="20"/>
                <w:u w:val="single" w:color="000000"/>
              </w:rPr>
              <w:t xml:space="preserve"> </w:t>
            </w:r>
            <w:r w:rsidR="00701107" w:rsidRPr="009342F8">
              <w:rPr>
                <w:rFonts w:ascii="Arial Narrow" w:hAnsi="Arial Narrow"/>
                <w:spacing w:val="-1"/>
                <w:sz w:val="20"/>
              </w:rPr>
              <w:t xml:space="preserve">přihlížet. </w:t>
            </w:r>
            <w:r w:rsidR="00836D99" w:rsidRPr="009342F8">
              <w:rPr>
                <w:rFonts w:ascii="Arial Narrow" w:hAnsi="Arial Narrow"/>
                <w:sz w:val="20"/>
              </w:rPr>
              <w:t xml:space="preserve">Platí, že ZKUŠEBNÍ PROVOZ a </w:t>
            </w:r>
            <w:r w:rsidR="00FD4D6A" w:rsidRPr="009342F8">
              <w:rPr>
                <w:rFonts w:ascii="Arial Narrow" w:hAnsi="Arial Narrow"/>
                <w:sz w:val="20"/>
              </w:rPr>
              <w:t xml:space="preserve">případný </w:t>
            </w:r>
            <w:r w:rsidR="00836D99" w:rsidRPr="009342F8">
              <w:rPr>
                <w:rFonts w:ascii="Arial Narrow" w:hAnsi="Arial Narrow"/>
                <w:i/>
                <w:sz w:val="20"/>
                <w:u w:val="single"/>
              </w:rPr>
              <w:t>zkušební provoz</w:t>
            </w:r>
            <w:r w:rsidR="00527504" w:rsidRPr="009342F8">
              <w:rPr>
                <w:rFonts w:ascii="Arial Narrow" w:hAnsi="Arial Narrow"/>
                <w:i/>
                <w:sz w:val="20"/>
                <w:u w:val="single"/>
              </w:rPr>
              <w:t xml:space="preserve"> </w:t>
            </w:r>
            <w:r w:rsidR="00836D99" w:rsidRPr="009342F8">
              <w:rPr>
                <w:rFonts w:ascii="Arial Narrow" w:hAnsi="Arial Narrow"/>
                <w:sz w:val="20"/>
              </w:rPr>
              <w:t>mohou</w:t>
            </w:r>
            <w:r w:rsidR="00836D99" w:rsidRPr="00940D05">
              <w:rPr>
                <w:rFonts w:ascii="Arial Narrow" w:hAnsi="Arial Narrow"/>
                <w:sz w:val="20"/>
              </w:rPr>
              <w:t xml:space="preserve">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62668F9F">
        <w:tc>
          <w:tcPr>
            <w:tcW w:w="1418" w:type="dxa"/>
          </w:tcPr>
          <w:p w14:paraId="3FCA4CDF" w14:textId="77777777" w:rsidR="004B3C60" w:rsidRPr="00647DB2" w:rsidRDefault="004B3C60" w:rsidP="001168F7">
            <w:pPr>
              <w:pStyle w:val="Nadpis4"/>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BA4FD9">
      <w:pPr>
        <w:pStyle w:val="Nadpis1"/>
      </w:pPr>
      <w:bookmarkStart w:id="144" w:name="_Toc88612038"/>
      <w:bookmarkStart w:id="145" w:name="_Toc88612470"/>
      <w:bookmarkStart w:id="146" w:name="_Toc88612570"/>
      <w:bookmarkStart w:id="147" w:name="_Toc88613190"/>
      <w:bookmarkStart w:id="148" w:name="_Toc88868528"/>
      <w:bookmarkStart w:id="149" w:name="_Toc88964490"/>
      <w:bookmarkStart w:id="150" w:name="_Toc89261640"/>
      <w:bookmarkStart w:id="151" w:name="_Toc199746039"/>
      <w:bookmarkStart w:id="152" w:name="_Toc84474052"/>
      <w:bookmarkStart w:id="153" w:name="_Toc84633163"/>
      <w:bookmarkStart w:id="154" w:name="_Toc84815868"/>
      <w:bookmarkStart w:id="155" w:name="_Toc84825132"/>
      <w:bookmarkStart w:id="156" w:name="_Toc85090065"/>
      <w:bookmarkStart w:id="157" w:name="_Toc87140137"/>
      <w:bookmarkStart w:id="158" w:name="_Toc87314730"/>
      <w:r w:rsidRPr="00D5467C">
        <w:lastRenderedPageBreak/>
        <w:t>ÚČEL SMLOUVY</w:t>
      </w:r>
      <w:bookmarkEnd w:id="144"/>
      <w:bookmarkEnd w:id="145"/>
      <w:bookmarkEnd w:id="146"/>
      <w:bookmarkEnd w:id="147"/>
      <w:bookmarkEnd w:id="148"/>
      <w:bookmarkEnd w:id="149"/>
      <w:bookmarkEnd w:id="150"/>
      <w:bookmarkEnd w:id="1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59" w:name="_Toc337468955"/>
            <w:bookmarkStart w:id="160" w:name="_Toc340586745"/>
            <w:bookmarkStart w:id="161" w:name="_Toc340670116"/>
            <w:bookmarkStart w:id="162" w:name="_Toc355004191"/>
            <w:bookmarkStart w:id="163" w:name="_Toc470693862"/>
            <w:bookmarkEnd w:id="159"/>
            <w:bookmarkEnd w:id="160"/>
            <w:bookmarkEnd w:id="161"/>
            <w:bookmarkEnd w:id="162"/>
            <w:bookmarkEnd w:id="163"/>
          </w:p>
        </w:tc>
        <w:tc>
          <w:tcPr>
            <w:tcW w:w="8363" w:type="dxa"/>
          </w:tcPr>
          <w:p w14:paraId="60371A6F" w14:textId="7B76173B" w:rsidR="00BC2DB4" w:rsidRPr="00A31014" w:rsidRDefault="00470E8E" w:rsidP="00082DC6">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 xml:space="preserve">za účelem </w:t>
            </w:r>
            <w:r w:rsidR="00082DC6" w:rsidRPr="00082DC6">
              <w:rPr>
                <w:rFonts w:ascii="Arial Narrow" w:hAnsi="Arial Narrow"/>
                <w:sz w:val="20"/>
              </w:rPr>
              <w:t>výstavby nového paroplynového cyklu</w:t>
            </w:r>
            <w:r w:rsidR="00D20F36">
              <w:rPr>
                <w:rFonts w:ascii="Arial Narrow" w:hAnsi="Arial Narrow"/>
                <w:sz w:val="20"/>
              </w:rPr>
              <w:t>, zahrnujícího</w:t>
            </w:r>
            <w:r w:rsidR="00082DC6" w:rsidRPr="00082DC6">
              <w:rPr>
                <w:rFonts w:ascii="Arial Narrow" w:hAnsi="Arial Narrow"/>
                <w:sz w:val="20"/>
              </w:rPr>
              <w:t xml:space="preserve"> dodávku a instalaci spalinového kotle, instalaci plynové turbíny, kterou dodá </w:t>
            </w:r>
            <w:r w:rsidR="00082DC6" w:rsidRPr="00082DC6">
              <w:rPr>
                <w:rFonts w:ascii="Arial Narrow" w:hAnsi="Arial Narrow"/>
                <w:smallCaps/>
                <w:sz w:val="20"/>
              </w:rPr>
              <w:t>objednatel</w:t>
            </w:r>
            <w:r w:rsidR="00082DC6" w:rsidRPr="00082DC6">
              <w:rPr>
                <w:rFonts w:ascii="Arial Narrow" w:hAnsi="Arial Narrow"/>
                <w:sz w:val="20"/>
              </w:rPr>
              <w:t xml:space="preserve"> v rámci svého protiplnění dle podmínek vymezených ve </w:t>
            </w:r>
            <w:r w:rsidR="00082DC6" w:rsidRPr="00082DC6">
              <w:rPr>
                <w:rFonts w:ascii="Arial Narrow" w:hAnsi="Arial Narrow"/>
                <w:smallCaps/>
                <w:sz w:val="20"/>
              </w:rPr>
              <w:t>smlouvě,</w:t>
            </w:r>
            <w:r w:rsidR="00082DC6" w:rsidRPr="00082DC6">
              <w:rPr>
                <w:rFonts w:ascii="Arial Narrow" w:hAnsi="Arial Narrow"/>
                <w:sz w:val="20"/>
              </w:rPr>
              <w:t xml:space="preserve"> a napojení </w:t>
            </w:r>
            <w:r w:rsidR="002C1CAC">
              <w:rPr>
                <w:rFonts w:ascii="Arial Narrow" w:hAnsi="Arial Narrow"/>
                <w:sz w:val="20"/>
              </w:rPr>
              <w:t xml:space="preserve">spalinového kotle a plynové turbíny </w:t>
            </w:r>
            <w:r w:rsidR="00082DC6" w:rsidRPr="00082DC6">
              <w:rPr>
                <w:rFonts w:ascii="Arial Narrow" w:hAnsi="Arial Narrow"/>
                <w:sz w:val="20"/>
              </w:rPr>
              <w:t xml:space="preserve">na společnou parní část a navazující technologické </w:t>
            </w:r>
            <w:r w:rsidR="00082DC6">
              <w:rPr>
                <w:rFonts w:ascii="Arial Narrow" w:hAnsi="Arial Narrow"/>
                <w:sz w:val="20"/>
              </w:rPr>
              <w:t>celky</w:t>
            </w:r>
            <w:r w:rsidR="008D2582" w:rsidRPr="00082DC6">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BA4FD9">
      <w:pPr>
        <w:pStyle w:val="Nadpis1"/>
      </w:pPr>
      <w:bookmarkStart w:id="164" w:name="_Toc199746040"/>
      <w:r w:rsidRPr="00DA4503">
        <w:t>PŘEDMĚT SMLOUVY</w:t>
      </w:r>
      <w:bookmarkEnd w:id="164"/>
      <w:r w:rsidRPr="00DA4503">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D35D5C" w:rsidRPr="00A31014" w14:paraId="4E065CD6" w14:textId="77777777" w:rsidTr="000F430A">
        <w:tc>
          <w:tcPr>
            <w:tcW w:w="1418" w:type="dxa"/>
          </w:tcPr>
          <w:p w14:paraId="54A05842" w14:textId="3CBD97C2" w:rsidR="00D35D5C" w:rsidRPr="00D35D5C" w:rsidRDefault="00D35D5C">
            <w:pPr>
              <w:pStyle w:val="Nadpis2"/>
              <w:widowControl w:val="0"/>
              <w:numPr>
                <w:ilvl w:val="1"/>
                <w:numId w:val="29"/>
              </w:numPr>
              <w:spacing w:before="60" w:after="60"/>
              <w:rPr>
                <w:rFonts w:ascii="Arial Narrow" w:hAnsi="Arial Narrow"/>
                <w:color w:val="000000"/>
                <w:sz w:val="20"/>
              </w:rPr>
            </w:pPr>
            <w:bookmarkStart w:id="165" w:name="_Toc470693864"/>
            <w:bookmarkEnd w:id="165"/>
          </w:p>
        </w:tc>
        <w:tc>
          <w:tcPr>
            <w:tcW w:w="8363" w:type="dxa"/>
          </w:tcPr>
          <w:p w14:paraId="2666BA50" w14:textId="22D9E3FD" w:rsidR="00D35D5C" w:rsidRPr="00D35D5C" w:rsidRDefault="00D35D5C" w:rsidP="00D35D5C">
            <w:pPr>
              <w:widowControl w:val="0"/>
              <w:spacing w:before="60" w:after="60"/>
              <w:jc w:val="both"/>
              <w:rPr>
                <w:rFonts w:ascii="Arial Narrow" w:hAnsi="Arial Narrow"/>
                <w:color w:val="000000"/>
                <w:sz w:val="20"/>
              </w:rPr>
            </w:pPr>
            <w:r w:rsidRPr="00D35D5C">
              <w:rPr>
                <w:rFonts w:ascii="Arial Narrow" w:hAnsi="Arial Narrow"/>
                <w:color w:val="000000"/>
                <w:sz w:val="20"/>
              </w:rPr>
              <w:t>Předmětem této SMLOUVY je řádné provedení DÍLA.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p>
        </w:tc>
      </w:tr>
      <w:tr w:rsidR="004C28EF" w:rsidRPr="00A31014" w14:paraId="63EFF028" w14:textId="77777777" w:rsidTr="004C28EF">
        <w:tc>
          <w:tcPr>
            <w:tcW w:w="1418" w:type="dxa"/>
            <w:tcBorders>
              <w:top w:val="single" w:sz="4" w:space="0" w:color="auto"/>
              <w:left w:val="single" w:sz="4" w:space="0" w:color="auto"/>
              <w:bottom w:val="single" w:sz="4" w:space="0" w:color="auto"/>
              <w:right w:val="single" w:sz="4" w:space="0" w:color="auto"/>
            </w:tcBorders>
          </w:tcPr>
          <w:p w14:paraId="6D1D490C" w14:textId="51A4A70B" w:rsidR="004C28EF" w:rsidRPr="004C28EF" w:rsidRDefault="004C28EF" w:rsidP="004C28EF">
            <w:pPr>
              <w:pStyle w:val="Nadpis2"/>
              <w:widowControl w:val="0"/>
              <w:numPr>
                <w:ilvl w:val="0"/>
                <w:numId w:val="0"/>
              </w:numPr>
              <w:spacing w:before="60" w:after="60"/>
              <w:ind w:left="142"/>
              <w:rPr>
                <w:rFonts w:ascii="Arial Narrow" w:hAnsi="Arial Narrow"/>
                <w:b w:val="0"/>
                <w:bCs/>
                <w:color w:val="000000"/>
                <w:sz w:val="20"/>
              </w:rPr>
            </w:pPr>
            <w:r w:rsidRPr="004C28EF">
              <w:rPr>
                <w:rFonts w:ascii="Arial Narrow" w:hAnsi="Arial Narrow"/>
                <w:b w:val="0"/>
                <w:bCs/>
                <w:color w:val="000000"/>
                <w:sz w:val="20"/>
              </w:rPr>
              <w:t>6.1.1.</w:t>
            </w:r>
          </w:p>
        </w:tc>
        <w:tc>
          <w:tcPr>
            <w:tcW w:w="8363" w:type="dxa"/>
            <w:tcBorders>
              <w:top w:val="single" w:sz="4" w:space="0" w:color="auto"/>
              <w:left w:val="single" w:sz="4" w:space="0" w:color="auto"/>
              <w:bottom w:val="single" w:sz="4" w:space="0" w:color="auto"/>
              <w:right w:val="single" w:sz="4" w:space="0" w:color="auto"/>
            </w:tcBorders>
          </w:tcPr>
          <w:p w14:paraId="1788534A" w14:textId="22293B86" w:rsidR="004C28EF" w:rsidRPr="00D35D5C" w:rsidRDefault="00D23138">
            <w:pPr>
              <w:widowControl w:val="0"/>
              <w:spacing w:before="60" w:after="60"/>
              <w:jc w:val="both"/>
              <w:rPr>
                <w:rFonts w:ascii="Arial Narrow" w:hAnsi="Arial Narrow"/>
                <w:color w:val="000000"/>
                <w:sz w:val="20"/>
              </w:rPr>
            </w:pPr>
            <w:r w:rsidRPr="00843DD7">
              <w:rPr>
                <w:rFonts w:ascii="Arial Narrow" w:hAnsi="Arial Narrow"/>
                <w:color w:val="000000"/>
                <w:sz w:val="20"/>
              </w:rPr>
              <w:t>Z</w:t>
            </w:r>
            <w:r>
              <w:rPr>
                <w:rFonts w:ascii="Arial Narrow" w:hAnsi="Arial Narrow"/>
                <w:color w:val="000000"/>
                <w:sz w:val="20"/>
              </w:rPr>
              <w:t>HOTOVITEL</w:t>
            </w:r>
            <w:r w:rsidRPr="00843DD7">
              <w:rPr>
                <w:rFonts w:ascii="Arial Narrow" w:hAnsi="Arial Narrow"/>
                <w:color w:val="000000"/>
                <w:sz w:val="20"/>
              </w:rPr>
              <w:t xml:space="preserve"> je povinen v rámci plnění předmětu </w:t>
            </w:r>
            <w:r>
              <w:rPr>
                <w:rFonts w:ascii="Arial Narrow" w:hAnsi="Arial Narrow"/>
                <w:color w:val="000000"/>
                <w:sz w:val="20"/>
              </w:rPr>
              <w:t>SMLOUVY</w:t>
            </w:r>
            <w:r w:rsidRPr="00843DD7">
              <w:rPr>
                <w:rFonts w:ascii="Arial Narrow" w:hAnsi="Arial Narrow"/>
                <w:color w:val="000000"/>
                <w:sz w:val="20"/>
              </w:rPr>
              <w:t xml:space="preserve"> dodržovat </w:t>
            </w:r>
            <w:r>
              <w:rPr>
                <w:rFonts w:ascii="Arial Narrow" w:hAnsi="Arial Narrow"/>
                <w:color w:val="000000"/>
                <w:sz w:val="20"/>
              </w:rPr>
              <w:t>p</w:t>
            </w:r>
            <w:r w:rsidRPr="001649F7">
              <w:rPr>
                <w:rFonts w:ascii="Arial Narrow" w:hAnsi="Arial Narrow"/>
                <w:color w:val="000000"/>
                <w:sz w:val="20"/>
              </w:rPr>
              <w:t>ravidla kybernetické bezpečnosti</w:t>
            </w:r>
            <w:r w:rsidRPr="00843DD7">
              <w:rPr>
                <w:rFonts w:ascii="Arial Narrow" w:hAnsi="Arial Narrow"/>
                <w:color w:val="000000"/>
                <w:sz w:val="20"/>
              </w:rPr>
              <w:t>, jej</w:t>
            </w:r>
            <w:r>
              <w:rPr>
                <w:rFonts w:ascii="Arial Narrow" w:hAnsi="Arial Narrow"/>
                <w:color w:val="000000"/>
                <w:sz w:val="20"/>
              </w:rPr>
              <w:t>ich</w:t>
            </w:r>
            <w:r w:rsidRPr="00843DD7">
              <w:rPr>
                <w:rFonts w:ascii="Arial Narrow" w:hAnsi="Arial Narrow"/>
                <w:color w:val="000000"/>
                <w:sz w:val="20"/>
              </w:rPr>
              <w:t xml:space="preserve">ž požadavky jsou součástí této </w:t>
            </w:r>
            <w:r>
              <w:rPr>
                <w:rFonts w:ascii="Arial Narrow" w:hAnsi="Arial Narrow"/>
                <w:color w:val="000000"/>
                <w:sz w:val="20"/>
              </w:rPr>
              <w:t>SMLOUVY</w:t>
            </w:r>
            <w:r w:rsidRPr="00843DD7">
              <w:rPr>
                <w:rFonts w:ascii="Arial Narrow" w:hAnsi="Arial Narrow"/>
                <w:color w:val="000000"/>
                <w:sz w:val="20"/>
              </w:rPr>
              <w:t xml:space="preserve"> a jejích příloh.</w:t>
            </w:r>
          </w:p>
        </w:tc>
      </w:tr>
    </w:tbl>
    <w:p w14:paraId="04855DFD" w14:textId="77777777" w:rsidR="002220B6" w:rsidRPr="00DA4503" w:rsidRDefault="00457B81" w:rsidP="004B3C60">
      <w:pPr>
        <w:pStyle w:val="Nadpis2"/>
        <w:widowControl w:val="0"/>
        <w:tabs>
          <w:tab w:val="num" w:pos="1418"/>
        </w:tabs>
        <w:spacing w:before="120" w:after="120"/>
        <w:ind w:left="1418" w:hanging="1418"/>
        <w:rPr>
          <w:rFonts w:ascii="Arial Narrow" w:hAnsi="Arial Narrow"/>
          <w:color w:val="000000"/>
        </w:rPr>
      </w:pPr>
      <w:bookmarkStart w:id="166" w:name="_Toc470693865"/>
      <w:bookmarkStart w:id="167" w:name="_Ref140144630"/>
      <w:bookmarkStart w:id="168" w:name="_Toc88612040"/>
      <w:bookmarkStart w:id="169" w:name="_Toc88612472"/>
      <w:bookmarkStart w:id="170" w:name="_Toc88612572"/>
      <w:bookmarkStart w:id="171" w:name="_Toc88613192"/>
      <w:bookmarkStart w:id="172" w:name="_Toc88868530"/>
      <w:bookmarkStart w:id="173" w:name="_Toc88964492"/>
      <w:bookmarkStart w:id="174"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166"/>
      <w:bookmarkEnd w:id="167"/>
      <w:r w:rsidR="002220B6" w:rsidRPr="00DA4503">
        <w:rPr>
          <w:rFonts w:ascii="Arial Narrow" w:hAnsi="Arial Narrow"/>
          <w:color w:val="000000"/>
        </w:rPr>
        <w:t xml:space="preserve"> </w:t>
      </w:r>
      <w:bookmarkEnd w:id="168"/>
      <w:bookmarkEnd w:id="169"/>
      <w:bookmarkEnd w:id="170"/>
      <w:bookmarkEnd w:id="171"/>
      <w:bookmarkEnd w:id="172"/>
      <w:bookmarkEnd w:id="173"/>
      <w:bookmarkEnd w:id="174"/>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5F464075">
        <w:trPr>
          <w:trHeight w:val="408"/>
        </w:trPr>
        <w:tc>
          <w:tcPr>
            <w:tcW w:w="1418" w:type="dxa"/>
          </w:tcPr>
          <w:p w14:paraId="0B735FA5" w14:textId="77777777" w:rsidR="00457B81" w:rsidRPr="00DA4503" w:rsidDel="00631399" w:rsidRDefault="00457B81" w:rsidP="009103D2">
            <w:pPr>
              <w:pStyle w:val="Nadpis4"/>
            </w:pPr>
          </w:p>
        </w:tc>
        <w:tc>
          <w:tcPr>
            <w:tcW w:w="8363" w:type="dxa"/>
          </w:tcPr>
          <w:p w14:paraId="64290146" w14:textId="31826125" w:rsidR="00457B81" w:rsidRPr="00DA4503" w:rsidRDefault="00457B81" w:rsidP="00953AD8">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52"/>
      <w:bookmarkEnd w:id="153"/>
      <w:bookmarkEnd w:id="154"/>
      <w:bookmarkEnd w:id="155"/>
      <w:bookmarkEnd w:id="156"/>
      <w:bookmarkEnd w:id="157"/>
      <w:bookmarkEnd w:id="158"/>
      <w:tr w:rsidR="002220B6" w:rsidRPr="00AE4CD1" w14:paraId="5D6BEA03" w14:textId="77777777" w:rsidTr="5F464075">
        <w:tc>
          <w:tcPr>
            <w:tcW w:w="1418" w:type="dxa"/>
          </w:tcPr>
          <w:p w14:paraId="59110350" w14:textId="77777777" w:rsidR="002220B6" w:rsidRPr="00DA4503" w:rsidRDefault="002220B6" w:rsidP="00134843">
            <w:pPr>
              <w:pStyle w:val="Nadpis4"/>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5F464075">
        <w:tc>
          <w:tcPr>
            <w:tcW w:w="1418" w:type="dxa"/>
          </w:tcPr>
          <w:p w14:paraId="0FFD5587" w14:textId="77777777" w:rsidR="0055555D" w:rsidRPr="00DA4503" w:rsidRDefault="0055555D" w:rsidP="002672CB">
            <w:pPr>
              <w:pStyle w:val="Nadpis5"/>
            </w:pPr>
          </w:p>
        </w:tc>
        <w:tc>
          <w:tcPr>
            <w:tcW w:w="8363" w:type="dxa"/>
          </w:tcPr>
          <w:p w14:paraId="04C6C6C2" w14:textId="263EBB4A" w:rsidR="0042217D" w:rsidRPr="00DA4503" w:rsidRDefault="0055555D" w:rsidP="00134843">
            <w:pPr>
              <w:pStyle w:val="Nadpis4"/>
              <w:numPr>
                <w:ilvl w:val="0"/>
                <w:numId w:val="0"/>
              </w:numPr>
            </w:pPr>
            <w:r w:rsidRPr="00DA4503">
              <w:t>Provedení DÍLA „</w:t>
            </w:r>
            <w:r w:rsidR="00D20F36" w:rsidRPr="008D3C85">
              <w:rPr>
                <w:iCs/>
                <w:szCs w:val="24"/>
              </w:rPr>
              <w:t xml:space="preserve">Výstavba paroplynového cyklu </w:t>
            </w:r>
            <w:r w:rsidR="00CA132B">
              <w:rPr>
                <w:iCs/>
                <w:szCs w:val="24"/>
              </w:rPr>
              <w:t xml:space="preserve">č. 2 </w:t>
            </w:r>
            <w:r w:rsidR="00D20F36" w:rsidRPr="008D3C85">
              <w:rPr>
                <w:iCs/>
                <w:szCs w:val="24"/>
              </w:rPr>
              <w:t>v Teplárně Komořany</w:t>
            </w:r>
            <w:r w:rsidRPr="00DA4503">
              <w:t xml:space="preserve">“, v rozsahu a za podmínek stanovených ve SMLOUVĚ. </w:t>
            </w:r>
            <w:r w:rsidR="002354C1" w:rsidRPr="0006363B">
              <w:t>Předmět</w:t>
            </w:r>
            <w:r w:rsidR="0053373C" w:rsidRPr="00DA4503">
              <w:t xml:space="preserve"> DÍLA </w:t>
            </w:r>
            <w:r w:rsidR="00BC6B07" w:rsidRPr="00DA4503">
              <w:t>spočívá v</w:t>
            </w:r>
            <w:r w:rsidR="00D20F36">
              <w:t>e</w:t>
            </w:r>
            <w:r w:rsidR="0053373C" w:rsidRPr="00DA4503">
              <w:t xml:space="preserve"> </w:t>
            </w:r>
            <w:r w:rsidR="00D20F36">
              <w:t xml:space="preserve">výstavbě </w:t>
            </w:r>
            <w:r w:rsidR="00D20F36" w:rsidRPr="00905E46">
              <w:t>nového paroplynového cyklu</w:t>
            </w:r>
            <w:r w:rsidR="00D20F36">
              <w:t>, zahrnujícího</w:t>
            </w:r>
            <w:r w:rsidR="00D20F36" w:rsidRPr="00905E46">
              <w:t xml:space="preserve"> dodávku a instalaci spalinového kotle, instalaci plynové turbíny, kterou dodá </w:t>
            </w:r>
            <w:r w:rsidR="00D20F36" w:rsidRPr="00905E46">
              <w:rPr>
                <w:smallCaps/>
              </w:rPr>
              <w:t>objednatel</w:t>
            </w:r>
            <w:r w:rsidR="00D20F36" w:rsidRPr="00905E46">
              <w:t xml:space="preserve"> v rámci svého protiplnění dle podmínek vymezených ve </w:t>
            </w:r>
            <w:r w:rsidR="00D20F36" w:rsidRPr="00905E46">
              <w:rPr>
                <w:smallCaps/>
                <w:szCs w:val="24"/>
              </w:rPr>
              <w:t>smlouvě,</w:t>
            </w:r>
            <w:r w:rsidR="00D20F36" w:rsidRPr="00905E46">
              <w:t xml:space="preserve"> a </w:t>
            </w:r>
            <w:r w:rsidR="002C1CAC">
              <w:t xml:space="preserve">jejich </w:t>
            </w:r>
            <w:r w:rsidR="00D20F36" w:rsidRPr="00905E46">
              <w:t>napojení na společnou parní část a navazující technologické celky</w:t>
            </w:r>
            <w:r w:rsidR="00BC057E">
              <w:t>, modernizace parní turbíny</w:t>
            </w:r>
            <w:r w:rsidR="00CF6B0C">
              <w:t>,</w:t>
            </w:r>
            <w:r w:rsidR="00E06E70" w:rsidRPr="007D7A54">
              <w:t xml:space="preserve"> a to v rámci plánované modernizace a</w:t>
            </w:r>
            <w:r w:rsidR="001E1E23">
              <w:t> </w:t>
            </w:r>
            <w:r w:rsidR="00E06E70" w:rsidRPr="007D7A54">
              <w:t>ekologizace zdroje se současným</w:t>
            </w:r>
            <w:r w:rsidR="00E06E70" w:rsidRPr="007D7A54" w:rsidDel="002F7709">
              <w:t xml:space="preserve"> </w:t>
            </w:r>
            <w:r w:rsidR="00E06E70" w:rsidRPr="007D7A54">
              <w:t xml:space="preserve">zlepšením provozně-ekonomických parametrů zdroje </w:t>
            </w:r>
            <w:r w:rsidR="00E06E70" w:rsidRPr="00DA4503">
              <w:t>OBJEDNATELE</w:t>
            </w:r>
            <w:r w:rsidR="00AF678E" w:rsidRPr="00DA4503">
              <w:t>.</w:t>
            </w:r>
            <w:r w:rsidR="00EC1F2A" w:rsidRPr="00DA4503">
              <w:t xml:space="preserve"> </w:t>
            </w:r>
            <w:r w:rsidRPr="00DA4503">
              <w:t xml:space="preserve">DÍLO je členěno na stavební objekty a provozní soubory. Vše je blíže specifikováno v </w:t>
            </w:r>
            <w:hyperlink w:anchor="Priloha7" w:history="1">
              <w:r w:rsidRPr="005117A7">
                <w:rPr>
                  <w:rStyle w:val="Hypertextovodkaz"/>
                </w:rPr>
                <w:t>Příloze č. 7</w:t>
              </w:r>
            </w:hyperlink>
            <w:r w:rsidRPr="00DA4503">
              <w:t xml:space="preserve"> SMLOUVY</w:t>
            </w:r>
            <w:r w:rsidR="00E47CFA" w:rsidRPr="00DA4503">
              <w:t>.</w:t>
            </w:r>
          </w:p>
        </w:tc>
      </w:tr>
      <w:tr w:rsidR="00F71C1A" w:rsidRPr="00AE4CD1" w14:paraId="04792B15" w14:textId="77777777" w:rsidTr="5F464075">
        <w:trPr>
          <w:trHeight w:val="1359"/>
        </w:trPr>
        <w:tc>
          <w:tcPr>
            <w:tcW w:w="1418" w:type="dxa"/>
          </w:tcPr>
          <w:p w14:paraId="642F4817" w14:textId="77777777" w:rsidR="00F71C1A" w:rsidRPr="00DA4503" w:rsidRDefault="00F71C1A" w:rsidP="002672CB">
            <w:pPr>
              <w:pStyle w:val="Nadpis5"/>
            </w:pPr>
            <w:bookmarkStart w:id="175" w:name="_Ref140144780"/>
          </w:p>
        </w:tc>
        <w:bookmarkEnd w:id="175"/>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0684671F"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hyperlink w:anchor="Priloha7" w:history="1">
              <w:r w:rsidRPr="005117A7">
                <w:rPr>
                  <w:rStyle w:val="Hypertextovodkaz"/>
                </w:rPr>
                <w:t>Přílohou č. 7</w:t>
              </w:r>
            </w:hyperlink>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00953AD8">
        <w:trPr>
          <w:trHeight w:val="262"/>
        </w:trPr>
        <w:tc>
          <w:tcPr>
            <w:tcW w:w="1418" w:type="dxa"/>
          </w:tcPr>
          <w:p w14:paraId="37768A2A" w14:textId="77777777" w:rsidR="00F71C1A" w:rsidRPr="00DA4503" w:rsidRDefault="00F71C1A" w:rsidP="002672CB">
            <w:pPr>
              <w:pStyle w:val="Nadpis5"/>
            </w:pPr>
            <w:bookmarkStart w:id="176" w:name="_Ref140144796"/>
          </w:p>
        </w:tc>
        <w:bookmarkEnd w:id="176"/>
        <w:tc>
          <w:tcPr>
            <w:tcW w:w="8363" w:type="dxa"/>
          </w:tcPr>
          <w:p w14:paraId="599F3650" w14:textId="1685AF1F" w:rsidR="00F71C1A" w:rsidRPr="009342F8"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w:t>
            </w:r>
            <w:r w:rsidRPr="009342F8">
              <w:rPr>
                <w:rFonts w:ascii="Arial Narrow" w:hAnsi="Arial Narrow"/>
                <w:color w:val="000000"/>
              </w:rPr>
              <w:t xml:space="preserve">dokumentace pro provádění stavby v rozsahu dle vyhlášky č. </w:t>
            </w:r>
            <w:r w:rsidR="00EB0D97" w:rsidRPr="009342F8">
              <w:rPr>
                <w:rFonts w:ascii="Arial Narrow" w:hAnsi="Arial Narrow"/>
                <w:color w:val="000000"/>
              </w:rPr>
              <w:t>131/2024</w:t>
            </w:r>
            <w:r w:rsidRPr="009342F8">
              <w:rPr>
                <w:rFonts w:ascii="Arial Narrow" w:hAnsi="Arial Narrow"/>
                <w:color w:val="000000"/>
              </w:rPr>
              <w:t xml:space="preserve"> Sb.,</w:t>
            </w:r>
            <w:r w:rsidR="00943294" w:rsidRPr="009342F8">
              <w:rPr>
                <w:rFonts w:ascii="Arial Narrow" w:hAnsi="Arial Narrow"/>
                <w:color w:val="000000"/>
              </w:rPr>
              <w:t xml:space="preserve"> o</w:t>
            </w:r>
            <w:r w:rsidR="00953AD8" w:rsidRPr="009342F8">
              <w:rPr>
                <w:rFonts w:ascii="Arial Narrow" w:hAnsi="Arial Narrow"/>
                <w:color w:val="000000"/>
              </w:rPr>
              <w:t> </w:t>
            </w:r>
            <w:r w:rsidR="00943294" w:rsidRPr="009342F8">
              <w:rPr>
                <w:rFonts w:ascii="Arial Narrow" w:hAnsi="Arial Narrow"/>
                <w:color w:val="000000"/>
              </w:rPr>
              <w:t>dokumentaci staveb,</w:t>
            </w:r>
            <w:r w:rsidR="00EB0D97" w:rsidRPr="009342F8">
              <w:rPr>
                <w:rFonts w:ascii="Arial Narrow" w:hAnsi="Arial Narrow"/>
                <w:color w:val="000000"/>
              </w:rPr>
              <w:t xml:space="preserve"> </w:t>
            </w:r>
            <w:r w:rsidR="00FC632E" w:rsidRPr="009342F8">
              <w:rPr>
                <w:rFonts w:ascii="Arial Narrow" w:hAnsi="Arial Narrow"/>
                <w:color w:val="000000"/>
              </w:rPr>
              <w:t xml:space="preserve">příloha č. 8, </w:t>
            </w:r>
            <w:r w:rsidR="00EB0D97" w:rsidRPr="009342F8">
              <w:rPr>
                <w:rFonts w:ascii="Arial Narrow" w:hAnsi="Arial Narrow"/>
                <w:color w:val="000000"/>
              </w:rPr>
              <w:t>v platném znění</w:t>
            </w:r>
            <w:r w:rsidR="00AB68C0" w:rsidRPr="009342F8">
              <w:rPr>
                <w:rFonts w:ascii="Arial Narrow" w:hAnsi="Arial Narrow"/>
                <w:color w:val="000000"/>
              </w:rPr>
              <w:t>.</w:t>
            </w:r>
          </w:p>
          <w:p w14:paraId="4BF378B9" w14:textId="59315125" w:rsidR="00F71C1A" w:rsidRPr="009342F8" w:rsidRDefault="00F71C1A" w:rsidP="00E1103D">
            <w:pPr>
              <w:pStyle w:val="Zkladntext2"/>
              <w:widowControl w:val="0"/>
              <w:spacing w:before="40" w:after="40"/>
              <w:jc w:val="both"/>
              <w:rPr>
                <w:rFonts w:ascii="Arial Narrow" w:hAnsi="Arial Narrow"/>
                <w:color w:val="000000"/>
              </w:rPr>
            </w:pPr>
            <w:r w:rsidRPr="009342F8">
              <w:rPr>
                <w:rFonts w:ascii="Arial Narrow" w:hAnsi="Arial Narrow"/>
                <w:color w:val="000000"/>
              </w:rPr>
              <w:t>Dokumentace pro provádění stavby bude ZHOTOVITELEM zpracována v souladu s ODSOUHLASENOU dokumentací Basic Design dle</w:t>
            </w:r>
            <w:r w:rsidR="00812853" w:rsidRPr="009342F8">
              <w:rPr>
                <w:rFonts w:ascii="Arial Narrow" w:hAnsi="Arial Narrow"/>
                <w:color w:val="000000"/>
              </w:rPr>
              <w:t xml:space="preserve"> věty první</w:t>
            </w:r>
            <w:r w:rsidRPr="009342F8">
              <w:rPr>
                <w:rFonts w:ascii="Arial Narrow" w:hAnsi="Arial Narrow"/>
                <w:color w:val="000000"/>
              </w:rPr>
              <w:t xml:space="preserve"> </w:t>
            </w:r>
            <w:r w:rsidR="00812853" w:rsidRPr="009342F8">
              <w:rPr>
                <w:rFonts w:ascii="Arial Narrow" w:hAnsi="Arial Narrow"/>
                <w:b/>
                <w:color w:val="000000"/>
                <w:u w:val="single"/>
              </w:rPr>
              <w:t xml:space="preserve">čl. </w:t>
            </w:r>
            <w:r w:rsidR="00FB454F" w:rsidRPr="009342F8">
              <w:rPr>
                <w:rFonts w:ascii="Arial Narrow" w:hAnsi="Arial Narrow"/>
                <w:b/>
                <w:color w:val="000000"/>
                <w:u w:val="single"/>
              </w:rPr>
              <w:fldChar w:fldCharType="begin"/>
            </w:r>
            <w:r w:rsidR="00FB454F" w:rsidRPr="009342F8">
              <w:rPr>
                <w:rFonts w:ascii="Arial Narrow" w:hAnsi="Arial Narrow"/>
                <w:b/>
                <w:color w:val="000000"/>
                <w:u w:val="single"/>
              </w:rPr>
              <w:instrText xml:space="preserve"> REF _Ref140144780 \w \h </w:instrText>
            </w:r>
            <w:r w:rsidR="009342F8">
              <w:rPr>
                <w:rFonts w:ascii="Arial Narrow" w:hAnsi="Arial Narrow"/>
                <w:b/>
                <w:color w:val="000000"/>
                <w:u w:val="single"/>
              </w:rPr>
              <w:instrText xml:space="preserve"> \* MERGEFORMAT </w:instrText>
            </w:r>
            <w:r w:rsidR="00FB454F" w:rsidRPr="009342F8">
              <w:rPr>
                <w:rFonts w:ascii="Arial Narrow" w:hAnsi="Arial Narrow"/>
                <w:b/>
                <w:color w:val="000000"/>
                <w:u w:val="single"/>
              </w:rPr>
            </w:r>
            <w:r w:rsidR="00FB454F" w:rsidRPr="009342F8">
              <w:rPr>
                <w:rFonts w:ascii="Arial Narrow" w:hAnsi="Arial Narrow"/>
                <w:b/>
                <w:color w:val="000000"/>
                <w:u w:val="single"/>
              </w:rPr>
              <w:fldChar w:fldCharType="separate"/>
            </w:r>
            <w:r w:rsidR="00FE47F0" w:rsidRPr="009342F8">
              <w:rPr>
                <w:rFonts w:ascii="Arial Narrow" w:hAnsi="Arial Narrow"/>
                <w:b/>
                <w:color w:val="000000"/>
                <w:u w:val="single"/>
              </w:rPr>
              <w:t>6.2.2.2</w:t>
            </w:r>
            <w:r w:rsidR="00FB454F" w:rsidRPr="009342F8">
              <w:rPr>
                <w:rFonts w:ascii="Arial Narrow" w:hAnsi="Arial Narrow"/>
                <w:b/>
                <w:color w:val="000000"/>
                <w:u w:val="single"/>
              </w:rPr>
              <w:fldChar w:fldCharType="end"/>
            </w:r>
            <w:r w:rsidRPr="009342F8">
              <w:rPr>
                <w:rFonts w:ascii="Arial Narrow" w:hAnsi="Arial Narrow"/>
                <w:color w:val="000000"/>
              </w:rPr>
              <w:t xml:space="preserve"> SMLOUVY. ZHOTOVITEL je povinen úzce spolupracovat s OBJEDNATELEM, popřípadě INŽENÝRSKOU ORGANIZACÍ</w:t>
            </w:r>
            <w:r w:rsidR="009F1767" w:rsidRPr="009342F8">
              <w:rPr>
                <w:rFonts w:ascii="Arial Narrow" w:hAnsi="Arial Narrow"/>
                <w:color w:val="000000"/>
              </w:rPr>
              <w:t xml:space="preserve"> </w:t>
            </w:r>
            <w:r w:rsidRPr="009342F8">
              <w:rPr>
                <w:rFonts w:ascii="Arial Narrow" w:hAnsi="Arial Narrow"/>
                <w:color w:val="000000"/>
              </w:rPr>
              <w:t>OBJEDNATELE, a to dle pravidel stanovených OBJEDNATELEM a případně specifikovaných v PLÁNU JAKOSTI.</w:t>
            </w:r>
          </w:p>
          <w:p w14:paraId="566B2CFE" w14:textId="2A8CF4D7" w:rsidR="00B95E16" w:rsidRPr="00DA4503" w:rsidRDefault="1DAC2E5B" w:rsidP="005632A0">
            <w:pPr>
              <w:pStyle w:val="Zkladntext2"/>
              <w:widowControl w:val="0"/>
              <w:spacing w:before="40" w:after="40"/>
              <w:jc w:val="both"/>
              <w:rPr>
                <w:rFonts w:ascii="Arial Narrow" w:hAnsi="Arial Narrow"/>
                <w:color w:val="000000"/>
              </w:rPr>
            </w:pPr>
            <w:r w:rsidRPr="009342F8">
              <w:rPr>
                <w:rFonts w:ascii="Arial Narrow" w:hAnsi="Arial Narrow"/>
                <w:color w:val="000000"/>
              </w:rPr>
              <w:t>ZHOTOVITEL je povinen do dokumentace dle</w:t>
            </w:r>
            <w:r w:rsidR="00812853" w:rsidRPr="009342F8">
              <w:rPr>
                <w:rFonts w:ascii="Arial Narrow" w:hAnsi="Arial Narrow"/>
                <w:color w:val="000000"/>
              </w:rPr>
              <w:t xml:space="preserve"> věty první tohoto</w:t>
            </w:r>
            <w:r w:rsidRPr="009342F8">
              <w:rPr>
                <w:rFonts w:ascii="Arial Narrow" w:hAnsi="Arial Narrow"/>
                <w:color w:val="000000"/>
              </w:rPr>
              <w:t xml:space="preserve"> </w:t>
            </w:r>
            <w:r w:rsidR="00812853" w:rsidRPr="009342F8">
              <w:rPr>
                <w:rFonts w:ascii="Arial Narrow" w:hAnsi="Arial Narrow"/>
                <w:color w:val="000000"/>
              </w:rPr>
              <w:t xml:space="preserve">čl. </w:t>
            </w:r>
            <w:r w:rsidR="00FB454F" w:rsidRPr="009342F8">
              <w:rPr>
                <w:rFonts w:ascii="Arial Narrow" w:hAnsi="Arial Narrow"/>
                <w:color w:val="000000"/>
              </w:rPr>
              <w:fldChar w:fldCharType="begin"/>
            </w:r>
            <w:r w:rsidR="00FB454F" w:rsidRPr="009342F8">
              <w:rPr>
                <w:rFonts w:ascii="Arial Narrow" w:hAnsi="Arial Narrow"/>
                <w:color w:val="000000"/>
              </w:rPr>
              <w:instrText xml:space="preserve"> REF _Ref140144796 \w \h </w:instrText>
            </w:r>
            <w:r w:rsidR="005632A0" w:rsidRPr="009342F8">
              <w:rPr>
                <w:rFonts w:ascii="Arial Narrow" w:hAnsi="Arial Narrow"/>
                <w:color w:val="000000"/>
              </w:rPr>
              <w:instrText xml:space="preserve"> \* MERGEFORMAT </w:instrText>
            </w:r>
            <w:r w:rsidR="00FB454F" w:rsidRPr="009342F8">
              <w:rPr>
                <w:rFonts w:ascii="Arial Narrow" w:hAnsi="Arial Narrow"/>
                <w:color w:val="000000"/>
              </w:rPr>
            </w:r>
            <w:r w:rsidR="00FB454F" w:rsidRPr="009342F8">
              <w:rPr>
                <w:rFonts w:ascii="Arial Narrow" w:hAnsi="Arial Narrow"/>
                <w:color w:val="000000"/>
              </w:rPr>
              <w:fldChar w:fldCharType="separate"/>
            </w:r>
            <w:r w:rsidR="00FE47F0" w:rsidRPr="009342F8">
              <w:rPr>
                <w:rFonts w:ascii="Arial Narrow" w:hAnsi="Arial Narrow"/>
                <w:color w:val="000000"/>
              </w:rPr>
              <w:t>6.2.2.3</w:t>
            </w:r>
            <w:r w:rsidR="00FB454F" w:rsidRPr="009342F8">
              <w:rPr>
                <w:rFonts w:ascii="Arial Narrow" w:hAnsi="Arial Narrow"/>
                <w:color w:val="000000"/>
              </w:rPr>
              <w:fldChar w:fldCharType="end"/>
            </w:r>
            <w:r w:rsidRPr="009342F8">
              <w:rPr>
                <w:rFonts w:ascii="Arial Narrow" w:hAnsi="Arial Narrow"/>
                <w:color w:val="000000"/>
              </w:rPr>
              <w:t xml:space="preserve"> SMLOUVY zapracovat požadavky a</w:t>
            </w:r>
            <w:r w:rsidR="055B6DA8" w:rsidRPr="009342F8">
              <w:rPr>
                <w:rFonts w:ascii="Arial Narrow" w:hAnsi="Arial Narrow"/>
                <w:color w:val="000000"/>
              </w:rPr>
              <w:t> </w:t>
            </w:r>
            <w:r w:rsidRPr="009342F8">
              <w:rPr>
                <w:rFonts w:ascii="Arial Narrow" w:hAnsi="Arial Narrow"/>
                <w:color w:val="000000"/>
              </w:rPr>
              <w:t>podmínky uvedené ve stavebním povolení</w:t>
            </w:r>
            <w:r w:rsidR="7AC501E1" w:rsidRPr="009342F8">
              <w:rPr>
                <w:rFonts w:ascii="Arial Narrow" w:hAnsi="Arial Narrow"/>
                <w:color w:val="000000"/>
              </w:rPr>
              <w:t xml:space="preserve">, bude-li PŘEDPISY vyžadováno, </w:t>
            </w:r>
            <w:r w:rsidR="006E1EF5" w:rsidRPr="009342F8">
              <w:rPr>
                <w:rFonts w:ascii="Arial Narrow" w:hAnsi="Arial Narrow"/>
                <w:color w:val="000000"/>
              </w:rPr>
              <w:t>a/nebo</w:t>
            </w:r>
            <w:r w:rsidR="00DF5831" w:rsidRPr="009342F8">
              <w:rPr>
                <w:rFonts w:ascii="Arial Narrow" w:hAnsi="Arial Narrow"/>
                <w:color w:val="000000"/>
              </w:rPr>
              <w:t xml:space="preserve"> </w:t>
            </w:r>
            <w:r w:rsidR="005632A0" w:rsidRPr="009342F8">
              <w:rPr>
                <w:rFonts w:ascii="Arial Narrow" w:hAnsi="Arial Narrow"/>
                <w:color w:val="000000"/>
              </w:rPr>
              <w:t>požadavky</w:t>
            </w:r>
            <w:r w:rsidR="005632A0" w:rsidRPr="005632A0">
              <w:rPr>
                <w:rFonts w:ascii="Arial Narrow" w:hAnsi="Arial Narrow"/>
                <w:color w:val="000000"/>
              </w:rPr>
              <w:t xml:space="preserve"> </w:t>
            </w:r>
            <w:r w:rsidR="00DF5831" w:rsidRPr="005632A0">
              <w:rPr>
                <w:rFonts w:ascii="Arial Narrow" w:hAnsi="Arial Narrow"/>
                <w:color w:val="000000"/>
              </w:rPr>
              <w:t xml:space="preserve">stanovené příslušnými úřady </w:t>
            </w:r>
            <w:r w:rsidR="005632A0" w:rsidRPr="005632A0">
              <w:rPr>
                <w:rFonts w:ascii="Arial Narrow" w:hAnsi="Arial Narrow"/>
                <w:color w:val="000000"/>
              </w:rPr>
              <w:t>ať již v rámci stavebního řízení, tak i v dalších správních řízeních souvisejících s provozováním DÍLA OBJEDNATELEM, zejména v integrovaném povolení pro provoz DÍLA vydaném v souladu se zákonem č.</w:t>
            </w:r>
            <w:r w:rsidR="00BE0AE5">
              <w:rPr>
                <w:rFonts w:ascii="Arial Narrow" w:hAnsi="Arial Narrow"/>
                <w:color w:val="000000"/>
              </w:rPr>
              <w:t> </w:t>
            </w:r>
            <w:r w:rsidR="005632A0" w:rsidRPr="005632A0">
              <w:rPr>
                <w:rFonts w:ascii="Arial Narrow" w:hAnsi="Arial Narrow"/>
                <w:color w:val="000000"/>
              </w:rPr>
              <w:t>76/2002 Sb.</w:t>
            </w:r>
            <w:r w:rsidR="005632A0">
              <w:rPr>
                <w:rFonts w:ascii="Arial Narrow" w:hAnsi="Arial Narrow"/>
                <w:color w:val="000000"/>
              </w:rPr>
              <w:t>, z</w:t>
            </w:r>
            <w:r w:rsidR="005632A0" w:rsidRPr="005632A0">
              <w:rPr>
                <w:rFonts w:ascii="Arial Narrow" w:hAnsi="Arial Narrow"/>
                <w:color w:val="000000"/>
              </w:rPr>
              <w:t>ákon o integrované prevenci a o omezování znečištění, o integrovaném registru znečišťování a</w:t>
            </w:r>
            <w:r w:rsidR="00953AD8">
              <w:rPr>
                <w:rFonts w:ascii="Arial Narrow" w:hAnsi="Arial Narrow"/>
                <w:color w:val="000000"/>
              </w:rPr>
              <w:t> </w:t>
            </w:r>
            <w:r w:rsidR="005632A0" w:rsidRPr="005632A0">
              <w:rPr>
                <w:rFonts w:ascii="Arial Narrow" w:hAnsi="Arial Narrow"/>
                <w:color w:val="000000"/>
              </w:rPr>
              <w:t>o</w:t>
            </w:r>
            <w:r w:rsidR="00953AD8">
              <w:rPr>
                <w:rFonts w:ascii="Arial Narrow" w:hAnsi="Arial Narrow"/>
                <w:color w:val="000000"/>
              </w:rPr>
              <w:t> </w:t>
            </w:r>
            <w:r w:rsidR="005632A0" w:rsidRPr="005632A0">
              <w:rPr>
                <w:rFonts w:ascii="Arial Narrow" w:hAnsi="Arial Narrow"/>
                <w:color w:val="000000"/>
              </w:rPr>
              <w:t>změně některých zákonů (zákon o integrované prevenci)</w:t>
            </w:r>
            <w:r w:rsidR="005632A0">
              <w:rPr>
                <w:rFonts w:ascii="Arial Narrow" w:hAnsi="Arial Narrow"/>
                <w:color w:val="000000"/>
              </w:rPr>
              <w:t xml:space="preserve">, v platném znění, a to zejména </w:t>
            </w:r>
            <w:r w:rsidR="00D836BA">
              <w:rPr>
                <w:rFonts w:ascii="Arial Narrow" w:hAnsi="Arial Narrow"/>
                <w:color w:val="000000"/>
              </w:rPr>
              <w:t>v</w:t>
            </w:r>
            <w:r w:rsidR="00D836BA" w:rsidRPr="005632A0">
              <w:rPr>
                <w:rFonts w:ascii="Arial Narrow" w:hAnsi="Arial Narrow"/>
                <w:color w:val="000000"/>
              </w:rPr>
              <w:t xml:space="preserve"> důsledku</w:t>
            </w:r>
            <w:r w:rsidR="00DF5831" w:rsidRPr="005632A0">
              <w:rPr>
                <w:rFonts w:ascii="Arial Narrow" w:hAnsi="Arial Narrow"/>
                <w:color w:val="000000"/>
              </w:rPr>
              <w:t xml:space="preserve"> </w:t>
            </w:r>
            <w:r w:rsidR="55FE816D" w:rsidRPr="005632A0">
              <w:rPr>
                <w:rFonts w:ascii="Arial Narrow" w:hAnsi="Arial Narrow"/>
                <w:color w:val="000000"/>
              </w:rPr>
              <w:t xml:space="preserve">případné </w:t>
            </w:r>
            <w:r w:rsidR="00DF5831" w:rsidRPr="005632A0">
              <w:rPr>
                <w:rFonts w:ascii="Arial Narrow" w:hAnsi="Arial Narrow"/>
                <w:color w:val="000000"/>
              </w:rPr>
              <w:t>změny stavby před dokončením</w:t>
            </w:r>
            <w:r w:rsidR="10BAFBA8" w:rsidRPr="005632A0">
              <w:rPr>
                <w:rFonts w:ascii="Arial Narrow" w:hAnsi="Arial Narrow"/>
                <w:color w:val="000000"/>
              </w:rPr>
              <w:t>.</w:t>
            </w:r>
          </w:p>
        </w:tc>
      </w:tr>
      <w:tr w:rsidR="002220B6" w:rsidRPr="00AE4CD1" w14:paraId="7FFA2716" w14:textId="77777777" w:rsidTr="5F464075">
        <w:tc>
          <w:tcPr>
            <w:tcW w:w="1418" w:type="dxa"/>
          </w:tcPr>
          <w:p w14:paraId="5BDBF674" w14:textId="77777777" w:rsidR="002220B6" w:rsidRPr="00DA4503" w:rsidRDefault="002220B6" w:rsidP="002672CB">
            <w:pPr>
              <w:pStyle w:val="Nadpis5"/>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5F464075">
        <w:tc>
          <w:tcPr>
            <w:tcW w:w="1418" w:type="dxa"/>
          </w:tcPr>
          <w:p w14:paraId="3ABA6AAF" w14:textId="77777777" w:rsidR="002220B6" w:rsidRPr="00DA4503" w:rsidRDefault="002220B6" w:rsidP="002672CB">
            <w:pPr>
              <w:pStyle w:val="Nadpis5"/>
            </w:pPr>
          </w:p>
        </w:tc>
        <w:tc>
          <w:tcPr>
            <w:tcW w:w="8363" w:type="dxa"/>
          </w:tcPr>
          <w:p w14:paraId="1C9B8070" w14:textId="12F73CDD" w:rsidR="00C912A5" w:rsidRPr="00DA4503" w:rsidRDefault="00C912A5" w:rsidP="00E1103D">
            <w:pPr>
              <w:pStyle w:val="Zkladntext2"/>
              <w:widowControl w:val="0"/>
              <w:spacing w:before="40" w:after="40"/>
              <w:jc w:val="both"/>
              <w:rPr>
                <w:rFonts w:ascii="Arial Narrow" w:hAnsi="Arial Narrow"/>
                <w:color w:val="000000"/>
              </w:rPr>
            </w:pPr>
            <w:r w:rsidRPr="009342F8">
              <w:rPr>
                <w:rFonts w:ascii="Arial Narrow" w:hAnsi="Arial Narrow"/>
                <w:color w:val="000000"/>
              </w:rPr>
              <w:t xml:space="preserve">Zpracování nebo zajištění a předání všech DODAVATELSKÝCH DOKUMENTACÍ a ověření a prokázání vlastností </w:t>
            </w:r>
            <w:r w:rsidRPr="009342F8">
              <w:rPr>
                <w:rFonts w:ascii="Arial Narrow" w:hAnsi="Arial Narrow"/>
                <w:color w:val="000000"/>
              </w:rPr>
              <w:lastRenderedPageBreak/>
              <w:t xml:space="preserve">ZBOŽÍ pro DÍLO dle </w:t>
            </w:r>
            <w:r w:rsidR="00FC632E" w:rsidRPr="009342F8">
              <w:rPr>
                <w:rFonts w:ascii="Arial Narrow" w:hAnsi="Arial Narrow"/>
                <w:color w:val="000000"/>
              </w:rPr>
              <w:t xml:space="preserve">ustanovení § 145 - 151 </w:t>
            </w:r>
            <w:r w:rsidRPr="009342F8">
              <w:rPr>
                <w:rFonts w:ascii="Arial Narrow" w:hAnsi="Arial Narrow"/>
                <w:color w:val="000000"/>
              </w:rPr>
              <w:t xml:space="preserve">zákona č. </w:t>
            </w:r>
            <w:r w:rsidR="00EB0D97" w:rsidRPr="009342F8">
              <w:rPr>
                <w:rFonts w:ascii="Arial Narrow" w:hAnsi="Arial Narrow"/>
                <w:color w:val="000000"/>
              </w:rPr>
              <w:t>283/2021</w:t>
            </w:r>
            <w:r w:rsidRPr="009342F8">
              <w:rPr>
                <w:rFonts w:ascii="Arial Narrow" w:hAnsi="Arial Narrow"/>
                <w:color w:val="000000"/>
              </w:rPr>
              <w:t xml:space="preserve"> Sb.</w:t>
            </w:r>
            <w:r w:rsidR="00A54C49" w:rsidRPr="009342F8">
              <w:rPr>
                <w:rFonts w:ascii="Arial Narrow" w:hAnsi="Arial Narrow"/>
                <w:color w:val="000000"/>
              </w:rPr>
              <w:t>,</w:t>
            </w:r>
            <w:r w:rsidR="00D70406" w:rsidRPr="009342F8">
              <w:rPr>
                <w:rFonts w:ascii="Arial Narrow" w:hAnsi="Arial Narrow"/>
                <w:color w:val="000000"/>
              </w:rPr>
              <w:t xml:space="preserve"> </w:t>
            </w:r>
            <w:r w:rsidR="00480EA7" w:rsidRPr="009342F8">
              <w:rPr>
                <w:rFonts w:ascii="Arial Narrow" w:hAnsi="Arial Narrow"/>
                <w:iCs/>
                <w:color w:val="000000"/>
              </w:rPr>
              <w:t>stavební zákon</w:t>
            </w:r>
            <w:r w:rsidR="00480EA7" w:rsidRPr="009342F8">
              <w:rPr>
                <w:rFonts w:ascii="Arial Narrow" w:hAnsi="Arial Narrow"/>
                <w:color w:val="000000"/>
              </w:rPr>
              <w:t xml:space="preserve">, v platném </w:t>
            </w:r>
            <w:r w:rsidR="00EA63ED" w:rsidRPr="009342F8">
              <w:rPr>
                <w:rFonts w:ascii="Arial Narrow" w:hAnsi="Arial Narrow"/>
                <w:color w:val="000000"/>
              </w:rPr>
              <w:t>znění.</w:t>
            </w:r>
          </w:p>
        </w:tc>
      </w:tr>
      <w:tr w:rsidR="002220B6" w:rsidRPr="00AE4CD1" w14:paraId="59CD7438" w14:textId="77777777" w:rsidTr="5F464075">
        <w:tc>
          <w:tcPr>
            <w:tcW w:w="1418" w:type="dxa"/>
          </w:tcPr>
          <w:p w14:paraId="185E4DB8" w14:textId="77777777" w:rsidR="002220B6" w:rsidRPr="00DA4503" w:rsidRDefault="002220B6" w:rsidP="002672CB">
            <w:pPr>
              <w:pStyle w:val="Nadpis5"/>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414132FA"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 xml:space="preserve">s ručně </w:t>
            </w:r>
            <w:r w:rsidR="00F842E7">
              <w:rPr>
                <w:rFonts w:ascii="Arial Narrow" w:hAnsi="Arial Narrow"/>
                <w:color w:val="000000"/>
                <w:sz w:val="20"/>
              </w:rPr>
              <w:t xml:space="preserve">nebo elektronicky </w:t>
            </w:r>
            <w:r w:rsidR="002220B6" w:rsidRPr="00DA4503">
              <w:rPr>
                <w:rFonts w:ascii="Arial Narrow" w:hAnsi="Arial Narrow"/>
                <w:color w:val="000000"/>
                <w:sz w:val="20"/>
              </w:rPr>
              <w:t>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 xml:space="preserve">kušebního </w:t>
            </w:r>
            <w:r w:rsidR="00836D99" w:rsidRPr="00653D81">
              <w:rPr>
                <w:rFonts w:ascii="Arial Narrow" w:hAnsi="Arial Narrow"/>
                <w:i/>
                <w:color w:val="000000"/>
                <w:sz w:val="20"/>
                <w:u w:val="single"/>
              </w:rPr>
              <w:t>provozu</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43296AAD"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skutečného provedení DÍLA</w:t>
            </w:r>
            <w:r w:rsidR="00857D07">
              <w:rPr>
                <w:rFonts w:ascii="Arial Narrow" w:hAnsi="Arial Narrow"/>
                <w:color w:val="000000"/>
                <w:sz w:val="20"/>
              </w:rPr>
              <w:t xml:space="preserve"> </w:t>
            </w:r>
            <w:r w:rsidR="00857D07" w:rsidRPr="00857D07">
              <w:rPr>
                <w:rFonts w:ascii="Arial Narrow" w:hAnsi="Arial Narrow"/>
                <w:color w:val="000000"/>
                <w:sz w:val="20"/>
              </w:rPr>
              <w:t>zachycující stav po ukončení ZKUŠEBNÍHO PROVOZU,</w:t>
            </w:r>
            <w:r w:rsidR="002504C8" w:rsidRPr="00DA4503">
              <w:rPr>
                <w:rFonts w:ascii="Arial Narrow" w:hAnsi="Arial Narrow"/>
                <w:color w:val="000000"/>
                <w:sz w:val="20"/>
              </w:rPr>
              <w:t xml:space="preserve"> </w:t>
            </w:r>
            <w:r w:rsidR="00E4442E" w:rsidRPr="00DA4503">
              <w:rPr>
                <w:rFonts w:ascii="Arial Narrow" w:hAnsi="Arial Narrow"/>
                <w:color w:val="000000"/>
                <w:sz w:val="20"/>
              </w:rPr>
              <w:t xml:space="preserve">dle vyhlášky č. </w:t>
            </w:r>
            <w:r w:rsidR="00857D07" w:rsidRPr="00857D07">
              <w:rPr>
                <w:rFonts w:ascii="Arial Narrow" w:hAnsi="Arial Narrow"/>
                <w:color w:val="000000"/>
                <w:sz w:val="20"/>
              </w:rPr>
              <w:t>131/2024</w:t>
            </w:r>
            <w:r w:rsidR="00E4442E" w:rsidRPr="00DA4503">
              <w:rPr>
                <w:rFonts w:ascii="Arial Narrow" w:hAnsi="Arial Narrow"/>
                <w:color w:val="000000"/>
                <w:sz w:val="20"/>
              </w:rPr>
              <w:t xml:space="preserve">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v platném znění</w:t>
            </w:r>
            <w:r w:rsidR="002220B6" w:rsidRPr="00DA4503">
              <w:rPr>
                <w:rFonts w:ascii="Arial Narrow" w:hAnsi="Arial Narrow"/>
                <w:color w:val="000000"/>
                <w:sz w:val="20"/>
              </w:rPr>
              <w:t>.</w:t>
            </w:r>
          </w:p>
        </w:tc>
      </w:tr>
      <w:tr w:rsidR="002220B6" w:rsidRPr="00AE4CD1" w14:paraId="6A146BAF" w14:textId="77777777" w:rsidTr="5F464075">
        <w:tc>
          <w:tcPr>
            <w:tcW w:w="1418" w:type="dxa"/>
          </w:tcPr>
          <w:p w14:paraId="39F06C86" w14:textId="77777777" w:rsidR="002220B6" w:rsidRPr="00DA4503" w:rsidRDefault="002220B6" w:rsidP="002672CB">
            <w:pPr>
              <w:pStyle w:val="Nadpis5"/>
            </w:pPr>
          </w:p>
        </w:tc>
        <w:tc>
          <w:tcPr>
            <w:tcW w:w="8363" w:type="dxa"/>
          </w:tcPr>
          <w:p w14:paraId="578024E6" w14:textId="37CB06E3"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w:t>
            </w:r>
            <w:r w:rsidR="00FB454F">
              <w:rPr>
                <w:rFonts w:ascii="Arial Narrow" w:hAnsi="Arial Narrow"/>
                <w:b/>
                <w:color w:val="000000"/>
                <w:u w:val="single"/>
              </w:rPr>
              <w:t xml:space="preserve">ánku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_Ref140144822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13</w:t>
            </w:r>
            <w:r w:rsidR="00FB454F">
              <w:rPr>
                <w:rFonts w:ascii="Arial Narrow" w:hAnsi="Arial Narrow"/>
                <w:b/>
                <w:color w:val="000000"/>
                <w:u w:val="single"/>
              </w:rPr>
              <w:fldChar w:fldCharType="end"/>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5F464075">
        <w:tc>
          <w:tcPr>
            <w:tcW w:w="1418" w:type="dxa"/>
          </w:tcPr>
          <w:p w14:paraId="2C741A80" w14:textId="77777777" w:rsidR="002220B6" w:rsidRPr="00DA4503" w:rsidRDefault="002220B6" w:rsidP="002672CB">
            <w:pPr>
              <w:pStyle w:val="Nadpis5"/>
            </w:pPr>
          </w:p>
        </w:tc>
        <w:tc>
          <w:tcPr>
            <w:tcW w:w="8363" w:type="dxa"/>
          </w:tcPr>
          <w:p w14:paraId="7D2978FD" w14:textId="1868065C"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_Ref140144839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7.2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p>
        </w:tc>
      </w:tr>
      <w:tr w:rsidR="002220B6" w:rsidRPr="00AE4CD1" w14:paraId="267B0C3C" w14:textId="77777777" w:rsidTr="5F464075">
        <w:tc>
          <w:tcPr>
            <w:tcW w:w="1418" w:type="dxa"/>
          </w:tcPr>
          <w:p w14:paraId="73AD6426" w14:textId="77777777" w:rsidR="002220B6" w:rsidRPr="00DA4503" w:rsidRDefault="002220B6" w:rsidP="002672CB">
            <w:pPr>
              <w:pStyle w:val="Nadpis5"/>
            </w:pPr>
            <w:bookmarkStart w:id="177" w:name="_Ref140145156"/>
          </w:p>
        </w:tc>
        <w:bookmarkEnd w:id="177"/>
        <w:tc>
          <w:tcPr>
            <w:tcW w:w="8363" w:type="dxa"/>
          </w:tcPr>
          <w:p w14:paraId="5DE7F3A6" w14:textId="5536C0DD"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_Ref140144856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8.2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r w:rsidR="006A55BE">
              <w:rPr>
                <w:rFonts w:ascii="Arial Narrow" w:hAnsi="Arial Narrow"/>
                <w:color w:val="000000"/>
              </w:rPr>
              <w:t xml:space="preserve"> </w:t>
            </w:r>
          </w:p>
        </w:tc>
      </w:tr>
      <w:tr w:rsidR="002220B6" w:rsidRPr="00AE4CD1" w14:paraId="45168755" w14:textId="77777777" w:rsidTr="5F464075">
        <w:tc>
          <w:tcPr>
            <w:tcW w:w="1418" w:type="dxa"/>
          </w:tcPr>
          <w:p w14:paraId="599126F9" w14:textId="77777777" w:rsidR="002220B6" w:rsidRPr="00DA4503" w:rsidRDefault="002220B6" w:rsidP="002672CB">
            <w:pPr>
              <w:pStyle w:val="Nadpis5"/>
            </w:pPr>
          </w:p>
        </w:tc>
        <w:tc>
          <w:tcPr>
            <w:tcW w:w="8363" w:type="dxa"/>
          </w:tcPr>
          <w:p w14:paraId="3090FBBE" w14:textId="52E5B0D5"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návodů na provoz, obsluhu a údržbu DÍLA včetně všech bezpečnostních předpisů, předpisů pro požární ochranu a ochranu životního </w:t>
            </w:r>
            <w:r w:rsidR="00C207C7" w:rsidRPr="00DA4503">
              <w:rPr>
                <w:rFonts w:ascii="Arial Narrow" w:hAnsi="Arial Narrow"/>
                <w:color w:val="000000"/>
              </w:rPr>
              <w:t>prostředí</w:t>
            </w:r>
            <w:r w:rsidR="00C207C7">
              <w:rPr>
                <w:rFonts w:ascii="Arial Narrow" w:hAnsi="Arial Narrow"/>
                <w:color w:val="000000"/>
              </w:rPr>
              <w:t>.</w:t>
            </w:r>
            <w:r w:rsidRPr="00DA4503">
              <w:rPr>
                <w:rFonts w:ascii="Arial Narrow" w:hAnsi="Arial Narrow"/>
                <w:color w:val="000000"/>
              </w:rPr>
              <w:t xml:space="preserve"> Návod na údržbu bude zahrnovat celé období navrhované životnosti DÍLA (</w:t>
            </w:r>
            <w:r w:rsidR="00AB68C0">
              <w:rPr>
                <w:rFonts w:ascii="Arial Narrow" w:hAnsi="Arial Narrow"/>
                <w:color w:val="000000"/>
              </w:rPr>
              <w:t>25</w:t>
            </w:r>
            <w:r w:rsidR="00AB68C0" w:rsidRPr="00DA4503">
              <w:rPr>
                <w:rFonts w:ascii="Arial Narrow" w:hAnsi="Arial Narrow"/>
                <w:color w:val="000000"/>
              </w:rPr>
              <w:t xml:space="preserve"> </w:t>
            </w:r>
            <w:r w:rsidRPr="00DA4503">
              <w:rPr>
                <w:rFonts w:ascii="Arial Narrow" w:hAnsi="Arial Narrow"/>
                <w:color w:val="000000"/>
              </w:rPr>
              <w:t>let</w:t>
            </w:r>
            <w:r w:rsidR="00AB68C0">
              <w:rPr>
                <w:rFonts w:ascii="Arial Narrow" w:hAnsi="Arial Narrow"/>
                <w:color w:val="000000"/>
              </w:rPr>
              <w:t>, resp. 200 000 hodin,</w:t>
            </w:r>
            <w:r w:rsidRPr="00DA4503">
              <w:rPr>
                <w:rFonts w:ascii="Arial Narrow" w:hAnsi="Arial Narrow"/>
                <w:color w:val="000000"/>
              </w:rPr>
              <w:t xml:space="preserve"> provozu).</w:t>
            </w:r>
          </w:p>
        </w:tc>
      </w:tr>
      <w:tr w:rsidR="002220B6" w:rsidRPr="00AE4CD1" w14:paraId="1AFC4BB9" w14:textId="77777777" w:rsidTr="5F464075">
        <w:tc>
          <w:tcPr>
            <w:tcW w:w="1418" w:type="dxa"/>
          </w:tcPr>
          <w:p w14:paraId="0C52A385" w14:textId="77777777" w:rsidR="002220B6" w:rsidRPr="00DA4503" w:rsidRDefault="002220B6" w:rsidP="002672CB">
            <w:pPr>
              <w:pStyle w:val="Nadpis5"/>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5F464075">
        <w:tc>
          <w:tcPr>
            <w:tcW w:w="1418" w:type="dxa"/>
          </w:tcPr>
          <w:p w14:paraId="5BF1A90F" w14:textId="77777777" w:rsidR="002220B6" w:rsidRPr="00DA4503" w:rsidRDefault="002220B6" w:rsidP="002672CB">
            <w:pPr>
              <w:pStyle w:val="Nadpis5"/>
            </w:pPr>
          </w:p>
        </w:tc>
        <w:tc>
          <w:tcPr>
            <w:tcW w:w="8363" w:type="dxa"/>
          </w:tcPr>
          <w:p w14:paraId="60EF8EC5" w14:textId="618812D7" w:rsidR="002220B6" w:rsidRPr="00DA4503" w:rsidRDefault="002220B6" w:rsidP="00E1103D">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Řízení a kontrola kvality po celou dobu realizace DÍLA v souladu s normami řady </w:t>
            </w:r>
            <w:r w:rsidR="1426BAA1" w:rsidRPr="5B2CCB45">
              <w:rPr>
                <w:rFonts w:ascii="Arial Narrow" w:hAnsi="Arial Narrow"/>
                <w:color w:val="000000" w:themeColor="text1"/>
              </w:rPr>
              <w:t>EN ISO 9000</w:t>
            </w:r>
            <w:r w:rsidR="55EA7D28" w:rsidRPr="5B2CCB45">
              <w:rPr>
                <w:rFonts w:ascii="Arial Narrow" w:hAnsi="Arial Narrow"/>
                <w:color w:val="000000" w:themeColor="text1"/>
              </w:rPr>
              <w:t>,</w:t>
            </w:r>
            <w:r w:rsidR="62B5B84B" w:rsidRPr="5B2CCB45">
              <w:rPr>
                <w:rFonts w:ascii="Arial Narrow" w:hAnsi="Arial Narrow"/>
                <w:color w:val="000000" w:themeColor="text1"/>
              </w:rPr>
              <w:t xml:space="preserve"> zejména ISO 9001:2016; </w:t>
            </w:r>
            <w:r w:rsidR="55EA7D28" w:rsidRPr="5B2CCB45">
              <w:rPr>
                <w:rFonts w:ascii="Arial Narrow" w:hAnsi="Arial Narrow"/>
                <w:color w:val="000000" w:themeColor="text1"/>
              </w:rPr>
              <w:t>ISO 10</w:t>
            </w:r>
            <w:r w:rsidR="00516C47">
              <w:rPr>
                <w:rFonts w:ascii="Arial Narrow" w:hAnsi="Arial Narrow"/>
                <w:color w:val="000000" w:themeColor="text1"/>
              </w:rPr>
              <w:t>0</w:t>
            </w:r>
            <w:r w:rsidR="55EA7D28" w:rsidRPr="5B2CCB45">
              <w:rPr>
                <w:rFonts w:ascii="Arial Narrow" w:hAnsi="Arial Narrow"/>
                <w:color w:val="000000" w:themeColor="text1"/>
              </w:rPr>
              <w:t>0</w:t>
            </w:r>
            <w:r w:rsidR="41A1CAE7" w:rsidRPr="5B2CCB45">
              <w:rPr>
                <w:rFonts w:ascii="Arial Narrow" w:hAnsi="Arial Narrow"/>
                <w:color w:val="000000" w:themeColor="text1"/>
              </w:rPr>
              <w:t xml:space="preserve">6:2019 </w:t>
            </w:r>
            <w:r w:rsidR="0040709E" w:rsidRPr="5B2CCB45">
              <w:rPr>
                <w:rFonts w:ascii="Arial Narrow" w:hAnsi="Arial Narrow"/>
                <w:color w:val="000000" w:themeColor="text1"/>
              </w:rPr>
              <w:t>a</w:t>
            </w:r>
            <w:r w:rsidRPr="5B2CCB45">
              <w:rPr>
                <w:rFonts w:ascii="Arial Narrow" w:hAnsi="Arial Narrow"/>
                <w:color w:val="000000" w:themeColor="text1"/>
              </w:rPr>
              <w:t xml:space="preserve"> </w:t>
            </w:r>
            <w:r w:rsidRPr="5B2CCB45">
              <w:rPr>
                <w:rFonts w:ascii="Arial Narrow" w:hAnsi="Arial Narrow"/>
                <w:b/>
                <w:bCs/>
                <w:color w:val="000000" w:themeColor="text1"/>
                <w:u w:val="single"/>
              </w:rPr>
              <w:t>čl</w:t>
            </w:r>
            <w:r w:rsidR="00FB454F">
              <w:rPr>
                <w:rFonts w:ascii="Arial Narrow" w:hAnsi="Arial Narrow"/>
                <w:b/>
                <w:bCs/>
                <w:color w:val="000000" w:themeColor="text1"/>
                <w:u w:val="single"/>
              </w:rPr>
              <w:t xml:space="preserve">ánku </w:t>
            </w:r>
            <w:r w:rsidR="00FB454F">
              <w:rPr>
                <w:rFonts w:ascii="Arial Narrow" w:hAnsi="Arial Narrow"/>
                <w:b/>
                <w:bCs/>
                <w:color w:val="000000" w:themeColor="text1"/>
                <w:u w:val="single"/>
              </w:rPr>
              <w:fldChar w:fldCharType="begin"/>
            </w:r>
            <w:r w:rsidR="00FB454F">
              <w:rPr>
                <w:rFonts w:ascii="Arial Narrow" w:hAnsi="Arial Narrow"/>
                <w:b/>
                <w:bCs/>
                <w:color w:val="000000" w:themeColor="text1"/>
                <w:u w:val="single"/>
              </w:rPr>
              <w:instrText xml:space="preserve"> REF _Ref140144879 \w \h </w:instrText>
            </w:r>
            <w:r w:rsidR="00FB454F">
              <w:rPr>
                <w:rFonts w:ascii="Arial Narrow" w:hAnsi="Arial Narrow"/>
                <w:b/>
                <w:bCs/>
                <w:color w:val="000000" w:themeColor="text1"/>
                <w:u w:val="single"/>
              </w:rPr>
            </w:r>
            <w:r w:rsidR="00FB454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7</w:t>
            </w:r>
            <w:r w:rsidR="00FB454F">
              <w:rPr>
                <w:rFonts w:ascii="Arial Narrow" w:hAnsi="Arial Narrow"/>
                <w:b/>
                <w:bCs/>
                <w:color w:val="000000" w:themeColor="text1"/>
                <w:u w:val="single"/>
              </w:rPr>
              <w:fldChar w:fldCharType="end"/>
            </w:r>
            <w:r w:rsidRPr="5B2CCB45">
              <w:rPr>
                <w:rFonts w:ascii="Arial Narrow" w:hAnsi="Arial Narrow"/>
                <w:color w:val="000000" w:themeColor="text1"/>
              </w:rPr>
              <w:t xml:space="preserve"> SMLOUVY.</w:t>
            </w:r>
          </w:p>
        </w:tc>
      </w:tr>
      <w:tr w:rsidR="002220B6" w:rsidRPr="00AE4CD1" w14:paraId="3023444B" w14:textId="77777777" w:rsidTr="5F464075">
        <w:tc>
          <w:tcPr>
            <w:tcW w:w="1418" w:type="dxa"/>
          </w:tcPr>
          <w:p w14:paraId="31D456EC" w14:textId="77777777" w:rsidR="002220B6" w:rsidRPr="00DA4503" w:rsidRDefault="002220B6" w:rsidP="002672CB">
            <w:pPr>
              <w:pStyle w:val="Nadpis5"/>
            </w:pPr>
          </w:p>
        </w:tc>
        <w:tc>
          <w:tcPr>
            <w:tcW w:w="8363" w:type="dxa"/>
          </w:tcPr>
          <w:p w14:paraId="3A176FA8" w14:textId="21E8C814"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_Ref140144903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14.5.2</w:t>
            </w:r>
            <w:r w:rsidR="009C7302">
              <w:rPr>
                <w:rFonts w:ascii="Arial Narrow" w:hAnsi="Arial Narrow"/>
                <w:b/>
                <w:color w:val="000000"/>
                <w:u w:val="single"/>
              </w:rPr>
              <w:fldChar w:fldCharType="end"/>
            </w:r>
            <w:r w:rsidR="00062041" w:rsidRPr="00DA4503">
              <w:rPr>
                <w:rFonts w:ascii="Arial Narrow" w:hAnsi="Arial Narrow"/>
                <w:color w:val="000000"/>
              </w:rPr>
              <w:t xml:space="preserve"> SMLOUVY.</w:t>
            </w:r>
          </w:p>
        </w:tc>
      </w:tr>
      <w:tr w:rsidR="002220B6" w:rsidRPr="00AE4CD1" w14:paraId="3606FA8F" w14:textId="77777777" w:rsidTr="5F464075">
        <w:tc>
          <w:tcPr>
            <w:tcW w:w="1418" w:type="dxa"/>
          </w:tcPr>
          <w:p w14:paraId="53FFB6EE" w14:textId="77777777" w:rsidR="002220B6" w:rsidRPr="00DA4503" w:rsidRDefault="002220B6" w:rsidP="002672CB">
            <w:pPr>
              <w:pStyle w:val="Nadpis5"/>
            </w:pPr>
          </w:p>
        </w:tc>
        <w:tc>
          <w:tcPr>
            <w:tcW w:w="8363" w:type="dxa"/>
          </w:tcPr>
          <w:p w14:paraId="14199F75" w14:textId="7CD1E1D9"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_Ref140144919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14.4</w:t>
            </w:r>
            <w:r w:rsidR="009C7302">
              <w:rPr>
                <w:rFonts w:ascii="Arial Narrow" w:hAnsi="Arial Narrow"/>
                <w:b/>
                <w:color w:val="000000"/>
                <w:u w:val="single"/>
              </w:rPr>
              <w:fldChar w:fldCharType="end"/>
            </w:r>
            <w:r w:rsidRPr="00DA4503">
              <w:rPr>
                <w:rFonts w:ascii="Arial Narrow" w:hAnsi="Arial Narrow"/>
                <w:color w:val="000000"/>
              </w:rPr>
              <w:t xml:space="preserve"> SMLOUVY.</w:t>
            </w:r>
          </w:p>
        </w:tc>
      </w:tr>
      <w:tr w:rsidR="002220B6" w:rsidRPr="00AE4CD1" w14:paraId="05CED28B" w14:textId="77777777" w:rsidTr="5F464075">
        <w:tc>
          <w:tcPr>
            <w:tcW w:w="1418" w:type="dxa"/>
          </w:tcPr>
          <w:p w14:paraId="44C71C7C" w14:textId="77777777" w:rsidR="002220B6" w:rsidRPr="00DA4503" w:rsidRDefault="002220B6" w:rsidP="002672CB">
            <w:pPr>
              <w:pStyle w:val="Nadpis5"/>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5F464075">
        <w:tc>
          <w:tcPr>
            <w:tcW w:w="1418" w:type="dxa"/>
          </w:tcPr>
          <w:p w14:paraId="6A6FD3D8" w14:textId="77777777" w:rsidR="002220B6" w:rsidRPr="00DA4503" w:rsidRDefault="002220B6" w:rsidP="002672CB">
            <w:pPr>
              <w:pStyle w:val="Nadpis5"/>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5F464075">
        <w:tc>
          <w:tcPr>
            <w:tcW w:w="1418" w:type="dxa"/>
          </w:tcPr>
          <w:p w14:paraId="5515B288" w14:textId="77777777" w:rsidR="002220B6" w:rsidRPr="00DA4503" w:rsidRDefault="002220B6" w:rsidP="002672CB">
            <w:pPr>
              <w:pStyle w:val="Nadpis5"/>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5F464075">
        <w:tc>
          <w:tcPr>
            <w:tcW w:w="1418" w:type="dxa"/>
          </w:tcPr>
          <w:p w14:paraId="72BC9D6C" w14:textId="77777777" w:rsidR="002220B6" w:rsidRPr="00DA4503" w:rsidRDefault="002220B6" w:rsidP="002672CB">
            <w:pPr>
              <w:pStyle w:val="Nadpis5"/>
            </w:pPr>
          </w:p>
        </w:tc>
        <w:tc>
          <w:tcPr>
            <w:tcW w:w="8363" w:type="dxa"/>
          </w:tcPr>
          <w:p w14:paraId="48F020E9" w14:textId="2C3054E3"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Vedení sta</w:t>
            </w:r>
            <w:r w:rsidRPr="00897053">
              <w:rPr>
                <w:rFonts w:ascii="Arial Narrow" w:hAnsi="Arial Narrow"/>
                <w:color w:val="000000"/>
              </w:rPr>
              <w:t xml:space="preserve">vebního deníku </w:t>
            </w:r>
            <w:r w:rsidR="00CE62C2" w:rsidRPr="00897053">
              <w:rPr>
                <w:rFonts w:ascii="Arial Narrow" w:hAnsi="Arial Narrow"/>
                <w:color w:val="000000"/>
              </w:rPr>
              <w:t xml:space="preserve">dle </w:t>
            </w:r>
            <w:r w:rsidR="00FC632E" w:rsidRPr="00897053">
              <w:rPr>
                <w:rFonts w:ascii="Arial Narrow" w:hAnsi="Arial Narrow"/>
                <w:color w:val="000000"/>
              </w:rPr>
              <w:t xml:space="preserve">§ 10 a přílohy č. 12 </w:t>
            </w:r>
            <w:r w:rsidR="00CE62C2" w:rsidRPr="00897053">
              <w:rPr>
                <w:rFonts w:ascii="Arial Narrow" w:hAnsi="Arial Narrow"/>
                <w:color w:val="000000"/>
              </w:rPr>
              <w:t xml:space="preserve">vyhlášky č. </w:t>
            </w:r>
            <w:r w:rsidR="00EB0D97" w:rsidRPr="00897053">
              <w:rPr>
                <w:rFonts w:ascii="Arial Narrow" w:hAnsi="Arial Narrow"/>
                <w:color w:val="000000"/>
              </w:rPr>
              <w:t>131/2024</w:t>
            </w:r>
            <w:r w:rsidR="00CE62C2" w:rsidRPr="00897053">
              <w:rPr>
                <w:rFonts w:ascii="Arial Narrow" w:hAnsi="Arial Narrow"/>
                <w:color w:val="000000"/>
              </w:rPr>
              <w:t xml:space="preserve"> Sb., </w:t>
            </w:r>
            <w:r w:rsidR="0079530C" w:rsidRPr="00897053">
              <w:rPr>
                <w:rFonts w:ascii="Arial Narrow" w:hAnsi="Arial Narrow"/>
                <w:color w:val="000000"/>
              </w:rPr>
              <w:t>o dokumentaci staveb,</w:t>
            </w:r>
            <w:r w:rsidR="00CE62C2" w:rsidRPr="00897053">
              <w:rPr>
                <w:rFonts w:ascii="Arial Narrow" w:hAnsi="Arial Narrow"/>
                <w:color w:val="000000"/>
              </w:rPr>
              <w:t xml:space="preserve"> v</w:t>
            </w:r>
            <w:r w:rsidR="00314B16" w:rsidRPr="00897053">
              <w:rPr>
                <w:rFonts w:ascii="Arial Narrow" w:hAnsi="Arial Narrow"/>
                <w:color w:val="000000"/>
              </w:rPr>
              <w:t> </w:t>
            </w:r>
            <w:r w:rsidR="00CE62C2" w:rsidRPr="00897053">
              <w:rPr>
                <w:rFonts w:ascii="Arial Narrow" w:hAnsi="Arial Narrow"/>
                <w:color w:val="000000"/>
              </w:rPr>
              <w:t>platném</w:t>
            </w:r>
            <w:r w:rsidR="00314B16" w:rsidRPr="00897053">
              <w:rPr>
                <w:rFonts w:ascii="Arial Narrow" w:hAnsi="Arial Narrow"/>
                <w:color w:val="000000"/>
              </w:rPr>
              <w:t xml:space="preserve"> znění</w:t>
            </w:r>
            <w:r w:rsidRPr="00897053">
              <w:rPr>
                <w:rFonts w:ascii="Arial Narrow" w:hAnsi="Arial Narrow"/>
                <w:color w:val="000000"/>
              </w:rPr>
              <w:t>.</w:t>
            </w:r>
            <w:r w:rsidR="00A030A4" w:rsidRPr="00897053">
              <w:rPr>
                <w:rFonts w:ascii="Arial Narrow" w:hAnsi="Arial Narrow"/>
                <w:color w:val="000000"/>
              </w:rPr>
              <w:t xml:space="preserve"> </w:t>
            </w:r>
            <w:r w:rsidR="006B19A8" w:rsidRPr="00897053">
              <w:rPr>
                <w:rFonts w:ascii="Arial Narrow" w:hAnsi="Arial Narrow"/>
              </w:rPr>
              <w:t xml:space="preserve">V souladu </w:t>
            </w:r>
            <w:r w:rsidR="00EB0D97" w:rsidRPr="00897053">
              <w:rPr>
                <w:rFonts w:ascii="Arial Narrow" w:hAnsi="Arial Narrow"/>
              </w:rPr>
              <w:t>s</w:t>
            </w:r>
            <w:r w:rsidR="00DD2373" w:rsidRPr="00897053">
              <w:rPr>
                <w:rFonts w:ascii="Arial Narrow" w:hAnsi="Arial Narrow"/>
              </w:rPr>
              <w:t xml:space="preserve"> § 166 odst. </w:t>
            </w:r>
            <w:r w:rsidR="00DD5C95" w:rsidRPr="00897053">
              <w:rPr>
                <w:rFonts w:ascii="Arial Narrow" w:hAnsi="Arial Narrow"/>
              </w:rPr>
              <w:t>5</w:t>
            </w:r>
            <w:r w:rsidR="00DD2373" w:rsidRPr="00897053">
              <w:rPr>
                <w:rFonts w:ascii="Arial Narrow" w:hAnsi="Arial Narrow"/>
              </w:rPr>
              <w:t xml:space="preserve"> zákona</w:t>
            </w:r>
            <w:r w:rsidR="006B19A8" w:rsidRPr="00897053">
              <w:rPr>
                <w:rFonts w:ascii="Arial Narrow" w:hAnsi="Arial Narrow"/>
              </w:rPr>
              <w:t xml:space="preserve"> č. </w:t>
            </w:r>
            <w:r w:rsidR="00EB0D97" w:rsidRPr="00897053">
              <w:rPr>
                <w:rFonts w:ascii="Arial Narrow" w:hAnsi="Arial Narrow"/>
              </w:rPr>
              <w:t>283/2021</w:t>
            </w:r>
            <w:r w:rsidR="006B19A8" w:rsidRPr="00897053">
              <w:rPr>
                <w:rFonts w:ascii="Arial Narrow" w:hAnsi="Arial Narrow"/>
              </w:rPr>
              <w:t xml:space="preserve"> Sb.</w:t>
            </w:r>
            <w:r w:rsidR="00FC7F83" w:rsidRPr="00897053">
              <w:rPr>
                <w:rFonts w:ascii="Arial Narrow" w:hAnsi="Arial Narrow"/>
                <w:color w:val="000000"/>
              </w:rPr>
              <w:t xml:space="preserve">, </w:t>
            </w:r>
            <w:r w:rsidR="00FC7F83" w:rsidRPr="00897053">
              <w:rPr>
                <w:rFonts w:ascii="Arial Narrow" w:hAnsi="Arial Narrow"/>
              </w:rPr>
              <w:t>s</w:t>
            </w:r>
            <w:r w:rsidR="006B19A8" w:rsidRPr="00897053">
              <w:rPr>
                <w:rFonts w:ascii="Arial Narrow" w:hAnsi="Arial Narrow"/>
              </w:rPr>
              <w:t>tavební zákon</w:t>
            </w:r>
            <w:r w:rsidR="00EB0D97" w:rsidRPr="00897053">
              <w:rPr>
                <w:rFonts w:ascii="Arial Narrow" w:hAnsi="Arial Narrow"/>
              </w:rPr>
              <w:t>,</w:t>
            </w:r>
            <w:r w:rsidR="006B19A8" w:rsidRPr="00897053">
              <w:rPr>
                <w:rFonts w:ascii="Arial Narrow" w:hAnsi="Arial Narrow"/>
              </w:rPr>
              <w:t xml:space="preserve"> v platném znění, bude stavební deník veden elektronicky.</w:t>
            </w:r>
          </w:p>
          <w:p w14:paraId="3F2B5B0B" w14:textId="5402D04E"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na straně OBJEDNATELE</w:t>
            </w:r>
            <w:r w:rsidR="00282FB0">
              <w:rPr>
                <w:rFonts w:ascii="Arial Narrow" w:hAnsi="Arial Narrow"/>
                <w:color w:val="000000"/>
              </w:rPr>
              <w:t xml:space="preserve"> nebo ZHOTOVITELE</w:t>
            </w:r>
            <w:r w:rsidR="00792FEC">
              <w:rPr>
                <w:rFonts w:ascii="Arial Narrow" w:hAnsi="Arial Narrow"/>
                <w:color w:val="000000"/>
              </w:rPr>
              <w:t xml:space="preserv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w:t>
            </w:r>
            <w:r w:rsidR="00EB0D97" w:rsidRPr="00EB0D97">
              <w:rPr>
                <w:rFonts w:ascii="Arial Narrow" w:hAnsi="Arial Narrow"/>
                <w:color w:val="000000"/>
              </w:rPr>
              <w:t>131/2024</w:t>
            </w:r>
            <w:r w:rsidRPr="00C06244">
              <w:rPr>
                <w:rFonts w:ascii="Arial Narrow" w:hAnsi="Arial Narrow"/>
                <w:color w:val="000000"/>
              </w:rPr>
              <w:t xml:space="preserve">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5F464075">
        <w:tc>
          <w:tcPr>
            <w:tcW w:w="1418" w:type="dxa"/>
          </w:tcPr>
          <w:p w14:paraId="7B2B988C" w14:textId="77777777" w:rsidR="002220B6" w:rsidRPr="00DA4503" w:rsidRDefault="002220B6" w:rsidP="002672CB">
            <w:pPr>
              <w:pStyle w:val="Nadpis5"/>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5F464075">
        <w:tc>
          <w:tcPr>
            <w:tcW w:w="1418" w:type="dxa"/>
          </w:tcPr>
          <w:p w14:paraId="0C3C14D7" w14:textId="77777777" w:rsidR="00220A28" w:rsidRPr="00DA4503" w:rsidRDefault="00220A28" w:rsidP="002672CB">
            <w:pPr>
              <w:pStyle w:val="Nadpis5"/>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5F464075">
        <w:tc>
          <w:tcPr>
            <w:tcW w:w="1418" w:type="dxa"/>
          </w:tcPr>
          <w:p w14:paraId="7673D036" w14:textId="77777777" w:rsidR="002220B6" w:rsidRPr="00DA4503" w:rsidRDefault="002220B6" w:rsidP="002672CB">
            <w:pPr>
              <w:pStyle w:val="Nadpis5"/>
            </w:pPr>
          </w:p>
        </w:tc>
        <w:tc>
          <w:tcPr>
            <w:tcW w:w="8363" w:type="dxa"/>
          </w:tcPr>
          <w:p w14:paraId="540799A8" w14:textId="23A8EEDE"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 xml:space="preserve">pro </w:t>
            </w:r>
            <w:r w:rsidR="00AB68C0">
              <w:rPr>
                <w:rFonts w:ascii="Arial Narrow" w:hAnsi="Arial Narrow"/>
                <w:color w:val="000000"/>
              </w:rPr>
              <w:t xml:space="preserve">první </w:t>
            </w:r>
            <w:r w:rsidRPr="00DA4503">
              <w:rPr>
                <w:rFonts w:ascii="Arial Narrow" w:hAnsi="Arial Narrow"/>
                <w:color w:val="000000"/>
              </w:rPr>
              <w:t xml:space="preserve">KOMPLEXNÍ ZKOUŠKY, GARANČNÍ ZKOUŠKY, ZKUŠEBNÍ PROVOZ a </w:t>
            </w:r>
            <w:r w:rsidR="00AB68C0">
              <w:rPr>
                <w:rFonts w:ascii="Arial Narrow" w:hAnsi="Arial Narrow"/>
                <w:color w:val="000000"/>
              </w:rPr>
              <w:t xml:space="preserve">pro </w:t>
            </w:r>
            <w:r w:rsidRPr="00DA4503">
              <w:rPr>
                <w:rFonts w:ascii="Arial Narrow" w:hAnsi="Arial Narrow"/>
                <w:color w:val="000000"/>
              </w:rPr>
              <w:t>TRVALÝ PROVOZ.</w:t>
            </w:r>
          </w:p>
        </w:tc>
      </w:tr>
      <w:tr w:rsidR="002220B6" w:rsidRPr="00AE4CD1" w14:paraId="04336ED0" w14:textId="77777777" w:rsidTr="5F464075">
        <w:tc>
          <w:tcPr>
            <w:tcW w:w="1418" w:type="dxa"/>
          </w:tcPr>
          <w:p w14:paraId="5C74ED29" w14:textId="77777777" w:rsidR="002220B6" w:rsidRPr="004D4B2D" w:rsidRDefault="002220B6" w:rsidP="002672CB">
            <w:pPr>
              <w:pStyle w:val="Nadpis5"/>
            </w:pPr>
          </w:p>
        </w:tc>
        <w:tc>
          <w:tcPr>
            <w:tcW w:w="8363" w:type="dxa"/>
          </w:tcPr>
          <w:p w14:paraId="0CBB302A" w14:textId="61B8D498"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hyperlink w:anchor="Priloha7" w:history="1">
              <w:r w:rsidR="00107EDA" w:rsidRPr="005117A7">
                <w:rPr>
                  <w:rStyle w:val="Hypertextovodkaz"/>
                </w:rPr>
                <w:t>P</w:t>
              </w:r>
              <w:r w:rsidRPr="005117A7">
                <w:rPr>
                  <w:rStyle w:val="Hypertextovodkaz"/>
                </w:rPr>
                <w:t xml:space="preserve">řílohy </w:t>
              </w:r>
              <w:r w:rsidR="00BC320F" w:rsidRPr="005117A7">
                <w:rPr>
                  <w:rStyle w:val="Hypertextovodkaz"/>
                </w:rPr>
                <w:t>č. 7</w:t>
              </w:r>
            </w:hyperlink>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5F464075">
        <w:tc>
          <w:tcPr>
            <w:tcW w:w="1418" w:type="dxa"/>
          </w:tcPr>
          <w:p w14:paraId="442ED3D7" w14:textId="77777777" w:rsidR="002220B6" w:rsidRPr="004D4B2D" w:rsidRDefault="002220B6" w:rsidP="002672CB">
            <w:pPr>
              <w:pStyle w:val="Nadpis5"/>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5F464075">
        <w:tc>
          <w:tcPr>
            <w:tcW w:w="1418" w:type="dxa"/>
          </w:tcPr>
          <w:p w14:paraId="1C00318E" w14:textId="77777777" w:rsidR="002220B6" w:rsidRPr="004D4B2D" w:rsidRDefault="002220B6" w:rsidP="002672CB">
            <w:pPr>
              <w:pStyle w:val="Nadpis5"/>
            </w:pPr>
          </w:p>
        </w:tc>
        <w:tc>
          <w:tcPr>
            <w:tcW w:w="8363" w:type="dxa"/>
          </w:tcPr>
          <w:p w14:paraId="4E79CBF5" w14:textId="02DF3102"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hyperlink w:anchor="Priloha7" w:history="1">
              <w:r w:rsidR="009206B0" w:rsidRPr="005117A7">
                <w:rPr>
                  <w:rStyle w:val="Hypertextovodkaz"/>
                </w:rPr>
                <w:t>Příloze č. 7</w:t>
              </w:r>
            </w:hyperlink>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5F464075">
        <w:tc>
          <w:tcPr>
            <w:tcW w:w="1418" w:type="dxa"/>
          </w:tcPr>
          <w:p w14:paraId="5663F3C0" w14:textId="77777777" w:rsidR="002220B6" w:rsidRPr="004D4B2D" w:rsidRDefault="002220B6" w:rsidP="002672CB">
            <w:pPr>
              <w:pStyle w:val="Nadpis5"/>
            </w:pPr>
          </w:p>
        </w:tc>
        <w:tc>
          <w:tcPr>
            <w:tcW w:w="8363" w:type="dxa"/>
          </w:tcPr>
          <w:p w14:paraId="538AEE75" w14:textId="6FEE6429"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w:t>
            </w:r>
            <w:r w:rsidR="00501915">
              <w:rPr>
                <w:rFonts w:ascii="Arial Narrow" w:hAnsi="Arial Narrow"/>
                <w:color w:val="000000"/>
              </w:rPr>
              <w:t xml:space="preserve"> a dále též odpadů vzniklých z činnosti DODAVATELE PLYNOVÉ TURBÍNY pro Objednatele</w:t>
            </w:r>
            <w:r w:rsidRPr="004D4B2D">
              <w:rPr>
                <w:rFonts w:ascii="Arial Narrow" w:hAnsi="Arial Narrow"/>
                <w:color w:val="000000"/>
              </w:rPr>
              <w:t>.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hyperlink w:anchor="Priloha7" w:history="1">
              <w:r w:rsidR="000E02D7" w:rsidRPr="005117A7">
                <w:rPr>
                  <w:rStyle w:val="Hypertextovodkaz"/>
                </w:rPr>
                <w:t>P</w:t>
              </w:r>
              <w:r w:rsidRPr="005117A7">
                <w:rPr>
                  <w:rStyle w:val="Hypertextovodkaz"/>
                </w:rPr>
                <w:t>řílohy č. 7</w:t>
              </w:r>
            </w:hyperlink>
            <w:r w:rsidRPr="004D4B2D">
              <w:rPr>
                <w:rFonts w:ascii="Arial Narrow" w:hAnsi="Arial Narrow"/>
                <w:color w:val="000000"/>
              </w:rPr>
              <w:t xml:space="preserve"> k této SMLOUVĚ, a který zůstane ve vlastnictví OBJEDNATELE.</w:t>
            </w:r>
          </w:p>
        </w:tc>
      </w:tr>
      <w:tr w:rsidR="002220B6" w:rsidRPr="00AE4CD1" w14:paraId="35D9A6B8" w14:textId="77777777" w:rsidTr="5F464075">
        <w:tc>
          <w:tcPr>
            <w:tcW w:w="1418" w:type="dxa"/>
          </w:tcPr>
          <w:p w14:paraId="32AB82F4" w14:textId="77777777" w:rsidR="002220B6" w:rsidRPr="004D4B2D" w:rsidRDefault="002220B6" w:rsidP="002672CB">
            <w:pPr>
              <w:pStyle w:val="Nadpis5"/>
            </w:pPr>
          </w:p>
        </w:tc>
        <w:tc>
          <w:tcPr>
            <w:tcW w:w="8363" w:type="dxa"/>
          </w:tcPr>
          <w:p w14:paraId="78CB99D6" w14:textId="2D8105B1" w:rsidR="002220B6" w:rsidRPr="004D4B2D" w:rsidRDefault="002226A4" w:rsidP="0079530C">
            <w:pPr>
              <w:pStyle w:val="Zkladntext2"/>
              <w:widowControl w:val="0"/>
              <w:spacing w:before="40" w:after="40"/>
              <w:jc w:val="both"/>
              <w:rPr>
                <w:rFonts w:ascii="Arial Narrow" w:hAnsi="Arial Narrow"/>
                <w:color w:val="000000"/>
              </w:rPr>
            </w:pPr>
            <w:r>
              <w:rPr>
                <w:rFonts w:ascii="Arial Narrow" w:hAnsi="Arial Narrow"/>
                <w:color w:val="000000"/>
              </w:rPr>
              <w:t xml:space="preserve">Ochrana </w:t>
            </w:r>
            <w:r w:rsidR="002220B6" w:rsidRPr="004D4B2D">
              <w:rPr>
                <w:rFonts w:ascii="Arial Narrow" w:hAnsi="Arial Narrow"/>
                <w:color w:val="000000"/>
              </w:rPr>
              <w:t>stávajících inženýrských sítí</w:t>
            </w:r>
            <w:r w:rsidR="001977B0">
              <w:rPr>
                <w:rFonts w:ascii="Arial Narrow" w:hAnsi="Arial Narrow"/>
                <w:color w:val="000000"/>
              </w:rPr>
              <w:t xml:space="preserve"> v souladu s </w:t>
            </w:r>
            <w:r w:rsidR="001977B0" w:rsidRPr="001977B0">
              <w:rPr>
                <w:rFonts w:ascii="Arial Narrow" w:hAnsi="Arial Narrow"/>
                <w:b/>
                <w:bCs/>
                <w:color w:val="000000"/>
                <w:u w:val="single"/>
              </w:rPr>
              <w:t>čl. 18.7</w:t>
            </w:r>
            <w:r w:rsidR="001977B0">
              <w:rPr>
                <w:rFonts w:ascii="Arial Narrow" w:hAnsi="Arial Narrow"/>
                <w:color w:val="000000"/>
              </w:rPr>
              <w:t xml:space="preserve"> SMLOUVY</w:t>
            </w:r>
            <w:r w:rsidR="002220B6" w:rsidRPr="004D4B2D">
              <w:rPr>
                <w:rFonts w:ascii="Arial Narrow" w:hAnsi="Arial Narrow"/>
                <w:color w:val="000000"/>
              </w:rPr>
              <w:t>.</w:t>
            </w:r>
          </w:p>
        </w:tc>
      </w:tr>
      <w:tr w:rsidR="002220B6" w:rsidRPr="00AE4CD1" w14:paraId="556B9DDE" w14:textId="77777777" w:rsidTr="5F464075">
        <w:tc>
          <w:tcPr>
            <w:tcW w:w="1418" w:type="dxa"/>
          </w:tcPr>
          <w:p w14:paraId="79DDC3F8" w14:textId="77777777" w:rsidR="002220B6" w:rsidRPr="004D4B2D" w:rsidRDefault="002220B6" w:rsidP="002672CB">
            <w:pPr>
              <w:pStyle w:val="Nadpis5"/>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S-JTSK B.p.v.,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5F464075">
        <w:tc>
          <w:tcPr>
            <w:tcW w:w="1418" w:type="dxa"/>
          </w:tcPr>
          <w:p w14:paraId="1C9431E8" w14:textId="77777777" w:rsidR="002220B6" w:rsidRPr="004D4B2D" w:rsidRDefault="002220B6" w:rsidP="002672CB">
            <w:pPr>
              <w:pStyle w:val="Nadpis5"/>
            </w:pPr>
          </w:p>
        </w:tc>
        <w:tc>
          <w:tcPr>
            <w:tcW w:w="8363" w:type="dxa"/>
          </w:tcPr>
          <w:p w14:paraId="7C4B461A" w14:textId="6AC33FB5" w:rsidR="009701FA" w:rsidRPr="00890B0C" w:rsidRDefault="009701FA" w:rsidP="0079530C">
            <w:pPr>
              <w:pStyle w:val="Zkladntext2"/>
              <w:widowControl w:val="0"/>
              <w:tabs>
                <w:tab w:val="clear" w:pos="355"/>
              </w:tabs>
              <w:spacing w:before="40" w:after="40"/>
              <w:jc w:val="both"/>
              <w:rPr>
                <w:rFonts w:ascii="Arial Narrow" w:hAnsi="Arial Narrow"/>
                <w:b/>
                <w:bCs/>
                <w:color w:val="000000"/>
              </w:rPr>
            </w:pPr>
            <w:r w:rsidRPr="004D4B2D">
              <w:rPr>
                <w:rFonts w:ascii="Arial Narrow" w:hAnsi="Arial Narrow"/>
                <w:color w:val="000000"/>
              </w:rPr>
              <w:t>Zpracování digitální fotodokumentace postupu realizace DÍLA při stavebních a montážních činnostech. Jedná se o fotodokumentaci zemních a výkopových prací, uložení rozvodů s viditelností o jejich neporušení, křížení nových rozvodů s dalšími sítěmi, podchycení zakrývaných prací a konstrukcí apod. Fotodokumentace bude předána v elektronické podobě ve formátu *.jpg a s rozlišením minimálně 3000 x 2000. Jednotlivé snímky budou řazeny dle provozních souborů a stavebních objektů, data a času a opatřeny detailním popisem předmětu.</w:t>
            </w:r>
            <w:r w:rsidR="00AB68C0">
              <w:rPr>
                <w:rFonts w:ascii="Arial Narrow" w:hAnsi="Arial Narrow"/>
                <w:color w:val="000000"/>
              </w:rPr>
              <w:t xml:space="preserve"> ZHOTOVITEL bere na vědomí, že při zpracování digitální fotodokumentace, která by zahrnovala činnosti DODAVATELE PLYNOVÉ TURBÍNY je třeba předchozí souhlas DODAVATELE PLYNOVÉ TURBÍNY</w:t>
            </w:r>
            <w:r w:rsidR="00AB68C0" w:rsidRPr="00890B0C">
              <w:rPr>
                <w:rFonts w:ascii="Arial Narrow" w:hAnsi="Arial Narrow"/>
                <w:color w:val="000000"/>
              </w:rPr>
              <w:t>, který je</w:t>
            </w:r>
            <w:r w:rsidR="00AB68C0">
              <w:rPr>
                <w:rFonts w:ascii="Arial Narrow" w:hAnsi="Arial Narrow"/>
                <w:b/>
                <w:bCs/>
                <w:color w:val="000000"/>
              </w:rPr>
              <w:t xml:space="preserve"> </w:t>
            </w:r>
            <w:r w:rsidR="00AB68C0">
              <w:rPr>
                <w:rFonts w:ascii="Arial Narrow" w:hAnsi="Arial Narrow"/>
                <w:color w:val="000000"/>
              </w:rPr>
              <w:t xml:space="preserve">DODAVATEL PLYNOVÉ TURBÍNY oprávněn OBJEDNATELI odepřít, pokud by tím bylo ohroženo </w:t>
            </w:r>
            <w:r w:rsidR="00DB2C63">
              <w:rPr>
                <w:rFonts w:ascii="Arial Narrow" w:hAnsi="Arial Narrow"/>
                <w:color w:val="000000"/>
              </w:rPr>
              <w:t>obchodní tajemství či důvěrné informace DODAVATELE PLYNOVÉ TURBÍNY a zavazuje se proto takovou dokumentaci zpracovat jen v rozsahu nezbytně nutném při zachování ochrany obchodního tajemství a důvěrných informací DODAVATELE PLYNOVÉ TURBÍNY.</w:t>
            </w:r>
          </w:p>
        </w:tc>
      </w:tr>
      <w:tr w:rsidR="002220B6" w:rsidRPr="00AE4CD1" w14:paraId="03038399" w14:textId="77777777" w:rsidTr="5F464075">
        <w:tc>
          <w:tcPr>
            <w:tcW w:w="1418" w:type="dxa"/>
          </w:tcPr>
          <w:p w14:paraId="5662353A" w14:textId="77777777" w:rsidR="002220B6" w:rsidRPr="004D4B2D" w:rsidRDefault="002220B6" w:rsidP="002672CB">
            <w:pPr>
              <w:pStyle w:val="Nadpis5"/>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5F464075">
        <w:tc>
          <w:tcPr>
            <w:tcW w:w="1418" w:type="dxa"/>
          </w:tcPr>
          <w:p w14:paraId="38DC32D0" w14:textId="77777777" w:rsidR="002220B6" w:rsidRPr="004D4B2D" w:rsidRDefault="002220B6" w:rsidP="002672CB">
            <w:pPr>
              <w:pStyle w:val="Nadpis5"/>
            </w:pPr>
          </w:p>
        </w:tc>
        <w:tc>
          <w:tcPr>
            <w:tcW w:w="8363" w:type="dxa"/>
          </w:tcPr>
          <w:p w14:paraId="7296322C" w14:textId="7C630E09"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w:t>
            </w:r>
            <w:r w:rsidR="008107BC">
              <w:rPr>
                <w:rFonts w:ascii="Arial Narrow" w:hAnsi="Arial Narrow"/>
              </w:rPr>
              <w:t>5 pracovních</w:t>
            </w:r>
            <w:r w:rsidR="008107BC" w:rsidRPr="00940D05">
              <w:rPr>
                <w:rFonts w:ascii="Arial Narrow" w:hAnsi="Arial Narrow"/>
              </w:rPr>
              <w:t xml:space="preserve"> </w:t>
            </w:r>
            <w:r w:rsidR="00543B5A" w:rsidRPr="00940D05">
              <w:rPr>
                <w:rFonts w:ascii="Arial Narrow" w:hAnsi="Arial Narrow"/>
              </w:rPr>
              <w:t>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5F464075">
        <w:tc>
          <w:tcPr>
            <w:tcW w:w="1418" w:type="dxa"/>
          </w:tcPr>
          <w:p w14:paraId="03379626" w14:textId="77777777" w:rsidR="002220B6" w:rsidRPr="004D4B2D" w:rsidRDefault="002220B6" w:rsidP="002672CB">
            <w:pPr>
              <w:pStyle w:val="Nadpis5"/>
            </w:pPr>
          </w:p>
        </w:tc>
        <w:tc>
          <w:tcPr>
            <w:tcW w:w="8363" w:type="dxa"/>
          </w:tcPr>
          <w:p w14:paraId="0687F44B" w14:textId="4B402261"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5F464075">
        <w:tc>
          <w:tcPr>
            <w:tcW w:w="1418" w:type="dxa"/>
          </w:tcPr>
          <w:p w14:paraId="0C7A2495" w14:textId="77777777" w:rsidR="002220B6" w:rsidRPr="004D4B2D" w:rsidRDefault="002220B6" w:rsidP="002672CB">
            <w:pPr>
              <w:pStyle w:val="Nadpis5"/>
            </w:pPr>
          </w:p>
        </w:tc>
        <w:tc>
          <w:tcPr>
            <w:tcW w:w="8363" w:type="dxa"/>
          </w:tcPr>
          <w:p w14:paraId="44DA265B" w14:textId="39F60543"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INDIVIDUÁLNÍCH ZKOUŠEK </w:t>
            </w:r>
            <w:r w:rsidR="00480334" w:rsidRPr="5B2CCB45">
              <w:rPr>
                <w:rFonts w:ascii="Arial Narrow" w:hAnsi="Arial Narrow"/>
                <w:color w:val="000000" w:themeColor="text1"/>
              </w:rPr>
              <w:t>DÍLA</w:t>
            </w:r>
            <w:r w:rsidR="10EC52E2" w:rsidRPr="5B2CCB45">
              <w:rPr>
                <w:rFonts w:ascii="Arial Narrow" w:hAnsi="Arial Narrow"/>
                <w:color w:val="000000" w:themeColor="text1"/>
              </w:rPr>
              <w:t>.</w:t>
            </w:r>
          </w:p>
        </w:tc>
      </w:tr>
      <w:tr w:rsidR="002220B6" w:rsidRPr="00AE4CD1" w14:paraId="6065B9BF" w14:textId="77777777" w:rsidTr="5F464075">
        <w:tc>
          <w:tcPr>
            <w:tcW w:w="1418" w:type="dxa"/>
          </w:tcPr>
          <w:p w14:paraId="5B9303D8" w14:textId="77777777" w:rsidR="002220B6" w:rsidRPr="004D4B2D" w:rsidRDefault="002220B6" w:rsidP="002672CB">
            <w:pPr>
              <w:pStyle w:val="Nadpis5"/>
            </w:pPr>
          </w:p>
        </w:tc>
        <w:tc>
          <w:tcPr>
            <w:tcW w:w="8363" w:type="dxa"/>
          </w:tcPr>
          <w:p w14:paraId="320762CA" w14:textId="0E4DA45C"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KOMPLEXNÍCH ZKOUŠEK </w:t>
            </w:r>
            <w:r w:rsidR="00480334" w:rsidRPr="5B2CCB45">
              <w:rPr>
                <w:rFonts w:ascii="Arial Narrow" w:hAnsi="Arial Narrow"/>
                <w:color w:val="000000" w:themeColor="text1"/>
              </w:rPr>
              <w:t>DÍLA</w:t>
            </w:r>
            <w:r w:rsidR="2C2644B1" w:rsidRPr="5B2CCB45">
              <w:rPr>
                <w:rFonts w:ascii="Arial Narrow" w:hAnsi="Arial Narrow"/>
                <w:color w:val="000000" w:themeColor="text1"/>
              </w:rPr>
              <w:t>.</w:t>
            </w:r>
          </w:p>
        </w:tc>
      </w:tr>
      <w:tr w:rsidR="002220B6" w:rsidRPr="00AE4CD1" w14:paraId="1DEF9323" w14:textId="77777777" w:rsidTr="5F464075">
        <w:tc>
          <w:tcPr>
            <w:tcW w:w="1418" w:type="dxa"/>
          </w:tcPr>
          <w:p w14:paraId="3993B079" w14:textId="77777777" w:rsidR="002220B6" w:rsidRPr="004D4B2D" w:rsidRDefault="002220B6" w:rsidP="002672CB">
            <w:pPr>
              <w:pStyle w:val="Nadpis5"/>
            </w:pPr>
          </w:p>
        </w:tc>
        <w:tc>
          <w:tcPr>
            <w:tcW w:w="8363" w:type="dxa"/>
          </w:tcPr>
          <w:p w14:paraId="71E5F4DC" w14:textId="7673C338"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5F464075">
        <w:tc>
          <w:tcPr>
            <w:tcW w:w="1418" w:type="dxa"/>
          </w:tcPr>
          <w:p w14:paraId="0AEC58E5" w14:textId="77777777" w:rsidR="002220B6" w:rsidRPr="004D4B2D" w:rsidRDefault="002220B6" w:rsidP="002672CB">
            <w:pPr>
              <w:pStyle w:val="Nadpis5"/>
            </w:pPr>
          </w:p>
        </w:tc>
        <w:tc>
          <w:tcPr>
            <w:tcW w:w="8363" w:type="dxa"/>
          </w:tcPr>
          <w:p w14:paraId="281AFEFE" w14:textId="364880B2" w:rsidR="002220B6" w:rsidRPr="004D4B2D" w:rsidRDefault="002220B6" w:rsidP="004A179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Provedení FUNKČNÍ ZKOUŠKY, ZKOUŠKY PROVOZNÍ SPOLEHLIVOSTI, GARANČNÍCH ZKOUŠEK.</w:t>
            </w:r>
          </w:p>
        </w:tc>
      </w:tr>
      <w:tr w:rsidR="002220B6" w:rsidRPr="00AE4CD1" w14:paraId="7A5F77D0" w14:textId="77777777" w:rsidTr="5F464075">
        <w:tc>
          <w:tcPr>
            <w:tcW w:w="1418" w:type="dxa"/>
          </w:tcPr>
          <w:p w14:paraId="74AB00BE" w14:textId="77777777" w:rsidR="002220B6" w:rsidRPr="004D4B2D" w:rsidRDefault="002220B6" w:rsidP="002672CB">
            <w:pPr>
              <w:pStyle w:val="Nadpis5"/>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5F464075">
        <w:tc>
          <w:tcPr>
            <w:tcW w:w="1418" w:type="dxa"/>
          </w:tcPr>
          <w:p w14:paraId="3B846D49" w14:textId="77777777" w:rsidR="002220B6" w:rsidRPr="004D4B2D" w:rsidRDefault="002220B6" w:rsidP="002672CB">
            <w:pPr>
              <w:pStyle w:val="Nadpis5"/>
            </w:pPr>
          </w:p>
        </w:tc>
        <w:tc>
          <w:tcPr>
            <w:tcW w:w="8363" w:type="dxa"/>
          </w:tcPr>
          <w:p w14:paraId="626153C6" w14:textId="4DAC0E73"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všech dokladů nezbytných </w:t>
            </w:r>
            <w:r w:rsidRPr="00897053">
              <w:rPr>
                <w:rFonts w:ascii="Arial Narrow" w:hAnsi="Arial Narrow"/>
                <w:color w:val="000000"/>
              </w:rPr>
              <w:t>pro vydání rozhodnutí o provedení ZKUŠEBNÍHO PROVOZU</w:t>
            </w:r>
            <w:r w:rsidR="004F7C97" w:rsidRPr="00897053">
              <w:rPr>
                <w:rFonts w:ascii="Arial Narrow" w:hAnsi="Arial Narrow"/>
                <w:color w:val="000000"/>
              </w:rPr>
              <w:t xml:space="preserve"> / </w:t>
            </w:r>
            <w:r w:rsidR="004F7C97" w:rsidRPr="00897053">
              <w:rPr>
                <w:rFonts w:ascii="Arial Narrow" w:hAnsi="Arial Narrow"/>
                <w:i/>
                <w:color w:val="000000"/>
                <w:u w:val="single"/>
              </w:rPr>
              <w:t xml:space="preserve">zkušebního </w:t>
            </w:r>
            <w:r w:rsidR="00C207C7" w:rsidRPr="00897053">
              <w:rPr>
                <w:rFonts w:ascii="Arial Narrow" w:hAnsi="Arial Narrow"/>
                <w:i/>
                <w:color w:val="000000"/>
                <w:u w:val="single"/>
              </w:rPr>
              <w:t xml:space="preserve">provozu </w:t>
            </w:r>
            <w:r w:rsidR="00C207C7" w:rsidRPr="00897053">
              <w:rPr>
                <w:rFonts w:ascii="Arial Narrow" w:hAnsi="Arial Narrow"/>
                <w:color w:val="000000"/>
              </w:rPr>
              <w:t>a</w:t>
            </w:r>
            <w:r w:rsidRPr="00897053">
              <w:rPr>
                <w:rFonts w:ascii="Arial Narrow" w:hAnsi="Arial Narrow"/>
                <w:color w:val="000000"/>
              </w:rPr>
              <w:t xml:space="preserve"> ke zpracování návrhu a vydání kolaudačního </w:t>
            </w:r>
            <w:r w:rsidR="00DD2373" w:rsidRPr="00897053">
              <w:rPr>
                <w:rFonts w:ascii="Arial Narrow" w:hAnsi="Arial Narrow"/>
                <w:color w:val="000000"/>
              </w:rPr>
              <w:t>rozhodnutí</w:t>
            </w:r>
            <w:r w:rsidRPr="00897053">
              <w:rPr>
                <w:rFonts w:ascii="Arial Narrow" w:hAnsi="Arial Narrow"/>
                <w:color w:val="000000"/>
              </w:rPr>
              <w:t xml:space="preserve"> pro </w:t>
            </w:r>
            <w:r w:rsidR="00124489" w:rsidRPr="00897053">
              <w:rPr>
                <w:rFonts w:ascii="Arial Narrow" w:hAnsi="Arial Narrow"/>
                <w:color w:val="000000"/>
              </w:rPr>
              <w:t xml:space="preserve">stavbu </w:t>
            </w:r>
            <w:r w:rsidRPr="00897053">
              <w:rPr>
                <w:rFonts w:ascii="Arial Narrow" w:hAnsi="Arial Narrow"/>
                <w:color w:val="000000"/>
              </w:rPr>
              <w:t xml:space="preserve">dle </w:t>
            </w:r>
            <w:r w:rsidR="009E7B1F" w:rsidRPr="00897053">
              <w:rPr>
                <w:rFonts w:ascii="Arial Narrow" w:hAnsi="Arial Narrow"/>
                <w:color w:val="000000"/>
              </w:rPr>
              <w:t xml:space="preserve">zákona č. </w:t>
            </w:r>
            <w:r w:rsidR="00EB0D97" w:rsidRPr="00897053">
              <w:rPr>
                <w:rFonts w:ascii="Arial Narrow" w:hAnsi="Arial Narrow"/>
                <w:color w:val="000000"/>
              </w:rPr>
              <w:t>283/2021</w:t>
            </w:r>
            <w:r w:rsidR="009E7B1F" w:rsidRPr="00897053">
              <w:rPr>
                <w:rFonts w:ascii="Arial Narrow" w:hAnsi="Arial Narrow"/>
                <w:color w:val="000000"/>
              </w:rPr>
              <w:t xml:space="preserve"> Sb., </w:t>
            </w:r>
            <w:r w:rsidR="009E7B1F" w:rsidRPr="00897053">
              <w:rPr>
                <w:rFonts w:ascii="Arial Narrow" w:hAnsi="Arial Narrow"/>
                <w:iCs/>
                <w:color w:val="000000"/>
              </w:rPr>
              <w:t>stavební zákon</w:t>
            </w:r>
            <w:r w:rsidR="009E7B1F" w:rsidRPr="00DA4503">
              <w:rPr>
                <w:rFonts w:ascii="Arial Narrow" w:hAnsi="Arial Narrow"/>
                <w:color w:val="000000"/>
              </w:rPr>
              <w:t>, v platném znění</w:t>
            </w:r>
            <w:r w:rsidR="00DB2C63">
              <w:rPr>
                <w:rFonts w:ascii="Arial Narrow" w:hAnsi="Arial Narrow"/>
                <w:color w:val="000000"/>
              </w:rPr>
              <w:t xml:space="preserve">, </w:t>
            </w:r>
            <w:r w:rsidR="00551C4E" w:rsidRPr="004D4B2D">
              <w:rPr>
                <w:rFonts w:ascii="Arial Narrow" w:hAnsi="Arial Narrow"/>
                <w:color w:val="000000"/>
              </w:rPr>
              <w:t>bude-li to PŘEDPISY vyžadováno</w:t>
            </w:r>
            <w:r w:rsidRPr="004D4B2D">
              <w:rPr>
                <w:rFonts w:ascii="Arial Narrow" w:hAnsi="Arial Narrow"/>
                <w:color w:val="000000"/>
              </w:rPr>
              <w:t>.</w:t>
            </w:r>
          </w:p>
        </w:tc>
      </w:tr>
      <w:tr w:rsidR="002220B6" w:rsidRPr="00AE4CD1" w14:paraId="77A1740E" w14:textId="77777777" w:rsidTr="5F464075">
        <w:tc>
          <w:tcPr>
            <w:tcW w:w="1418" w:type="dxa"/>
          </w:tcPr>
          <w:p w14:paraId="4F1472DA" w14:textId="77777777" w:rsidR="002220B6" w:rsidRPr="004D4B2D" w:rsidRDefault="002220B6" w:rsidP="002672CB">
            <w:pPr>
              <w:pStyle w:val="Nadpis5"/>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5F464075">
        <w:tc>
          <w:tcPr>
            <w:tcW w:w="1418" w:type="dxa"/>
          </w:tcPr>
          <w:p w14:paraId="07EE24A4" w14:textId="77777777" w:rsidR="002220B6" w:rsidRPr="004D4B2D" w:rsidRDefault="002220B6" w:rsidP="002672CB">
            <w:pPr>
              <w:pStyle w:val="Nadpis5"/>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5F464075">
        <w:tc>
          <w:tcPr>
            <w:tcW w:w="1418" w:type="dxa"/>
          </w:tcPr>
          <w:p w14:paraId="392DFF1E" w14:textId="77777777" w:rsidR="002220B6" w:rsidRPr="004D4B2D" w:rsidRDefault="002220B6" w:rsidP="002672CB">
            <w:pPr>
              <w:pStyle w:val="Nadpis5"/>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5F464075">
        <w:tc>
          <w:tcPr>
            <w:tcW w:w="1418" w:type="dxa"/>
          </w:tcPr>
          <w:p w14:paraId="3676B778" w14:textId="77777777" w:rsidR="002220B6" w:rsidRPr="004D4B2D" w:rsidRDefault="002220B6" w:rsidP="002672CB">
            <w:pPr>
              <w:pStyle w:val="Nadpis5"/>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5F464075">
        <w:tc>
          <w:tcPr>
            <w:tcW w:w="1418" w:type="dxa"/>
          </w:tcPr>
          <w:p w14:paraId="30C434FF" w14:textId="77777777" w:rsidR="002220B6" w:rsidRPr="004D4B2D" w:rsidRDefault="002220B6" w:rsidP="002672CB">
            <w:pPr>
              <w:pStyle w:val="Nadpis5"/>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5F464075">
        <w:tc>
          <w:tcPr>
            <w:tcW w:w="1418" w:type="dxa"/>
          </w:tcPr>
          <w:p w14:paraId="0E74A57F" w14:textId="77777777" w:rsidR="002220B6" w:rsidRPr="004D4B2D" w:rsidRDefault="002220B6" w:rsidP="002672CB">
            <w:pPr>
              <w:pStyle w:val="Nadpis5"/>
            </w:pPr>
          </w:p>
        </w:tc>
        <w:tc>
          <w:tcPr>
            <w:tcW w:w="8363" w:type="dxa"/>
          </w:tcPr>
          <w:p w14:paraId="2BFDA053" w14:textId="01C544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5F464075">
        <w:tc>
          <w:tcPr>
            <w:tcW w:w="1418" w:type="dxa"/>
          </w:tcPr>
          <w:p w14:paraId="5D782713" w14:textId="77777777" w:rsidR="004A1795" w:rsidRPr="004D4B2D" w:rsidRDefault="004A1795" w:rsidP="00134843">
            <w:pPr>
              <w:pStyle w:val="Nadpis4"/>
            </w:pPr>
          </w:p>
        </w:tc>
        <w:tc>
          <w:tcPr>
            <w:tcW w:w="8363" w:type="dxa"/>
          </w:tcPr>
          <w:p w14:paraId="657FE169" w14:textId="2E7D64D7" w:rsidR="004A1795" w:rsidRPr="004D4B2D" w:rsidRDefault="00BC0BAC" w:rsidP="004A1795">
            <w:pPr>
              <w:pStyle w:val="Zkladntext2"/>
              <w:widowControl w:val="0"/>
              <w:spacing w:before="40" w:after="40"/>
              <w:jc w:val="both"/>
              <w:rPr>
                <w:rFonts w:ascii="Arial Narrow" w:hAnsi="Arial Narrow"/>
                <w:color w:val="000000"/>
              </w:rPr>
            </w:pPr>
            <w:r>
              <w:rPr>
                <w:rFonts w:ascii="Arial Narrow" w:hAnsi="Arial Narrow"/>
                <w:color w:val="000000"/>
              </w:rPr>
              <w:t xml:space="preserve">ZHOTOVITEL bere na vědomí, že </w:t>
            </w:r>
            <w:r w:rsidR="004A1795">
              <w:rPr>
                <w:rFonts w:ascii="Arial Narrow" w:hAnsi="Arial Narrow"/>
                <w:color w:val="000000"/>
              </w:rPr>
              <w:t>DÍLO</w:t>
            </w:r>
            <w:r w:rsidR="004A1795" w:rsidRPr="00B827A8">
              <w:rPr>
                <w:rFonts w:ascii="Arial Narrow" w:hAnsi="Arial Narrow"/>
                <w:color w:val="000000"/>
              </w:rPr>
              <w:t xml:space="preserve"> je spolufinancován</w:t>
            </w:r>
            <w:r w:rsidR="004A1795">
              <w:rPr>
                <w:rFonts w:ascii="Arial Narrow" w:hAnsi="Arial Narrow"/>
                <w:color w:val="000000"/>
              </w:rPr>
              <w:t>o</w:t>
            </w:r>
            <w:r w:rsidR="004A1795" w:rsidRPr="00B827A8">
              <w:rPr>
                <w:rFonts w:ascii="Arial Narrow" w:hAnsi="Arial Narrow"/>
                <w:color w:val="000000"/>
              </w:rPr>
              <w:t xml:space="preserve"> ze zdrojů SFŽP ČR v rámci Modernizačního fondu.</w:t>
            </w:r>
          </w:p>
        </w:tc>
      </w:tr>
      <w:tr w:rsidR="004A1795" w:rsidRPr="00A31014" w14:paraId="1B7EC1A4" w14:textId="77777777" w:rsidTr="5F464075">
        <w:tc>
          <w:tcPr>
            <w:tcW w:w="1418" w:type="dxa"/>
          </w:tcPr>
          <w:p w14:paraId="302B31B3" w14:textId="77777777" w:rsidR="004A1795" w:rsidRPr="004D4B2D" w:rsidRDefault="004A1795" w:rsidP="00134843">
            <w:pPr>
              <w:pStyle w:val="Nadpis4"/>
            </w:pPr>
          </w:p>
        </w:tc>
        <w:tc>
          <w:tcPr>
            <w:tcW w:w="8363" w:type="dxa"/>
          </w:tcPr>
          <w:p w14:paraId="041E5A67" w14:textId="5E557FEB"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r w:rsidR="00EB0B45">
              <w:rPr>
                <w:rFonts w:ascii="Arial Narrow" w:hAnsi="Arial Narrow"/>
                <w:color w:val="000000"/>
              </w:rPr>
              <w:t xml:space="preserve"> </w:t>
            </w:r>
            <w:r w:rsidR="00EB0B45" w:rsidRPr="00EB0B45">
              <w:rPr>
                <w:rFonts w:ascii="Arial Narrow" w:hAnsi="Arial Narrow"/>
                <w:color w:val="000000"/>
              </w:rPr>
              <w:t>OBJEDNÁVATEL se zavazuje upozornit SFŽP ČR, že získaný fotografický materiál a filmové záběry mohou představovat obchodní tajemství anebo know-how ZHOTOVITELE nebo jeho PODDODAVATELŮ.</w:t>
            </w:r>
          </w:p>
        </w:tc>
      </w:tr>
      <w:tr w:rsidR="004A1795" w:rsidRPr="00A31014" w14:paraId="5B1CC7F6" w14:textId="77777777" w:rsidTr="5F464075">
        <w:tc>
          <w:tcPr>
            <w:tcW w:w="1418" w:type="dxa"/>
          </w:tcPr>
          <w:p w14:paraId="68D76819" w14:textId="77777777" w:rsidR="004A1795" w:rsidRPr="004D4B2D" w:rsidRDefault="004A1795" w:rsidP="00134843">
            <w:pPr>
              <w:pStyle w:val="Nadpis4"/>
            </w:pPr>
          </w:p>
        </w:tc>
        <w:tc>
          <w:tcPr>
            <w:tcW w:w="8363" w:type="dxa"/>
          </w:tcPr>
          <w:p w14:paraId="2AC177C7" w14:textId="1FD3B44C"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sidR="000F0C7A">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5F464075">
        <w:tc>
          <w:tcPr>
            <w:tcW w:w="1418" w:type="dxa"/>
          </w:tcPr>
          <w:p w14:paraId="7A300AD2" w14:textId="77777777" w:rsidR="004A1795" w:rsidRPr="004D4B2D" w:rsidRDefault="004A1795" w:rsidP="00134843">
            <w:pPr>
              <w:pStyle w:val="Nadpis4"/>
            </w:pPr>
          </w:p>
        </w:tc>
        <w:tc>
          <w:tcPr>
            <w:tcW w:w="8363" w:type="dxa"/>
          </w:tcPr>
          <w:p w14:paraId="201C0E0E" w14:textId="68B5AFD6"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w:t>
            </w:r>
            <w:r w:rsidR="00EB0B45">
              <w:rPr>
                <w:rFonts w:ascii="Arial Narrow" w:hAnsi="Arial Narrow"/>
                <w:color w:val="000000"/>
              </w:rPr>
              <w:t> </w:t>
            </w:r>
            <w:r w:rsidRPr="00B827A8">
              <w:rPr>
                <w:rFonts w:ascii="Arial Narrow" w:hAnsi="Arial Narrow"/>
                <w:color w:val="000000"/>
              </w:rPr>
              <w:t>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5F464075">
        <w:tc>
          <w:tcPr>
            <w:tcW w:w="1418" w:type="dxa"/>
          </w:tcPr>
          <w:p w14:paraId="03D095D4" w14:textId="77777777" w:rsidR="005811CF" w:rsidRPr="004D4B2D" w:rsidRDefault="005811CF" w:rsidP="00134843">
            <w:pPr>
              <w:pStyle w:val="Nadpis4"/>
            </w:pPr>
          </w:p>
        </w:tc>
        <w:tc>
          <w:tcPr>
            <w:tcW w:w="8363" w:type="dxa"/>
          </w:tcPr>
          <w:p w14:paraId="7410984A" w14:textId="747293FE" w:rsidR="005811CF" w:rsidRPr="00940D05" w:rsidRDefault="005811CF" w:rsidP="003C3A93">
            <w:pPr>
              <w:pStyle w:val="Zkladntext2"/>
              <w:widowControl w:val="0"/>
              <w:spacing w:before="40" w:after="40"/>
              <w:jc w:val="both"/>
              <w:rPr>
                <w:rFonts w:ascii="Arial Narrow" w:hAnsi="Arial Narrow"/>
              </w:rPr>
            </w:pPr>
            <w:r w:rsidRPr="5F464075">
              <w:rPr>
                <w:rFonts w:ascii="Arial Narrow" w:hAnsi="Arial Narrow"/>
              </w:rPr>
              <w:t>ZHOTOVITEL bere na vědomí, že nov</w:t>
            </w:r>
            <w:r w:rsidR="504223A4" w:rsidRPr="5F464075">
              <w:rPr>
                <w:rFonts w:ascii="Arial Narrow" w:hAnsi="Arial Narrow"/>
              </w:rPr>
              <w:t>ý</w:t>
            </w:r>
            <w:r w:rsidRPr="5F464075">
              <w:rPr>
                <w:rFonts w:ascii="Arial Narrow" w:hAnsi="Arial Narrow"/>
              </w:rPr>
              <w:t xml:space="preserve"> </w:t>
            </w:r>
            <w:r w:rsidR="003C3A93">
              <w:rPr>
                <w:rFonts w:ascii="Arial Narrow" w:hAnsi="Arial Narrow"/>
              </w:rPr>
              <w:t xml:space="preserve">spalinový </w:t>
            </w:r>
            <w:r w:rsidR="6DB5494C" w:rsidRPr="5F464075">
              <w:rPr>
                <w:rFonts w:ascii="Arial Narrow" w:hAnsi="Arial Narrow"/>
              </w:rPr>
              <w:t>kotel (HRSG)</w:t>
            </w:r>
            <w:r w:rsidRPr="5F464075">
              <w:rPr>
                <w:rFonts w:ascii="Arial Narrow" w:hAnsi="Arial Narrow"/>
              </w:rPr>
              <w:t xml:space="preserve"> bude navržen takovým způsobem a z takových materiálů, aby generální oprava byla nejdříve po </w:t>
            </w:r>
            <w:r w:rsidR="4D07BBE5" w:rsidRPr="5F464075">
              <w:rPr>
                <w:rFonts w:ascii="Arial Narrow" w:hAnsi="Arial Narrow"/>
              </w:rPr>
              <w:t>20</w:t>
            </w:r>
            <w:r w:rsidRPr="5F464075">
              <w:rPr>
                <w:rFonts w:ascii="Arial Narrow" w:hAnsi="Arial Narrow"/>
              </w:rPr>
              <w:t xml:space="preserve">0.000 provozních hodinách nebo </w:t>
            </w:r>
            <w:r w:rsidR="536E5249" w:rsidRPr="5F464075">
              <w:rPr>
                <w:rFonts w:ascii="Arial Narrow" w:hAnsi="Arial Narrow"/>
              </w:rPr>
              <w:t>25</w:t>
            </w:r>
            <w:r w:rsidRPr="5F464075">
              <w:rPr>
                <w:rFonts w:ascii="Arial Narrow" w:hAnsi="Arial Narrow"/>
              </w:rPr>
              <w:t xml:space="preserve"> let</w:t>
            </w:r>
            <w:r w:rsidR="69D34BF8" w:rsidRPr="5F464075">
              <w:rPr>
                <w:rFonts w:ascii="Arial Narrow" w:hAnsi="Arial Narrow"/>
              </w:rPr>
              <w:t>ech</w:t>
            </w:r>
            <w:r w:rsidRPr="5F464075">
              <w:rPr>
                <w:rFonts w:ascii="Arial Narrow" w:hAnsi="Arial Narrow"/>
              </w:rPr>
              <w:t xml:space="preserve"> od uvedení do provozu</w:t>
            </w:r>
            <w:r w:rsidR="00543B5A" w:rsidRPr="5F464075">
              <w:rPr>
                <w:rFonts w:ascii="Arial Narrow" w:hAnsi="Arial Narrow"/>
              </w:rPr>
              <w:t>, podle toho, co nastane dříve, za podmínky dodržování provozních předpisů a standardních technických postupů</w:t>
            </w:r>
            <w:r w:rsidRPr="5F464075">
              <w:rPr>
                <w:rFonts w:ascii="Arial Narrow" w:hAnsi="Arial Narrow"/>
              </w:rPr>
              <w:t>. V této době jsou přípustné malé a střední opravy.</w:t>
            </w:r>
          </w:p>
        </w:tc>
      </w:tr>
    </w:tbl>
    <w:p w14:paraId="4ECA78B4" w14:textId="77777777" w:rsidR="00457B81" w:rsidRDefault="008A6122" w:rsidP="004B3C60">
      <w:pPr>
        <w:pStyle w:val="Nadpis2"/>
        <w:widowControl w:val="0"/>
        <w:tabs>
          <w:tab w:val="num" w:pos="1418"/>
        </w:tabs>
        <w:rPr>
          <w:rFonts w:ascii="Arial Narrow" w:hAnsi="Arial Narrow"/>
          <w:color w:val="000000"/>
        </w:rPr>
      </w:pPr>
      <w:bookmarkStart w:id="178" w:name="_Toc470693866"/>
      <w:bookmarkStart w:id="179" w:name="_Toc84474053"/>
      <w:bookmarkStart w:id="180" w:name="_Toc84633164"/>
      <w:bookmarkStart w:id="181" w:name="_Toc84815869"/>
      <w:bookmarkStart w:id="182" w:name="_Toc84825133"/>
      <w:bookmarkStart w:id="183" w:name="_Toc85090066"/>
      <w:bookmarkStart w:id="184" w:name="_Toc87140138"/>
      <w:bookmarkStart w:id="185" w:name="_Toc87314731"/>
      <w:bookmarkStart w:id="186" w:name="_Toc88612042"/>
      <w:bookmarkStart w:id="187" w:name="_Toc88612474"/>
      <w:bookmarkStart w:id="188" w:name="_Toc88612574"/>
      <w:bookmarkStart w:id="189" w:name="_Toc88613194"/>
      <w:bookmarkStart w:id="190" w:name="_Toc88868532"/>
      <w:bookmarkStart w:id="191" w:name="_Toc88964494"/>
      <w:bookmarkStart w:id="192" w:name="_Toc89261644"/>
      <w:r w:rsidRPr="002E54FC">
        <w:rPr>
          <w:rFonts w:ascii="Arial Narrow" w:hAnsi="Arial Narrow"/>
          <w:color w:val="000000"/>
        </w:rPr>
        <w:t>M</w:t>
      </w:r>
      <w:r w:rsidR="00457B81" w:rsidRPr="002E54FC">
        <w:rPr>
          <w:rFonts w:ascii="Arial Narrow" w:hAnsi="Arial Narrow"/>
          <w:color w:val="000000"/>
        </w:rPr>
        <w:t>ísto plnění</w:t>
      </w:r>
      <w:bookmarkEnd w:id="178"/>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134843">
            <w:pPr>
              <w:pStyle w:val="Nadpis4"/>
            </w:pPr>
          </w:p>
        </w:tc>
        <w:tc>
          <w:tcPr>
            <w:tcW w:w="8363" w:type="dxa"/>
          </w:tcPr>
          <w:p w14:paraId="40E2AE71" w14:textId="4A345F79"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w:t>
            </w:r>
            <w:r w:rsidR="00731F2B">
              <w:rPr>
                <w:rFonts w:ascii="Arial Narrow" w:hAnsi="Arial Narrow"/>
                <w:color w:val="000000"/>
                <w:sz w:val="20"/>
              </w:rPr>
              <w:t>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134843">
            <w:pPr>
              <w:pStyle w:val="Nadpis4"/>
            </w:pPr>
          </w:p>
        </w:tc>
        <w:tc>
          <w:tcPr>
            <w:tcW w:w="8363" w:type="dxa"/>
          </w:tcPr>
          <w:p w14:paraId="4B7C5DC9" w14:textId="2B6D3A4B"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6" w:history="1">
              <w:r w:rsidR="006B19A8" w:rsidRPr="0057254F">
                <w:rPr>
                  <w:rStyle w:val="Hypertextovodkaz"/>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xml:space="preserve">, případně mu oznámené v průběhu plnění SMLOUVY.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bl>
    <w:p w14:paraId="52A8B4E7" w14:textId="77777777" w:rsidR="000E0A94" w:rsidRDefault="000E0A94" w:rsidP="000E0A94"/>
    <w:p w14:paraId="2D30E14E" w14:textId="77777777" w:rsidR="000E0A94" w:rsidRDefault="000E0A94" w:rsidP="00AB4AFD">
      <w:pPr>
        <w:pStyle w:val="Nadpis2"/>
        <w:widowControl w:val="0"/>
        <w:tabs>
          <w:tab w:val="num" w:pos="1418"/>
        </w:tabs>
        <w:jc w:val="both"/>
        <w:rPr>
          <w:rFonts w:ascii="Arial Narrow" w:hAnsi="Arial Narrow"/>
          <w:color w:val="000000"/>
        </w:rPr>
      </w:pPr>
      <w:bookmarkStart w:id="193" w:name="_Ref140143100"/>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bookmarkEnd w:id="193"/>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134843">
            <w:pPr>
              <w:pStyle w:val="Nadpis4"/>
            </w:pPr>
          </w:p>
        </w:tc>
        <w:tc>
          <w:tcPr>
            <w:tcW w:w="8363" w:type="dxa"/>
          </w:tcPr>
          <w:p w14:paraId="0387EE1B" w14:textId="7DC1FCA5"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w:t>
            </w:r>
            <w:r w:rsidR="00D836BA">
              <w:rPr>
                <w:rFonts w:ascii="Arial Narrow" w:hAnsi="Arial Narrow"/>
                <w:color w:val="000000"/>
                <w:sz w:val="20"/>
              </w:rPr>
              <w:t>řízení – kvalifikační</w:t>
            </w:r>
            <w:r w:rsidR="0028786C">
              <w:rPr>
                <w:rFonts w:ascii="Arial Narrow" w:hAnsi="Arial Narrow"/>
                <w:color w:val="000000"/>
                <w:sz w:val="20"/>
              </w:rPr>
              <w:t xml:space="preserve">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134843">
            <w:pPr>
              <w:pStyle w:val="Nadpis4"/>
            </w:pPr>
          </w:p>
        </w:tc>
        <w:tc>
          <w:tcPr>
            <w:tcW w:w="8363" w:type="dxa"/>
          </w:tcPr>
          <w:p w14:paraId="226536AF" w14:textId="77777777" w:rsidR="000E0A94" w:rsidRPr="000E0A94" w:rsidRDefault="000E0A94" w:rsidP="00F66DEC">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206D5ED5" w14:textId="3FF04CF9" w:rsidR="00F711CD" w:rsidRPr="00F711CD" w:rsidRDefault="00F711CD" w:rsidP="00F66DEC">
            <w:pPr>
              <w:pStyle w:val="Odstavecseseznamem"/>
              <w:numPr>
                <w:ilvl w:val="0"/>
                <w:numId w:val="27"/>
              </w:numPr>
              <w:jc w:val="both"/>
              <w:rPr>
                <w:rFonts w:ascii="Arial Narrow" w:hAnsi="Arial Narrow" w:cs="Arial"/>
                <w:color w:val="000000"/>
                <w:sz w:val="20"/>
                <w:szCs w:val="20"/>
              </w:rPr>
            </w:pPr>
            <w:r w:rsidRPr="00F711CD">
              <w:rPr>
                <w:rFonts w:ascii="Arial Narrow" w:hAnsi="Arial Narrow"/>
                <w:color w:val="000000"/>
                <w:sz w:val="20"/>
                <w:szCs w:val="20"/>
              </w:rPr>
              <w:lastRenderedPageBreak/>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základě kterých OBJEDNATEL nesmí zadat veřejnou zakázku účastníku zadávacího řízení dle § 48a ZZVZ;</w:t>
            </w:r>
          </w:p>
          <w:p w14:paraId="444E4DDD" w14:textId="146E7E8A" w:rsidR="000E0A94" w:rsidRPr="00AB4AFD" w:rsidRDefault="00F711CD" w:rsidP="00F66DEC">
            <w:pPr>
              <w:pStyle w:val="Odstavecseseznamem"/>
              <w:numPr>
                <w:ilvl w:val="0"/>
                <w:numId w:val="27"/>
              </w:numPr>
              <w:jc w:val="both"/>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základě kterých OBJEDNATEL nesmí zpřístupnit finanční prostředky za plnění SMLOUVY (ke dni nabytí platnosti SMLOUVY dle § 5 zákona č. 69/2006 Sb., o provádění mezinárodních sankcí, ve znění pozdějších předpisů).</w:t>
            </w:r>
          </w:p>
        </w:tc>
      </w:tr>
    </w:tbl>
    <w:p w14:paraId="3177E3D5" w14:textId="77777777" w:rsidR="000E0A94" w:rsidRPr="000E0A94" w:rsidRDefault="000E0A94" w:rsidP="00AB4AFD"/>
    <w:p w14:paraId="5F6C2D88" w14:textId="77777777" w:rsidR="002220B6" w:rsidRPr="00946973" w:rsidRDefault="002220B6" w:rsidP="00BA4FD9">
      <w:pPr>
        <w:pStyle w:val="Nadpis1"/>
      </w:pPr>
      <w:bookmarkStart w:id="194" w:name="_Ref140144879"/>
      <w:bookmarkStart w:id="195" w:name="_Toc199746041"/>
      <w:r w:rsidRPr="00946973">
        <w:t>JAKOST A TECHNICKÉ PODMÍNKY</w:t>
      </w:r>
      <w:bookmarkEnd w:id="194"/>
      <w:bookmarkEnd w:id="195"/>
      <w:r w:rsidRPr="00946973">
        <w:t xml:space="preserve"> </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41B9B5D" w14:textId="77777777" w:rsidR="002220B6" w:rsidRDefault="002220B6" w:rsidP="00966C16">
      <w:pPr>
        <w:pStyle w:val="Nadpis2"/>
        <w:widowControl w:val="0"/>
        <w:tabs>
          <w:tab w:val="num" w:pos="1418"/>
        </w:tabs>
        <w:ind w:left="1418" w:hanging="1418"/>
        <w:rPr>
          <w:rFonts w:ascii="Arial Narrow" w:hAnsi="Arial Narrow"/>
          <w:color w:val="000000"/>
        </w:rPr>
      </w:pPr>
      <w:bookmarkStart w:id="196" w:name="_Toc88612043"/>
      <w:bookmarkStart w:id="197" w:name="_Toc88612475"/>
      <w:bookmarkStart w:id="198" w:name="_Toc88612575"/>
      <w:bookmarkStart w:id="199" w:name="_Toc88613195"/>
      <w:bookmarkStart w:id="200" w:name="_Toc88868533"/>
      <w:bookmarkStart w:id="201" w:name="_Toc88964495"/>
      <w:bookmarkStart w:id="202" w:name="_Toc89261645"/>
      <w:r w:rsidRPr="00A31014">
        <w:rPr>
          <w:rFonts w:ascii="Arial Narrow" w:hAnsi="Arial Narrow"/>
          <w:color w:val="000000"/>
        </w:rPr>
        <w:t xml:space="preserve">Jakost </w:t>
      </w:r>
      <w:bookmarkEnd w:id="196"/>
      <w:bookmarkEnd w:id="197"/>
      <w:bookmarkEnd w:id="198"/>
      <w:bookmarkEnd w:id="199"/>
      <w:bookmarkEnd w:id="200"/>
      <w:bookmarkEnd w:id="201"/>
      <w:bookmarkEnd w:id="2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62668F9F">
        <w:tc>
          <w:tcPr>
            <w:tcW w:w="1418" w:type="dxa"/>
          </w:tcPr>
          <w:p w14:paraId="42241A46" w14:textId="77777777" w:rsidR="00721A3B" w:rsidRPr="00647DB2" w:rsidRDefault="00721A3B" w:rsidP="00966C16">
            <w:pPr>
              <w:pStyle w:val="Nadpis3"/>
              <w:widowControl w:val="0"/>
              <w:spacing w:before="40" w:after="40"/>
              <w:rPr>
                <w:color w:val="000000"/>
                <w:lang w:val="cs-CZ" w:eastAsia="cs-CZ"/>
              </w:rPr>
            </w:pPr>
          </w:p>
        </w:tc>
        <w:tc>
          <w:tcPr>
            <w:tcW w:w="8363" w:type="dxa"/>
          </w:tcPr>
          <w:p w14:paraId="7E10C0F3" w14:textId="10DA1177"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 xml:space="preserve">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 </w:t>
            </w:r>
            <w:hyperlink w:anchor="Priloha5" w:history="1">
              <w:r w:rsidRPr="005117A7">
                <w:rPr>
                  <w:rStyle w:val="Hypertextovodkaz"/>
                </w:rPr>
                <w:t>Příloze č. 5</w:t>
              </w:r>
            </w:hyperlink>
            <w:r w:rsidRPr="00445C23">
              <w:rPr>
                <w:rFonts w:ascii="Arial Narrow" w:hAnsi="Arial Narrow"/>
                <w:color w:val="000000"/>
              </w:rPr>
              <w:t xml:space="preserve">, tj. pokud hodnoty překročí nepřípustné hodnoty specifikované v </w:t>
            </w:r>
            <w:hyperlink w:anchor="Priloha5" w:history="1">
              <w:r w:rsidRPr="005117A7">
                <w:rPr>
                  <w:rStyle w:val="Hypertextovodkaz"/>
                </w:rPr>
                <w:t>Příloze č. 5</w:t>
              </w:r>
            </w:hyperlink>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hyperlink w:anchor="Priloha5" w:history="1">
              <w:r w:rsidR="003662D2" w:rsidRPr="005117A7">
                <w:rPr>
                  <w:rStyle w:val="Hypertextovodkaz"/>
                </w:rPr>
                <w:t>Příloze č. 5</w:t>
              </w:r>
            </w:hyperlink>
            <w:r w:rsidR="003662D2" w:rsidRPr="00134843">
              <w:rPr>
                <w:rFonts w:ascii="Arial Narrow" w:hAnsi="Arial Narrow"/>
                <w:bCs/>
                <w:color w:val="000000"/>
              </w:rPr>
              <w:t xml:space="preserve">,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num" w:pos="1418"/>
        </w:tabs>
        <w:ind w:left="1418" w:hanging="1418"/>
        <w:rPr>
          <w:rFonts w:ascii="Arial Narrow" w:hAnsi="Arial Narrow"/>
          <w:color w:val="000000"/>
        </w:rPr>
      </w:pPr>
      <w:bookmarkStart w:id="203" w:name="_Ref140144839"/>
      <w:r w:rsidRPr="003800BB">
        <w:rPr>
          <w:rFonts w:ascii="Arial Narrow" w:hAnsi="Arial Narrow"/>
          <w:color w:val="000000"/>
        </w:rPr>
        <w:t>PLÁN JAKOSTI</w:t>
      </w:r>
      <w:bookmarkEnd w:id="203"/>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2305A27A">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EAC6AF7" w14:textId="22DD5488" w:rsidR="00EC3CFE" w:rsidRPr="004D4B2D" w:rsidRDefault="00EC3CFE" w:rsidP="009A2E10">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ZHOTOVITEL je povinen do </w:t>
            </w:r>
            <w:r w:rsidR="00B13820">
              <w:rPr>
                <w:rFonts w:ascii="Arial Narrow" w:hAnsi="Arial Narrow"/>
                <w:color w:val="000000" w:themeColor="text1"/>
              </w:rPr>
              <w:t>6</w:t>
            </w:r>
            <w:r w:rsidR="00971828" w:rsidRPr="24A565E7">
              <w:rPr>
                <w:rFonts w:ascii="Arial Narrow" w:hAnsi="Arial Narrow"/>
                <w:color w:val="000000" w:themeColor="text1"/>
              </w:rPr>
              <w:t>0</w:t>
            </w:r>
            <w:r w:rsidRPr="24A565E7">
              <w:rPr>
                <w:rFonts w:ascii="Arial Narrow" w:hAnsi="Arial Narrow"/>
                <w:color w:val="000000" w:themeColor="text1"/>
              </w:rPr>
              <w:t xml:space="preserve"> dnů od </w:t>
            </w:r>
            <w:r w:rsidR="009A2E10" w:rsidRPr="24A565E7">
              <w:rPr>
                <w:rFonts w:ascii="Arial Narrow" w:hAnsi="Arial Narrow"/>
                <w:color w:val="000000" w:themeColor="text1"/>
              </w:rPr>
              <w:t>nabytí účinnosti</w:t>
            </w:r>
            <w:r w:rsidRPr="24A565E7">
              <w:rPr>
                <w:rFonts w:ascii="Arial Narrow" w:hAnsi="Arial Narrow"/>
                <w:color w:val="000000" w:themeColor="text1"/>
              </w:rPr>
              <w:t xml:space="preserve"> SMLOUVY zpracovat a předložit ke schválení OBJEDNATELI </w:t>
            </w:r>
            <w:r w:rsidR="00836D99" w:rsidRPr="24A565E7">
              <w:rPr>
                <w:rFonts w:ascii="Arial Narrow" w:hAnsi="Arial Narrow"/>
                <w:color w:val="000000" w:themeColor="text1"/>
              </w:rPr>
              <w:t xml:space="preserve">návrh </w:t>
            </w:r>
            <w:r w:rsidRPr="24A565E7">
              <w:rPr>
                <w:rFonts w:ascii="Arial Narrow" w:hAnsi="Arial Narrow"/>
                <w:color w:val="000000" w:themeColor="text1"/>
              </w:rPr>
              <w:t>PLÁN</w:t>
            </w:r>
            <w:r w:rsidR="00836D99" w:rsidRPr="24A565E7">
              <w:rPr>
                <w:rFonts w:ascii="Arial Narrow" w:hAnsi="Arial Narrow"/>
                <w:color w:val="000000" w:themeColor="text1"/>
              </w:rPr>
              <w:t>U</w:t>
            </w:r>
            <w:r w:rsidRPr="24A565E7">
              <w:rPr>
                <w:rFonts w:ascii="Arial Narrow" w:hAnsi="Arial Narrow"/>
                <w:color w:val="000000" w:themeColor="text1"/>
              </w:rPr>
              <w:t xml:space="preserve"> JAKOSTI DÍLA</w:t>
            </w:r>
            <w:r w:rsidR="00836D99" w:rsidRPr="24A565E7">
              <w:rPr>
                <w:rFonts w:ascii="Arial Narrow" w:hAnsi="Arial Narrow"/>
                <w:color w:val="000000" w:themeColor="text1"/>
              </w:rPr>
              <w:t xml:space="preserve"> s plně dokončeným administrativním manuálem a další části PLÁNU JAKOSTI musí ZHOTOVITEL zajistit tak, aby byly ODSOUHLASENÉ </w:t>
            </w:r>
            <w:r w:rsidR="00DA42E1" w:rsidRPr="24A565E7">
              <w:rPr>
                <w:rFonts w:ascii="Arial Narrow" w:hAnsi="Arial Narrow"/>
                <w:color w:val="000000" w:themeColor="text1"/>
              </w:rPr>
              <w:t xml:space="preserve">OBJEDNATELEM </w:t>
            </w:r>
            <w:r w:rsidR="00836D99" w:rsidRPr="24A565E7">
              <w:rPr>
                <w:rFonts w:ascii="Arial Narrow" w:hAnsi="Arial Narrow"/>
                <w:color w:val="000000" w:themeColor="text1"/>
              </w:rPr>
              <w:t xml:space="preserve">vždy nejméně 30 DNŮ před termínem, kdy bude zahájena činnost ZHOTOVITELE, kterou uvedené části </w:t>
            </w:r>
            <w:r w:rsidR="00BF2D80" w:rsidRPr="24A565E7">
              <w:rPr>
                <w:rFonts w:ascii="Arial Narrow" w:hAnsi="Arial Narrow"/>
                <w:color w:val="000000" w:themeColor="text1"/>
              </w:rPr>
              <w:t>PLÁN</w:t>
            </w:r>
            <w:r w:rsidR="00836D99" w:rsidRPr="24A565E7">
              <w:rPr>
                <w:rFonts w:ascii="Arial Narrow" w:hAnsi="Arial Narrow"/>
                <w:color w:val="000000" w:themeColor="text1"/>
              </w:rPr>
              <w:t xml:space="preserve"> JAKOSTI popisují.</w:t>
            </w:r>
            <w:r w:rsidRPr="24A565E7">
              <w:rPr>
                <w:rFonts w:ascii="Arial Narrow" w:hAnsi="Arial Narrow"/>
                <w:color w:val="000000" w:themeColor="text1"/>
              </w:rPr>
              <w:t xml:space="preserve"> ODSOUHLASENÝ PLÁN JAKOSTI je závazný pro ZHOTOVITELE, OBJEDNATELE a všechny </w:t>
            </w:r>
            <w:r w:rsidR="00DA42E1" w:rsidRPr="24A565E7">
              <w:rPr>
                <w:rFonts w:ascii="Arial Narrow" w:hAnsi="Arial Narrow"/>
                <w:color w:val="000000" w:themeColor="text1"/>
              </w:rPr>
              <w:t>PODDODAVATELE</w:t>
            </w:r>
            <w:r w:rsidRPr="24A565E7">
              <w:rPr>
                <w:rFonts w:ascii="Arial Narrow" w:hAnsi="Arial Narrow"/>
                <w:color w:val="000000" w:themeColor="text1"/>
              </w:rPr>
              <w:t xml:space="preserve"> po celou dobu realizace DÍLA.</w:t>
            </w:r>
            <w:r w:rsidR="6CA1C8D9" w:rsidRPr="24A565E7">
              <w:rPr>
                <w:rFonts w:ascii="Arial Narrow" w:hAnsi="Arial Narrow"/>
                <w:color w:val="000000" w:themeColor="text1"/>
              </w:rPr>
              <w:t xml:space="preserve"> PLÁN JAKOSTI a jeho všechny jeho části mohou být upravovány evidovaný</w:t>
            </w:r>
            <w:r w:rsidR="00BD46DF">
              <w:rPr>
                <w:rFonts w:ascii="Arial Narrow" w:hAnsi="Arial Narrow"/>
                <w:color w:val="000000" w:themeColor="text1"/>
              </w:rPr>
              <w:t>mi</w:t>
            </w:r>
            <w:r w:rsidR="6CA1C8D9" w:rsidRPr="24A565E7">
              <w:rPr>
                <w:rFonts w:ascii="Arial Narrow" w:hAnsi="Arial Narrow"/>
                <w:color w:val="000000" w:themeColor="text1"/>
              </w:rPr>
              <w:t xml:space="preserve"> reviz</w:t>
            </w:r>
            <w:r w:rsidR="00BD46DF">
              <w:rPr>
                <w:rFonts w:ascii="Arial Narrow" w:hAnsi="Arial Narrow"/>
                <w:color w:val="000000" w:themeColor="text1"/>
              </w:rPr>
              <w:t>emi</w:t>
            </w:r>
            <w:r w:rsidR="6CA1C8D9" w:rsidRPr="24A565E7">
              <w:rPr>
                <w:rFonts w:ascii="Arial Narrow" w:hAnsi="Arial Narrow"/>
                <w:color w:val="000000" w:themeColor="text1"/>
              </w:rPr>
              <w:t xml:space="preserve">, </w:t>
            </w:r>
            <w:r w:rsidR="00BD46DF">
              <w:rPr>
                <w:rFonts w:ascii="Arial Narrow" w:hAnsi="Arial Narrow"/>
                <w:color w:val="000000" w:themeColor="text1"/>
              </w:rPr>
              <w:t>které však vždy podléhají ODSOUHLASENÍ</w:t>
            </w:r>
            <w:r w:rsidR="6CA1C8D9" w:rsidRPr="24A565E7">
              <w:rPr>
                <w:rFonts w:ascii="Arial Narrow" w:hAnsi="Arial Narrow"/>
                <w:color w:val="000000" w:themeColor="text1"/>
              </w:rPr>
              <w:t xml:space="preserve"> OBJE</w:t>
            </w:r>
            <w:r w:rsidR="165DE928" w:rsidRPr="24A565E7">
              <w:rPr>
                <w:rFonts w:ascii="Arial Narrow" w:hAnsi="Arial Narrow"/>
                <w:color w:val="000000" w:themeColor="text1"/>
              </w:rPr>
              <w:t>DNATELEM.</w:t>
            </w:r>
          </w:p>
        </w:tc>
      </w:tr>
      <w:tr w:rsidR="24A565E7" w14:paraId="0EEDA025"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418" w:type="dxa"/>
            <w:tcBorders>
              <w:top w:val="single" w:sz="4" w:space="0" w:color="auto"/>
              <w:left w:val="single" w:sz="4" w:space="0" w:color="auto"/>
              <w:bottom w:val="single" w:sz="4" w:space="0" w:color="auto"/>
              <w:right w:val="single" w:sz="4" w:space="0" w:color="auto"/>
            </w:tcBorders>
          </w:tcPr>
          <w:p w14:paraId="47144E23" w14:textId="6C4DF14B" w:rsidR="24A565E7" w:rsidRDefault="24A565E7"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39C5D6" w14:textId="73463936" w:rsidR="165DE928" w:rsidRPr="002672CB" w:rsidRDefault="165DE928" w:rsidP="002672CB">
            <w:pPr>
              <w:spacing w:line="259" w:lineRule="auto"/>
              <w:rPr>
                <w:rFonts w:ascii="Arial Narrow" w:hAnsi="Arial Narrow"/>
                <w:color w:val="000000" w:themeColor="text1"/>
                <w:szCs w:val="24"/>
              </w:rPr>
            </w:pPr>
            <w:r w:rsidRPr="24A565E7">
              <w:rPr>
                <w:rFonts w:ascii="Arial Narrow" w:hAnsi="Arial Narrow"/>
                <w:color w:val="000000" w:themeColor="text1"/>
                <w:sz w:val="20"/>
              </w:rPr>
              <w:t>ZHOTOVITEL je povinen upravit PLÁN JAKOSTI a jeho dotčené části do 30 dnů po vy</w:t>
            </w:r>
            <w:r w:rsidR="6ADE8E08" w:rsidRPr="24A565E7">
              <w:rPr>
                <w:rFonts w:ascii="Arial Narrow" w:hAnsi="Arial Narrow"/>
                <w:color w:val="000000" w:themeColor="text1"/>
                <w:sz w:val="20"/>
              </w:rPr>
              <w:t>z</w:t>
            </w:r>
            <w:r w:rsidRPr="24A565E7">
              <w:rPr>
                <w:rFonts w:ascii="Arial Narrow" w:hAnsi="Arial Narrow"/>
                <w:color w:val="000000" w:themeColor="text1"/>
                <w:sz w:val="20"/>
              </w:rPr>
              <w:t>vání OBJEDNATELEM v</w:t>
            </w:r>
            <w:r w:rsidR="00F66DEC">
              <w:rPr>
                <w:rFonts w:ascii="Arial Narrow" w:hAnsi="Arial Narrow"/>
                <w:color w:val="000000" w:themeColor="text1"/>
                <w:sz w:val="20"/>
              </w:rPr>
              <w:t> </w:t>
            </w:r>
            <w:r w:rsidRPr="24A565E7">
              <w:rPr>
                <w:rFonts w:ascii="Arial Narrow" w:hAnsi="Arial Narrow"/>
                <w:color w:val="000000" w:themeColor="text1"/>
                <w:sz w:val="20"/>
              </w:rPr>
              <w:t>případě, že v průběhu</w:t>
            </w:r>
            <w:r w:rsidR="16E21B4A" w:rsidRPr="24A565E7">
              <w:rPr>
                <w:rFonts w:ascii="Arial Narrow" w:hAnsi="Arial Narrow"/>
                <w:color w:val="000000" w:themeColor="text1"/>
                <w:sz w:val="20"/>
              </w:rPr>
              <w:t xml:space="preserve"> plnění </w:t>
            </w:r>
            <w:r w:rsidR="00D836BA" w:rsidRPr="24A565E7">
              <w:rPr>
                <w:rFonts w:ascii="Arial Narrow" w:hAnsi="Arial Narrow"/>
                <w:color w:val="000000" w:themeColor="text1"/>
                <w:sz w:val="20"/>
              </w:rPr>
              <w:t>SMLOUVY dojde</w:t>
            </w:r>
            <w:r w:rsidR="16E21B4A" w:rsidRPr="24A565E7">
              <w:rPr>
                <w:rFonts w:ascii="Arial Narrow" w:hAnsi="Arial Narrow"/>
                <w:color w:val="000000" w:themeColor="text1"/>
                <w:sz w:val="20"/>
              </w:rPr>
              <w:t xml:space="preserve"> ke změnám:</w:t>
            </w:r>
          </w:p>
          <w:p w14:paraId="63493F33" w14:textId="60C55DB4" w:rsidR="16E21B4A" w:rsidRPr="005632A0" w:rsidRDefault="16E21B4A">
            <w:pPr>
              <w:pStyle w:val="Odstavecseseznamem"/>
              <w:numPr>
                <w:ilvl w:val="0"/>
                <w:numId w:val="2"/>
              </w:numPr>
              <w:spacing w:line="259" w:lineRule="auto"/>
              <w:rPr>
                <w:rFonts w:ascii="Arial Narrow" w:hAnsi="Arial Narrow"/>
                <w:color w:val="000000" w:themeColor="text1"/>
                <w:sz w:val="20"/>
                <w:szCs w:val="20"/>
              </w:rPr>
            </w:pPr>
            <w:r w:rsidRPr="005632A0">
              <w:rPr>
                <w:rFonts w:ascii="Arial Narrow" w:hAnsi="Arial Narrow"/>
                <w:color w:val="000000" w:themeColor="text1"/>
                <w:sz w:val="20"/>
                <w:szCs w:val="20"/>
              </w:rPr>
              <w:t>Požadavků obecně závazných PŘEDPISŮ</w:t>
            </w:r>
          </w:p>
          <w:p w14:paraId="0A8F2A4C" w14:textId="55656826"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Interních předpisů OBJEDNATELE</w:t>
            </w:r>
          </w:p>
          <w:p w14:paraId="16505471" w14:textId="3EFD79F2"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Požadavků státního dozoru a správy nebo</w:t>
            </w:r>
          </w:p>
          <w:p w14:paraId="30F51E6C" w14:textId="6A27A3D9"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Při nutnosti realizace nápravných a preventivních opatření vyplývajících z výsledků kontrolních činností, nebo</w:t>
            </w:r>
          </w:p>
          <w:p w14:paraId="34B25095" w14:textId="2E596E9F" w:rsidR="16E21B4A" w:rsidRPr="002672CB" w:rsidRDefault="424291EB">
            <w:pPr>
              <w:pStyle w:val="Odstavecseseznamem"/>
              <w:numPr>
                <w:ilvl w:val="0"/>
                <w:numId w:val="2"/>
              </w:numPr>
              <w:spacing w:line="259" w:lineRule="auto"/>
              <w:rPr>
                <w:rFonts w:ascii="Arial Narrow" w:hAnsi="Arial Narrow"/>
                <w:color w:val="000000" w:themeColor="text1"/>
                <w:sz w:val="20"/>
                <w:szCs w:val="20"/>
              </w:rPr>
            </w:pPr>
            <w:r w:rsidRPr="2305A27A">
              <w:rPr>
                <w:rFonts w:ascii="Arial Narrow" w:hAnsi="Arial Narrow"/>
                <w:color w:val="000000" w:themeColor="text1"/>
                <w:sz w:val="20"/>
                <w:szCs w:val="20"/>
              </w:rPr>
              <w:t>Na základě jiných požadavků OBJEDNATELE v souladu se SMLOUVOU</w:t>
            </w:r>
          </w:p>
        </w:tc>
      </w:tr>
      <w:tr w:rsidR="002220B6" w:rsidRPr="00AE4CD1" w14:paraId="1A395759"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54794635"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Administrativní manuál,</w:t>
            </w:r>
          </w:p>
          <w:p w14:paraId="694A9784"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projektových prací,</w:t>
            </w:r>
          </w:p>
          <w:p w14:paraId="6DA3A540"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Postup při změn</w:t>
            </w:r>
            <w:r w:rsidR="00DE3C25" w:rsidRPr="005632A0">
              <w:rPr>
                <w:rFonts w:ascii="Arial Narrow" w:hAnsi="Arial Narrow"/>
                <w:color w:val="000000" w:themeColor="text1"/>
                <w:sz w:val="20"/>
                <w:szCs w:val="20"/>
              </w:rPr>
              <w:t>ě DÍLA</w:t>
            </w:r>
            <w:r w:rsidRPr="005632A0">
              <w:rPr>
                <w:rFonts w:ascii="Arial Narrow" w:hAnsi="Arial Narrow"/>
                <w:color w:val="000000" w:themeColor="text1"/>
                <w:sz w:val="20"/>
                <w:szCs w:val="20"/>
              </w:rPr>
              <w:t>,</w:t>
            </w:r>
          </w:p>
          <w:p w14:paraId="3A078395"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zajištění dodávek,</w:t>
            </w:r>
          </w:p>
          <w:p w14:paraId="4D4FC45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BOZP,</w:t>
            </w:r>
          </w:p>
          <w:p w14:paraId="082D30C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ochrany životního prostředí,</w:t>
            </w:r>
          </w:p>
          <w:p w14:paraId="48B5FC78"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organizace výstavby,</w:t>
            </w:r>
          </w:p>
          <w:p w14:paraId="08A352D3" w14:textId="0EF5E40D"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kontrol, inspekcí a zkoušek,</w:t>
            </w:r>
            <w:r w:rsidR="00DB2C63" w:rsidRPr="005632A0">
              <w:rPr>
                <w:rFonts w:ascii="Arial Narrow" w:hAnsi="Arial Narrow"/>
                <w:color w:val="000000" w:themeColor="text1"/>
                <w:sz w:val="20"/>
                <w:szCs w:val="20"/>
              </w:rPr>
              <w:t xml:space="preserve"> který bude obsahovat nejméně takové kontroly, inspekce a zkoušky, jaké jsou uvedeny v </w:t>
            </w:r>
            <w:hyperlink w:anchor="Priloha7" w:history="1">
              <w:r w:rsidR="00DB2C63" w:rsidRPr="00E009F4">
                <w:rPr>
                  <w:rStyle w:val="Hypertextovodkaz"/>
                </w:rPr>
                <w:t>Příloze č. 7</w:t>
              </w:r>
            </w:hyperlink>
            <w:r w:rsidR="00DB2C63" w:rsidRPr="005632A0">
              <w:rPr>
                <w:rFonts w:ascii="Arial Narrow" w:hAnsi="Arial Narrow"/>
                <w:color w:val="000000" w:themeColor="text1"/>
                <w:sz w:val="20"/>
                <w:szCs w:val="20"/>
              </w:rPr>
              <w:t xml:space="preserve"> SMLOUVY</w:t>
            </w:r>
          </w:p>
          <w:p w14:paraId="7CAD2A36" w14:textId="77777777" w:rsidR="002220B6" w:rsidRPr="004D4B2D" w:rsidRDefault="002220B6">
            <w:pPr>
              <w:pStyle w:val="Odstavecseseznamem"/>
              <w:numPr>
                <w:ilvl w:val="0"/>
                <w:numId w:val="2"/>
              </w:numPr>
              <w:spacing w:line="259" w:lineRule="auto"/>
              <w:rPr>
                <w:rFonts w:ascii="Arial Narrow" w:hAnsi="Arial Narrow"/>
                <w:color w:val="000000"/>
                <w:sz w:val="20"/>
              </w:rPr>
            </w:pPr>
            <w:r w:rsidRPr="005632A0">
              <w:rPr>
                <w:rFonts w:ascii="Arial Narrow" w:hAnsi="Arial Narrow"/>
                <w:color w:val="000000" w:themeColor="text1"/>
                <w:sz w:val="20"/>
                <w:szCs w:val="20"/>
              </w:rPr>
              <w:t xml:space="preserve">Plán </w:t>
            </w:r>
            <w:r w:rsidR="009E428B" w:rsidRPr="005632A0">
              <w:rPr>
                <w:rFonts w:ascii="Arial Narrow" w:hAnsi="Arial Narrow"/>
                <w:color w:val="000000" w:themeColor="text1"/>
                <w:sz w:val="20"/>
                <w:szCs w:val="20"/>
              </w:rPr>
              <w:t>PŘEJÍMEK</w:t>
            </w:r>
            <w:r w:rsidRPr="005632A0">
              <w:rPr>
                <w:rFonts w:ascii="Arial Narrow" w:hAnsi="Arial Narrow"/>
                <w:color w:val="000000" w:themeColor="text1"/>
                <w:sz w:val="20"/>
                <w:szCs w:val="20"/>
              </w:rPr>
              <w:t>.</w:t>
            </w:r>
          </w:p>
        </w:tc>
      </w:tr>
      <w:tr w:rsidR="002220B6" w:rsidRPr="00AE4CD1" w14:paraId="7651586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4D8C361"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lastRenderedPageBreak/>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pPr>
              <w:widowControl w:val="0"/>
              <w:numPr>
                <w:ilvl w:val="0"/>
                <w:numId w:val="9"/>
              </w:numPr>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29B9389" w14:textId="3522EC9C"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5B2CCB45">
              <w:rPr>
                <w:rFonts w:ascii="Arial Narrow" w:hAnsi="Arial Narrow"/>
                <w:color w:val="000000" w:themeColor="text1"/>
                <w:sz w:val="20"/>
              </w:rPr>
              <w:t>Rozdělovník.</w:t>
            </w:r>
          </w:p>
          <w:p w14:paraId="72E05ED9" w14:textId="27CBD13B" w:rsidR="002220B6" w:rsidRPr="004D4B2D" w:rsidRDefault="0DBDD2DF">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Plán tvorby </w:t>
            </w:r>
            <w:r w:rsidR="00DD2E56">
              <w:rPr>
                <w:rFonts w:ascii="Arial Narrow" w:hAnsi="Arial Narrow"/>
                <w:color w:val="000000" w:themeColor="text1"/>
                <w:sz w:val="20"/>
              </w:rPr>
              <w:t xml:space="preserve">DODAVATELSKÉ </w:t>
            </w:r>
            <w:r w:rsidR="00DD2E56" w:rsidRPr="2305A27A">
              <w:rPr>
                <w:rFonts w:ascii="Arial Narrow" w:hAnsi="Arial Narrow"/>
                <w:color w:val="000000" w:themeColor="text1"/>
                <w:sz w:val="20"/>
              </w:rPr>
              <w:t xml:space="preserve">DOKUMENTACE </w:t>
            </w:r>
            <w:r w:rsidRPr="2305A27A">
              <w:rPr>
                <w:rFonts w:ascii="Arial Narrow" w:hAnsi="Arial Narrow"/>
                <w:color w:val="000000" w:themeColor="text1"/>
                <w:sz w:val="20"/>
              </w:rPr>
              <w:t xml:space="preserve">dle </w:t>
            </w:r>
            <w:hyperlink w:anchor="Priloha7" w:history="1">
              <w:r w:rsidR="009878D8">
                <w:rPr>
                  <w:rStyle w:val="Hypertextovodkaz"/>
                </w:rPr>
                <w:t>P</w:t>
              </w:r>
              <w:r w:rsidRPr="009878D8">
                <w:rPr>
                  <w:rStyle w:val="Hypertextovodkaz"/>
                </w:rPr>
                <w:t>řílohy</w:t>
              </w:r>
              <w:r w:rsidR="0489C5BD" w:rsidRPr="009878D8">
                <w:rPr>
                  <w:rStyle w:val="Hypertextovodkaz"/>
                </w:rPr>
                <w:t xml:space="preserve"> </w:t>
              </w:r>
              <w:r w:rsidR="009878D8">
                <w:rPr>
                  <w:rStyle w:val="Hypertextovodkaz"/>
                </w:rPr>
                <w:t xml:space="preserve">č. </w:t>
              </w:r>
              <w:r w:rsidR="0489C5BD" w:rsidRPr="009878D8">
                <w:rPr>
                  <w:rStyle w:val="Hypertextovodkaz"/>
                </w:rPr>
                <w:t>7</w:t>
              </w:r>
            </w:hyperlink>
            <w:r w:rsidR="0489C5BD" w:rsidRPr="2305A27A">
              <w:rPr>
                <w:rFonts w:ascii="Arial Narrow" w:hAnsi="Arial Narrow"/>
                <w:color w:val="000000" w:themeColor="text1"/>
                <w:sz w:val="20"/>
              </w:rPr>
              <w:t xml:space="preserve"> </w:t>
            </w:r>
          </w:p>
          <w:p w14:paraId="33B65E6D" w14:textId="0FE2DD85" w:rsidR="002220B6" w:rsidRPr="004D4B2D" w:rsidRDefault="49EE2A4E">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Způsob předávání, schvalování a obsah zpráv z činnosti </w:t>
            </w:r>
            <w:r w:rsidR="00DD2E56" w:rsidRPr="2305A27A">
              <w:rPr>
                <w:rFonts w:ascii="Arial Narrow" w:hAnsi="Arial Narrow"/>
                <w:color w:val="000000" w:themeColor="text1"/>
                <w:sz w:val="20"/>
              </w:rPr>
              <w:t xml:space="preserve">ZHOTOVITELE </w:t>
            </w:r>
            <w:r w:rsidRPr="2305A27A">
              <w:rPr>
                <w:rFonts w:ascii="Arial Narrow" w:hAnsi="Arial Narrow"/>
                <w:color w:val="000000" w:themeColor="text1"/>
                <w:sz w:val="20"/>
              </w:rPr>
              <w:t xml:space="preserve">dle </w:t>
            </w:r>
            <w:r w:rsidR="00D726AF" w:rsidRPr="00D726AF">
              <w:rPr>
                <w:rFonts w:ascii="Arial Narrow" w:hAnsi="Arial Narrow"/>
                <w:b/>
                <w:bCs/>
                <w:color w:val="000000" w:themeColor="text1"/>
                <w:sz w:val="20"/>
                <w:u w:val="single"/>
              </w:rPr>
              <w:t>čl.</w:t>
            </w:r>
            <w:r w:rsidRPr="00D726AF">
              <w:rPr>
                <w:rFonts w:ascii="Arial Narrow" w:hAnsi="Arial Narrow"/>
                <w:b/>
                <w:bCs/>
                <w:color w:val="000000" w:themeColor="text1"/>
                <w:sz w:val="20"/>
                <w:u w:val="single"/>
              </w:rPr>
              <w:t xml:space="preserve"> </w:t>
            </w:r>
            <w:r w:rsidR="00DD2E56" w:rsidRPr="00D726AF">
              <w:rPr>
                <w:rFonts w:ascii="Arial Narrow" w:hAnsi="Arial Narrow"/>
                <w:b/>
                <w:bCs/>
                <w:color w:val="000000" w:themeColor="text1"/>
                <w:sz w:val="20"/>
                <w:u w:val="single"/>
              </w:rPr>
              <w:fldChar w:fldCharType="begin"/>
            </w:r>
            <w:r w:rsidR="00DD2E56" w:rsidRPr="00D726AF">
              <w:rPr>
                <w:rFonts w:ascii="Arial Narrow" w:hAnsi="Arial Narrow"/>
                <w:b/>
                <w:bCs/>
                <w:color w:val="000000" w:themeColor="text1"/>
                <w:sz w:val="20"/>
                <w:u w:val="single"/>
              </w:rPr>
              <w:instrText xml:space="preserve"> REF _Ref140136075 \r \h </w:instrText>
            </w:r>
            <w:r w:rsidR="00D726AF" w:rsidRPr="00D726AF">
              <w:rPr>
                <w:rFonts w:ascii="Arial Narrow" w:hAnsi="Arial Narrow"/>
                <w:b/>
                <w:bCs/>
                <w:color w:val="000000" w:themeColor="text1"/>
                <w:sz w:val="20"/>
                <w:u w:val="single"/>
              </w:rPr>
              <w:instrText xml:space="preserve"> \* MERGEFORMAT </w:instrText>
            </w:r>
            <w:r w:rsidR="00DD2E56" w:rsidRPr="00D726AF">
              <w:rPr>
                <w:rFonts w:ascii="Arial Narrow" w:hAnsi="Arial Narrow"/>
                <w:b/>
                <w:bCs/>
                <w:color w:val="000000" w:themeColor="text1"/>
                <w:sz w:val="20"/>
                <w:u w:val="single"/>
              </w:rPr>
            </w:r>
            <w:r w:rsidR="00DD2E56" w:rsidRPr="00D726AF">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14.5</w:t>
            </w:r>
            <w:r w:rsidR="00DD2E56" w:rsidRPr="00D726AF">
              <w:rPr>
                <w:rFonts w:ascii="Arial Narrow" w:hAnsi="Arial Narrow"/>
                <w:b/>
                <w:bCs/>
                <w:color w:val="000000" w:themeColor="text1"/>
                <w:sz w:val="20"/>
                <w:u w:val="single"/>
              </w:rPr>
              <w:fldChar w:fldCharType="end"/>
            </w:r>
            <w:r w:rsidRPr="2305A27A">
              <w:rPr>
                <w:rFonts w:ascii="Arial Narrow" w:hAnsi="Arial Narrow"/>
                <w:color w:val="000000" w:themeColor="text1"/>
                <w:sz w:val="20"/>
              </w:rPr>
              <w:t>. SMLOUV</w:t>
            </w:r>
            <w:r w:rsidR="009878D8">
              <w:rPr>
                <w:rFonts w:ascii="Arial Narrow" w:hAnsi="Arial Narrow"/>
                <w:color w:val="000000" w:themeColor="text1"/>
                <w:sz w:val="20"/>
              </w:rPr>
              <w:t>Y</w:t>
            </w:r>
          </w:p>
        </w:tc>
      </w:tr>
      <w:tr w:rsidR="002220B6" w:rsidRPr="00AE4CD1" w14:paraId="1DE9C8EF"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9BA7630"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5632A0">
              <w:rPr>
                <w:rFonts w:ascii="Arial Narrow" w:hAnsi="Arial Narrow"/>
                <w:color w:val="000000" w:themeColor="text1"/>
                <w:sz w:val="20"/>
              </w:rPr>
              <w:t>Organizace projek</w:t>
            </w:r>
            <w:r w:rsidR="0F305591" w:rsidRPr="005632A0">
              <w:rPr>
                <w:rFonts w:ascii="Arial Narrow" w:hAnsi="Arial Narrow"/>
                <w:color w:val="000000" w:themeColor="text1"/>
                <w:sz w:val="20"/>
              </w:rPr>
              <w:t>ční</w:t>
            </w:r>
            <w:r w:rsidRPr="005632A0">
              <w:rPr>
                <w:rFonts w:ascii="Arial Narrow" w:hAnsi="Arial Narrow"/>
                <w:color w:val="000000" w:themeColor="text1"/>
                <w:sz w:val="20"/>
              </w:rPr>
              <w:t>ho týmu,</w:t>
            </w:r>
          </w:p>
          <w:p w14:paraId="3DC999D4"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klasifikace, vydávání, kontrol a schvalování projektové a výrobní dokumentace,</w:t>
            </w:r>
          </w:p>
          <w:p w14:paraId="7A1F2218"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Systém identifikace, číslování a papírové a elektronické archivace,</w:t>
            </w:r>
          </w:p>
          <w:p w14:paraId="176BE8E2"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distribuce,</w:t>
            </w:r>
          </w:p>
          <w:p w14:paraId="21D1EAD0"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Formáty dokumentace a používaný software,</w:t>
            </w:r>
          </w:p>
          <w:p w14:paraId="0D29F6B2" w14:textId="7312935D" w:rsidR="002220B6" w:rsidRPr="00B35029" w:rsidRDefault="002220B6">
            <w:pPr>
              <w:widowControl w:val="0"/>
              <w:numPr>
                <w:ilvl w:val="0"/>
                <w:numId w:val="9"/>
              </w:numPr>
              <w:tabs>
                <w:tab w:val="left" w:pos="639"/>
                <w:tab w:val="left" w:pos="1631"/>
              </w:tabs>
              <w:spacing w:line="259" w:lineRule="auto"/>
              <w:ind w:left="639" w:hanging="426"/>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085490C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CCE2A21" w14:textId="77777777" w:rsidR="002220B6" w:rsidRPr="002672CB"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FB4997F" w14:textId="77777777" w:rsidR="00E009F4" w:rsidRPr="004F4E87" w:rsidRDefault="00E009F4" w:rsidP="004F4E87">
            <w:pPr>
              <w:spacing w:line="259" w:lineRule="auto"/>
              <w:ind w:left="142"/>
              <w:jc w:val="both"/>
              <w:rPr>
                <w:rFonts w:ascii="Arial Narrow" w:hAnsi="Arial Narrow"/>
                <w:color w:val="000000" w:themeColor="text1"/>
                <w:sz w:val="20"/>
              </w:rPr>
            </w:pPr>
            <w:r w:rsidRPr="004F4E87">
              <w:rPr>
                <w:rFonts w:ascii="Arial Narrow" w:hAnsi="Arial Narrow"/>
                <w:color w:val="000000" w:themeColor="text1"/>
                <w:sz w:val="20"/>
              </w:rPr>
              <w:t>Postup při změně DÍLA:</w:t>
            </w:r>
          </w:p>
          <w:p w14:paraId="7E71892E"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Pravomoci a odpovědnosti procesu řízení změn</w:t>
            </w:r>
          </w:p>
          <w:p w14:paraId="64A8A737"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 xml:space="preserve">Stanovení postupu návrhu změny DÍLA </w:t>
            </w:r>
          </w:p>
          <w:p w14:paraId="3523CC69" w14:textId="77777777" w:rsidR="00E009F4" w:rsidRPr="004F4E87"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Požadavky na dokumentaci změny DÍLA</w:t>
            </w:r>
          </w:p>
          <w:p w14:paraId="3965B368"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Stanovení postupu schvalování změny DÍLA</w:t>
            </w:r>
          </w:p>
          <w:p w14:paraId="440684D2" w14:textId="77777777" w:rsidR="00E009F4"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E009F4">
              <w:rPr>
                <w:rFonts w:ascii="Arial Narrow" w:hAnsi="Arial Narrow"/>
                <w:color w:val="000000" w:themeColor="text1"/>
                <w:sz w:val="20"/>
              </w:rPr>
              <w:t>Způsob a provedení změny DÍLA</w:t>
            </w:r>
          </w:p>
          <w:p w14:paraId="213EFBF4" w14:textId="40810028" w:rsidR="002220B6" w:rsidRPr="004F4E87" w:rsidRDefault="00E009F4">
            <w:pPr>
              <w:pStyle w:val="Odstavecseseznamem"/>
              <w:numPr>
                <w:ilvl w:val="0"/>
                <w:numId w:val="9"/>
              </w:numPr>
              <w:spacing w:line="259" w:lineRule="auto"/>
              <w:ind w:left="639" w:hanging="426"/>
              <w:jc w:val="both"/>
              <w:rPr>
                <w:rFonts w:ascii="Arial Narrow" w:hAnsi="Arial Narrow"/>
                <w:color w:val="000000" w:themeColor="text1"/>
                <w:sz w:val="20"/>
                <w:szCs w:val="20"/>
              </w:rPr>
            </w:pPr>
            <w:r w:rsidRPr="004F4E87">
              <w:rPr>
                <w:rFonts w:ascii="Arial Narrow" w:eastAsia="SimSun" w:hAnsi="Arial Narrow"/>
                <w:color w:val="000000" w:themeColor="text1"/>
                <w:sz w:val="20"/>
                <w:szCs w:val="20"/>
              </w:rPr>
              <w:t>Evidence změnových řízení</w:t>
            </w:r>
          </w:p>
        </w:tc>
      </w:tr>
      <w:tr w:rsidR="5B2CCB45" w14:paraId="4E9E36D0" w14:textId="77777777" w:rsidTr="004F4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2"/>
        </w:trPr>
        <w:tc>
          <w:tcPr>
            <w:tcW w:w="1418" w:type="dxa"/>
            <w:tcBorders>
              <w:top w:val="single" w:sz="4" w:space="0" w:color="auto"/>
              <w:left w:val="single" w:sz="4" w:space="0" w:color="auto"/>
              <w:bottom w:val="single" w:sz="4" w:space="0" w:color="auto"/>
              <w:right w:val="single" w:sz="4" w:space="0" w:color="auto"/>
            </w:tcBorders>
          </w:tcPr>
          <w:p w14:paraId="33EF89DB" w14:textId="58DF544B" w:rsidR="5B2CCB45" w:rsidRPr="002672CB" w:rsidRDefault="5B2CCB45" w:rsidP="00134843">
            <w:pPr>
              <w:pStyle w:val="Nadpis4"/>
              <w:rPr>
                <w:i/>
              </w:rPr>
            </w:pPr>
          </w:p>
        </w:tc>
        <w:tc>
          <w:tcPr>
            <w:tcW w:w="8363" w:type="dxa"/>
            <w:tcBorders>
              <w:top w:val="single" w:sz="4" w:space="0" w:color="auto"/>
              <w:left w:val="single" w:sz="4" w:space="0" w:color="auto"/>
              <w:bottom w:val="single" w:sz="4" w:space="0" w:color="auto"/>
              <w:right w:val="single" w:sz="4" w:space="0" w:color="auto"/>
            </w:tcBorders>
          </w:tcPr>
          <w:p w14:paraId="7295BFE6" w14:textId="77777777" w:rsidR="00E009F4" w:rsidRPr="00B35029" w:rsidRDefault="00E009F4" w:rsidP="00E009F4">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75EFC22D"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Plán zajištění dodávek,</w:t>
            </w:r>
          </w:p>
          <w:p w14:paraId="09F940A5"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PODDODAVATELŮ,</w:t>
            </w:r>
          </w:p>
          <w:p w14:paraId="3A31BD0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položek dle provozních souborů a stavebních objektů, které musí být zajištěny s uvedením čísla položky dle SMLOUVY a projektové dokumentace, PODDODAVATELE a požadovaného termínu dodání na STAVENIŠTĚ,</w:t>
            </w:r>
          </w:p>
          <w:p w14:paraId="78124E1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Způsob zpracování a obsah dokumentace, podle které budou zajišťovány kusové a další dodávky ZHOTOVITELE pro DÍLO, </w:t>
            </w:r>
          </w:p>
          <w:p w14:paraId="72D8D3AB" w14:textId="77777777" w:rsidR="00E009F4"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Obsah zpráv o zajištění dodávek, </w:t>
            </w:r>
          </w:p>
          <w:p w14:paraId="5BCF97BD" w14:textId="15DE60E0" w:rsidR="7C8B6C20" w:rsidRDefault="004F4E87" w:rsidP="00781DA9">
            <w:pPr>
              <w:pStyle w:val="Odstavecseseznamem"/>
              <w:numPr>
                <w:ilvl w:val="0"/>
                <w:numId w:val="9"/>
              </w:numPr>
              <w:spacing w:line="259" w:lineRule="auto"/>
              <w:ind w:left="639" w:hanging="426"/>
              <w:jc w:val="both"/>
            </w:pPr>
            <w:r>
              <w:rPr>
                <w:rFonts w:ascii="Arial Narrow" w:eastAsia="SimSun" w:hAnsi="Arial Narrow"/>
                <w:color w:val="000000" w:themeColor="text1"/>
                <w:sz w:val="20"/>
                <w:szCs w:val="20"/>
              </w:rPr>
              <w:t xml:space="preserve">Rozdělovník. </w:t>
            </w:r>
          </w:p>
        </w:tc>
      </w:tr>
      <w:tr w:rsidR="002220B6" w:rsidRPr="00AE4CD1" w14:paraId="5D88FB7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F43645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76DE222" w14:textId="26DB236E"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D726AF">
              <w:rPr>
                <w:rFonts w:ascii="Arial Narrow" w:hAnsi="Arial Narrow"/>
                <w:b/>
                <w:color w:val="000000"/>
                <w:u w:val="single"/>
              </w:rPr>
              <w:t xml:space="preserve"> </w:t>
            </w:r>
            <w:r w:rsidR="00D726AF">
              <w:rPr>
                <w:rFonts w:ascii="Arial Narrow" w:hAnsi="Arial Narrow"/>
                <w:b/>
                <w:color w:val="000000"/>
                <w:u w:val="single"/>
              </w:rPr>
              <w:fldChar w:fldCharType="begin"/>
            </w:r>
            <w:r w:rsidR="00D726AF">
              <w:rPr>
                <w:rFonts w:ascii="Arial Narrow" w:hAnsi="Arial Narrow"/>
                <w:b/>
                <w:color w:val="000000"/>
                <w:u w:val="single"/>
              </w:rPr>
              <w:instrText xml:space="preserve"> REF _Ref140141171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u w:val="single"/>
              </w:rPr>
              <w:t>27.11</w:t>
            </w:r>
            <w:r w:rsidR="00D726AF">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3449E37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6B24824F"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2A80EBA" w14:textId="336BB348"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_Ref140145050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27.13</w:t>
            </w:r>
            <w:r w:rsidR="009C7302">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6CAE8742"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1A91E3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Organizační schéma a realizační tým,</w:t>
            </w:r>
          </w:p>
          <w:p w14:paraId="7057A983"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Detailní vymezení STAVENIŠTĚ,</w:t>
            </w:r>
          </w:p>
          <w:p w14:paraId="6E0EF781" w14:textId="77777777" w:rsidR="002220B6" w:rsidRPr="00B35029" w:rsidRDefault="507023E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KOORDINACE </w:t>
            </w:r>
            <w:r w:rsidR="002220B6" w:rsidRPr="2305A27A">
              <w:rPr>
                <w:rFonts w:ascii="Arial Narrow" w:hAnsi="Arial Narrow"/>
                <w:color w:val="000000" w:themeColor="text1"/>
                <w:sz w:val="20"/>
              </w:rPr>
              <w:t>činností na STAVENIŠTI,</w:t>
            </w:r>
          </w:p>
          <w:p w14:paraId="4F3A05E0" w14:textId="079C4866"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zpracování a termíny aktualizace ČASOVÉHO PLÁNU,</w:t>
            </w:r>
            <w:r w:rsidR="001412F0" w:rsidRPr="000417EB">
              <w:rPr>
                <w:rFonts w:ascii="Aptos" w:hAnsi="Aptos"/>
                <w:color w:val="C82613"/>
                <w:shd w:val="clear" w:color="auto" w:fill="FFFFFF"/>
              </w:rPr>
              <w:t xml:space="preserve"> </w:t>
            </w:r>
            <w:r w:rsidR="001412F0" w:rsidRPr="000417EB">
              <w:rPr>
                <w:rFonts w:ascii="Arial Narrow" w:hAnsi="Arial Narrow"/>
                <w:color w:val="000000" w:themeColor="text1"/>
                <w:sz w:val="20"/>
              </w:rPr>
              <w:t>způsob, formu a termíny aktualizace PROGRESU výstavby v měřitelných jednotkách</w:t>
            </w:r>
            <w:r w:rsidR="000417EB">
              <w:rPr>
                <w:rFonts w:ascii="Arial Narrow" w:hAnsi="Arial Narrow"/>
                <w:color w:val="000000" w:themeColor="text1"/>
                <w:sz w:val="20"/>
              </w:rPr>
              <w:t>,</w:t>
            </w:r>
          </w:p>
          <w:p w14:paraId="00003F84"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Plán nasazení</w:t>
            </w:r>
            <w:r w:rsidR="130F514D" w:rsidRPr="2305A27A">
              <w:rPr>
                <w:rFonts w:ascii="Arial Narrow" w:hAnsi="Arial Narrow"/>
                <w:color w:val="000000" w:themeColor="text1"/>
                <w:sz w:val="20"/>
              </w:rPr>
              <w:t xml:space="preserve"> pracovníků</w:t>
            </w:r>
            <w:r w:rsidRPr="2305A27A">
              <w:rPr>
                <w:rFonts w:ascii="Arial Narrow" w:hAnsi="Arial Narrow"/>
                <w:color w:val="000000" w:themeColor="text1"/>
                <w:sz w:val="20"/>
              </w:rPr>
              <w:t xml:space="preserve"> a přítomnosti </w:t>
            </w:r>
            <w:r w:rsidR="130F514D" w:rsidRPr="2305A27A">
              <w:rPr>
                <w:rFonts w:ascii="Arial Narrow" w:hAnsi="Arial Narrow"/>
                <w:color w:val="000000" w:themeColor="text1"/>
                <w:sz w:val="20"/>
              </w:rPr>
              <w:t xml:space="preserve">PODDODAVATELŮ </w:t>
            </w:r>
            <w:r w:rsidRPr="2305A27A">
              <w:rPr>
                <w:rFonts w:ascii="Arial Narrow" w:hAnsi="Arial Narrow"/>
                <w:color w:val="000000" w:themeColor="text1"/>
                <w:sz w:val="20"/>
              </w:rPr>
              <w:t>na STAVENIŠTI v souladu s ČASOVÝM PLÁNEM,</w:t>
            </w:r>
          </w:p>
          <w:p w14:paraId="249155F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Popis procesu výstavby a používání hlavního montážního zařízení (jeřábů, pilotovacích strojů atd.),</w:t>
            </w:r>
          </w:p>
          <w:p w14:paraId="769BA23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a povolování vstupu a pohybu osob a ZBOŽÍ na, po a ze STAVENIŠTĚ,</w:t>
            </w:r>
          </w:p>
          <w:p w14:paraId="4BAC376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evidence osob a ZBOŽÍ,</w:t>
            </w:r>
          </w:p>
          <w:p w14:paraId="28D5850B"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Seznam vnitřních směrnic a předpisů OBJEDNATELE, které musí ZHOTOVITEL dodržovat při činnostech na STAVENIŠTI a v areálu OBJEDNATELE,</w:t>
            </w:r>
          </w:p>
          <w:p w14:paraId="225DB3B1"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povolování prací na STAVENIŠTI,</w:t>
            </w:r>
          </w:p>
          <w:p w14:paraId="7FC345B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Způsob zajištění požární ochrany,</w:t>
            </w:r>
          </w:p>
          <w:p w14:paraId="01569B6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Úklid STAVENIŠTĚ,</w:t>
            </w:r>
          </w:p>
          <w:p w14:paraId="7295A0E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Zařízení </w:t>
            </w:r>
            <w:r w:rsidR="230ADFA0" w:rsidRPr="2305A27A">
              <w:rPr>
                <w:rFonts w:ascii="Arial Narrow" w:hAnsi="Arial Narrow"/>
                <w:color w:val="000000" w:themeColor="text1"/>
                <w:sz w:val="20"/>
              </w:rPr>
              <w:t>STAVENIŠTĚ</w:t>
            </w:r>
            <w:r w:rsidRPr="2305A27A">
              <w:rPr>
                <w:rFonts w:ascii="Arial Narrow" w:hAnsi="Arial Narrow"/>
                <w:color w:val="000000" w:themeColor="text1"/>
                <w:sz w:val="20"/>
              </w:rPr>
              <w:t>,</w:t>
            </w:r>
          </w:p>
          <w:p w14:paraId="714AA4D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ostrahy,</w:t>
            </w:r>
          </w:p>
          <w:p w14:paraId="57A3D40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vedení stavebních a montážních deníků včetně deníků </w:t>
            </w:r>
            <w:r w:rsidR="130F514D"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30AFD3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řízení změn při realizaci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p w14:paraId="17A128E9"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Organizace zajištění bezpečnosti na STAVENIŠTI,</w:t>
            </w:r>
          </w:p>
          <w:p w14:paraId="1CAB24C6"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370D35AD"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7E87EC2E"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Organizační schéma zajištění kontrol a inspekcí,</w:t>
            </w:r>
          </w:p>
          <w:p w14:paraId="36F7992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vnitřních kontrol a inspekcí ZHOTOVITELE,</w:t>
            </w:r>
          </w:p>
          <w:p w14:paraId="53BB289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kontrol a inspekcí u </w:t>
            </w:r>
            <w:r w:rsidR="6CE86364"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E10DDE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a inspekcí na STAVENIŠTI,</w:t>
            </w:r>
          </w:p>
          <w:p w14:paraId="781DD7D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INDIVIDUÁLNÍCH ZKOUŠEK,</w:t>
            </w:r>
          </w:p>
          <w:p w14:paraId="2BEDFC51"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KOMPLEXNÍCH ZKOUŠEK,</w:t>
            </w:r>
          </w:p>
          <w:p w14:paraId="63F585AB"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ZKUŠEBNÍHO PROVOZU, jehož součástí bude:</w:t>
            </w:r>
          </w:p>
          <w:p w14:paraId="5D15CD95"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FUNKČNÍ ZKOUŠKY,</w:t>
            </w:r>
          </w:p>
          <w:p w14:paraId="287CAC84"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ZKOUŠKY PROVOZNÍ SPOLEHLIVOSTI,</w:t>
            </w:r>
          </w:p>
          <w:p w14:paraId="51F30032"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GARANČNÍCH ZKOUŠEK</w:t>
            </w:r>
            <w:r w:rsidR="37B05855" w:rsidRPr="2305A27A">
              <w:rPr>
                <w:rFonts w:ascii="Arial Narrow" w:hAnsi="Arial Narrow"/>
                <w:color w:val="000000" w:themeColor="text1"/>
                <w:sz w:val="20"/>
              </w:rPr>
              <w:t xml:space="preserve"> – Část A</w:t>
            </w:r>
            <w:r w:rsidRPr="2305A27A">
              <w:rPr>
                <w:rFonts w:ascii="Arial Narrow" w:hAnsi="Arial Narrow"/>
                <w:color w:val="000000" w:themeColor="text1"/>
                <w:sz w:val="20"/>
              </w:rPr>
              <w:t>,</w:t>
            </w:r>
          </w:p>
          <w:p w14:paraId="725B5980"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GARANČNÍCH ZKOUŠEK – Část B</w:t>
            </w:r>
          </w:p>
          <w:p w14:paraId="35856D7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inspekcí a zkoušek v průběhu ZKUŠEBNÍHO PROVOZU,</w:t>
            </w:r>
          </w:p>
          <w:p w14:paraId="5AC4A89F"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5DC241CE">
              <w:rPr>
                <w:rFonts w:ascii="Arial Narrow" w:hAnsi="Arial Narrow"/>
                <w:color w:val="000000" w:themeColor="text1"/>
                <w:sz w:val="20"/>
              </w:rPr>
              <w:t>Plán kontrol, inspekcí a zkoušek v průběhu ZÁRUČNÍ DOBY.</w:t>
            </w:r>
          </w:p>
          <w:p w14:paraId="3C8BE45B" w14:textId="139FAD70" w:rsidR="1598B3F6" w:rsidRDefault="360FB849">
            <w:pPr>
              <w:widowControl w:val="0"/>
              <w:numPr>
                <w:ilvl w:val="0"/>
                <w:numId w:val="9"/>
              </w:numPr>
              <w:tabs>
                <w:tab w:val="left" w:pos="639"/>
                <w:tab w:val="left" w:pos="1631"/>
              </w:tabs>
              <w:ind w:left="639" w:hanging="426"/>
              <w:rPr>
                <w:rFonts w:ascii="Arial Narrow" w:hAnsi="Arial Narrow"/>
                <w:color w:val="000000" w:themeColor="text1"/>
                <w:sz w:val="20"/>
              </w:rPr>
            </w:pPr>
            <w:r w:rsidRPr="2305A27A">
              <w:rPr>
                <w:rFonts w:ascii="Arial Narrow" w:hAnsi="Arial Narrow"/>
                <w:color w:val="000000" w:themeColor="text1"/>
                <w:sz w:val="20"/>
              </w:rPr>
              <w:t xml:space="preserve">Kniha </w:t>
            </w:r>
            <w:r w:rsidR="000F430A">
              <w:rPr>
                <w:rFonts w:ascii="Arial Narrow" w:hAnsi="Arial Narrow"/>
                <w:color w:val="000000" w:themeColor="text1"/>
                <w:sz w:val="20"/>
              </w:rPr>
              <w:t>k</w:t>
            </w:r>
            <w:r w:rsidRPr="2305A27A">
              <w:rPr>
                <w:rFonts w:ascii="Arial Narrow" w:hAnsi="Arial Narrow"/>
                <w:color w:val="000000" w:themeColor="text1"/>
                <w:sz w:val="20"/>
              </w:rPr>
              <w:t xml:space="preserve">ontrol a </w:t>
            </w:r>
            <w:r w:rsidR="000F430A">
              <w:rPr>
                <w:rFonts w:ascii="Arial Narrow" w:hAnsi="Arial Narrow"/>
                <w:color w:val="000000" w:themeColor="text1"/>
                <w:sz w:val="20"/>
              </w:rPr>
              <w:t>z</w:t>
            </w:r>
            <w:r w:rsidR="000F430A" w:rsidRPr="2305A27A">
              <w:rPr>
                <w:rFonts w:ascii="Arial Narrow" w:hAnsi="Arial Narrow"/>
                <w:color w:val="000000" w:themeColor="text1"/>
                <w:sz w:val="20"/>
              </w:rPr>
              <w:t xml:space="preserve">koušek </w:t>
            </w:r>
            <w:r w:rsidR="000F430A">
              <w:rPr>
                <w:rFonts w:ascii="Arial Narrow" w:hAnsi="Arial Narrow"/>
                <w:color w:val="000000" w:themeColor="text1"/>
                <w:sz w:val="20"/>
              </w:rPr>
              <w:t>– ucelený</w:t>
            </w:r>
            <w:r w:rsidRPr="2305A27A">
              <w:rPr>
                <w:rFonts w:ascii="Arial Narrow" w:hAnsi="Arial Narrow"/>
                <w:color w:val="000000" w:themeColor="text1"/>
                <w:sz w:val="20"/>
              </w:rPr>
              <w:t xml:space="preserve"> soubor dokladů (protokolů) s výsledky všech provedených kontrol a zkoušek předepsaných PL</w:t>
            </w:r>
            <w:r w:rsidR="71F67FF3" w:rsidRPr="2305A27A">
              <w:rPr>
                <w:rFonts w:ascii="Arial Narrow" w:hAnsi="Arial Narrow"/>
                <w:color w:val="000000" w:themeColor="text1"/>
                <w:sz w:val="20"/>
              </w:rPr>
              <w:t>Á</w:t>
            </w:r>
            <w:r w:rsidRPr="2305A27A">
              <w:rPr>
                <w:rFonts w:ascii="Arial Narrow" w:hAnsi="Arial Narrow"/>
                <w:color w:val="000000" w:themeColor="text1"/>
                <w:sz w:val="20"/>
              </w:rPr>
              <w:t>NEM JAKOSTI.</w:t>
            </w:r>
          </w:p>
          <w:p w14:paraId="4585BF6B" w14:textId="67A54FF1"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5DC241CE">
              <w:rPr>
                <w:rFonts w:ascii="Arial Narrow" w:hAnsi="Arial Narrow"/>
                <w:color w:val="000000" w:themeColor="text1"/>
              </w:rPr>
              <w:t>Všechny plány budou obsahovat minimálně seznam kontrol, inspekcí a zkoušek, jejich metodiku a způsob provedení, rozsah a popis činností, seznam kontrolovaných parametrů</w:t>
            </w:r>
            <w:r w:rsidR="6ABF0188" w:rsidRPr="5DC241CE">
              <w:rPr>
                <w:rFonts w:ascii="Arial Narrow" w:hAnsi="Arial Narrow"/>
                <w:color w:val="000000" w:themeColor="text1"/>
              </w:rPr>
              <w:t xml:space="preserve"> kritéria hodnocení </w:t>
            </w:r>
            <w:r w:rsidRPr="5DC241CE">
              <w:rPr>
                <w:rFonts w:ascii="Arial Narrow" w:hAnsi="Arial Narrow"/>
                <w:color w:val="000000" w:themeColor="text1"/>
              </w:rPr>
              <w:t xml:space="preserve">a požadované hodnoty, vzorové protokoly se schvalovací doložkou, výsledkem a návrhem dalšího postupu, seznam souvisejících </w:t>
            </w:r>
            <w:r w:rsidR="50F7D5A0" w:rsidRPr="5DC241CE">
              <w:rPr>
                <w:rFonts w:ascii="Arial Narrow" w:hAnsi="Arial Narrow"/>
                <w:color w:val="000000" w:themeColor="text1"/>
              </w:rPr>
              <w:t>PŘEDPISŮ</w:t>
            </w:r>
            <w:r w:rsidRPr="5DC241CE">
              <w:rPr>
                <w:rFonts w:ascii="Arial Narrow" w:hAnsi="Arial Narrow"/>
                <w:color w:val="000000" w:themeColor="text1"/>
              </w:rPr>
              <w:t>.</w:t>
            </w:r>
            <w:r w:rsidR="32A6AA20" w:rsidRPr="5DC241CE">
              <w:rPr>
                <w:rFonts w:ascii="Arial Narrow" w:hAnsi="Arial Narrow"/>
                <w:color w:val="000000" w:themeColor="text1"/>
              </w:rPr>
              <w:t xml:space="preserve"> Plány </w:t>
            </w:r>
            <w:r w:rsidR="000F430A">
              <w:rPr>
                <w:rFonts w:ascii="Arial Narrow" w:hAnsi="Arial Narrow"/>
                <w:color w:val="000000" w:themeColor="text1"/>
              </w:rPr>
              <w:t>k</w:t>
            </w:r>
            <w:r w:rsidR="32A6AA20" w:rsidRPr="5DC241CE">
              <w:rPr>
                <w:rFonts w:ascii="Arial Narrow" w:hAnsi="Arial Narrow"/>
                <w:color w:val="000000" w:themeColor="text1"/>
              </w:rPr>
              <w:t xml:space="preserve">ontrol a </w:t>
            </w:r>
            <w:r w:rsidR="000F430A">
              <w:rPr>
                <w:rFonts w:ascii="Arial Narrow" w:hAnsi="Arial Narrow"/>
                <w:color w:val="000000" w:themeColor="text1"/>
              </w:rPr>
              <w:t>z</w:t>
            </w:r>
            <w:r w:rsidR="32A6AA20" w:rsidRPr="5DC241CE">
              <w:rPr>
                <w:rFonts w:ascii="Arial Narrow" w:hAnsi="Arial Narrow"/>
                <w:color w:val="000000" w:themeColor="text1"/>
              </w:rPr>
              <w:t>koušek budou zpracovány pro jednotlivé PS/SO a řazené dle časové posloupnosti jejich plánovaného provádění. U jednotlivých kontrol a zkouše</w:t>
            </w:r>
            <w:r w:rsidR="024FC2EF" w:rsidRPr="5DC241CE">
              <w:rPr>
                <w:rFonts w:ascii="Arial Narrow" w:hAnsi="Arial Narrow"/>
                <w:color w:val="000000" w:themeColor="text1"/>
              </w:rPr>
              <w:t xml:space="preserve">k bude vyznačeno, u kterých zkoušek je ZHOTOVITEL povinen přizvat </w:t>
            </w:r>
            <w:r w:rsidR="004F4E87">
              <w:rPr>
                <w:rFonts w:ascii="Arial Narrow" w:hAnsi="Arial Narrow"/>
                <w:color w:val="000000" w:themeColor="text1"/>
              </w:rPr>
              <w:t xml:space="preserve">k účasti </w:t>
            </w:r>
            <w:r w:rsidR="024FC2EF" w:rsidRPr="5DC241CE">
              <w:rPr>
                <w:rFonts w:ascii="Arial Narrow" w:hAnsi="Arial Narrow"/>
                <w:color w:val="000000" w:themeColor="text1"/>
              </w:rPr>
              <w:t>zástupce OBJEDNATELE.</w:t>
            </w:r>
          </w:p>
        </w:tc>
      </w:tr>
      <w:tr w:rsidR="002220B6" w:rsidRPr="00B35029" w14:paraId="12FD7FC4"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0D10478"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Organizační schéma zajištění </w:t>
            </w:r>
            <w:r w:rsidR="763BDF2B" w:rsidRPr="2305A27A">
              <w:rPr>
                <w:rFonts w:ascii="Arial Narrow" w:hAnsi="Arial Narrow"/>
                <w:color w:val="000000" w:themeColor="text1"/>
                <w:sz w:val="20"/>
              </w:rPr>
              <w:t>PŘEJÍMEK</w:t>
            </w:r>
            <w:r w:rsidRPr="2305A27A">
              <w:rPr>
                <w:rFonts w:ascii="Arial Narrow" w:hAnsi="Arial Narrow"/>
                <w:color w:val="000000" w:themeColor="text1"/>
                <w:sz w:val="20"/>
              </w:rPr>
              <w:t>,</w:t>
            </w:r>
          </w:p>
          <w:p w14:paraId="0082695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 xml:space="preserve">ZBOŽÍ u </w:t>
            </w:r>
            <w:r w:rsidR="763BDF2B"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260F388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zakrývaných prací,</w:t>
            </w:r>
          </w:p>
          <w:p w14:paraId="30F82CF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na STAVENIŠTI v průběhu výstavby,</w:t>
            </w:r>
          </w:p>
          <w:p w14:paraId="3BE1C09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Pr="2305A27A">
              <w:rPr>
                <w:rFonts w:ascii="Arial Narrow" w:hAnsi="Arial Narrow"/>
                <w:color w:val="000000" w:themeColor="text1"/>
                <w:sz w:val="20"/>
              </w:rPr>
              <w:t>před uvedením do ZKUŠEBNÍHO PROVOZU,</w:t>
            </w:r>
          </w:p>
          <w:p w14:paraId="5EA5E2D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3EDE397A" w:rsidRPr="2305A27A">
              <w:rPr>
                <w:rFonts w:ascii="Arial Narrow" w:hAnsi="Arial Narrow"/>
                <w:color w:val="000000" w:themeColor="text1"/>
                <w:sz w:val="20"/>
              </w:rPr>
              <w:t>pro PŘEDBĚŽNÉ PŘEVZETÍ</w:t>
            </w:r>
            <w:r w:rsidR="102C29F5" w:rsidRPr="2305A27A">
              <w:rPr>
                <w:rFonts w:ascii="Arial Narrow" w:hAnsi="Arial Narrow"/>
                <w:color w:val="000000" w:themeColor="text1"/>
                <w:sz w:val="20"/>
              </w:rPr>
              <w:t xml:space="preserve"> DÍLA</w:t>
            </w:r>
            <w:r w:rsidR="3EDE397A" w:rsidRPr="2305A27A">
              <w:rPr>
                <w:rFonts w:ascii="Arial Narrow" w:hAnsi="Arial Narrow"/>
                <w:color w:val="000000" w:themeColor="text1"/>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21352CF0" w:rsidR="002220B6" w:rsidRPr="00B35029" w:rsidRDefault="002220B6" w:rsidP="00E94B75">
      <w:pPr>
        <w:pStyle w:val="Nadpis2"/>
        <w:widowControl w:val="0"/>
        <w:tabs>
          <w:tab w:val="num" w:pos="1418"/>
        </w:tabs>
        <w:ind w:left="1418" w:hanging="1418"/>
        <w:rPr>
          <w:rFonts w:ascii="Arial Narrow" w:hAnsi="Arial Narrow"/>
          <w:color w:val="000000"/>
        </w:rPr>
      </w:pPr>
      <w:bookmarkStart w:id="204" w:name="_Toc88612044"/>
      <w:bookmarkStart w:id="205" w:name="_Toc88612476"/>
      <w:bookmarkStart w:id="206" w:name="_Toc88612576"/>
      <w:bookmarkStart w:id="207" w:name="_Toc88613196"/>
      <w:bookmarkStart w:id="208" w:name="_Toc88868534"/>
      <w:bookmarkStart w:id="209" w:name="_Toc88964496"/>
      <w:bookmarkStart w:id="210" w:name="_Toc89261646"/>
      <w:r w:rsidRPr="718E3F65">
        <w:rPr>
          <w:rFonts w:ascii="Arial Narrow" w:hAnsi="Arial Narrow"/>
          <w:color w:val="000000" w:themeColor="text1"/>
        </w:rPr>
        <w:t>Technické podmínky</w:t>
      </w:r>
      <w:bookmarkEnd w:id="204"/>
      <w:bookmarkEnd w:id="205"/>
      <w:bookmarkEnd w:id="206"/>
      <w:bookmarkEnd w:id="207"/>
      <w:bookmarkEnd w:id="208"/>
      <w:bookmarkEnd w:id="209"/>
      <w:bookmarkEnd w:id="2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2305A27A">
        <w:tc>
          <w:tcPr>
            <w:tcW w:w="1418" w:type="dxa"/>
          </w:tcPr>
          <w:p w14:paraId="0CE397FA" w14:textId="77777777" w:rsidR="002220B6" w:rsidRPr="002672CB" w:rsidRDefault="002220B6" w:rsidP="00134843">
            <w:pPr>
              <w:pStyle w:val="Nadpis4"/>
            </w:pPr>
          </w:p>
        </w:tc>
        <w:tc>
          <w:tcPr>
            <w:tcW w:w="8363" w:type="dxa"/>
          </w:tcPr>
          <w:p w14:paraId="1249FFAE" w14:textId="7293B759"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2305A27A">
        <w:tc>
          <w:tcPr>
            <w:tcW w:w="1418" w:type="dxa"/>
          </w:tcPr>
          <w:p w14:paraId="78EECBBE" w14:textId="77777777" w:rsidR="002220B6" w:rsidRPr="002672CB" w:rsidRDefault="002220B6" w:rsidP="00134843">
            <w:pPr>
              <w:pStyle w:val="Nadpis4"/>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2305A27A">
        <w:tc>
          <w:tcPr>
            <w:tcW w:w="1418" w:type="dxa"/>
          </w:tcPr>
          <w:p w14:paraId="577BF253" w14:textId="77777777" w:rsidR="002220B6" w:rsidRPr="002672CB" w:rsidRDefault="002220B6" w:rsidP="00134843">
            <w:pPr>
              <w:pStyle w:val="Nadpis4"/>
            </w:pPr>
          </w:p>
        </w:tc>
        <w:tc>
          <w:tcPr>
            <w:tcW w:w="8363" w:type="dxa"/>
          </w:tcPr>
          <w:p w14:paraId="490C4AD8" w14:textId="682216CF"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2305A27A">
        <w:tc>
          <w:tcPr>
            <w:tcW w:w="1418" w:type="dxa"/>
          </w:tcPr>
          <w:p w14:paraId="55320DF4" w14:textId="77777777" w:rsidR="002220B6" w:rsidRPr="002672CB" w:rsidRDefault="002220B6" w:rsidP="00134843">
            <w:pPr>
              <w:pStyle w:val="Nadpis4"/>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2305A27A">
        <w:tc>
          <w:tcPr>
            <w:tcW w:w="1418" w:type="dxa"/>
          </w:tcPr>
          <w:p w14:paraId="66DD298C" w14:textId="77777777" w:rsidR="002220B6" w:rsidRPr="002672CB" w:rsidRDefault="002220B6" w:rsidP="00134843">
            <w:pPr>
              <w:pStyle w:val="Nadpis4"/>
            </w:pPr>
          </w:p>
        </w:tc>
        <w:tc>
          <w:tcPr>
            <w:tcW w:w="8363" w:type="dxa"/>
          </w:tcPr>
          <w:p w14:paraId="4D8FCB4E" w14:textId="7ED1F815"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musí dodat ZBOŽÍ se všemi dokumenty vydávanými českými úřady a státními zkušebnami pro daný typ ZBOŽÍ a prohlášením o shodě. Jedná se zejména o tyto dokumenty:</w:t>
            </w:r>
          </w:p>
        </w:tc>
      </w:tr>
      <w:tr w:rsidR="002220B6" w:rsidRPr="00AE4CD1" w14:paraId="33E7A28D" w14:textId="77777777" w:rsidTr="2305A27A">
        <w:tc>
          <w:tcPr>
            <w:tcW w:w="1418" w:type="dxa"/>
          </w:tcPr>
          <w:p w14:paraId="1DF6B5BA" w14:textId="77777777" w:rsidR="002220B6" w:rsidRPr="00B35029" w:rsidRDefault="002220B6" w:rsidP="002672CB">
            <w:pPr>
              <w:pStyle w:val="Nadpis5"/>
            </w:pPr>
          </w:p>
        </w:tc>
        <w:tc>
          <w:tcPr>
            <w:tcW w:w="8363" w:type="dxa"/>
          </w:tcPr>
          <w:p w14:paraId="1CA653C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českých státních zkušeben pro schválení použití zboží v prostředí s nebezpečím výbuchu nebo požáru.</w:t>
            </w:r>
          </w:p>
        </w:tc>
      </w:tr>
      <w:tr w:rsidR="002220B6" w:rsidRPr="00AE4CD1" w14:paraId="7CEC6304" w14:textId="77777777" w:rsidTr="2305A27A">
        <w:tc>
          <w:tcPr>
            <w:tcW w:w="1418" w:type="dxa"/>
          </w:tcPr>
          <w:p w14:paraId="5853BEBB" w14:textId="77777777" w:rsidR="002220B6" w:rsidRPr="00B35029" w:rsidRDefault="002220B6" w:rsidP="002672CB">
            <w:pPr>
              <w:pStyle w:val="Nadpis5"/>
            </w:pPr>
          </w:p>
        </w:tc>
        <w:tc>
          <w:tcPr>
            <w:tcW w:w="8363" w:type="dxa"/>
          </w:tcPr>
          <w:p w14:paraId="1FC8FF07" w14:textId="341AD47D" w:rsidR="002220B6" w:rsidRPr="00B35029" w:rsidRDefault="002220B6" w:rsidP="00E94B7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Certifikáty a pasporty</w:t>
            </w:r>
            <w:r w:rsidR="004F4E87">
              <w:rPr>
                <w:rFonts w:ascii="Arial Narrow" w:hAnsi="Arial Narrow"/>
                <w:color w:val="000000" w:themeColor="text1"/>
              </w:rPr>
              <w:t xml:space="preserve"> </w:t>
            </w:r>
            <w:r w:rsidR="67A9D79B" w:rsidRPr="5B2CCB45">
              <w:rPr>
                <w:rFonts w:ascii="Arial Narrow" w:hAnsi="Arial Narrow"/>
                <w:color w:val="000000" w:themeColor="text1"/>
              </w:rPr>
              <w:t xml:space="preserve">Vyhrazených technických zařízení dle zákona </w:t>
            </w:r>
            <w:r w:rsidR="00E22AC9">
              <w:rPr>
                <w:rFonts w:ascii="Arial Narrow" w:hAnsi="Arial Narrow"/>
                <w:color w:val="000000" w:themeColor="text1"/>
              </w:rPr>
              <w:t xml:space="preserve">č. </w:t>
            </w:r>
            <w:r w:rsidR="67A9D79B" w:rsidRPr="5B2CCB45">
              <w:rPr>
                <w:rFonts w:ascii="Arial Narrow" w:hAnsi="Arial Narrow"/>
                <w:color w:val="000000" w:themeColor="text1"/>
              </w:rPr>
              <w:t>250/20</w:t>
            </w:r>
            <w:r w:rsidR="00E22AC9">
              <w:rPr>
                <w:rFonts w:ascii="Arial Narrow" w:hAnsi="Arial Narrow"/>
                <w:color w:val="000000" w:themeColor="text1"/>
              </w:rPr>
              <w:t>2</w:t>
            </w:r>
            <w:r w:rsidR="67A9D79B" w:rsidRPr="5B2CCB45">
              <w:rPr>
                <w:rFonts w:ascii="Arial Narrow" w:hAnsi="Arial Narrow"/>
                <w:color w:val="000000" w:themeColor="text1"/>
              </w:rPr>
              <w:t>1 Sb</w:t>
            </w:r>
            <w:r w:rsidR="00E22AC9">
              <w:rPr>
                <w:rFonts w:ascii="Arial Narrow" w:hAnsi="Arial Narrow"/>
                <w:color w:val="000000" w:themeColor="text1"/>
              </w:rPr>
              <w:t xml:space="preserve">., </w:t>
            </w:r>
            <w:r w:rsidR="00E22AC9" w:rsidRPr="00E22AC9">
              <w:rPr>
                <w:rFonts w:ascii="Arial Narrow" w:hAnsi="Arial Narrow"/>
                <w:color w:val="000000" w:themeColor="text1"/>
              </w:rPr>
              <w:t>o bezpečnosti práce v souvislosti s provozem vyhrazených technických zařízení a o změně souvisejících zákonů</w:t>
            </w:r>
            <w:r w:rsidR="67A9D79B" w:rsidRPr="5B2CCB45">
              <w:rPr>
                <w:rFonts w:ascii="Arial Narrow" w:hAnsi="Arial Narrow"/>
                <w:color w:val="000000" w:themeColor="text1"/>
              </w:rPr>
              <w:t>.</w:t>
            </w:r>
            <w:r w:rsidR="00E22AC9">
              <w:rPr>
                <w:rFonts w:ascii="Arial Narrow" w:hAnsi="Arial Narrow"/>
                <w:color w:val="000000" w:themeColor="text1"/>
              </w:rPr>
              <w:t>, ve znění pozdějších předpisů</w:t>
            </w:r>
            <w:r w:rsidRPr="5B2CCB45">
              <w:rPr>
                <w:rFonts w:ascii="Arial Narrow" w:hAnsi="Arial Narrow"/>
                <w:color w:val="000000" w:themeColor="text1"/>
              </w:rPr>
              <w:t>.</w:t>
            </w:r>
          </w:p>
        </w:tc>
      </w:tr>
      <w:tr w:rsidR="002220B6" w:rsidRPr="00AE4CD1" w14:paraId="4D4BD270" w14:textId="77777777" w:rsidTr="2305A27A">
        <w:tc>
          <w:tcPr>
            <w:tcW w:w="1418" w:type="dxa"/>
          </w:tcPr>
          <w:p w14:paraId="139F887E" w14:textId="77777777" w:rsidR="002220B6" w:rsidRPr="00B35029" w:rsidRDefault="002220B6" w:rsidP="002672CB">
            <w:pPr>
              <w:pStyle w:val="Nadpis5"/>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2305A27A">
        <w:tc>
          <w:tcPr>
            <w:tcW w:w="1418" w:type="dxa"/>
          </w:tcPr>
          <w:p w14:paraId="70D4FC8F" w14:textId="77777777" w:rsidR="002220B6" w:rsidRPr="002672CB" w:rsidRDefault="002220B6" w:rsidP="00134843">
            <w:pPr>
              <w:pStyle w:val="Nadpis4"/>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2305A27A">
        <w:tc>
          <w:tcPr>
            <w:tcW w:w="1418" w:type="dxa"/>
          </w:tcPr>
          <w:p w14:paraId="6C2F5DA0" w14:textId="77777777" w:rsidR="002220B6" w:rsidRPr="002672CB" w:rsidRDefault="002220B6" w:rsidP="00134843">
            <w:pPr>
              <w:pStyle w:val="Nadpis4"/>
            </w:pPr>
            <w:bookmarkStart w:id="211" w:name="_Ref140147892"/>
          </w:p>
        </w:tc>
        <w:bookmarkEnd w:id="211"/>
        <w:tc>
          <w:tcPr>
            <w:tcW w:w="8363" w:type="dxa"/>
          </w:tcPr>
          <w:p w14:paraId="7027C2E0" w14:textId="6B23861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DB2C63">
              <w:rPr>
                <w:rFonts w:ascii="Arial Narrow" w:hAnsi="Arial Narrow"/>
                <w:b/>
                <w:color w:val="000000"/>
                <w:u w:val="single"/>
              </w:rPr>
              <w:t>25</w:t>
            </w:r>
            <w:r w:rsidR="00DB2C63"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DB2C63">
              <w:rPr>
                <w:rFonts w:ascii="Arial Narrow" w:hAnsi="Arial Narrow"/>
                <w:color w:val="000000"/>
              </w:rPr>
              <w:t>25</w:t>
            </w:r>
            <w:r w:rsidR="00DB2C63" w:rsidRPr="00B35029">
              <w:rPr>
                <w:rFonts w:ascii="Arial Narrow" w:hAnsi="Arial Narrow"/>
                <w:color w:val="000000"/>
              </w:rPr>
              <w:t xml:space="preserve"> </w:t>
            </w:r>
            <w:r w:rsidRPr="00B35029">
              <w:rPr>
                <w:rFonts w:ascii="Arial Narrow" w:hAnsi="Arial Narrow"/>
                <w:color w:val="000000"/>
              </w:rPr>
              <w:t xml:space="preserve">let je </w:t>
            </w:r>
            <w:r w:rsidR="00DB2C63" w:rsidRPr="00B35029">
              <w:rPr>
                <w:rFonts w:ascii="Arial Narrow" w:hAnsi="Arial Narrow"/>
                <w:b/>
                <w:color w:val="000000"/>
                <w:u w:val="single"/>
              </w:rPr>
              <w:t>2</w:t>
            </w:r>
            <w:r w:rsidR="00DB2C63">
              <w:rPr>
                <w:rFonts w:ascii="Arial Narrow" w:hAnsi="Arial Narrow"/>
                <w:b/>
                <w:color w:val="000000"/>
                <w:u w:val="single"/>
              </w:rPr>
              <w:t>0</w:t>
            </w:r>
            <w:r w:rsidR="00DB2C63" w:rsidRPr="00B35029">
              <w:rPr>
                <w:rFonts w:ascii="Arial Narrow" w:hAnsi="Arial Narrow"/>
                <w:b/>
                <w:color w:val="000000"/>
                <w:u w:val="single"/>
              </w:rPr>
              <w:t xml:space="preserve">0 </w:t>
            </w:r>
            <w:r w:rsidRPr="00B35029">
              <w:rPr>
                <w:rFonts w:ascii="Arial Narrow" w:hAnsi="Arial Narrow"/>
                <w:b/>
                <w:color w:val="000000"/>
                <w:u w:val="single"/>
              </w:rPr>
              <w:t>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p>
        </w:tc>
      </w:tr>
      <w:tr w:rsidR="00463648" w:rsidRPr="00AE4CD1" w14:paraId="6EAF4027" w14:textId="77777777" w:rsidTr="2305A27A">
        <w:tc>
          <w:tcPr>
            <w:tcW w:w="1418" w:type="dxa"/>
          </w:tcPr>
          <w:p w14:paraId="0A4A526F" w14:textId="77777777" w:rsidR="00463648" w:rsidRPr="002672CB" w:rsidRDefault="00463648" w:rsidP="00134843">
            <w:pPr>
              <w:pStyle w:val="Nadpis4"/>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2305A27A">
        <w:tc>
          <w:tcPr>
            <w:tcW w:w="1418" w:type="dxa"/>
          </w:tcPr>
          <w:p w14:paraId="543D0FE7" w14:textId="77777777" w:rsidR="00463648" w:rsidRPr="002672CB" w:rsidRDefault="00463648" w:rsidP="00134843">
            <w:pPr>
              <w:pStyle w:val="Nadpis4"/>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7B7788A9" w:rsidR="0075071A" w:rsidRPr="00B35029" w:rsidRDefault="0075071A">
            <w:pPr>
              <w:widowControl w:val="0"/>
              <w:numPr>
                <w:ilvl w:val="1"/>
                <w:numId w:val="9"/>
              </w:numPr>
              <w:tabs>
                <w:tab w:val="left" w:pos="1489"/>
              </w:tabs>
              <w:jc w:val="both"/>
              <w:rPr>
                <w:rFonts w:ascii="Arial Narrow" w:hAnsi="Arial Narrow"/>
                <w:color w:val="000000"/>
                <w:sz w:val="20"/>
              </w:rPr>
            </w:pPr>
            <w:r w:rsidRPr="00B35029">
              <w:rPr>
                <w:rFonts w:ascii="Arial Narrow" w:hAnsi="Arial Narrow"/>
                <w:color w:val="000000"/>
                <w:sz w:val="20"/>
              </w:rPr>
              <w:t>4 x CZ v tištěné podobě + 1 x elektronicky na</w:t>
            </w:r>
            <w:r w:rsidR="00682422">
              <w:rPr>
                <w:rFonts w:ascii="Arial Narrow" w:hAnsi="Arial Narrow"/>
                <w:color w:val="000000"/>
                <w:sz w:val="20"/>
              </w:rPr>
              <w:t xml:space="preserve"> </w:t>
            </w:r>
            <w:r w:rsidR="003D7EE4">
              <w:rPr>
                <w:rFonts w:ascii="Arial Narrow" w:hAnsi="Arial Narrow"/>
                <w:sz w:val="20"/>
              </w:rPr>
              <w:t>USB/flash disku</w:t>
            </w:r>
            <w:r w:rsidRPr="00B35029">
              <w:rPr>
                <w:rFonts w:ascii="Arial Narrow" w:hAnsi="Arial Narrow"/>
                <w:color w:val="000000"/>
                <w:sz w:val="20"/>
              </w:rPr>
              <w:t xml:space="preserve"> ke kontrole </w:t>
            </w:r>
            <w:r w:rsidRPr="00B35029">
              <w:rPr>
                <w:rFonts w:ascii="Arial Narrow" w:hAnsi="Arial Narrow"/>
                <w:color w:val="000000"/>
                <w:sz w:val="20"/>
              </w:rPr>
              <w:br/>
              <w:t>a ODSOUHLASENÍ,</w:t>
            </w:r>
          </w:p>
          <w:p w14:paraId="28935A53" w14:textId="295E0103"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7988849B">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rPr>
              <w:t xml:space="preserve"> </w:t>
            </w:r>
            <w:r w:rsidR="7E9D5784" w:rsidRPr="2305A27A">
              <w:rPr>
                <w:rFonts w:ascii="Arial Narrow" w:hAnsi="Arial Narrow"/>
                <w:color w:val="000000" w:themeColor="text1"/>
                <w:sz w:val="20"/>
              </w:rPr>
              <w:t>Dokumentaci a výpočty nezbytné k výrobě ZBOŽÍ a realizaci DÍLA</w:t>
            </w:r>
            <w:r w:rsidRPr="2305A27A">
              <w:rPr>
                <w:rFonts w:ascii="Arial Narrow" w:hAnsi="Arial Narrow"/>
                <w:color w:val="000000" w:themeColor="text1"/>
                <w:sz w:val="20"/>
              </w:rPr>
              <w:t>, kterou</w:t>
            </w:r>
            <w:r w:rsidR="7E9D5784" w:rsidRPr="2305A27A">
              <w:rPr>
                <w:rFonts w:ascii="Arial Narrow" w:hAnsi="Arial Narrow"/>
                <w:color w:val="000000" w:themeColor="text1"/>
                <w:sz w:val="20"/>
              </w:rPr>
              <w:t xml:space="preserve"> předloží ZHOTOVITEL:</w:t>
            </w:r>
          </w:p>
          <w:p w14:paraId="11DCB7C7" w14:textId="40ACD22D"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ke kontrole </w:t>
            </w:r>
            <w:r w:rsidRPr="00B35029">
              <w:rPr>
                <w:rFonts w:ascii="Arial Narrow" w:hAnsi="Arial Narrow"/>
                <w:color w:val="000000"/>
                <w:sz w:val="20"/>
              </w:rPr>
              <w:br/>
              <w:t>a ODSOUHLASENÍ,</w:t>
            </w:r>
          </w:p>
          <w:p w14:paraId="5B82FA79" w14:textId="4175D174"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Geodetické zaměření DÍLA</w:t>
            </w:r>
            <w:r w:rsidR="7988849B" w:rsidRPr="2305A27A">
              <w:rPr>
                <w:rFonts w:ascii="Arial Narrow" w:hAnsi="Arial Narrow"/>
                <w:color w:val="000000" w:themeColor="text1"/>
                <w:sz w:val="20"/>
              </w:rPr>
              <w:t>, které</w:t>
            </w:r>
            <w:r w:rsidRPr="2305A27A">
              <w:rPr>
                <w:rFonts w:ascii="Arial Narrow" w:hAnsi="Arial Narrow"/>
                <w:color w:val="000000" w:themeColor="text1"/>
                <w:sz w:val="20"/>
              </w:rPr>
              <w:t xml:space="preserve"> předloží ZHOTOVITEL:</w:t>
            </w:r>
          </w:p>
          <w:p w14:paraId="2421D9BC"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w:t>
            </w:r>
          </w:p>
          <w:p w14:paraId="41AAD66A" w14:textId="61B24CD6"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ČASOVÝ PLÁN, dokumentac</w:t>
            </w:r>
            <w:r w:rsidR="7378E4C9" w:rsidRPr="2305A27A">
              <w:rPr>
                <w:rFonts w:ascii="Arial Narrow" w:hAnsi="Arial Narrow"/>
                <w:color w:val="000000" w:themeColor="text1"/>
                <w:sz w:val="20"/>
              </w:rPr>
              <w:t>i</w:t>
            </w:r>
            <w:r w:rsidRPr="2305A27A">
              <w:rPr>
                <w:rFonts w:ascii="Arial Narrow" w:hAnsi="Arial Narrow"/>
                <w:color w:val="000000" w:themeColor="text1"/>
                <w:sz w:val="20"/>
              </w:rPr>
              <w:t xml:space="preserve"> dle </w:t>
            </w:r>
            <w:r w:rsidRPr="2305A27A">
              <w:rPr>
                <w:rFonts w:ascii="Arial Narrow" w:hAnsi="Arial Narrow"/>
                <w:b/>
                <w:bCs/>
                <w:color w:val="000000" w:themeColor="text1"/>
                <w:sz w:val="20"/>
                <w:u w:val="single"/>
              </w:rPr>
              <w:t xml:space="preserve">čl. </w:t>
            </w:r>
            <w:r w:rsidR="009C7302">
              <w:rPr>
                <w:rFonts w:ascii="Arial Narrow" w:hAnsi="Arial Narrow"/>
                <w:b/>
                <w:bCs/>
                <w:color w:val="000000" w:themeColor="text1"/>
                <w:sz w:val="20"/>
                <w:u w:val="single"/>
              </w:rPr>
              <w:fldChar w:fldCharType="begin"/>
            </w:r>
            <w:r w:rsidR="009C7302">
              <w:rPr>
                <w:rFonts w:ascii="Arial Narrow" w:hAnsi="Arial Narrow"/>
                <w:b/>
                <w:bCs/>
                <w:color w:val="000000" w:themeColor="text1"/>
                <w:sz w:val="20"/>
                <w:u w:val="single"/>
              </w:rPr>
              <w:instrText xml:space="preserve"> REF _Ref140145156 \w \h </w:instrText>
            </w:r>
            <w:r w:rsidR="009C7302">
              <w:rPr>
                <w:rFonts w:ascii="Arial Narrow" w:hAnsi="Arial Narrow"/>
                <w:b/>
                <w:bCs/>
                <w:color w:val="000000" w:themeColor="text1"/>
                <w:sz w:val="20"/>
                <w:u w:val="single"/>
              </w:rPr>
            </w:r>
            <w:r w:rsidR="009C7302">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6.2.2.9</w:t>
            </w:r>
            <w:r w:rsidR="009C7302">
              <w:rPr>
                <w:rFonts w:ascii="Arial Narrow" w:hAnsi="Arial Narrow"/>
                <w:b/>
                <w:bCs/>
                <w:color w:val="000000" w:themeColor="text1"/>
                <w:sz w:val="20"/>
                <w:u w:val="single"/>
              </w:rPr>
              <w:fldChar w:fldCharType="end"/>
            </w:r>
            <w:r w:rsidRPr="2305A27A">
              <w:rPr>
                <w:rFonts w:ascii="Arial Narrow" w:hAnsi="Arial Narrow"/>
                <w:color w:val="000000" w:themeColor="text1"/>
                <w:sz w:val="20"/>
              </w:rPr>
              <w:t xml:space="preserve"> SMLOUVY</w:t>
            </w:r>
            <w:r w:rsidR="7988849B" w:rsidRPr="2305A27A">
              <w:rPr>
                <w:rFonts w:ascii="Arial Narrow" w:hAnsi="Arial Narrow"/>
                <w:color w:val="000000" w:themeColor="text1"/>
                <w:sz w:val="20"/>
              </w:rPr>
              <w:t>, který</w:t>
            </w:r>
            <w:r w:rsidRPr="2305A27A">
              <w:rPr>
                <w:rFonts w:ascii="Arial Narrow" w:hAnsi="Arial Narrow"/>
                <w:color w:val="000000" w:themeColor="text1"/>
                <w:sz w:val="20"/>
              </w:rPr>
              <w:t xml:space="preserve"> předloží ZHOTOVITEL:</w:t>
            </w:r>
          </w:p>
          <w:p w14:paraId="51F08789"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w:t>
            </w:r>
          </w:p>
          <w:p w14:paraId="138C633F" w14:textId="4107E123"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Fotodokumentaci</w:t>
            </w:r>
            <w:r w:rsidR="7988849B" w:rsidRPr="2305A27A">
              <w:rPr>
                <w:rFonts w:ascii="Arial Narrow" w:hAnsi="Arial Narrow"/>
                <w:color w:val="000000" w:themeColor="text1"/>
                <w:sz w:val="20"/>
              </w:rPr>
              <w:t>, kterou</w:t>
            </w:r>
            <w:r w:rsidRPr="2305A27A">
              <w:rPr>
                <w:rFonts w:ascii="Arial Narrow" w:hAnsi="Arial Narrow"/>
                <w:color w:val="000000" w:themeColor="text1"/>
                <w:sz w:val="20"/>
              </w:rPr>
              <w:t xml:space="preserve"> předloží ZHOTOVITEL:</w:t>
            </w:r>
          </w:p>
          <w:p w14:paraId="0BC81E83"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USB/flash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Textové dokumenty</w:t>
            </w:r>
            <w:r w:rsidRPr="2305A27A">
              <w:rPr>
                <w:rFonts w:ascii="Arial Narrow" w:hAnsi="Arial Narrow"/>
                <w:sz w:val="20"/>
              </w:rPr>
              <w:t xml:space="preserve"> budou předány ve formátech programu MS Word 2007 nebo vyšší (*.doc,*.docx)</w:t>
            </w:r>
            <w:r w:rsidRPr="2305A27A">
              <w:rPr>
                <w:rFonts w:ascii="Arial Narrow" w:hAnsi="Arial Narrow"/>
                <w:color w:val="000000" w:themeColor="text1"/>
                <w:sz w:val="20"/>
              </w:rPr>
              <w:t>,</w:t>
            </w:r>
          </w:p>
          <w:p w14:paraId="5AA294EE" w14:textId="77777777"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Databáze, tabulky, seznamy</w:t>
            </w:r>
            <w:r w:rsidRPr="2305A27A">
              <w:rPr>
                <w:rFonts w:ascii="Arial Narrow" w:hAnsi="Arial Narrow"/>
                <w:sz w:val="20"/>
              </w:rPr>
              <w:t xml:space="preserve"> budou předány v nativních formátech programu MS Excel 2007 nebo vyšší (*.xls, *.xlsx).</w:t>
            </w:r>
          </w:p>
          <w:p w14:paraId="2A386620" w14:textId="77777777" w:rsidR="00072FAD" w:rsidRDefault="00072FAD">
            <w:pPr>
              <w:widowControl w:val="0"/>
              <w:numPr>
                <w:ilvl w:val="0"/>
                <w:numId w:val="9"/>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AutoCAD Rel. 2018 nebo předchozí (*.dwg, *.dxf)</w:t>
            </w:r>
            <w:r>
              <w:rPr>
                <w:rFonts w:ascii="Arial Narrow" w:hAnsi="Arial Narrow"/>
                <w:color w:val="000000"/>
                <w:sz w:val="20"/>
              </w:rPr>
              <w:t>, vzhled výkresu a detailní nastavení stanoví přímo OBJEDNATEL anebo INŽENÝRSKÁ ORGANIZACE OBJEDNATELE v odsouhlaseném plánu kvality,</w:t>
            </w:r>
          </w:p>
          <w:p w14:paraId="6EA31297" w14:textId="470CBE8A" w:rsidR="00A06744" w:rsidRPr="00A06744" w:rsidRDefault="7662E235">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Aktivní </w:t>
            </w:r>
            <w:r w:rsidRPr="2305A27A">
              <w:rPr>
                <w:rFonts w:ascii="Arial Narrow" w:hAnsi="Arial Narrow"/>
                <w:b/>
                <w:bCs/>
                <w:sz w:val="20"/>
              </w:rPr>
              <w:t>PDF</w:t>
            </w:r>
            <w:r w:rsidRPr="2305A27A">
              <w:rPr>
                <w:rFonts w:ascii="Arial Narrow" w:hAnsi="Arial Narrow"/>
                <w:sz w:val="20"/>
              </w:rPr>
              <w:t>, každý samostatný provozní soubor dokumentace, jako je Elektro, MaR, SKŘ atp. bude obsahovat dokumentaci zapojení v samostatných jednotlivých editovatelných souborech. Tyto samostatné soubory budou převedeny do jednoho celkového souboru (pro každý jednotlivý provozní soubor samostatně) ve formátu aktivního PDF,</w:t>
            </w:r>
          </w:p>
          <w:p w14:paraId="50B2902C" w14:textId="29821DE4"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Oskenované dokumenty</w:t>
            </w:r>
            <w:r w:rsidRPr="2305A27A">
              <w:rPr>
                <w:rFonts w:ascii="Arial Narrow" w:hAnsi="Arial Narrow"/>
                <w:color w:val="000000" w:themeColor="text1"/>
                <w:sz w:val="20"/>
              </w:rPr>
              <w:t xml:space="preserve"> ve formátu *.pdf,</w:t>
            </w:r>
            <w:r w:rsidR="5E96F077" w:rsidRPr="2305A27A">
              <w:rPr>
                <w:rFonts w:ascii="Arial Narrow" w:hAnsi="Arial Narrow"/>
                <w:color w:val="000000" w:themeColor="text1"/>
                <w:sz w:val="20"/>
              </w:rPr>
              <w:t xml:space="preserve"> </w:t>
            </w:r>
          </w:p>
          <w:p w14:paraId="6D51CAD0" w14:textId="77777777" w:rsidR="00072FAD" w:rsidRDefault="54CE7EF3">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Fotografie </w:t>
            </w:r>
            <w:r w:rsidRPr="2305A27A">
              <w:rPr>
                <w:rFonts w:ascii="Arial Narrow" w:hAnsi="Arial Narrow"/>
                <w:color w:val="000000" w:themeColor="text1"/>
                <w:sz w:val="20"/>
              </w:rPr>
              <w:t>ve formátu *.jpg s rozlišením minimálně 3000 x 2000 pixels,</w:t>
            </w:r>
          </w:p>
          <w:p w14:paraId="75DE7DCD" w14:textId="77777777" w:rsidR="0075071A" w:rsidRPr="005D1317" w:rsidRDefault="54CE7EF3">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b/>
                <w:bCs/>
                <w:caps/>
                <w:color w:val="000000" w:themeColor="text1"/>
                <w:sz w:val="20"/>
              </w:rPr>
              <w:t>Časové plány,</w:t>
            </w:r>
            <w:r w:rsidRPr="2305A27A">
              <w:rPr>
                <w:rFonts w:ascii="Arial Narrow" w:hAnsi="Arial Narrow"/>
                <w:caps/>
                <w:color w:val="000000" w:themeColor="text1"/>
                <w:sz w:val="20"/>
              </w:rPr>
              <w:t xml:space="preserve"> </w:t>
            </w:r>
            <w:r w:rsidRPr="2305A27A">
              <w:rPr>
                <w:rFonts w:ascii="Arial Narrow" w:hAnsi="Arial Narrow"/>
                <w:b/>
                <w:bCs/>
                <w:sz w:val="20"/>
              </w:rPr>
              <w:t>Harmonogramy</w:t>
            </w:r>
            <w:r w:rsidRPr="2305A27A">
              <w:rPr>
                <w:rFonts w:ascii="Arial Narrow" w:hAnsi="Arial Narrow"/>
                <w:sz w:val="20"/>
              </w:rPr>
              <w:t xml:space="preserve"> budou předány ve formátu programu MS Project 2007 </w:t>
            </w:r>
            <w:r w:rsidR="68162949" w:rsidRPr="2305A27A">
              <w:rPr>
                <w:rFonts w:ascii="Arial Narrow" w:hAnsi="Arial Narrow"/>
                <w:sz w:val="20"/>
              </w:rPr>
              <w:t xml:space="preserve">a novější </w:t>
            </w:r>
            <w:r w:rsidRPr="2305A27A">
              <w:rPr>
                <w:rFonts w:ascii="Arial Narrow" w:hAnsi="Arial Narrow"/>
                <w:sz w:val="20"/>
              </w:rPr>
              <w:t>(*.mpp). Zároveň budou vždy předkládány ve formátu *.pdf</w:t>
            </w:r>
            <w:r w:rsidR="43CD332A" w:rsidRPr="2305A27A">
              <w:rPr>
                <w:rFonts w:ascii="Arial Narrow" w:hAnsi="Arial Narrow"/>
                <w:color w:val="000000" w:themeColor="text1"/>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BA4FD9">
      <w:pPr>
        <w:pStyle w:val="Nadpis1"/>
      </w:pPr>
      <w:bookmarkStart w:id="212" w:name="_Toc199746042"/>
      <w:bookmarkStart w:id="213" w:name="_Toc84474054"/>
      <w:bookmarkStart w:id="214" w:name="_Toc84633165"/>
      <w:bookmarkStart w:id="215" w:name="_Toc84815870"/>
      <w:bookmarkStart w:id="216" w:name="_Toc84825134"/>
      <w:bookmarkStart w:id="217" w:name="_Toc85090067"/>
      <w:bookmarkStart w:id="218" w:name="_Toc87140139"/>
      <w:bookmarkStart w:id="219" w:name="_Toc87314732"/>
      <w:bookmarkStart w:id="220" w:name="_Toc88612047"/>
      <w:bookmarkStart w:id="221" w:name="_Toc88612479"/>
      <w:bookmarkStart w:id="222" w:name="_Toc88612579"/>
      <w:bookmarkStart w:id="223" w:name="_Toc88613199"/>
      <w:bookmarkStart w:id="224" w:name="_Toc88868537"/>
      <w:bookmarkStart w:id="225" w:name="_Toc88964499"/>
      <w:bookmarkStart w:id="226" w:name="_Toc89261649"/>
      <w:r w:rsidRPr="00E7538F">
        <w:lastRenderedPageBreak/>
        <w:t>DODACÍ LHŮTY, ČASOVÝ PLÁN</w:t>
      </w:r>
      <w:bookmarkEnd w:id="212"/>
      <w:r w:rsidRPr="00E7538F">
        <w:t xml:space="preserve"> </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19EA049"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27" w:name="_Toc88612048"/>
      <w:bookmarkStart w:id="228" w:name="_Toc88612480"/>
      <w:bookmarkStart w:id="229" w:name="_Toc88612580"/>
      <w:bookmarkStart w:id="230" w:name="_Toc88613200"/>
      <w:bookmarkStart w:id="231" w:name="_Toc88868538"/>
      <w:bookmarkStart w:id="232" w:name="_Toc88964500"/>
      <w:bookmarkStart w:id="233" w:name="_Toc89261650"/>
      <w:r w:rsidRPr="00A31014">
        <w:rPr>
          <w:rFonts w:ascii="Arial Narrow" w:hAnsi="Arial Narrow"/>
          <w:color w:val="000000"/>
        </w:rPr>
        <w:t xml:space="preserve">Dodací lhůty </w:t>
      </w:r>
      <w:bookmarkEnd w:id="227"/>
      <w:bookmarkEnd w:id="228"/>
      <w:bookmarkEnd w:id="229"/>
      <w:bookmarkEnd w:id="230"/>
      <w:bookmarkEnd w:id="231"/>
      <w:bookmarkEnd w:id="232"/>
      <w:bookmarkEnd w:id="2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2672CB" w:rsidRDefault="002220B6" w:rsidP="00134843">
            <w:pPr>
              <w:pStyle w:val="Nadpis4"/>
            </w:pPr>
          </w:p>
        </w:tc>
        <w:tc>
          <w:tcPr>
            <w:tcW w:w="8363" w:type="dxa"/>
          </w:tcPr>
          <w:p w14:paraId="0B07ECE0" w14:textId="250102D4"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hyperlink w:anchor="Priloha1" w:history="1">
              <w:r w:rsidRPr="005117A7">
                <w:rPr>
                  <w:rStyle w:val="Hypertextovodkaz"/>
                </w:rPr>
                <w:t>P</w:t>
              </w:r>
              <w:r w:rsidR="002220B6" w:rsidRPr="005117A7">
                <w:rPr>
                  <w:rStyle w:val="Hypertextovodkaz"/>
                </w:rPr>
                <w:t>řílo</w:t>
              </w:r>
              <w:r w:rsidR="00480EA7" w:rsidRPr="005117A7">
                <w:rPr>
                  <w:rStyle w:val="Hypertextovodkaz"/>
                </w:rPr>
                <w:t>ze</w:t>
              </w:r>
              <w:r w:rsidR="002220B6" w:rsidRPr="005117A7">
                <w:rPr>
                  <w:rStyle w:val="Hypertextovodkaz"/>
                </w:rPr>
                <w:t xml:space="preserve"> č. 1</w:t>
              </w:r>
            </w:hyperlink>
            <w:r w:rsidR="002220B6" w:rsidRPr="00A736FE">
              <w:rPr>
                <w:rFonts w:ascii="Arial Narrow" w:hAnsi="Arial Narrow"/>
                <w:color w:val="000000"/>
              </w:rPr>
              <w:t xml:space="preserve"> </w:t>
            </w:r>
            <w:r w:rsidR="00563F31" w:rsidRPr="00A736FE">
              <w:rPr>
                <w:rFonts w:ascii="Arial Narrow" w:hAnsi="Arial Narrow"/>
                <w:color w:val="000000"/>
              </w:rPr>
              <w:t xml:space="preserve">a </w:t>
            </w:r>
            <w:hyperlink w:anchor="Priloha2" w:history="1">
              <w:r w:rsidR="00563F31" w:rsidRPr="005117A7">
                <w:rPr>
                  <w:rStyle w:val="Hypertextovodkaz"/>
                </w:rPr>
                <w:t>č. 2</w:t>
              </w:r>
            </w:hyperlink>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2672CB" w:rsidRDefault="002220B6" w:rsidP="00134843">
            <w:pPr>
              <w:pStyle w:val="Nadpis4"/>
            </w:pPr>
          </w:p>
        </w:tc>
        <w:tc>
          <w:tcPr>
            <w:tcW w:w="8363" w:type="dxa"/>
          </w:tcPr>
          <w:p w14:paraId="0F5F04CB" w14:textId="344A2471"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_Ref140142592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23.2</w:t>
            </w:r>
            <w:r w:rsidR="009C7302">
              <w:rPr>
                <w:rFonts w:ascii="Arial Narrow" w:hAnsi="Arial Narrow"/>
                <w:b/>
                <w:color w:val="000000"/>
                <w:u w:val="single"/>
              </w:rPr>
              <w:fldChar w:fldCharType="end"/>
            </w:r>
            <w:r w:rsidRPr="00A736FE">
              <w:rPr>
                <w:rFonts w:ascii="Arial Narrow" w:hAnsi="Arial Narrow"/>
                <w:color w:val="000000"/>
              </w:rPr>
              <w:t xml:space="preserve"> SMLOUVY.</w:t>
            </w:r>
          </w:p>
        </w:tc>
      </w:tr>
      <w:tr w:rsidR="002E00C1" w:rsidRPr="00A31014" w14:paraId="59359526" w14:textId="77777777" w:rsidTr="005478AF">
        <w:tc>
          <w:tcPr>
            <w:tcW w:w="1418" w:type="dxa"/>
          </w:tcPr>
          <w:p w14:paraId="14DEF843" w14:textId="77777777" w:rsidR="002E00C1" w:rsidRPr="002672CB" w:rsidRDefault="002E00C1" w:rsidP="00134843">
            <w:pPr>
              <w:pStyle w:val="Nadpis4"/>
            </w:pPr>
          </w:p>
        </w:tc>
        <w:tc>
          <w:tcPr>
            <w:tcW w:w="8363" w:type="dxa"/>
          </w:tcPr>
          <w:p w14:paraId="48E6CC39" w14:textId="1122BA04"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w:t>
            </w:r>
            <w:r w:rsidR="007D14E7">
              <w:rPr>
                <w:rFonts w:ascii="Arial Narrow" w:hAnsi="Arial Narrow"/>
              </w:rPr>
              <w:t xml:space="preserve"> </w:t>
            </w:r>
            <w:r w:rsidR="00DB2C63">
              <w:rPr>
                <w:rFonts w:ascii="Arial Narrow" w:hAnsi="Arial Narrow"/>
              </w:rPr>
              <w:t>stanovených</w:t>
            </w:r>
            <w:r w:rsidR="007D14E7">
              <w:rPr>
                <w:rFonts w:ascii="Arial Narrow" w:hAnsi="Arial Narrow"/>
              </w:rPr>
              <w:t xml:space="preserve"> SMLOUV</w:t>
            </w:r>
            <w:r w:rsidR="00DB2C63">
              <w:rPr>
                <w:rFonts w:ascii="Arial Narrow" w:hAnsi="Arial Narrow"/>
              </w:rPr>
              <w:t>OU</w:t>
            </w:r>
            <w:r w:rsidRPr="00940D05">
              <w:rPr>
                <w:rFonts w:ascii="Arial Narrow" w:hAnsi="Arial Narrow"/>
              </w:rPr>
              <w:t xml:space="preserve">. Dopad prodlení OBJEDNATELE na termíny provedení DÍLA musí ZHOTOVITEL prokázat a detailně odůvodnit. Pokud OBJEDNATEL způsobí prodlení s provedením DÍLA, nahradí ZHOTOVITELI dodatečné prokazatelně </w:t>
            </w:r>
            <w:r w:rsidR="00A671AB">
              <w:rPr>
                <w:rFonts w:ascii="Arial Narrow" w:hAnsi="Arial Narrow"/>
              </w:rPr>
              <w:t xml:space="preserve">účelně </w:t>
            </w:r>
            <w:r w:rsidRPr="00940D05">
              <w:rPr>
                <w:rFonts w:ascii="Arial Narrow" w:hAnsi="Arial Narrow"/>
              </w:rPr>
              <w:t>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34" w:name="_Ref140144856"/>
      <w:bookmarkStart w:id="235" w:name="_Toc88612049"/>
      <w:bookmarkStart w:id="236" w:name="_Toc88612481"/>
      <w:bookmarkStart w:id="237" w:name="_Toc88612581"/>
      <w:bookmarkStart w:id="238" w:name="_Toc88613201"/>
      <w:bookmarkStart w:id="239" w:name="_Toc88868539"/>
      <w:bookmarkStart w:id="240" w:name="_Toc88964501"/>
      <w:bookmarkStart w:id="241" w:name="_Toc89261651"/>
      <w:bookmarkStart w:id="242" w:name="_Toc84474055"/>
      <w:bookmarkStart w:id="243" w:name="_Toc84633166"/>
      <w:bookmarkStart w:id="244" w:name="_Toc84815871"/>
      <w:bookmarkStart w:id="245" w:name="_Toc84825135"/>
      <w:bookmarkStart w:id="246" w:name="_Toc85090068"/>
      <w:bookmarkStart w:id="247" w:name="_Toc87140140"/>
      <w:bookmarkStart w:id="248" w:name="_Toc87314733"/>
      <w:r w:rsidRPr="00A31014">
        <w:rPr>
          <w:rFonts w:ascii="Arial Narrow" w:hAnsi="Arial Narrow"/>
          <w:color w:val="000000"/>
        </w:rPr>
        <w:t>ČASOVÝ PLÁN</w:t>
      </w:r>
      <w:bookmarkEnd w:id="234"/>
      <w:r w:rsidRPr="00A31014">
        <w:rPr>
          <w:rFonts w:ascii="Arial Narrow" w:hAnsi="Arial Narrow"/>
          <w:color w:val="000000"/>
        </w:rPr>
        <w:t xml:space="preserve"> </w:t>
      </w:r>
      <w:bookmarkEnd w:id="235"/>
      <w:bookmarkEnd w:id="236"/>
      <w:bookmarkEnd w:id="237"/>
      <w:bookmarkEnd w:id="238"/>
      <w:bookmarkEnd w:id="239"/>
      <w:bookmarkEnd w:id="240"/>
      <w:bookmarkEnd w:id="2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5BC4102E">
        <w:tc>
          <w:tcPr>
            <w:tcW w:w="1418" w:type="dxa"/>
          </w:tcPr>
          <w:p w14:paraId="7AD596BA" w14:textId="77777777" w:rsidR="002220B6" w:rsidRPr="002672CB" w:rsidRDefault="002220B6" w:rsidP="00134843">
            <w:pPr>
              <w:pStyle w:val="Nadpis4"/>
            </w:pPr>
          </w:p>
        </w:tc>
        <w:tc>
          <w:tcPr>
            <w:tcW w:w="8363" w:type="dxa"/>
          </w:tcPr>
          <w:p w14:paraId="6F044618" w14:textId="7BA652BF" w:rsidR="005A7983" w:rsidRPr="003800BB" w:rsidRDefault="005A7983">
            <w:pPr>
              <w:pStyle w:val="Zkladntext2"/>
              <w:widowControl w:val="0"/>
              <w:spacing w:before="40" w:after="40"/>
              <w:jc w:val="both"/>
              <w:rPr>
                <w:rFonts w:ascii="Arial Narrow" w:hAnsi="Arial Narrow"/>
                <w:color w:val="000000"/>
              </w:rPr>
            </w:pPr>
            <w:r w:rsidRPr="5BC4102E">
              <w:rPr>
                <w:rFonts w:ascii="Arial Narrow" w:hAnsi="Arial Narrow"/>
                <w:color w:val="000000" w:themeColor="text1"/>
              </w:rPr>
              <w:t xml:space="preserve">ZHOTOVITEL připraví a předloží </w:t>
            </w:r>
            <w:r w:rsidR="006B3885" w:rsidRPr="5BC4102E">
              <w:rPr>
                <w:rFonts w:ascii="Arial Narrow" w:hAnsi="Arial Narrow"/>
                <w:color w:val="000000" w:themeColor="text1"/>
              </w:rPr>
              <w:t xml:space="preserve">do </w:t>
            </w:r>
            <w:r w:rsidRPr="5BC4102E">
              <w:rPr>
                <w:rFonts w:ascii="Arial Narrow" w:hAnsi="Arial Narrow"/>
                <w:color w:val="000000" w:themeColor="text1"/>
              </w:rPr>
              <w:t>15</w:t>
            </w:r>
            <w:r w:rsidR="006B3885" w:rsidRPr="5BC4102E">
              <w:rPr>
                <w:rFonts w:ascii="Arial Narrow" w:hAnsi="Arial Narrow"/>
                <w:color w:val="000000" w:themeColor="text1"/>
              </w:rPr>
              <w:t xml:space="preserve"> dnů</w:t>
            </w:r>
            <w:r w:rsidR="009D370F" w:rsidRPr="5BC4102E">
              <w:rPr>
                <w:rFonts w:ascii="Arial Narrow" w:hAnsi="Arial Narrow"/>
                <w:color w:val="000000" w:themeColor="text1"/>
              </w:rPr>
              <w:t xml:space="preserve"> od </w:t>
            </w:r>
            <w:r w:rsidR="009A2E10" w:rsidRPr="5BC4102E">
              <w:rPr>
                <w:rFonts w:ascii="Arial Narrow" w:hAnsi="Arial Narrow"/>
                <w:color w:val="000000" w:themeColor="text1"/>
              </w:rPr>
              <w:t>nabytí účinnosti</w:t>
            </w:r>
            <w:r w:rsidR="009D370F" w:rsidRPr="5BC4102E">
              <w:rPr>
                <w:rFonts w:ascii="Arial Narrow" w:hAnsi="Arial Narrow"/>
                <w:color w:val="000000" w:themeColor="text1"/>
              </w:rPr>
              <w:t xml:space="preserve"> SMLOUVY</w:t>
            </w:r>
            <w:r w:rsidRPr="5BC4102E">
              <w:rPr>
                <w:rFonts w:ascii="Arial Narrow" w:hAnsi="Arial Narrow"/>
                <w:color w:val="000000" w:themeColor="text1"/>
              </w:rPr>
              <w:t xml:space="preserve"> ke schválení OBJEDNATELI detailní ČASOVÝ PLÁN pro provádění DÍLA, a to v rozsahu dle SMLOUVY. Detailní ČASOVÝ PLÁN </w:t>
            </w:r>
            <w:r w:rsidR="00C2403D" w:rsidRPr="5BC4102E">
              <w:rPr>
                <w:rFonts w:ascii="Arial Narrow" w:hAnsi="Arial Narrow"/>
                <w:color w:val="000000" w:themeColor="text1"/>
              </w:rPr>
              <w:t xml:space="preserve">i všechny jeho případné aktualizace </w:t>
            </w:r>
            <w:r w:rsidRPr="5BC4102E">
              <w:rPr>
                <w:rFonts w:ascii="Arial Narrow" w:hAnsi="Arial Narrow"/>
                <w:color w:val="000000" w:themeColor="text1"/>
              </w:rPr>
              <w:t>musí dodržet termíny uvedené v </w:t>
            </w:r>
            <w:hyperlink w:anchor="Priloha1">
              <w:r w:rsidRPr="5BC4102E">
                <w:rPr>
                  <w:rStyle w:val="Hypertextovodkaz"/>
                </w:rPr>
                <w:t>Příloze č. 1</w:t>
              </w:r>
            </w:hyperlink>
            <w:r w:rsidR="00690BA4" w:rsidRPr="5BC4102E">
              <w:rPr>
                <w:rFonts w:ascii="Arial Narrow" w:hAnsi="Arial Narrow"/>
                <w:color w:val="000000" w:themeColor="text1"/>
              </w:rPr>
              <w:t xml:space="preserve"> a </w:t>
            </w:r>
            <w:hyperlink w:anchor="Priloha2">
              <w:r w:rsidR="00690BA4" w:rsidRPr="5BC4102E">
                <w:rPr>
                  <w:rStyle w:val="Hypertextovodkaz"/>
                </w:rPr>
                <w:t>č. 2</w:t>
              </w:r>
            </w:hyperlink>
            <w:r w:rsidR="00690BA4" w:rsidRPr="5BC4102E">
              <w:rPr>
                <w:rFonts w:ascii="Arial Narrow" w:hAnsi="Arial Narrow"/>
                <w:color w:val="000000" w:themeColor="text1"/>
              </w:rPr>
              <w:t xml:space="preserve"> </w:t>
            </w:r>
            <w:r w:rsidRPr="5BC4102E">
              <w:rPr>
                <w:rFonts w:ascii="Arial Narrow" w:hAnsi="Arial Narrow"/>
                <w:color w:val="000000" w:themeColor="text1"/>
              </w:rPr>
              <w:t>SMLOUVY</w:t>
            </w:r>
            <w:r w:rsidR="60BC5FF5" w:rsidRPr="5BC4102E">
              <w:rPr>
                <w:rFonts w:ascii="Arial Narrow" w:hAnsi="Arial Narrow"/>
                <w:color w:val="000000" w:themeColor="text1"/>
              </w:rPr>
              <w:t xml:space="preserve">, </w:t>
            </w:r>
            <w:r w:rsidR="60BC5FF5" w:rsidRPr="00811BE4">
              <w:rPr>
                <w:rFonts w:ascii="Arial Narrow" w:eastAsia="Arial Narrow" w:hAnsi="Arial Narrow" w:cs="Arial Narrow"/>
                <w:color w:val="000000" w:themeColor="text1"/>
              </w:rPr>
              <w:t xml:space="preserve">přičemž na základě dohody smluvních stran mohou být termíny uvedené v </w:t>
            </w:r>
            <w:hyperlink r:id="rId17" w:anchor="Priloha1" w:history="1">
              <w:r w:rsidR="60BC5FF5" w:rsidRPr="5BC4102E">
                <w:rPr>
                  <w:rStyle w:val="Hypertextovodkaz"/>
                  <w:rFonts w:eastAsia="Arial Narrow" w:cs="Arial Narrow"/>
                </w:rPr>
                <w:t>Příloze č. 1</w:t>
              </w:r>
            </w:hyperlink>
            <w:r w:rsidR="60BC5FF5" w:rsidRPr="00811BE4">
              <w:rPr>
                <w:rFonts w:ascii="Arial Narrow" w:eastAsia="Arial Narrow" w:hAnsi="Arial Narrow" w:cs="Arial Narrow"/>
                <w:color w:val="000000" w:themeColor="text1"/>
              </w:rPr>
              <w:t xml:space="preserve"> a </w:t>
            </w:r>
            <w:hyperlink r:id="rId18" w:anchor="Priloha2" w:history="1">
              <w:r w:rsidR="60BC5FF5" w:rsidRPr="5BC4102E">
                <w:rPr>
                  <w:rStyle w:val="Hypertextovodkaz"/>
                  <w:rFonts w:eastAsia="Arial Narrow" w:cs="Arial Narrow"/>
                </w:rPr>
                <w:t>č. 2</w:t>
              </w:r>
            </w:hyperlink>
            <w:r w:rsidR="60BC5FF5" w:rsidRPr="00811BE4">
              <w:rPr>
                <w:rFonts w:ascii="Arial Narrow" w:eastAsia="Arial Narrow" w:hAnsi="Arial Narrow" w:cs="Arial Narrow"/>
                <w:color w:val="000000" w:themeColor="text1"/>
              </w:rPr>
              <w:t xml:space="preserve"> SMLOUVY zkráceny</w:t>
            </w:r>
            <w:r w:rsidRPr="5BC4102E">
              <w:rPr>
                <w:rFonts w:ascii="Arial Narrow" w:hAnsi="Arial Narrow"/>
                <w:color w:val="000000" w:themeColor="text1"/>
              </w:rPr>
              <w:t>.</w:t>
            </w:r>
          </w:p>
        </w:tc>
      </w:tr>
      <w:tr w:rsidR="00081E03" w:rsidRPr="00A31014" w14:paraId="736868FC" w14:textId="77777777" w:rsidTr="5BC4102E">
        <w:tc>
          <w:tcPr>
            <w:tcW w:w="1418" w:type="dxa"/>
          </w:tcPr>
          <w:p w14:paraId="6F4F85D4" w14:textId="77777777" w:rsidR="002220B6" w:rsidRPr="002672CB" w:rsidRDefault="002220B6" w:rsidP="00134843">
            <w:pPr>
              <w:pStyle w:val="Nadpis4"/>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5BC4102E">
        <w:tc>
          <w:tcPr>
            <w:tcW w:w="1418" w:type="dxa"/>
          </w:tcPr>
          <w:p w14:paraId="07907E31" w14:textId="77777777" w:rsidR="002220B6" w:rsidRPr="002672CB" w:rsidRDefault="002220B6" w:rsidP="00134843">
            <w:pPr>
              <w:pStyle w:val="Nadpis4"/>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5BC4102E">
        <w:tc>
          <w:tcPr>
            <w:tcW w:w="1418" w:type="dxa"/>
          </w:tcPr>
          <w:p w14:paraId="2006156F" w14:textId="77777777" w:rsidR="002220B6" w:rsidRPr="002672CB" w:rsidRDefault="002220B6" w:rsidP="00134843">
            <w:pPr>
              <w:pStyle w:val="Nadpis4"/>
            </w:pPr>
          </w:p>
        </w:tc>
        <w:tc>
          <w:tcPr>
            <w:tcW w:w="8363" w:type="dxa"/>
          </w:tcPr>
          <w:p w14:paraId="24710111" w14:textId="07C8AA14"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5BC4102E">
        <w:tc>
          <w:tcPr>
            <w:tcW w:w="1418" w:type="dxa"/>
          </w:tcPr>
          <w:p w14:paraId="005D57DB" w14:textId="77777777" w:rsidR="002220B6" w:rsidRPr="00A31014" w:rsidRDefault="002220B6" w:rsidP="002672CB">
            <w:pPr>
              <w:pStyle w:val="Nadpis5"/>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5BC4102E">
        <w:tc>
          <w:tcPr>
            <w:tcW w:w="1418" w:type="dxa"/>
          </w:tcPr>
          <w:p w14:paraId="1A3ED958" w14:textId="77777777" w:rsidR="002220B6" w:rsidRPr="00A31014" w:rsidRDefault="002220B6" w:rsidP="002672CB">
            <w:pPr>
              <w:pStyle w:val="Nadpis5"/>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5BC4102E">
        <w:tc>
          <w:tcPr>
            <w:tcW w:w="1418" w:type="dxa"/>
          </w:tcPr>
          <w:p w14:paraId="47499B28" w14:textId="77777777" w:rsidR="002220B6" w:rsidRPr="00690BA4" w:rsidRDefault="002220B6" w:rsidP="002672CB">
            <w:pPr>
              <w:pStyle w:val="Nadpis5"/>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5BC4102E">
        <w:tc>
          <w:tcPr>
            <w:tcW w:w="1418" w:type="dxa"/>
          </w:tcPr>
          <w:p w14:paraId="1B4CC946" w14:textId="77777777" w:rsidR="002220B6" w:rsidRPr="002672CB" w:rsidRDefault="002220B6" w:rsidP="00134843">
            <w:pPr>
              <w:pStyle w:val="Nadpis4"/>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5BC4102E">
        <w:tc>
          <w:tcPr>
            <w:tcW w:w="1418" w:type="dxa"/>
          </w:tcPr>
          <w:p w14:paraId="17253990" w14:textId="77777777" w:rsidR="002220B6" w:rsidRPr="002672CB" w:rsidRDefault="002220B6" w:rsidP="00134843">
            <w:pPr>
              <w:pStyle w:val="Nadpis4"/>
            </w:pPr>
          </w:p>
        </w:tc>
        <w:tc>
          <w:tcPr>
            <w:tcW w:w="8363" w:type="dxa"/>
          </w:tcPr>
          <w:p w14:paraId="0A1DFA18" w14:textId="389001A5"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5BC4102E">
        <w:tc>
          <w:tcPr>
            <w:tcW w:w="1418" w:type="dxa"/>
          </w:tcPr>
          <w:p w14:paraId="75D04569" w14:textId="77777777" w:rsidR="002220B6" w:rsidRPr="002672CB" w:rsidRDefault="002220B6" w:rsidP="00134843">
            <w:pPr>
              <w:pStyle w:val="Nadpis4"/>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5BC4102E">
        <w:tc>
          <w:tcPr>
            <w:tcW w:w="1418" w:type="dxa"/>
          </w:tcPr>
          <w:p w14:paraId="2DADEB62" w14:textId="77777777" w:rsidR="002220B6" w:rsidRPr="00A31014" w:rsidRDefault="002220B6" w:rsidP="002672CB">
            <w:pPr>
              <w:pStyle w:val="Nadpis5"/>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5BC4102E">
        <w:tc>
          <w:tcPr>
            <w:tcW w:w="1418" w:type="dxa"/>
          </w:tcPr>
          <w:p w14:paraId="5FE7B285" w14:textId="77777777" w:rsidR="00E33C5D" w:rsidRPr="00A31014" w:rsidRDefault="00E33C5D" w:rsidP="002672CB">
            <w:pPr>
              <w:pStyle w:val="Nadpis5"/>
            </w:pPr>
          </w:p>
        </w:tc>
        <w:tc>
          <w:tcPr>
            <w:tcW w:w="8363" w:type="dxa"/>
          </w:tcPr>
          <w:p w14:paraId="56B89299" w14:textId="37037A59"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Z důvodu objektivních překážek plnění SMLOUVY vzniklých v důsledku rozhodnutí či zásahu orgánů statní správy či samosprávy v procesu směřujícímu k vydání rozhodnutí či vyjádření přesahujícího zákonné lhůty pro vydání těchto rozhodnutí, a to nejdéle o dobu trvání těchto překážek či po dobu nezbytnou pro splnění požadavků z nich vyplývajících.</w:t>
            </w:r>
          </w:p>
        </w:tc>
      </w:tr>
      <w:tr w:rsidR="00285E27" w:rsidRPr="00A31014" w14:paraId="59DE4D08" w14:textId="77777777" w:rsidTr="5BC4102E">
        <w:tc>
          <w:tcPr>
            <w:tcW w:w="1418" w:type="dxa"/>
          </w:tcPr>
          <w:p w14:paraId="0150E2D0" w14:textId="77777777" w:rsidR="00285E27" w:rsidRPr="00647DB2" w:rsidRDefault="00285E27" w:rsidP="00074580">
            <w:pPr>
              <w:pStyle w:val="Nadpis5"/>
            </w:pPr>
          </w:p>
        </w:tc>
        <w:tc>
          <w:tcPr>
            <w:tcW w:w="8363" w:type="dxa"/>
          </w:tcPr>
          <w:p w14:paraId="1719F525" w14:textId="5128B0A0" w:rsidR="00285E27" w:rsidRPr="00811BE4" w:rsidRDefault="00285E27" w:rsidP="00E94B75">
            <w:pPr>
              <w:pStyle w:val="Zkladntext2"/>
              <w:widowControl w:val="0"/>
              <w:spacing w:before="40" w:after="40"/>
              <w:jc w:val="both"/>
              <w:rPr>
                <w:rFonts w:ascii="Arial Narrow" w:hAnsi="Arial Narrow"/>
                <w:color w:val="000000" w:themeColor="text1"/>
              </w:rPr>
            </w:pPr>
            <w:r w:rsidRPr="5BC4102E">
              <w:rPr>
                <w:rFonts w:ascii="Arial Narrow" w:hAnsi="Arial Narrow"/>
                <w:color w:val="000000" w:themeColor="text1"/>
              </w:rPr>
              <w:t>Z důvodu zvláště nepříznivých anebo nevhodných klimatických podmínek, které dle měření Českého</w:t>
            </w:r>
            <w:r w:rsidR="00811BE4">
              <w:rPr>
                <w:rFonts w:ascii="Arial Narrow" w:hAnsi="Arial Narrow"/>
                <w:color w:val="000000" w:themeColor="text1"/>
              </w:rPr>
              <w:t xml:space="preserve"> </w:t>
            </w:r>
            <w:r w:rsidRPr="5BC4102E">
              <w:rPr>
                <w:rFonts w:ascii="Arial Narrow" w:hAnsi="Arial Narrow"/>
                <w:color w:val="000000" w:themeColor="text1"/>
              </w:rPr>
              <w:t xml:space="preserve">hydrometeorologického ústavu (ČHMÚ) – stanice Kopisty u Mostu a zároveň při zohlednění teplotního rozdílu naměřených hodnot mezi ČHMÚ – stanice Liberec a místem provádění DÍLA (zohledněním korekcí hodnot z měření ČHMU - stanice Kopisty u Mostu),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w:t>
            </w:r>
            <w:hyperlink r:id="rId19">
              <w:r w:rsidRPr="5BC4102E">
                <w:rPr>
                  <w:rFonts w:ascii="Arial Narrow" w:hAnsi="Arial Narrow"/>
                  <w:color w:val="000000" w:themeColor="text1"/>
                </w:rPr>
                <w:t>http://portal.chmi.cz/historicka-data/pocasi/uzemni-teploty</w:t>
              </w:r>
            </w:hyperlink>
            <w:r w:rsidRPr="5BC4102E">
              <w:rPr>
                <w:rFonts w:ascii="Arial Narrow" w:hAnsi="Arial Narrow"/>
                <w:color w:val="000000" w:themeColor="text1"/>
              </w:rPr>
              <w:t xml:space="preserve">), a které zároveň ZHOTOVITELI prokazatelně brání </w:t>
            </w:r>
            <w:r w:rsidRPr="5BC4102E">
              <w:rPr>
                <w:rFonts w:ascii="Arial Narrow" w:hAnsi="Arial Narrow"/>
                <w:color w:val="000000" w:themeColor="text1"/>
              </w:rPr>
              <w:lastRenderedPageBreak/>
              <w:t>provádění příslušné části DÍLA. Omezení postupu prací vlivem uvedených zvláště nepříznivých anebo nevhodných klimatických podmínek bude ze strany ZHOTOVITELE doloženo a OBJEDNATELEM posuzováno ve vztahu k možnosti provádění DÍLA dle technologických postupů, které jsou pro danou část DÍLA předepsány, ať už ze strany právních předpisů nebo technických norem (zejm. ČSN), ať už tyto jsou ve SMLOUVĚ výslovně uvedeny či nikoliv s tím, že ZHOTOVITEL je zároveň povinen předložit aktualizovaný časový harmonogram, ze kterého vyplývá, že změna termínů provádění DÍLA je důvodná, tedy že není možné změnu provádění DÍLA provést bez změny termínů provádění DÍLA. Změna termínů provádění DÍLA nebude možná za situace, kdy ZHOTOVITEL provádí DÍLO v době nevhodných klimatických podmínek z důvodů na své straně (pochybení ZHOTOVITELE). Změna termínů provádění DÍLA bude možná vždy o dobu tohoto prodlení a její počátek i konec budou zaznamenány ve stavebním deníku.</w:t>
            </w:r>
          </w:p>
        </w:tc>
      </w:tr>
      <w:tr w:rsidR="00811BE4" w:rsidRPr="00A31014" w14:paraId="5071635C" w14:textId="77777777" w:rsidTr="5BC4102E">
        <w:tc>
          <w:tcPr>
            <w:tcW w:w="1418" w:type="dxa"/>
          </w:tcPr>
          <w:p w14:paraId="458F0A93" w14:textId="77777777" w:rsidR="00811BE4" w:rsidRPr="00647DB2" w:rsidRDefault="00811BE4" w:rsidP="00074580">
            <w:pPr>
              <w:pStyle w:val="Nadpis5"/>
            </w:pPr>
          </w:p>
        </w:tc>
        <w:tc>
          <w:tcPr>
            <w:tcW w:w="8363" w:type="dxa"/>
          </w:tcPr>
          <w:p w14:paraId="1B9579E1" w14:textId="0E11584B" w:rsidR="00811BE4" w:rsidRPr="5BC4102E" w:rsidRDefault="00811BE4" w:rsidP="00E94B75">
            <w:pPr>
              <w:pStyle w:val="Zkladntext2"/>
              <w:widowControl w:val="0"/>
              <w:spacing w:before="40" w:after="40"/>
              <w:jc w:val="both"/>
              <w:rPr>
                <w:rFonts w:ascii="Arial Narrow" w:hAnsi="Arial Narrow"/>
                <w:color w:val="000000" w:themeColor="text1"/>
              </w:rPr>
            </w:pPr>
            <w:bookmarkStart w:id="249" w:name="_Hlk170738904"/>
            <w:r w:rsidRPr="00504569">
              <w:rPr>
                <w:rFonts w:ascii="Arial Narrow" w:hAnsi="Arial Narrow"/>
                <w:color w:val="000000"/>
              </w:rPr>
              <w:t xml:space="preserve">Z důvodů dohody smluvních stran na zkrácení MÍLNÍKŮ dle </w:t>
            </w:r>
            <w:r w:rsidRPr="00504569">
              <w:rPr>
                <w:rFonts w:ascii="Arial Narrow" w:hAnsi="Arial Narrow"/>
                <w:b/>
                <w:color w:val="000000"/>
                <w:u w:val="single"/>
              </w:rPr>
              <w:t xml:space="preserve">čl. 8.2.1 </w:t>
            </w:r>
            <w:r w:rsidRPr="00504569">
              <w:rPr>
                <w:rFonts w:ascii="Arial Narrow" w:hAnsi="Arial Narrow"/>
                <w:color w:val="000000"/>
              </w:rPr>
              <w:t>SMLOUVY</w:t>
            </w:r>
            <w:bookmarkEnd w:id="249"/>
            <w:r w:rsidRPr="00504569">
              <w:rPr>
                <w:rFonts w:ascii="Arial Narrow" w:hAnsi="Arial Narrow"/>
                <w:color w:val="000000"/>
              </w:rPr>
              <w:t>.</w:t>
            </w:r>
          </w:p>
        </w:tc>
      </w:tr>
      <w:tr w:rsidR="00081E03" w:rsidRPr="00A31014" w14:paraId="71E3F721" w14:textId="77777777" w:rsidTr="5BC4102E">
        <w:tc>
          <w:tcPr>
            <w:tcW w:w="1418" w:type="dxa"/>
          </w:tcPr>
          <w:p w14:paraId="11DED0F1" w14:textId="77777777" w:rsidR="002220B6" w:rsidRPr="00647DB2" w:rsidRDefault="002220B6" w:rsidP="00134843">
            <w:pPr>
              <w:pStyle w:val="Nadpis4"/>
            </w:pPr>
          </w:p>
        </w:tc>
        <w:tc>
          <w:tcPr>
            <w:tcW w:w="8363" w:type="dxa"/>
          </w:tcPr>
          <w:p w14:paraId="2C025E2F" w14:textId="39C2814C" w:rsidR="002220B6" w:rsidRPr="00A31014" w:rsidRDefault="002220B6" w:rsidP="00E94B75">
            <w:pPr>
              <w:pStyle w:val="Zkladntext2"/>
              <w:widowControl w:val="0"/>
              <w:spacing w:before="40" w:after="40"/>
              <w:jc w:val="both"/>
              <w:rPr>
                <w:rFonts w:ascii="Arial Narrow" w:hAnsi="Arial Narrow"/>
                <w:color w:val="000000"/>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r w:rsidR="00D8297C" w:rsidRPr="004A7BB4">
              <w:rPr>
                <w:rFonts w:ascii="Arial Narrow" w:hAnsi="Arial Narrow"/>
                <w:color w:val="000000"/>
              </w:rPr>
              <w:t xml:space="preserve">postačí např. změnový list podepsaný </w:t>
            </w:r>
            <w:r w:rsidR="007D14E7">
              <w:rPr>
                <w:rFonts w:ascii="Arial Narrow" w:hAnsi="Arial Narrow"/>
                <w:color w:val="000000"/>
              </w:rPr>
              <w:t xml:space="preserve">zástupci </w:t>
            </w:r>
            <w:r w:rsidR="00D8297C" w:rsidRPr="004A7BB4">
              <w:rPr>
                <w:rFonts w:ascii="Arial Narrow" w:hAnsi="Arial Narrow"/>
                <w:color w:val="000000"/>
              </w:rPr>
              <w:t>smluvní</w:t>
            </w:r>
            <w:r w:rsidR="007D14E7">
              <w:rPr>
                <w:rFonts w:ascii="Arial Narrow" w:hAnsi="Arial Narrow"/>
                <w:color w:val="000000"/>
              </w:rPr>
              <w:t>ch</w:t>
            </w:r>
            <w:r w:rsidR="00D8297C" w:rsidRPr="004A7BB4">
              <w:rPr>
                <w:rFonts w:ascii="Arial Narrow" w:hAnsi="Arial Narrow"/>
                <w:color w:val="000000"/>
              </w:rPr>
              <w:t xml:space="preserve"> stran</w:t>
            </w:r>
            <w:r w:rsidR="00E059F5">
              <w:rPr>
                <w:rFonts w:ascii="Arial Narrow" w:hAnsi="Arial Narrow"/>
                <w:color w:val="000000"/>
              </w:rPr>
              <w:t xml:space="preserve"> oprávněnými jednat ve věcech smluvních</w:t>
            </w:r>
            <w:r w:rsidR="00D8297C">
              <w:rPr>
                <w:rFonts w:ascii="Arial Narrow" w:hAnsi="Arial Narrow"/>
                <w:color w:val="000000"/>
              </w:rPr>
              <w:t xml:space="preserve"> a </w:t>
            </w:r>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BA4FD9">
      <w:pPr>
        <w:pStyle w:val="Nadpis1"/>
      </w:pPr>
      <w:bookmarkStart w:id="250" w:name="_Ref140141398"/>
      <w:bookmarkStart w:id="251" w:name="_Ref140144659"/>
      <w:bookmarkStart w:id="252" w:name="_Toc199746043"/>
      <w:bookmarkStart w:id="253" w:name="_Toc88612050"/>
      <w:bookmarkStart w:id="254" w:name="_Toc88612482"/>
      <w:bookmarkStart w:id="255" w:name="_Toc88612582"/>
      <w:bookmarkStart w:id="256" w:name="_Toc88613202"/>
      <w:bookmarkStart w:id="257" w:name="_Toc88868540"/>
      <w:bookmarkStart w:id="258" w:name="_Toc88964502"/>
      <w:bookmarkStart w:id="259" w:name="_Toc89261652"/>
      <w:r w:rsidRPr="00A31014">
        <w:t>CENA</w:t>
      </w:r>
      <w:bookmarkEnd w:id="250"/>
      <w:bookmarkEnd w:id="251"/>
      <w:bookmarkEnd w:id="252"/>
      <w:r w:rsidRPr="00A31014">
        <w:t xml:space="preserve"> </w:t>
      </w:r>
      <w:bookmarkEnd w:id="242"/>
      <w:bookmarkEnd w:id="243"/>
      <w:bookmarkEnd w:id="244"/>
      <w:bookmarkEnd w:id="245"/>
      <w:bookmarkEnd w:id="246"/>
      <w:bookmarkEnd w:id="247"/>
      <w:bookmarkEnd w:id="248"/>
      <w:bookmarkEnd w:id="253"/>
      <w:bookmarkEnd w:id="254"/>
      <w:bookmarkEnd w:id="255"/>
      <w:bookmarkEnd w:id="256"/>
      <w:bookmarkEnd w:id="257"/>
      <w:bookmarkEnd w:id="258"/>
      <w:bookmarkEnd w:id="259"/>
    </w:p>
    <w:p w14:paraId="1BE8AD9E"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60" w:name="_Toc88612051"/>
      <w:bookmarkStart w:id="261" w:name="_Toc88612483"/>
      <w:bookmarkStart w:id="262" w:name="_Toc88612583"/>
      <w:bookmarkStart w:id="263" w:name="_Toc88613203"/>
      <w:bookmarkStart w:id="264" w:name="_Toc88868541"/>
      <w:bookmarkStart w:id="265" w:name="_Toc88964503"/>
      <w:bookmarkStart w:id="266" w:name="_Toc89261653"/>
      <w:r w:rsidRPr="00A31014">
        <w:rPr>
          <w:rFonts w:ascii="Arial Narrow" w:hAnsi="Arial Narrow"/>
          <w:color w:val="000000"/>
        </w:rPr>
        <w:t>CENA</w:t>
      </w:r>
      <w:bookmarkEnd w:id="260"/>
      <w:bookmarkEnd w:id="261"/>
      <w:bookmarkEnd w:id="262"/>
      <w:bookmarkEnd w:id="263"/>
      <w:bookmarkEnd w:id="264"/>
      <w:bookmarkEnd w:id="265"/>
      <w:bookmarkEnd w:id="2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134843">
            <w:pPr>
              <w:pStyle w:val="Nadpis4"/>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4A857E16" w:rsidR="00EA6222" w:rsidRPr="00A31014" w:rsidRDefault="002867FD" w:rsidP="00E94B75">
            <w:pPr>
              <w:pStyle w:val="Zkladntext2"/>
              <w:widowControl w:val="0"/>
              <w:spacing w:before="40" w:after="40"/>
              <w:jc w:val="center"/>
              <w:rPr>
                <w:rFonts w:ascii="Arial Narrow" w:hAnsi="Arial Narrow"/>
                <w:b/>
                <w:color w:val="000000"/>
                <w:highlight w:val="yellow"/>
                <w:u w:val="single"/>
              </w:rPr>
            </w:pPr>
            <w:r w:rsidRPr="002867FD">
              <w:rPr>
                <w:rFonts w:ascii="Arial Narrow" w:hAnsi="Arial Narrow" w:cs="Segoe UI"/>
              </w:rPr>
              <w:t xml:space="preserve">a) </w:t>
            </w:r>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Kč</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 </w:t>
            </w:r>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r w:rsidR="00033774">
              <w:rPr>
                <w:rFonts w:ascii="Arial Narrow" w:hAnsi="Arial Narrow"/>
                <w:b/>
                <w:color w:val="000000"/>
                <w:highlight w:val="yellow"/>
                <w:u w:val="single"/>
              </w:rPr>
              <w:t xml:space="preserve"> bez DPH</w:t>
            </w:r>
            <w:r w:rsidR="00033774" w:rsidRPr="00A31014">
              <w:rPr>
                <w:rFonts w:ascii="Arial Narrow" w:hAnsi="Arial Narrow"/>
                <w:b/>
                <w:color w:val="000000"/>
                <w:highlight w:val="yellow"/>
                <w:u w:val="single"/>
              </w:rPr>
              <w:t>,</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44AD9C56" w:rsidR="00EA6222" w:rsidRPr="00A31014" w:rsidRDefault="002867FD" w:rsidP="00E94B75">
            <w:pPr>
              <w:pStyle w:val="Zkladntext2"/>
              <w:widowControl w:val="0"/>
              <w:spacing w:before="40" w:after="40"/>
              <w:jc w:val="center"/>
              <w:rPr>
                <w:rFonts w:ascii="Arial Narrow" w:hAnsi="Arial Narrow"/>
                <w:b/>
                <w:color w:val="000000"/>
                <w:u w:val="single"/>
              </w:rPr>
            </w:pPr>
            <w:r w:rsidRPr="002867FD">
              <w:rPr>
                <w:rFonts w:ascii="Arial Narrow" w:hAnsi="Arial Narrow" w:cs="Segoe UI"/>
              </w:rPr>
              <w:t xml:space="preserve">b) </w:t>
            </w:r>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w:t>
            </w:r>
            <w:r w:rsidR="004937C9">
              <w:rPr>
                <w:rFonts w:ascii="Arial Narrow" w:hAnsi="Arial Narrow"/>
                <w:b/>
                <w:color w:val="000000"/>
                <w:highlight w:val="yellow"/>
                <w:u w:val="single"/>
              </w:rPr>
              <w:t xml:space="preserve"> </w:t>
            </w:r>
            <w:r w:rsidR="004937C9" w:rsidRPr="00D966AB">
              <w:rPr>
                <w:rFonts w:ascii="Arial Narrow" w:hAnsi="Arial Narrow" w:cs="Segoe UI"/>
                <w:highlight w:val="yellow"/>
              </w:rPr>
              <w:t>[DOPLNÍ ÚČASTNÍK]</w:t>
            </w:r>
            <w:r w:rsidR="004937C9">
              <w:rPr>
                <w:rFonts w:ascii="Arial Narrow" w:hAnsi="Arial Narrow" w:cs="Segoe UI"/>
                <w:highlight w:val="yellow"/>
              </w:rPr>
              <w:t xml:space="preserve"> </w:t>
            </w:r>
            <w:r w:rsidR="00EA6222" w:rsidRPr="00A31014">
              <w:rPr>
                <w:rFonts w:ascii="Arial Narrow" w:hAnsi="Arial Narrow"/>
                <w:b/>
                <w:color w:val="000000"/>
                <w:highlight w:val="yellow"/>
                <w:u w:val="single"/>
              </w:rPr>
              <w:t>EUR</w:t>
            </w:r>
            <w:r w:rsidR="00033774">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134843">
            <w:pPr>
              <w:pStyle w:val="Nadpis4"/>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134843">
            <w:pPr>
              <w:pStyle w:val="Nadpis4"/>
            </w:pPr>
          </w:p>
        </w:tc>
        <w:tc>
          <w:tcPr>
            <w:tcW w:w="8363" w:type="dxa"/>
          </w:tcPr>
          <w:p w14:paraId="775E0279" w14:textId="0639230F"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CENA</w:t>
            </w:r>
            <w:r w:rsidR="00357FFE">
              <w:rPr>
                <w:rFonts w:ascii="Arial Narrow" w:hAnsi="Arial Narrow"/>
                <w:color w:val="000000"/>
              </w:rPr>
              <w:t xml:space="preserve">, s výjimkou dle </w:t>
            </w:r>
            <w:r w:rsidR="00357FFE" w:rsidRPr="00357FFE">
              <w:rPr>
                <w:rFonts w:ascii="Arial Narrow" w:hAnsi="Arial Narrow"/>
                <w:b/>
                <w:bCs/>
                <w:color w:val="000000"/>
                <w:u w:val="single"/>
              </w:rPr>
              <w:t>čl. 9.1.4</w:t>
            </w:r>
            <w:r w:rsidR="00357FFE">
              <w:rPr>
                <w:rFonts w:ascii="Arial Narrow" w:hAnsi="Arial Narrow"/>
                <w:color w:val="000000"/>
              </w:rPr>
              <w:t xml:space="preserve"> SMLOUVY,</w:t>
            </w:r>
            <w:r w:rsidRPr="00A31014">
              <w:rPr>
                <w:rFonts w:ascii="Arial Narrow" w:hAnsi="Arial Narrow"/>
                <w:color w:val="000000"/>
              </w:rPr>
              <w:t xml:space="preserve">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134843">
            <w:pPr>
              <w:pStyle w:val="Nadpis4"/>
            </w:pPr>
          </w:p>
        </w:tc>
        <w:tc>
          <w:tcPr>
            <w:tcW w:w="8363" w:type="dxa"/>
          </w:tcPr>
          <w:p w14:paraId="47BABE2D" w14:textId="499FE91D"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V případě, že předmětem plnění ZHOTOVITELE dle SMLOUVY budou </w:t>
            </w:r>
            <w:r w:rsidR="00BA528C" w:rsidRPr="00BA528C">
              <w:rPr>
                <w:rFonts w:ascii="Arial Narrow" w:hAnsi="Arial Narrow"/>
                <w:color w:val="000000"/>
              </w:rPr>
              <w:t>stavební a montážní práce (bez ohledu na to, zda jde o služby nebo dodání zboží s montáží), které spadají pod kód CZ-CPA 41 až 43 podléhající režimu přenesen</w:t>
            </w:r>
            <w:r w:rsidR="00BA528C">
              <w:rPr>
                <w:rFonts w:ascii="Arial Narrow" w:hAnsi="Arial Narrow"/>
                <w:color w:val="000000"/>
              </w:rPr>
              <w:t xml:space="preserve">í daňové povinnosti na příjemce </w:t>
            </w:r>
            <w:r w:rsidR="00BA528C" w:rsidRPr="00BA528C">
              <w:rPr>
                <w:rFonts w:ascii="Arial Narrow" w:hAnsi="Arial Narrow"/>
                <w:color w:val="000000"/>
              </w:rPr>
              <w:t>plnění</w:t>
            </w:r>
            <w:r w:rsidR="00BA528C">
              <w:rPr>
                <w:rFonts w:ascii="Arial Narrow" w:hAnsi="Arial Narrow"/>
                <w:color w:val="000000"/>
              </w:rPr>
              <w:t>, nebude k ceně za takové plnění</w:t>
            </w:r>
            <w:r w:rsidR="00BA528C" w:rsidRPr="00BA528C">
              <w:rPr>
                <w:rFonts w:ascii="Arial Narrow" w:hAnsi="Arial Narrow"/>
                <w:color w:val="000000"/>
              </w:rPr>
              <w:t xml:space="preserve"> účtována </w:t>
            </w:r>
            <w:r w:rsidR="00BA528C">
              <w:rPr>
                <w:rFonts w:ascii="Arial Narrow" w:hAnsi="Arial Narrow"/>
                <w:color w:val="000000"/>
              </w:rPr>
              <w:t>DPH</w:t>
            </w:r>
            <w:r w:rsidR="00BA528C" w:rsidRPr="00BA528C">
              <w:rPr>
                <w:rFonts w:ascii="Arial Narrow" w:hAnsi="Arial Narrow"/>
                <w:color w:val="000000"/>
              </w:rPr>
              <w:t xml:space="preserve"> </w:t>
            </w:r>
            <w:r w:rsidR="00BA528C">
              <w:rPr>
                <w:rFonts w:ascii="Arial Narrow" w:hAnsi="Arial Narrow"/>
                <w:color w:val="000000"/>
              </w:rPr>
              <w:t>v</w:t>
            </w:r>
            <w:r w:rsidR="00BA528C" w:rsidRPr="00BA528C">
              <w:rPr>
                <w:rFonts w:ascii="Arial Narrow" w:hAnsi="Arial Narrow"/>
                <w:color w:val="000000"/>
              </w:rPr>
              <w:t> souladu s §92</w:t>
            </w:r>
            <w:r w:rsidR="00BA528C">
              <w:rPr>
                <w:rFonts w:ascii="Arial Narrow" w:hAnsi="Arial Narrow"/>
                <w:color w:val="000000"/>
              </w:rPr>
              <w:t xml:space="preserve"> </w:t>
            </w:r>
            <w:r w:rsidR="00BA528C" w:rsidRPr="00BA528C">
              <w:rPr>
                <w:rFonts w:ascii="Arial Narrow" w:hAnsi="Arial Narrow"/>
                <w:color w:val="000000"/>
              </w:rPr>
              <w:t>a) zákona</w:t>
            </w:r>
            <w:r w:rsidR="00BA528C">
              <w:rPr>
                <w:rFonts w:ascii="Arial Narrow" w:hAnsi="Arial Narrow"/>
                <w:color w:val="000000"/>
              </w:rPr>
              <w:t xml:space="preserve"> č. 235/2004 Sb., zákon</w:t>
            </w:r>
            <w:r w:rsidR="00E059F5">
              <w:rPr>
                <w:rFonts w:ascii="Arial Narrow" w:hAnsi="Arial Narrow"/>
                <w:color w:val="000000"/>
              </w:rPr>
              <w:t xml:space="preserve"> o</w:t>
            </w:r>
            <w:r w:rsidR="00BA528C">
              <w:rPr>
                <w:rFonts w:ascii="Arial Narrow" w:hAnsi="Arial Narrow"/>
                <w:color w:val="000000"/>
              </w:rPr>
              <w:t xml:space="preserve"> dani z</w:t>
            </w:r>
            <w:r w:rsidR="00E059F5">
              <w:rPr>
                <w:rFonts w:ascii="Arial Narrow" w:hAnsi="Arial Narrow"/>
                <w:color w:val="000000"/>
              </w:rPr>
              <w:t> </w:t>
            </w:r>
            <w:r w:rsidR="00BA528C">
              <w:rPr>
                <w:rFonts w:ascii="Arial Narrow" w:hAnsi="Arial Narrow"/>
                <w:color w:val="000000"/>
              </w:rPr>
              <w:t>přidané hodnoty, v</w:t>
            </w:r>
            <w:r w:rsidR="00E059F5">
              <w:rPr>
                <w:rFonts w:ascii="Arial Narrow" w:hAnsi="Arial Narrow"/>
                <w:color w:val="000000"/>
              </w:rPr>
              <w:t> </w:t>
            </w:r>
            <w:r w:rsidR="00BA528C">
              <w:rPr>
                <w:rFonts w:ascii="Arial Narrow" w:hAnsi="Arial Narrow"/>
                <w:color w:val="000000"/>
              </w:rPr>
              <w:t>ptaném znění. Za určení</w:t>
            </w:r>
            <w:r w:rsidR="009441CA">
              <w:rPr>
                <w:rFonts w:ascii="Arial Narrow" w:hAnsi="Arial Narrow"/>
                <w:color w:val="000000"/>
              </w:rPr>
              <w:t xml:space="preserve">, zda se jedná o plnění </w:t>
            </w:r>
            <w:r w:rsidR="009441CA" w:rsidRPr="00BA528C">
              <w:rPr>
                <w:rFonts w:ascii="Arial Narrow" w:hAnsi="Arial Narrow"/>
                <w:color w:val="000000"/>
              </w:rPr>
              <w:t>spadají</w:t>
            </w:r>
            <w:r w:rsidR="009441CA">
              <w:rPr>
                <w:rFonts w:ascii="Arial Narrow" w:hAnsi="Arial Narrow"/>
                <w:color w:val="000000"/>
              </w:rPr>
              <w:t>cí</w:t>
            </w:r>
            <w:r w:rsidR="009441CA" w:rsidRPr="00BA528C">
              <w:rPr>
                <w:rFonts w:ascii="Arial Narrow" w:hAnsi="Arial Narrow"/>
                <w:color w:val="000000"/>
              </w:rPr>
              <w:t xml:space="preserve"> pod kód CZ-CPA 41 až 43</w:t>
            </w:r>
            <w:r w:rsidR="009441CA">
              <w:rPr>
                <w:rFonts w:ascii="Arial Narrow" w:hAnsi="Arial Narrow"/>
                <w:color w:val="000000"/>
              </w:rPr>
              <w:t xml:space="preserve"> odpovídá ZHOTOVITEL.</w:t>
            </w:r>
            <w:r w:rsidR="00B32AD4">
              <w:rPr>
                <w:rFonts w:ascii="Arial Narrow" w:hAnsi="Arial Narrow"/>
                <w:color w:val="000000"/>
              </w:rPr>
              <w:t xml:space="preserve"> Plnění DÍLA </w:t>
            </w:r>
            <w:r w:rsidR="00B32AD4" w:rsidRPr="006C6D20">
              <w:rPr>
                <w:rFonts w:ascii="Arial Narrow" w:hAnsi="Arial Narrow"/>
                <w:color w:val="000000"/>
                <w:highlight w:val="yellow"/>
              </w:rPr>
              <w:t xml:space="preserve">spadá / nespadá </w:t>
            </w:r>
            <w:r w:rsidR="00B32AD4" w:rsidRPr="00D966AB">
              <w:rPr>
                <w:rFonts w:ascii="Arial Narrow" w:hAnsi="Arial Narrow" w:cs="Segoe UI"/>
                <w:highlight w:val="yellow"/>
              </w:rPr>
              <w:t>[DOPLNÍ ÚČASTNÍK]</w:t>
            </w:r>
            <w:r w:rsidR="00B32AD4">
              <w:rPr>
                <w:rFonts w:ascii="Arial Narrow" w:hAnsi="Arial Narrow"/>
                <w:color w:val="000000"/>
              </w:rPr>
              <w:t xml:space="preserve"> do režimu </w:t>
            </w:r>
            <w:r w:rsidR="00B32AD4" w:rsidRPr="00BA528C">
              <w:rPr>
                <w:rFonts w:ascii="Arial Narrow" w:hAnsi="Arial Narrow"/>
                <w:color w:val="000000"/>
              </w:rPr>
              <w:t>přenesen</w:t>
            </w:r>
            <w:r w:rsidR="00B32AD4">
              <w:rPr>
                <w:rFonts w:ascii="Arial Narrow" w:hAnsi="Arial Narrow"/>
                <w:color w:val="000000"/>
              </w:rPr>
              <w:t>í daňové povinnosti.</w:t>
            </w:r>
          </w:p>
        </w:tc>
      </w:tr>
      <w:tr w:rsidR="00EA6222" w:rsidRPr="00A31014" w14:paraId="54F97230" w14:textId="77777777" w:rsidTr="005478AF">
        <w:tc>
          <w:tcPr>
            <w:tcW w:w="1418" w:type="dxa"/>
          </w:tcPr>
          <w:p w14:paraId="4E4AEAB8" w14:textId="77777777" w:rsidR="00EA6222" w:rsidRPr="00647DB2" w:rsidRDefault="00EA6222" w:rsidP="00134843">
            <w:pPr>
              <w:pStyle w:val="Nadpis4"/>
            </w:pPr>
            <w:r w:rsidRPr="00834FA5">
              <w:t xml:space="preserve"> </w:t>
            </w:r>
          </w:p>
        </w:tc>
        <w:tc>
          <w:tcPr>
            <w:tcW w:w="8363" w:type="dxa"/>
          </w:tcPr>
          <w:p w14:paraId="2B1B64DE" w14:textId="2192F401"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w:t>
            </w:r>
            <w:r w:rsidR="00E059F5">
              <w:rPr>
                <w:rFonts w:ascii="Arial Narrow" w:hAnsi="Arial Narrow"/>
                <w:color w:val="000000"/>
              </w:rPr>
              <w:t> </w:t>
            </w:r>
            <w:hyperlink w:anchor="Priloha4" w:history="1">
              <w:r w:rsidR="00856A81" w:rsidRPr="001429FC">
                <w:rPr>
                  <w:rStyle w:val="Hypertextovodkaz"/>
                </w:rPr>
                <w:t>P</w:t>
              </w:r>
              <w:r w:rsidRPr="001429FC">
                <w:rPr>
                  <w:rStyle w:val="Hypertextovodkaz"/>
                </w:rPr>
                <w:t>říloze č. 4</w:t>
              </w:r>
            </w:hyperlink>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134843">
            <w:pPr>
              <w:pStyle w:val="Nadpis4"/>
            </w:pPr>
            <w:bookmarkStart w:id="267" w:name="_Ref140141691"/>
          </w:p>
        </w:tc>
        <w:bookmarkEnd w:id="267"/>
        <w:tc>
          <w:tcPr>
            <w:tcW w:w="8363" w:type="dxa"/>
          </w:tcPr>
          <w:p w14:paraId="5A5F1274" w14:textId="3A695EDE"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 xml:space="preserve">Pro účely výpočtu </w:t>
            </w:r>
            <w:r w:rsidR="001F2BCD" w:rsidRPr="00AC7914">
              <w:rPr>
                <w:rFonts w:ascii="Arial Narrow" w:hAnsi="Arial Narrow"/>
                <w:color w:val="000000"/>
              </w:rPr>
              <w:t xml:space="preserve">smluvních pokut </w:t>
            </w:r>
            <w:r w:rsidRPr="00AC7914">
              <w:rPr>
                <w:rFonts w:ascii="Arial Narrow" w:hAnsi="Arial Narrow"/>
                <w:color w:val="000000"/>
              </w:rPr>
              <w:t xml:space="preserve">a výše plateb dle </w:t>
            </w:r>
            <w:r w:rsidRPr="009E6F5A">
              <w:rPr>
                <w:rFonts w:ascii="Arial Narrow" w:hAnsi="Arial Narrow"/>
                <w:b/>
                <w:color w:val="000000"/>
                <w:u w:val="single"/>
              </w:rPr>
              <w:t xml:space="preserve">čl. </w:t>
            </w:r>
            <w:r w:rsidR="0017482E">
              <w:rPr>
                <w:rFonts w:ascii="Arial Narrow" w:hAnsi="Arial Narrow"/>
                <w:b/>
                <w:color w:val="000000"/>
                <w:u w:val="single"/>
              </w:rPr>
              <w:fldChar w:fldCharType="begin"/>
            </w:r>
            <w:r w:rsidR="0017482E">
              <w:rPr>
                <w:rFonts w:ascii="Arial Narrow" w:hAnsi="Arial Narrow"/>
                <w:b/>
                <w:color w:val="000000"/>
                <w:u w:val="single"/>
              </w:rPr>
              <w:instrText xml:space="preserve"> REF _Ref140145492 \w \h </w:instrText>
            </w:r>
            <w:r w:rsidR="0017482E">
              <w:rPr>
                <w:rFonts w:ascii="Arial Narrow" w:hAnsi="Arial Narrow"/>
                <w:b/>
                <w:color w:val="000000"/>
                <w:u w:val="single"/>
              </w:rPr>
            </w:r>
            <w:r w:rsidR="0017482E">
              <w:rPr>
                <w:rFonts w:ascii="Arial Narrow" w:hAnsi="Arial Narrow"/>
                <w:b/>
                <w:color w:val="000000"/>
                <w:u w:val="single"/>
              </w:rPr>
              <w:fldChar w:fldCharType="separate"/>
            </w:r>
            <w:r w:rsidR="00FE47F0">
              <w:rPr>
                <w:rFonts w:ascii="Arial Narrow" w:hAnsi="Arial Narrow"/>
                <w:b/>
                <w:color w:val="000000"/>
                <w:u w:val="single"/>
              </w:rPr>
              <w:t>10.2</w:t>
            </w:r>
            <w:r w:rsidR="0017482E">
              <w:rPr>
                <w:rFonts w:ascii="Arial Narrow" w:hAnsi="Arial Narrow"/>
                <w:b/>
                <w:color w:val="000000"/>
                <w:u w:val="single"/>
              </w:rPr>
              <w:fldChar w:fldCharType="end"/>
            </w:r>
            <w:r w:rsidRPr="00AC7914">
              <w:rPr>
                <w:rFonts w:ascii="Arial Narrow" w:hAnsi="Arial Narrow"/>
                <w:color w:val="000000"/>
              </w:rPr>
              <w:t xml:space="preserve"> SMLOUVY bude CENA stanovena takto:</w:t>
            </w:r>
          </w:p>
          <w:p w14:paraId="0C53DF3C" w14:textId="6DEE8281" w:rsidR="00EA6222" w:rsidRPr="00A31014" w:rsidRDefault="00EA6222">
            <w:pPr>
              <w:pStyle w:val="Zkladntext2"/>
              <w:widowControl w:val="0"/>
              <w:numPr>
                <w:ilvl w:val="0"/>
                <w:numId w:val="15"/>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w:t>
            </w:r>
            <w:r w:rsidR="00E059F5">
              <w:rPr>
                <w:rFonts w:ascii="Arial Narrow" w:hAnsi="Arial Narrow"/>
                <w:color w:val="000000"/>
              </w:rPr>
              <w:t> </w:t>
            </w:r>
            <w:r w:rsidRPr="00A31014">
              <w:rPr>
                <w:rFonts w:ascii="Arial Narrow" w:hAnsi="Arial Narrow"/>
                <w:color w:val="000000"/>
              </w:rPr>
              <w:t>Kč + cena v</w:t>
            </w:r>
            <w:r w:rsidR="00E059F5">
              <w:rPr>
                <w:rFonts w:ascii="Arial Narrow" w:hAnsi="Arial Narrow"/>
                <w:color w:val="000000"/>
              </w:rPr>
              <w:t> </w:t>
            </w:r>
            <w:r w:rsidRPr="00A31014">
              <w:rPr>
                <w:rFonts w:ascii="Arial Narrow" w:hAnsi="Arial Narrow"/>
                <w:color w:val="000000"/>
              </w:rPr>
              <w:t>EUR x dále uvedený kurz.</w:t>
            </w:r>
          </w:p>
          <w:p w14:paraId="08A7BFBE" w14:textId="639060BA" w:rsidR="00EA6222" w:rsidRPr="001F2BCD" w:rsidRDefault="00EA6222" w:rsidP="00E94B75">
            <w:pPr>
              <w:pStyle w:val="Zkladntext2"/>
              <w:widowControl w:val="0"/>
              <w:tabs>
                <w:tab w:val="clear" w:pos="355"/>
                <w:tab w:val="left" w:pos="72"/>
              </w:tabs>
              <w:spacing w:before="40" w:after="40"/>
              <w:ind w:left="72"/>
              <w:jc w:val="both"/>
              <w:rPr>
                <w:rFonts w:ascii="Arial Narrow" w:hAnsi="Arial Narrow"/>
              </w:rPr>
            </w:pPr>
            <w:r w:rsidRPr="001F2BCD">
              <w:rPr>
                <w:rFonts w:ascii="Arial Narrow" w:hAnsi="Arial Narrow"/>
              </w:rPr>
              <w:t>Kurz pro přepočet EUR na Kč pro účely</w:t>
            </w:r>
            <w:r w:rsidR="006046AF" w:rsidRPr="001F2BCD">
              <w:rPr>
                <w:rFonts w:ascii="Arial Narrow" w:hAnsi="Arial Narrow"/>
                <w:b/>
                <w:u w:val="single"/>
              </w:rPr>
              <w:t xml:space="preserve"> této</w:t>
            </w:r>
            <w:r w:rsidRPr="001F2BCD">
              <w:rPr>
                <w:rFonts w:ascii="Arial Narrow" w:hAnsi="Arial Narrow"/>
              </w:rPr>
              <w:t xml:space="preserve"> </w:t>
            </w:r>
            <w:r w:rsidR="006F5357" w:rsidRPr="001F2BCD">
              <w:rPr>
                <w:rFonts w:ascii="Arial Narrow" w:hAnsi="Arial Narrow"/>
              </w:rPr>
              <w:t>SMLOUVY</w:t>
            </w:r>
            <w:r w:rsidRPr="001F2BCD">
              <w:rPr>
                <w:rFonts w:ascii="Arial Narrow" w:hAnsi="Arial Narrow"/>
              </w:rPr>
              <w:t xml:space="preserve"> je 1 EUR = </w:t>
            </w:r>
            <w:r w:rsidR="003F5665" w:rsidRPr="001F2BCD">
              <w:rPr>
                <w:rFonts w:ascii="Arial Narrow" w:hAnsi="Arial Narrow" w:cs="Segoe UI"/>
                <w:highlight w:val="green"/>
              </w:rPr>
              <w:t>[BUDE DOPLNĚNO]</w:t>
            </w:r>
            <w:r w:rsidRPr="001F2BCD">
              <w:rPr>
                <w:rFonts w:ascii="Arial Narrow" w:hAnsi="Arial Narrow"/>
                <w:b/>
                <w:u w:val="single"/>
              </w:rPr>
              <w:t xml:space="preserve"> Kč</w:t>
            </w:r>
            <w:r w:rsidRPr="001F2BCD">
              <w:rPr>
                <w:rFonts w:ascii="Arial Narrow" w:hAnsi="Arial Narrow"/>
              </w:rPr>
              <w:t xml:space="preserve">. </w:t>
            </w:r>
            <w:r w:rsidR="00AC7914" w:rsidRPr="001F2BCD">
              <w:rPr>
                <w:rFonts w:ascii="Arial Narrow" w:hAnsi="Arial Narrow"/>
                <w:i/>
                <w:highlight w:val="green"/>
              </w:rPr>
              <w:t>(Bude použit kurz stanovený dle ZADÁVACÍ DOKUMENTACE a uvedený v</w:t>
            </w:r>
            <w:r w:rsidR="00E059F5" w:rsidRPr="001F2BCD">
              <w:rPr>
                <w:rFonts w:ascii="Arial Narrow" w:hAnsi="Arial Narrow"/>
                <w:i/>
                <w:highlight w:val="green"/>
              </w:rPr>
              <w:t> </w:t>
            </w:r>
            <w:r w:rsidR="00AC7914" w:rsidRPr="001F2BCD">
              <w:rPr>
                <w:rFonts w:ascii="Arial Narrow" w:hAnsi="Arial Narrow"/>
                <w:i/>
                <w:highlight w:val="green"/>
              </w:rPr>
              <w:t xml:space="preserve">Příloze č. 3. a </w:t>
            </w:r>
            <w:r w:rsidR="00480EA7" w:rsidRPr="001F2BCD">
              <w:rPr>
                <w:rFonts w:ascii="Arial Narrow" w:hAnsi="Arial Narrow"/>
                <w:i/>
                <w:highlight w:val="green"/>
              </w:rPr>
              <w:t xml:space="preserve">Příloze </w:t>
            </w:r>
            <w:r w:rsidR="00D836BA" w:rsidRPr="001F2BCD">
              <w:rPr>
                <w:rFonts w:ascii="Arial Narrow" w:hAnsi="Arial Narrow"/>
                <w:i/>
                <w:highlight w:val="green"/>
              </w:rPr>
              <w:t>č. 4</w:t>
            </w:r>
            <w:r w:rsidR="00F81D23" w:rsidRPr="001F2BCD">
              <w:rPr>
                <w:rFonts w:ascii="Arial Narrow" w:hAnsi="Arial Narrow"/>
                <w:i/>
                <w:highlight w:val="green"/>
              </w:rPr>
              <w:t xml:space="preserve"> SMLOUVY</w:t>
            </w:r>
            <w:r w:rsidR="00AC7914" w:rsidRPr="001F2BCD">
              <w:rPr>
                <w:rFonts w:ascii="Arial Narrow" w:hAnsi="Arial Narrow"/>
                <w:i/>
                <w:highlight w:val="green"/>
              </w:rPr>
              <w:t>.)</w:t>
            </w:r>
          </w:p>
        </w:tc>
      </w:tr>
    </w:tbl>
    <w:p w14:paraId="37E80F1B" w14:textId="77777777" w:rsidR="002220B6" w:rsidRPr="003800BB" w:rsidRDefault="002220B6" w:rsidP="00E94B75">
      <w:pPr>
        <w:pStyle w:val="Nadpis2"/>
        <w:widowControl w:val="0"/>
        <w:tabs>
          <w:tab w:val="num" w:pos="1418"/>
        </w:tabs>
        <w:ind w:left="1418" w:hanging="1418"/>
        <w:rPr>
          <w:rFonts w:ascii="Arial Narrow" w:hAnsi="Arial Narrow"/>
          <w:color w:val="000000"/>
        </w:rPr>
      </w:pPr>
      <w:bookmarkStart w:id="268" w:name="_Toc88612052"/>
      <w:bookmarkStart w:id="269" w:name="_Toc88612484"/>
      <w:bookmarkStart w:id="270" w:name="_Toc88612584"/>
      <w:bookmarkStart w:id="271" w:name="_Toc88613204"/>
      <w:bookmarkStart w:id="272" w:name="_Toc88868542"/>
      <w:bookmarkStart w:id="273" w:name="_Toc88964504"/>
      <w:bookmarkStart w:id="274" w:name="_Toc89261654"/>
      <w:r w:rsidRPr="003800BB">
        <w:rPr>
          <w:rFonts w:ascii="Arial Narrow" w:hAnsi="Arial Narrow"/>
          <w:color w:val="000000"/>
        </w:rPr>
        <w:t xml:space="preserve">Změny CENY </w:t>
      </w:r>
      <w:bookmarkEnd w:id="268"/>
      <w:bookmarkEnd w:id="269"/>
      <w:bookmarkEnd w:id="270"/>
      <w:bookmarkEnd w:id="271"/>
      <w:bookmarkEnd w:id="272"/>
      <w:bookmarkEnd w:id="273"/>
      <w:bookmarkEnd w:id="27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62668F9F">
        <w:tc>
          <w:tcPr>
            <w:tcW w:w="1418" w:type="dxa"/>
          </w:tcPr>
          <w:p w14:paraId="5C985FFD" w14:textId="77777777" w:rsidR="002220B6" w:rsidRPr="00EB7F02" w:rsidRDefault="002220B6" w:rsidP="00E94B75">
            <w:pPr>
              <w:pStyle w:val="Nadpis3"/>
              <w:widowControl w:val="0"/>
              <w:spacing w:before="40" w:after="40"/>
              <w:rPr>
                <w:color w:val="00000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62668F9F">
        <w:tc>
          <w:tcPr>
            <w:tcW w:w="1418" w:type="dxa"/>
          </w:tcPr>
          <w:p w14:paraId="46715AB7" w14:textId="77777777" w:rsidR="002220B6" w:rsidRPr="00EB7F02" w:rsidRDefault="002220B6" w:rsidP="00134843">
            <w:pPr>
              <w:pStyle w:val="Nadpis4"/>
            </w:pPr>
          </w:p>
        </w:tc>
        <w:tc>
          <w:tcPr>
            <w:tcW w:w="8363" w:type="dxa"/>
          </w:tcPr>
          <w:p w14:paraId="05B1EA63" w14:textId="5C668ADB"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62668F9F">
        <w:tc>
          <w:tcPr>
            <w:tcW w:w="1418" w:type="dxa"/>
          </w:tcPr>
          <w:p w14:paraId="72EA1F97" w14:textId="77777777" w:rsidR="002220B6" w:rsidRPr="00EB7F02" w:rsidRDefault="002220B6" w:rsidP="002672CB">
            <w:pPr>
              <w:pStyle w:val="Nadpis5"/>
            </w:pPr>
          </w:p>
        </w:tc>
        <w:tc>
          <w:tcPr>
            <w:tcW w:w="8363" w:type="dxa"/>
          </w:tcPr>
          <w:p w14:paraId="1ACADF7D" w14:textId="78150F41"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w:t>
            </w:r>
            <w:r w:rsidR="00E059F5">
              <w:rPr>
                <w:rFonts w:ascii="Arial Narrow" w:hAnsi="Arial Narrow"/>
                <w:color w:val="000000"/>
              </w:rPr>
              <w:t> </w:t>
            </w:r>
            <w:r w:rsidR="00246CF7"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Pr="00B82A0F">
              <w:rPr>
                <w:rFonts w:ascii="Arial Narrow" w:hAnsi="Arial Narrow"/>
                <w:color w:val="000000"/>
              </w:rPr>
              <w:t xml:space="preserve"> SMLOUVY.</w:t>
            </w:r>
          </w:p>
        </w:tc>
      </w:tr>
      <w:tr w:rsidR="002220B6" w:rsidRPr="00A31014" w14:paraId="05659696" w14:textId="77777777" w:rsidTr="62668F9F">
        <w:tc>
          <w:tcPr>
            <w:tcW w:w="1418" w:type="dxa"/>
          </w:tcPr>
          <w:p w14:paraId="54F03410" w14:textId="77777777" w:rsidR="002220B6" w:rsidRPr="00EB7F02" w:rsidRDefault="002220B6" w:rsidP="002672CB">
            <w:pPr>
              <w:pStyle w:val="Nadpis5"/>
            </w:pPr>
          </w:p>
        </w:tc>
        <w:tc>
          <w:tcPr>
            <w:tcW w:w="8363" w:type="dxa"/>
          </w:tcPr>
          <w:p w14:paraId="1E0A1F75" w14:textId="1983F250"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w:t>
            </w:r>
            <w:r w:rsidR="00E059F5">
              <w:rPr>
                <w:rFonts w:ascii="Arial Narrow" w:hAnsi="Arial Narrow"/>
                <w:color w:val="000000"/>
              </w:rPr>
              <w:t> </w:t>
            </w:r>
            <w:r w:rsidRPr="002010C1">
              <w:rPr>
                <w:rFonts w:ascii="Arial Narrow" w:hAnsi="Arial Narrow"/>
                <w:color w:val="000000"/>
              </w:rPr>
              <w:t>České republice.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w:t>
            </w:r>
            <w:r w:rsidR="00E059F5">
              <w:rPr>
                <w:rFonts w:ascii="Arial Narrow" w:hAnsi="Arial Narrow"/>
                <w:color w:val="000000"/>
              </w:rPr>
              <w:t> </w:t>
            </w:r>
            <w:r w:rsidRPr="00BD16AE">
              <w:rPr>
                <w:rFonts w:ascii="Arial Narrow" w:hAnsi="Arial Narrow"/>
                <w:color w:val="000000"/>
              </w:rPr>
              <w:t>České republice,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66219548" w:rsidR="007D6E87" w:rsidRPr="00195668" w:rsidRDefault="001F2BCD" w:rsidP="00E94B75">
      <w:pPr>
        <w:pStyle w:val="Nadpis2"/>
        <w:widowControl w:val="0"/>
        <w:tabs>
          <w:tab w:val="num" w:pos="1418"/>
        </w:tabs>
        <w:ind w:left="1418" w:hanging="1418"/>
        <w:rPr>
          <w:rFonts w:ascii="Arial Narrow" w:hAnsi="Arial Narrow"/>
          <w:color w:val="000000"/>
        </w:rPr>
      </w:pPr>
      <w:r w:rsidRPr="002B74E3">
        <w:rPr>
          <w:rFonts w:ascii="Arial Narrow" w:hAnsi="Arial Narrow"/>
          <w:color w:val="000000"/>
        </w:rPr>
        <w:lastRenderedPageBreak/>
        <w:t>Smluvní pokuta – GARANTOVANÉ PARAMETRY</w:t>
      </w:r>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718E3F65">
        <w:tc>
          <w:tcPr>
            <w:tcW w:w="1418" w:type="dxa"/>
          </w:tcPr>
          <w:p w14:paraId="562DDA82" w14:textId="77777777" w:rsidR="00AC7914" w:rsidRPr="00AC7914" w:rsidRDefault="00AC7914" w:rsidP="00134843">
            <w:pPr>
              <w:pStyle w:val="Nadpis4"/>
            </w:pPr>
          </w:p>
        </w:tc>
        <w:tc>
          <w:tcPr>
            <w:tcW w:w="8363" w:type="dxa"/>
          </w:tcPr>
          <w:p w14:paraId="38247E60" w14:textId="2EFC4E51" w:rsidR="006E1EF5" w:rsidRPr="00FA2F38" w:rsidRDefault="001F2BCD" w:rsidP="00224633">
            <w:pPr>
              <w:widowControl w:val="0"/>
              <w:tabs>
                <w:tab w:val="left" w:pos="355"/>
              </w:tabs>
              <w:spacing w:before="40" w:after="40"/>
              <w:jc w:val="both"/>
              <w:rPr>
                <w:rFonts w:ascii="Arial Narrow" w:hAnsi="Arial Narrow"/>
                <w:sz w:val="20"/>
              </w:rPr>
            </w:pPr>
            <w:r w:rsidRPr="002B74E3">
              <w:rPr>
                <w:rFonts w:ascii="Arial Narrow" w:hAnsi="Arial Narrow"/>
                <w:sz w:val="20"/>
              </w:rPr>
              <w:t xml:space="preserve">Smluvní pokuty – GARANTOVANÉ PARAMETRY </w:t>
            </w:r>
            <w:r w:rsidR="00480EA7" w:rsidRPr="00AC7914">
              <w:rPr>
                <w:rFonts w:ascii="Arial Narrow" w:hAnsi="Arial Narrow"/>
                <w:sz w:val="20"/>
              </w:rPr>
              <w:t xml:space="preserve"> </w:t>
            </w:r>
            <w:r w:rsidR="009A7C5C">
              <w:rPr>
                <w:rFonts w:ascii="Arial Narrow" w:hAnsi="Arial Narrow"/>
                <w:sz w:val="20"/>
              </w:rPr>
              <w:t>budou</w:t>
            </w:r>
            <w:r w:rsidR="00480EA7">
              <w:rPr>
                <w:rFonts w:ascii="Arial Narrow" w:hAnsi="Arial Narrow"/>
                <w:sz w:val="20"/>
              </w:rPr>
              <w:t xml:space="preserve"> poskytnuty v</w:t>
            </w:r>
            <w:r w:rsidR="00E059F5">
              <w:rPr>
                <w:rFonts w:ascii="Arial Narrow" w:hAnsi="Arial Narrow"/>
                <w:sz w:val="20"/>
              </w:rPr>
              <w:t> </w:t>
            </w:r>
            <w:r w:rsidR="00480EA7">
              <w:rPr>
                <w:rFonts w:ascii="Arial Narrow" w:hAnsi="Arial Narrow"/>
                <w:sz w:val="20"/>
              </w:rPr>
              <w:t>případě, kdy DÍLO:</w:t>
            </w:r>
          </w:p>
          <w:p w14:paraId="6B10F7D9" w14:textId="2FD7017B" w:rsidR="003B0946" w:rsidRPr="003B0946" w:rsidRDefault="006F332B">
            <w:pPr>
              <w:widowControl w:val="0"/>
              <w:numPr>
                <w:ilvl w:val="0"/>
                <w:numId w:val="15"/>
              </w:numPr>
              <w:tabs>
                <w:tab w:val="left" w:pos="780"/>
              </w:tabs>
              <w:spacing w:before="40" w:after="40"/>
              <w:ind w:left="780" w:hanging="420"/>
              <w:jc w:val="both"/>
              <w:rPr>
                <w:rFonts w:ascii="Arial Narrow" w:hAnsi="Arial Narrow"/>
                <w:sz w:val="20"/>
              </w:rPr>
            </w:pPr>
            <w:r w:rsidRPr="00BA528C">
              <w:rPr>
                <w:rFonts w:ascii="Arial Narrow" w:hAnsi="Arial Narrow"/>
                <w:sz w:val="20"/>
              </w:rPr>
              <w:t>nebude splňovat kterýkoliv z</w:t>
            </w:r>
            <w:r w:rsidR="00E059F5">
              <w:rPr>
                <w:rFonts w:ascii="Arial Narrow" w:hAnsi="Arial Narrow"/>
                <w:sz w:val="20"/>
              </w:rPr>
              <w:t> </w:t>
            </w:r>
            <w:r w:rsidRPr="00BA528C">
              <w:rPr>
                <w:rFonts w:ascii="Arial Narrow" w:hAnsi="Arial Narrow"/>
                <w:sz w:val="20"/>
              </w:rPr>
              <w:t xml:space="preserve">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hyperlink w:anchor="Priloha5" w:history="1">
              <w:r w:rsidR="00AC7914" w:rsidRPr="001429FC">
                <w:rPr>
                  <w:rStyle w:val="Hypertextovodkaz"/>
                </w:rPr>
                <w:t>Přílohy č. 5</w:t>
              </w:r>
            </w:hyperlink>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592B1864" w:rsidR="003B0946" w:rsidRDefault="003B0946">
            <w:pPr>
              <w:widowControl w:val="0"/>
              <w:numPr>
                <w:ilvl w:val="0"/>
                <w:numId w:val="15"/>
              </w:numPr>
              <w:tabs>
                <w:tab w:val="left" w:pos="780"/>
              </w:tabs>
              <w:spacing w:before="40" w:after="40"/>
              <w:ind w:left="780" w:hanging="420"/>
              <w:jc w:val="both"/>
              <w:rPr>
                <w:rFonts w:ascii="Arial Narrow" w:hAnsi="Arial Narrow"/>
                <w:sz w:val="20"/>
              </w:rPr>
            </w:pPr>
            <w:r w:rsidRPr="001C2B66">
              <w:rPr>
                <w:rFonts w:ascii="Arial Narrow" w:hAnsi="Arial Narrow"/>
                <w:sz w:val="20"/>
              </w:rPr>
              <w:t>nebude splňovat kterýkoliv z</w:t>
            </w:r>
            <w:r w:rsidR="00E059F5">
              <w:rPr>
                <w:rFonts w:ascii="Arial Narrow" w:hAnsi="Arial Narrow"/>
                <w:sz w:val="20"/>
              </w:rPr>
              <w:t> </w:t>
            </w:r>
            <w:r w:rsidRPr="001C2B66">
              <w:rPr>
                <w:rFonts w:ascii="Arial Narrow" w:hAnsi="Arial Narrow"/>
                <w:sz w:val="20"/>
              </w:rPr>
              <w:t xml:space="preserve">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hyperlink w:anchor="Priloha5" w:history="1">
              <w:r w:rsidRPr="001429FC">
                <w:rPr>
                  <w:rStyle w:val="Hypertextovodkaz"/>
                </w:rPr>
                <w:t>Přílohy č. 5</w:t>
              </w:r>
            </w:hyperlink>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68AA3F98" w:rsidR="00AC7914" w:rsidRPr="003B0946" w:rsidRDefault="001F2BCD" w:rsidP="00224633">
            <w:pPr>
              <w:widowControl w:val="0"/>
              <w:tabs>
                <w:tab w:val="left" w:pos="780"/>
              </w:tabs>
              <w:spacing w:before="40" w:after="40"/>
              <w:jc w:val="both"/>
              <w:rPr>
                <w:rFonts w:ascii="Arial Narrow" w:hAnsi="Arial Narrow"/>
                <w:sz w:val="20"/>
              </w:rPr>
            </w:pPr>
            <w:r w:rsidRPr="002B74E3">
              <w:rPr>
                <w:rFonts w:ascii="Arial Narrow" w:hAnsi="Arial Narrow"/>
                <w:sz w:val="20"/>
              </w:rPr>
              <w:t>Smluvní pokuty – GARANTOVANÉ PARAMETRY</w:t>
            </w:r>
            <w:r w:rsidR="00AC7914" w:rsidRPr="003B0946">
              <w:rPr>
                <w:rFonts w:ascii="Arial Narrow" w:hAnsi="Arial Narrow"/>
                <w:sz w:val="20"/>
              </w:rPr>
              <w:t xml:space="preserve"> budou poskytnuty dle následujících ujednání</w:t>
            </w:r>
            <w:r w:rsidR="00B65A2E" w:rsidRPr="003B0946">
              <w:rPr>
                <w:rFonts w:ascii="Arial Narrow" w:hAnsi="Arial Narrow"/>
                <w:sz w:val="20"/>
              </w:rPr>
              <w:t>:</w:t>
            </w:r>
          </w:p>
        </w:tc>
      </w:tr>
      <w:tr w:rsidR="00384DDF" w:rsidRPr="00AC7914" w14:paraId="33CF550F" w14:textId="77777777" w:rsidTr="718E3F65">
        <w:tc>
          <w:tcPr>
            <w:tcW w:w="1418" w:type="dxa"/>
          </w:tcPr>
          <w:p w14:paraId="68DB947C" w14:textId="77777777" w:rsidR="00AC7914" w:rsidRPr="00AC7914" w:rsidRDefault="00AC7914" w:rsidP="002672CB">
            <w:pPr>
              <w:pStyle w:val="Nadpis5"/>
            </w:pPr>
          </w:p>
        </w:tc>
        <w:tc>
          <w:tcPr>
            <w:tcW w:w="8363" w:type="dxa"/>
          </w:tcPr>
          <w:p w14:paraId="4ADC4731" w14:textId="66569C42"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001F2BCD" w:rsidRPr="002B74E3">
              <w:rPr>
                <w:rFonts w:ascii="Arial Narrow" w:hAnsi="Arial Narrow"/>
              </w:rPr>
              <w:t>smluvní pokuty – GARANTOVANÉ PARAMETRY</w:t>
            </w:r>
            <w:r w:rsidR="00C95E88" w:rsidRPr="00A93E42">
              <w:rPr>
                <w:rFonts w:ascii="Arial Narrow" w:hAnsi="Arial Narrow"/>
              </w:rPr>
              <w:t xml:space="preserve"> </w:t>
            </w:r>
            <w:r w:rsidR="00C95E88" w:rsidRPr="001F6F58">
              <w:rPr>
                <w:rFonts w:ascii="Arial Narrow" w:hAnsi="Arial Narrow"/>
              </w:rPr>
              <w:t>z</w:t>
            </w:r>
            <w:r w:rsidR="00E059F5">
              <w:rPr>
                <w:rFonts w:ascii="Arial Narrow" w:hAnsi="Arial Narrow"/>
              </w:rPr>
              <w:t> </w:t>
            </w:r>
            <w:r w:rsidR="00C95E88" w:rsidRPr="001F6F58">
              <w:rPr>
                <w:rFonts w:ascii="Arial Narrow" w:hAnsi="Arial Narrow"/>
              </w:rPr>
              <w:t xml:space="preserve">důvodu nedosažení hodnot GARANTOVANÝCH PARAMETRŮ </w:t>
            </w:r>
            <w:r w:rsidRPr="002510FF">
              <w:rPr>
                <w:rFonts w:ascii="Arial Narrow" w:hAnsi="Arial Narrow"/>
                <w:color w:val="000000"/>
              </w:rPr>
              <w:t xml:space="preserve">dle </w:t>
            </w:r>
            <w:r w:rsidR="00CF229E" w:rsidRPr="00CF229E">
              <w:rPr>
                <w:rFonts w:ascii="Arial Narrow" w:hAnsi="Arial Narrow"/>
                <w:b/>
                <w:bCs/>
                <w:color w:val="000000"/>
                <w:u w:val="single"/>
              </w:rPr>
              <w:t xml:space="preserve">čl. </w:t>
            </w:r>
            <w:r w:rsidR="00CF229E" w:rsidRPr="00CF229E">
              <w:rPr>
                <w:rFonts w:ascii="Arial Narrow" w:hAnsi="Arial Narrow"/>
                <w:b/>
                <w:bCs/>
                <w:color w:val="000000"/>
                <w:u w:val="single"/>
              </w:rPr>
              <w:fldChar w:fldCharType="begin"/>
            </w:r>
            <w:r w:rsidR="00CF229E" w:rsidRPr="00CF229E">
              <w:rPr>
                <w:rFonts w:ascii="Arial Narrow" w:hAnsi="Arial Narrow"/>
                <w:b/>
                <w:bCs/>
                <w:color w:val="000000"/>
                <w:u w:val="single"/>
              </w:rPr>
              <w:instrText xml:space="preserve"> REF _Ref140141877 \w \h  \* MERGEFORMAT </w:instrText>
            </w:r>
            <w:r w:rsidR="00CF229E" w:rsidRPr="00CF229E">
              <w:rPr>
                <w:rFonts w:ascii="Arial Narrow" w:hAnsi="Arial Narrow"/>
                <w:b/>
                <w:bCs/>
                <w:color w:val="000000"/>
                <w:u w:val="single"/>
              </w:rPr>
            </w:r>
            <w:r w:rsidR="00CF229E" w:rsidRPr="00CF229E">
              <w:rPr>
                <w:rFonts w:ascii="Arial Narrow" w:hAnsi="Arial Narrow"/>
                <w:b/>
                <w:bCs/>
                <w:color w:val="000000"/>
                <w:u w:val="single"/>
              </w:rPr>
              <w:fldChar w:fldCharType="separate"/>
            </w:r>
            <w:r w:rsidR="00FE47F0">
              <w:rPr>
                <w:rFonts w:ascii="Arial Narrow" w:hAnsi="Arial Narrow"/>
                <w:b/>
                <w:bCs/>
                <w:color w:val="000000"/>
                <w:u w:val="single"/>
              </w:rPr>
              <w:t>9.3.1.2</w:t>
            </w:r>
            <w:r w:rsidR="00CF229E" w:rsidRPr="00CF229E">
              <w:rPr>
                <w:rFonts w:ascii="Arial Narrow" w:hAnsi="Arial Narrow"/>
                <w:b/>
                <w:bCs/>
                <w:color w:val="000000"/>
                <w:u w:val="single"/>
              </w:rPr>
              <w:fldChar w:fldCharType="end"/>
            </w:r>
            <w:r w:rsidRPr="009E6F5A">
              <w:rPr>
                <w:rFonts w:ascii="Arial Narrow" w:hAnsi="Arial Narrow"/>
                <w:color w:val="000000"/>
              </w:rPr>
              <w:t xml:space="preserve"> a </w:t>
            </w:r>
            <w:r w:rsidR="00246CF7" w:rsidRPr="00246CF7">
              <w:rPr>
                <w:rFonts w:ascii="Arial Narrow" w:hAnsi="Arial Narrow"/>
                <w:b/>
                <w:color w:val="000000"/>
                <w:u w:val="single"/>
              </w:rPr>
              <w:fldChar w:fldCharType="begin"/>
            </w:r>
            <w:r w:rsidR="00246CF7" w:rsidRPr="00246CF7">
              <w:rPr>
                <w:rFonts w:ascii="Arial Narrow" w:hAnsi="Arial Narrow"/>
                <w:b/>
                <w:color w:val="000000"/>
                <w:u w:val="single"/>
              </w:rPr>
              <w:instrText xml:space="preserve"> REF _Ref140143844 \w \h  \* MERGEFORMAT </w:instrText>
            </w:r>
            <w:r w:rsidR="00246CF7" w:rsidRPr="00246CF7">
              <w:rPr>
                <w:rFonts w:ascii="Arial Narrow" w:hAnsi="Arial Narrow"/>
                <w:b/>
                <w:color w:val="000000"/>
                <w:u w:val="single"/>
              </w:rPr>
            </w:r>
            <w:r w:rsidR="00246CF7" w:rsidRPr="00246CF7">
              <w:rPr>
                <w:rFonts w:ascii="Arial Narrow" w:hAnsi="Arial Narrow"/>
                <w:b/>
                <w:color w:val="000000"/>
                <w:u w:val="single"/>
              </w:rPr>
              <w:fldChar w:fldCharType="separate"/>
            </w:r>
            <w:r w:rsidR="00FE47F0">
              <w:rPr>
                <w:rFonts w:ascii="Arial Narrow" w:hAnsi="Arial Narrow"/>
                <w:b/>
                <w:color w:val="000000"/>
                <w:u w:val="single"/>
              </w:rPr>
              <w:t>9.3.1.3</w:t>
            </w:r>
            <w:r w:rsidR="00246CF7" w:rsidRPr="00246CF7">
              <w:rPr>
                <w:rFonts w:ascii="Arial Narrow" w:hAnsi="Arial Narrow"/>
                <w:b/>
                <w:color w:val="000000"/>
                <w:u w:val="single"/>
              </w:rPr>
              <w:fldChar w:fldCharType="end"/>
            </w:r>
            <w:r w:rsidR="00246CF7" w:rsidRPr="00085CBA">
              <w:rPr>
                <w:rStyle w:val="Odkaznakoment"/>
                <w:lang w:eastAsia="x-none"/>
              </w:rPr>
              <w:t xml:space="preserve"> </w:t>
            </w:r>
            <w:r w:rsidRPr="002510FF">
              <w:rPr>
                <w:rFonts w:ascii="Arial Narrow" w:hAnsi="Arial Narrow"/>
                <w:color w:val="000000"/>
              </w:rPr>
              <w:t>SMLOUVY budou platit následující pravidla:</w:t>
            </w:r>
          </w:p>
          <w:p w14:paraId="7FA3FD16" w14:textId="2224D8AB"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Posouzení parametrů dosažených při provádění GARANČNÍ ZKOUŠKY – Část „A“ bude vždy prováděno ve vztahu k</w:t>
            </w:r>
            <w:r w:rsidR="00E059F5">
              <w:rPr>
                <w:rFonts w:ascii="Arial Narrow" w:hAnsi="Arial Narrow"/>
                <w:color w:val="000000"/>
              </w:rPr>
              <w:t> </w:t>
            </w:r>
            <w:r w:rsidRPr="002510FF">
              <w:rPr>
                <w:rFonts w:ascii="Arial Narrow" w:hAnsi="Arial Narrow"/>
                <w:color w:val="000000"/>
              </w:rPr>
              <w:t xml:space="preserve">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51313079" w14:textId="23B586D1"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w:t>
            </w:r>
            <w:r w:rsidR="001F2BCD" w:rsidRPr="002B74E3">
              <w:rPr>
                <w:rFonts w:ascii="Arial Narrow" w:hAnsi="Arial Narrow"/>
                <w:color w:val="000000"/>
              </w:rPr>
              <w:t>smluvní pokuty</w:t>
            </w:r>
            <w:r w:rsidRPr="002510FF">
              <w:rPr>
                <w:rFonts w:ascii="Arial Narrow" w:hAnsi="Arial Narrow"/>
                <w:color w:val="000000"/>
              </w:rPr>
              <w:t xml:space="preserve"> je uvažována přesnost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671D78FB" w14:textId="0601B68D" w:rsidR="003F46DF" w:rsidRPr="002510FF" w:rsidRDefault="003F46DF">
            <w:pPr>
              <w:pStyle w:val="Zkladntext2"/>
              <w:widowControl w:val="0"/>
              <w:numPr>
                <w:ilvl w:val="0"/>
                <w:numId w:val="17"/>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 xml:space="preserve">Pro hodnotu </w:t>
            </w:r>
            <w:r w:rsidR="001F2BCD" w:rsidRPr="002B74E3">
              <w:rPr>
                <w:rFonts w:ascii="Arial Narrow" w:hAnsi="Arial Narrow"/>
                <w:color w:val="000000"/>
              </w:rPr>
              <w:t>smluvní pokuty</w:t>
            </w:r>
            <w:r w:rsidRPr="002510FF">
              <w:rPr>
                <w:rFonts w:ascii="Arial Narrow" w:hAnsi="Arial Narrow"/>
                <w:color w:val="000000"/>
              </w:rPr>
              <w:t xml:space="preserve"> platí následující:</w:t>
            </w:r>
          </w:p>
          <w:p w14:paraId="70B72C04" w14:textId="0AC502A9" w:rsidR="003F46DF" w:rsidRPr="002510FF"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1F2BCD">
              <w:rPr>
                <w:rFonts w:ascii="Arial Narrow" w:hAnsi="Arial Narrow"/>
                <w:color w:val="000000"/>
                <w:sz w:val="20"/>
              </w:rPr>
              <w:t>dvě</w:t>
            </w:r>
            <w:r w:rsidR="00042FE2">
              <w:rPr>
                <w:rFonts w:ascii="Arial Narrow" w:hAnsi="Arial Narrow"/>
                <w:color w:val="000000"/>
                <w:sz w:val="20"/>
              </w:rPr>
              <w:t xml:space="preserve"> desetinná místa </w:t>
            </w:r>
            <w:r w:rsidRPr="002510FF">
              <w:rPr>
                <w:rFonts w:ascii="Arial Narrow" w:hAnsi="Arial Narrow"/>
                <w:color w:val="000000"/>
                <w:sz w:val="20"/>
              </w:rPr>
              <w:t>a</w:t>
            </w:r>
          </w:p>
          <w:p w14:paraId="3E2098CE" w14:textId="4303D327" w:rsidR="007255BE"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V</w:t>
            </w:r>
            <w:r w:rsidR="00E059F5">
              <w:rPr>
                <w:rFonts w:ascii="Arial Narrow" w:hAnsi="Arial Narrow"/>
                <w:color w:val="000000"/>
                <w:sz w:val="20"/>
              </w:rPr>
              <w:t> </w:t>
            </w:r>
            <w:r w:rsidRPr="002510FF">
              <w:rPr>
                <w:rFonts w:ascii="Arial Narrow" w:hAnsi="Arial Narrow"/>
                <w:color w:val="000000"/>
                <w:sz w:val="20"/>
              </w:rPr>
              <w:t xml:space="preserve">případě, že výsledek bude větší jak „0“, bude </w:t>
            </w:r>
            <w:r w:rsidR="001F2BCD" w:rsidRPr="002B74E3">
              <w:rPr>
                <w:rFonts w:ascii="Arial Narrow" w:hAnsi="Arial Narrow"/>
                <w:color w:val="000000"/>
                <w:sz w:val="20"/>
              </w:rPr>
              <w:t>smluvní pokuta</w:t>
            </w:r>
            <w:r w:rsidRPr="002510FF">
              <w:rPr>
                <w:rFonts w:ascii="Arial Narrow" w:hAnsi="Arial Narrow"/>
                <w:color w:val="000000"/>
                <w:sz w:val="20"/>
              </w:rPr>
              <w:t xml:space="preserve"> poskytnuta ve vypočtené výši, anebo</w:t>
            </w:r>
          </w:p>
          <w:p w14:paraId="0392DA5A" w14:textId="15A98C4A" w:rsidR="00AC7914" w:rsidRPr="007255BE" w:rsidRDefault="001D0168">
            <w:pPr>
              <w:widowControl w:val="0"/>
              <w:numPr>
                <w:ilvl w:val="0"/>
                <w:numId w:val="18"/>
              </w:numPr>
              <w:tabs>
                <w:tab w:val="left" w:pos="1206"/>
              </w:tabs>
              <w:ind w:left="1206" w:hanging="426"/>
              <w:rPr>
                <w:rFonts w:ascii="Arial Narrow" w:hAnsi="Arial Narrow"/>
                <w:color w:val="000000"/>
                <w:sz w:val="20"/>
              </w:rPr>
            </w:pPr>
            <w:r>
              <w:rPr>
                <w:rFonts w:ascii="Arial Narrow" w:hAnsi="Arial Narrow"/>
                <w:color w:val="000000"/>
                <w:sz w:val="20"/>
              </w:rPr>
              <w:t>V</w:t>
            </w:r>
            <w:r w:rsidR="00E059F5">
              <w:rPr>
                <w:rFonts w:ascii="Arial Narrow" w:hAnsi="Arial Narrow"/>
                <w:color w:val="000000"/>
                <w:sz w:val="20"/>
              </w:rPr>
              <w:t> </w:t>
            </w:r>
            <w:r>
              <w:rPr>
                <w:rFonts w:ascii="Arial Narrow" w:hAnsi="Arial Narrow"/>
                <w:color w:val="000000"/>
                <w:sz w:val="20"/>
              </w:rPr>
              <w:t>případě, že</w:t>
            </w:r>
            <w:r w:rsidRPr="002510FF">
              <w:rPr>
                <w:rFonts w:ascii="Arial Narrow" w:hAnsi="Arial Narrow"/>
                <w:color w:val="000000"/>
                <w:sz w:val="20"/>
              </w:rPr>
              <w:t xml:space="preserve"> </w:t>
            </w:r>
            <w:r w:rsidR="001F2BCD" w:rsidRPr="002B74E3">
              <w:rPr>
                <w:rFonts w:ascii="Arial Narrow" w:hAnsi="Arial Narrow"/>
                <w:color w:val="000000"/>
                <w:sz w:val="20"/>
              </w:rPr>
              <w:t xml:space="preserve">Celková </w:t>
            </w:r>
            <w:r w:rsidR="001F2BCD" w:rsidRPr="002B74E3">
              <w:rPr>
                <w:rFonts w:ascii="Arial Narrow" w:hAnsi="Arial Narrow"/>
                <w:sz w:val="20"/>
              </w:rPr>
              <w:t>smluvní pokuta – GARANTOVANÉ PARAMETRY</w:t>
            </w:r>
            <w:r>
              <w:rPr>
                <w:rFonts w:ascii="Arial Narrow" w:hAnsi="Arial Narrow"/>
                <w:color w:val="000000"/>
                <w:sz w:val="20"/>
              </w:rPr>
              <w:t xml:space="preserve">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w:t>
            </w:r>
            <w:r w:rsidR="001F2BCD">
              <w:rPr>
                <w:rFonts w:ascii="Arial Narrow" w:hAnsi="Arial Narrow"/>
                <w:color w:val="000000"/>
                <w:sz w:val="20"/>
              </w:rPr>
              <w:t>mluvní pokuta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718E3F65">
        <w:tc>
          <w:tcPr>
            <w:tcW w:w="1418" w:type="dxa"/>
          </w:tcPr>
          <w:p w14:paraId="33FEFA4A" w14:textId="77777777" w:rsidR="00AC7914" w:rsidRPr="00BB6963" w:rsidRDefault="00AC7914" w:rsidP="002672CB">
            <w:pPr>
              <w:pStyle w:val="Nadpis5"/>
            </w:pPr>
            <w:bookmarkStart w:id="275" w:name="_Ref140141877"/>
            <w:bookmarkStart w:id="276" w:name="_Hlk524421041"/>
            <w:bookmarkStart w:id="277" w:name="_Hlk112134369"/>
            <w:bookmarkEnd w:id="275"/>
          </w:p>
        </w:tc>
        <w:tc>
          <w:tcPr>
            <w:tcW w:w="8363" w:type="dxa"/>
          </w:tcPr>
          <w:p w14:paraId="7E6F7C66" w14:textId="2477A96F" w:rsidR="00276FB2" w:rsidRPr="00276FB2" w:rsidRDefault="568F83CA" w:rsidP="00BA0CF6">
            <w:pPr>
              <w:pStyle w:val="Zkladntext2"/>
              <w:widowControl w:val="0"/>
              <w:spacing w:before="40" w:after="40"/>
              <w:jc w:val="both"/>
              <w:rPr>
                <w:rFonts w:ascii="Arial Narrow" w:eastAsia="Arial Narrow" w:hAnsi="Arial Narrow" w:cs="Arial Narrow"/>
              </w:rPr>
            </w:pPr>
            <w:r w:rsidRPr="00BA0CF6">
              <w:rPr>
                <w:rFonts w:ascii="Arial Narrow" w:hAnsi="Arial Narrow"/>
                <w:color w:val="000000"/>
              </w:rPr>
              <w:t xml:space="preserve">Výše </w:t>
            </w:r>
            <w:r w:rsidR="001F2BCD" w:rsidRPr="002B74E3">
              <w:rPr>
                <w:rFonts w:ascii="Arial Narrow" w:hAnsi="Arial Narrow"/>
              </w:rPr>
              <w:t>smluvní pokuty – GARANTOVANÉ PARAMETRY</w:t>
            </w:r>
            <w:r w:rsidRPr="00BA0CF6">
              <w:rPr>
                <w:rFonts w:ascii="Arial Narrow" w:hAnsi="Arial Narrow"/>
                <w:color w:val="000000"/>
              </w:rPr>
              <w:t xml:space="preserve"> v </w:t>
            </w:r>
            <w:r w:rsidRPr="00BA0CF6">
              <w:rPr>
                <w:rFonts w:ascii="Arial Narrow" w:hAnsi="Arial Narrow"/>
                <w:b/>
                <w:bCs/>
                <w:color w:val="000000"/>
              </w:rPr>
              <w:t>mil. Kč</w:t>
            </w:r>
            <w:r w:rsidRPr="00BA0CF6">
              <w:rPr>
                <w:rFonts w:ascii="Arial Narrow" w:hAnsi="Arial Narrow"/>
                <w:color w:val="000000"/>
              </w:rPr>
              <w:t xml:space="preserve"> při nedodržení GARANTOVANÝCH PARAMETRŮ bude stanovena dle postupu uvedené</w:t>
            </w:r>
            <w:r w:rsidR="31129465" w:rsidRPr="00BA0CF6">
              <w:rPr>
                <w:rFonts w:ascii="Arial Narrow" w:hAnsi="Arial Narrow"/>
                <w:color w:val="000000"/>
              </w:rPr>
              <w:t>ho</w:t>
            </w:r>
            <w:r w:rsidRPr="00BA0CF6">
              <w:rPr>
                <w:rFonts w:ascii="Arial Narrow" w:hAnsi="Arial Narrow"/>
                <w:color w:val="000000"/>
              </w:rPr>
              <w:t xml:space="preserve"> v</w:t>
            </w:r>
            <w:r w:rsidR="00250DEA">
              <w:rPr>
                <w:rFonts w:ascii="Arial Narrow" w:hAnsi="Arial Narrow"/>
                <w:color w:val="000000"/>
              </w:rPr>
              <w:t> </w:t>
            </w:r>
            <w:hyperlink w:anchor="Priloha5" w:history="1">
              <w:r w:rsidR="00250DEA" w:rsidRPr="00250DEA">
                <w:rPr>
                  <w:rStyle w:val="Hypertextovodkaz"/>
                </w:rPr>
                <w:t>Příloze č. 5</w:t>
              </w:r>
            </w:hyperlink>
            <w:r w:rsidR="00250DEA">
              <w:rPr>
                <w:rFonts w:ascii="Arial Narrow" w:hAnsi="Arial Narrow"/>
                <w:color w:val="000000"/>
              </w:rPr>
              <w:t xml:space="preserve"> SMLOUVY.</w:t>
            </w:r>
          </w:p>
        </w:tc>
      </w:tr>
      <w:tr w:rsidR="00384DDF" w:rsidRPr="00AC7914" w14:paraId="386DABF2" w14:textId="77777777" w:rsidTr="718E3F65">
        <w:tc>
          <w:tcPr>
            <w:tcW w:w="1418" w:type="dxa"/>
          </w:tcPr>
          <w:p w14:paraId="3FF40EF7" w14:textId="77777777" w:rsidR="007255BE" w:rsidRPr="00AC7914" w:rsidRDefault="007255BE" w:rsidP="003579D4">
            <w:pPr>
              <w:pStyle w:val="Nadpis5"/>
            </w:pPr>
            <w:bookmarkStart w:id="278" w:name="_Ref140143844"/>
            <w:bookmarkEnd w:id="276"/>
          </w:p>
        </w:tc>
        <w:bookmarkEnd w:id="278"/>
        <w:tc>
          <w:tcPr>
            <w:tcW w:w="8363" w:type="dxa"/>
            <w:hideMark/>
          </w:tcPr>
          <w:p w14:paraId="10EEE902" w14:textId="3334A1F0" w:rsidR="007255BE" w:rsidRPr="00276FB2" w:rsidRDefault="007255BE" w:rsidP="00224633">
            <w:pPr>
              <w:pStyle w:val="Zkladntext2"/>
              <w:widowControl w:val="0"/>
              <w:spacing w:before="40" w:after="40"/>
              <w:jc w:val="both"/>
              <w:rPr>
                <w:rFonts w:ascii="Arial Narrow" w:hAnsi="Arial Narrow"/>
              </w:rPr>
            </w:pPr>
            <w:r w:rsidRPr="00276FB2">
              <w:rPr>
                <w:rFonts w:ascii="Arial Narrow" w:hAnsi="Arial Narrow"/>
              </w:rPr>
              <w:t xml:space="preserve">V případě uplatnění </w:t>
            </w:r>
            <w:r w:rsidR="001F2BCD" w:rsidRPr="002B74E3">
              <w:rPr>
                <w:rFonts w:ascii="Arial Narrow" w:hAnsi="Arial Narrow"/>
              </w:rPr>
              <w:t>smluvní pokuty – GARANTOVANÉ PARAMETRY</w:t>
            </w:r>
            <w:r w:rsidRPr="00276FB2">
              <w:rPr>
                <w:rFonts w:ascii="Arial Narrow" w:hAnsi="Arial Narrow"/>
              </w:rPr>
              <w:t xml:space="preserve">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w:t>
            </w:r>
            <w:r w:rsidR="003579D4">
              <w:rPr>
                <w:rFonts w:ascii="Arial Narrow" w:hAnsi="Arial Narrow"/>
                <w:b/>
                <w:u w:val="single"/>
              </w:rPr>
              <w:fldChar w:fldCharType="begin"/>
            </w:r>
            <w:r w:rsidR="003579D4">
              <w:rPr>
                <w:rFonts w:ascii="Arial Narrow" w:hAnsi="Arial Narrow"/>
                <w:b/>
                <w:u w:val="single"/>
              </w:rPr>
              <w:instrText xml:space="preserve"> REF _Ref140141877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9.3.1.2</w:t>
            </w:r>
            <w:r w:rsidR="003579D4">
              <w:rPr>
                <w:rFonts w:ascii="Arial Narrow" w:hAnsi="Arial Narrow"/>
                <w:b/>
                <w:u w:val="single"/>
              </w:rPr>
              <w:fldChar w:fldCharType="end"/>
            </w:r>
            <w:r w:rsidRPr="00276FB2">
              <w:rPr>
                <w:rFonts w:ascii="Arial Narrow" w:hAnsi="Arial Narrow"/>
                <w:b/>
                <w:u w:val="single"/>
              </w:rPr>
              <w:t xml:space="preserve"> </w:t>
            </w:r>
            <w:r w:rsidRPr="00276FB2">
              <w:rPr>
                <w:rFonts w:ascii="Arial Narrow" w:hAnsi="Arial Narrow"/>
              </w:rPr>
              <w:t>SMLOUVY nebude OBJEDNATEL uplatňovat na ZHOTOVITELI žádné smluvní pokuty a náhradu škody související s</w:t>
            </w:r>
            <w:r w:rsidR="00E059F5">
              <w:rPr>
                <w:rFonts w:ascii="Arial Narrow" w:hAnsi="Arial Narrow"/>
              </w:rPr>
              <w:t> </w:t>
            </w:r>
            <w:r w:rsidRPr="00276FB2">
              <w:rPr>
                <w:rFonts w:ascii="Arial Narrow" w:hAnsi="Arial Narrow"/>
              </w:rPr>
              <w:t xml:space="preserve">důvodem, pro který byla poskytnuta </w:t>
            </w:r>
            <w:r w:rsidR="001F2BCD" w:rsidRPr="002B74E3">
              <w:rPr>
                <w:rFonts w:ascii="Arial Narrow" w:hAnsi="Arial Narrow"/>
              </w:rPr>
              <w:t>smluvní pokuty – GARANTOVANÉ PARAMETRY</w:t>
            </w:r>
            <w:r w:rsidRPr="00276FB2">
              <w:rPr>
                <w:rFonts w:ascii="Arial Narrow" w:hAnsi="Arial Narrow"/>
              </w:rPr>
              <w:t>.</w:t>
            </w:r>
            <w:r w:rsidR="00BF2812" w:rsidRPr="00276FB2">
              <w:rPr>
                <w:rFonts w:ascii="Arial Narrow" w:hAnsi="Arial Narrow"/>
              </w:rPr>
              <w:t xml:space="preserve"> </w:t>
            </w:r>
            <w:r w:rsidR="00BF2812" w:rsidRPr="00653D81">
              <w:rPr>
                <w:rFonts w:ascii="Arial Narrow" w:hAnsi="Arial Narrow"/>
                <w:color w:val="000000"/>
              </w:rPr>
              <w:t xml:space="preserve">Celková výše </w:t>
            </w:r>
            <w:r w:rsidR="001F2BCD" w:rsidRPr="002B74E3">
              <w:rPr>
                <w:rFonts w:ascii="Arial Narrow" w:hAnsi="Arial Narrow"/>
              </w:rPr>
              <w:t>smluvní pokuty – GARANTOVANÉ PARAMETRY</w:t>
            </w:r>
            <w:r w:rsidR="00BF2812" w:rsidRPr="00653D81">
              <w:rPr>
                <w:rFonts w:ascii="Arial Narrow" w:hAnsi="Arial Narrow"/>
                <w:color w:val="000000"/>
              </w:rPr>
              <w:t xml:space="preserve"> </w:t>
            </w:r>
            <w:r w:rsidR="00BF2812" w:rsidRPr="00653D81">
              <w:rPr>
                <w:rFonts w:ascii="Arial Narrow" w:hAnsi="Arial Narrow"/>
              </w:rPr>
              <w:t xml:space="preserve">dle </w:t>
            </w:r>
            <w:r w:rsidR="00BF2812" w:rsidRPr="00653D81">
              <w:rPr>
                <w:rFonts w:ascii="Arial Narrow" w:hAnsi="Arial Narrow"/>
                <w:b/>
                <w:u w:val="single"/>
              </w:rPr>
              <w:t xml:space="preserve">čl. </w:t>
            </w:r>
            <w:r w:rsidR="001F2BCD">
              <w:rPr>
                <w:rFonts w:ascii="Arial Narrow" w:hAnsi="Arial Narrow"/>
                <w:b/>
                <w:u w:val="single"/>
              </w:rPr>
              <w:t xml:space="preserve">9.3.1.2 </w:t>
            </w:r>
            <w:r w:rsidR="00BF2812" w:rsidRPr="00653D81">
              <w:rPr>
                <w:rFonts w:ascii="Arial Narrow" w:hAnsi="Arial Narrow"/>
              </w:rPr>
              <w:t>SMLOUVY</w:t>
            </w:r>
            <w:r w:rsidR="00BF2812" w:rsidRPr="00653D81">
              <w:rPr>
                <w:rFonts w:ascii="Arial Narrow" w:hAnsi="Arial Narrow"/>
                <w:color w:val="000000"/>
              </w:rPr>
              <w:t xml:space="preserve"> je omezena na </w:t>
            </w:r>
            <w:r w:rsidR="00BF2812" w:rsidRPr="00653D81">
              <w:rPr>
                <w:rFonts w:ascii="Arial Narrow" w:hAnsi="Arial Narrow"/>
                <w:b/>
                <w:color w:val="000000"/>
              </w:rPr>
              <w:t>15 %</w:t>
            </w:r>
            <w:r w:rsidR="00BF2812" w:rsidRPr="00653D81">
              <w:rPr>
                <w:rFonts w:ascii="Arial Narrow" w:hAnsi="Arial Narrow"/>
                <w:color w:val="000000"/>
              </w:rPr>
              <w:t xml:space="preserve"> z</w:t>
            </w:r>
            <w:r w:rsidR="00E059F5" w:rsidRPr="00653D81">
              <w:rPr>
                <w:rFonts w:ascii="Arial Narrow" w:hAnsi="Arial Narrow"/>
                <w:color w:val="000000"/>
              </w:rPr>
              <w:t> </w:t>
            </w:r>
            <w:r w:rsidR="00BF2812" w:rsidRPr="00653D81">
              <w:rPr>
                <w:rFonts w:ascii="Arial Narrow" w:hAnsi="Arial Narrow"/>
                <w:color w:val="000000"/>
              </w:rPr>
              <w:t>CENY.</w:t>
            </w:r>
          </w:p>
        </w:tc>
      </w:tr>
    </w:tbl>
    <w:p w14:paraId="626A41EC" w14:textId="69AB5DE5" w:rsidR="002220B6" w:rsidRPr="00A31014" w:rsidRDefault="002220B6" w:rsidP="00BA4FD9">
      <w:pPr>
        <w:pStyle w:val="Nadpis1"/>
      </w:pPr>
      <w:bookmarkStart w:id="279" w:name="_Toc199746044"/>
      <w:bookmarkStart w:id="280" w:name="_Toc88612053"/>
      <w:bookmarkStart w:id="281" w:name="_Toc88612485"/>
      <w:bookmarkStart w:id="282" w:name="_Toc88612585"/>
      <w:bookmarkStart w:id="283" w:name="_Toc88613205"/>
      <w:bookmarkStart w:id="284" w:name="_Toc88868543"/>
      <w:bookmarkStart w:id="285" w:name="_Toc88964505"/>
      <w:bookmarkStart w:id="286" w:name="_Toc89261655"/>
      <w:bookmarkStart w:id="287" w:name="_Toc84633167"/>
      <w:bookmarkStart w:id="288" w:name="_Toc84815872"/>
      <w:bookmarkStart w:id="289" w:name="_Toc84825136"/>
      <w:bookmarkStart w:id="290" w:name="_Toc85090069"/>
      <w:bookmarkStart w:id="291" w:name="_Toc87140141"/>
      <w:bookmarkStart w:id="292" w:name="_Toc87314734"/>
      <w:bookmarkStart w:id="293" w:name="_Toc84474056"/>
      <w:bookmarkEnd w:id="277"/>
      <w:r w:rsidRPr="00A31014">
        <w:t>PLATEBNÍ PODMÍNKY</w:t>
      </w:r>
      <w:bookmarkEnd w:id="279"/>
      <w:r w:rsidRPr="00A31014">
        <w:t xml:space="preserve"> </w:t>
      </w:r>
      <w:bookmarkEnd w:id="280"/>
      <w:bookmarkEnd w:id="281"/>
      <w:bookmarkEnd w:id="282"/>
      <w:bookmarkEnd w:id="283"/>
      <w:bookmarkEnd w:id="284"/>
      <w:bookmarkEnd w:id="285"/>
      <w:bookmarkEnd w:id="286"/>
    </w:p>
    <w:p w14:paraId="216FE0DD" w14:textId="77777777" w:rsidR="002220B6" w:rsidRPr="00557A3C" w:rsidRDefault="002220B6" w:rsidP="00E94B75">
      <w:pPr>
        <w:pStyle w:val="Nadpis2"/>
        <w:widowControl w:val="0"/>
        <w:tabs>
          <w:tab w:val="num" w:pos="1418"/>
        </w:tabs>
        <w:ind w:left="1418" w:hanging="1418"/>
        <w:jc w:val="both"/>
        <w:rPr>
          <w:rFonts w:ascii="Arial Narrow" w:hAnsi="Arial Narrow"/>
          <w:color w:val="000000"/>
        </w:rPr>
      </w:pPr>
      <w:bookmarkStart w:id="294" w:name="_Toc88612054"/>
      <w:bookmarkStart w:id="295" w:name="_Toc88612486"/>
      <w:bookmarkStart w:id="296" w:name="_Toc88612586"/>
      <w:bookmarkStart w:id="297" w:name="_Toc88613206"/>
      <w:bookmarkStart w:id="298" w:name="_Toc88868544"/>
      <w:bookmarkStart w:id="299" w:name="_Toc88964506"/>
      <w:bookmarkStart w:id="300" w:name="_Toc89261656"/>
      <w:r w:rsidRPr="00557A3C">
        <w:rPr>
          <w:rFonts w:ascii="Arial Narrow" w:hAnsi="Arial Narrow"/>
          <w:color w:val="000000"/>
        </w:rPr>
        <w:t xml:space="preserve">Všeobecné podmínky </w:t>
      </w:r>
      <w:bookmarkEnd w:id="294"/>
      <w:bookmarkEnd w:id="295"/>
      <w:bookmarkEnd w:id="296"/>
      <w:bookmarkEnd w:id="297"/>
      <w:bookmarkEnd w:id="298"/>
      <w:bookmarkEnd w:id="299"/>
      <w:bookmarkEnd w:id="300"/>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2305A27A">
        <w:tc>
          <w:tcPr>
            <w:tcW w:w="1418" w:type="dxa"/>
          </w:tcPr>
          <w:p w14:paraId="5C1247DD" w14:textId="77777777" w:rsidR="002220B6" w:rsidRPr="002672CB" w:rsidRDefault="002220B6" w:rsidP="002166E6">
            <w:pPr>
              <w:pStyle w:val="Nadpis4"/>
              <w:rPr>
                <w:i/>
              </w:rPr>
            </w:pPr>
          </w:p>
        </w:tc>
        <w:tc>
          <w:tcPr>
            <w:tcW w:w="8363" w:type="dxa"/>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2305A27A">
        <w:tc>
          <w:tcPr>
            <w:tcW w:w="1418" w:type="dxa"/>
          </w:tcPr>
          <w:p w14:paraId="4E11F839" w14:textId="77777777" w:rsidR="002220B6" w:rsidRPr="002672CB" w:rsidRDefault="002220B6" w:rsidP="002166E6">
            <w:pPr>
              <w:pStyle w:val="Nadpis4"/>
              <w:rPr>
                <w:i/>
              </w:rPr>
            </w:pPr>
          </w:p>
        </w:tc>
        <w:tc>
          <w:tcPr>
            <w:tcW w:w="8363" w:type="dxa"/>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2305A27A">
        <w:tc>
          <w:tcPr>
            <w:tcW w:w="1418" w:type="dxa"/>
          </w:tcPr>
          <w:p w14:paraId="0540C1DB" w14:textId="77777777" w:rsidR="002220B6" w:rsidRPr="002672CB" w:rsidRDefault="002220B6" w:rsidP="002166E6">
            <w:pPr>
              <w:pStyle w:val="Nadpis4"/>
              <w:rPr>
                <w:i/>
              </w:rPr>
            </w:pPr>
          </w:p>
        </w:tc>
        <w:tc>
          <w:tcPr>
            <w:tcW w:w="8363" w:type="dxa"/>
          </w:tcPr>
          <w:p w14:paraId="2059B3B8" w14:textId="10B292E4"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w:t>
            </w:r>
            <w:r w:rsidR="00E059F5">
              <w:rPr>
                <w:rFonts w:ascii="Arial Narrow" w:hAnsi="Arial Narrow"/>
                <w:color w:val="000000"/>
              </w:rPr>
              <w:t> </w:t>
            </w:r>
            <w:r w:rsidR="009348BC" w:rsidRPr="009348BC">
              <w:rPr>
                <w:rFonts w:ascii="Arial Narrow" w:hAnsi="Arial Narrow"/>
                <w:color w:val="000000"/>
              </w:rPr>
              <w:t>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2305A27A">
        <w:tc>
          <w:tcPr>
            <w:tcW w:w="1418" w:type="dxa"/>
          </w:tcPr>
          <w:p w14:paraId="23760924" w14:textId="77777777" w:rsidR="002220B6" w:rsidRPr="002672CB" w:rsidRDefault="002220B6" w:rsidP="002166E6">
            <w:pPr>
              <w:pStyle w:val="Nadpis5"/>
            </w:pPr>
          </w:p>
        </w:tc>
        <w:tc>
          <w:tcPr>
            <w:tcW w:w="8363" w:type="dxa"/>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53D6DE44"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w:t>
            </w:r>
            <w:r w:rsidR="002220B6" w:rsidRPr="2305A27A">
              <w:rPr>
                <w:rFonts w:ascii="Arial Narrow" w:hAnsi="Arial Narrow"/>
                <w:color w:val="000000" w:themeColor="text1"/>
                <w:sz w:val="20"/>
              </w:rPr>
              <w:t>bchodní firma</w:t>
            </w:r>
            <w:r w:rsidR="3616EE9B" w:rsidRPr="2305A27A">
              <w:rPr>
                <w:rFonts w:ascii="Arial Narrow" w:hAnsi="Arial Narrow"/>
                <w:color w:val="000000" w:themeColor="text1"/>
                <w:sz w:val="20"/>
              </w:rPr>
              <w:t>,</w:t>
            </w:r>
            <w:r w:rsidR="002220B6" w:rsidRPr="2305A27A">
              <w:rPr>
                <w:rFonts w:ascii="Arial Narrow" w:hAnsi="Arial Narrow"/>
                <w:color w:val="000000" w:themeColor="text1"/>
                <w:sz w:val="20"/>
              </w:rPr>
              <w:t xml:space="preserve"> sídlo, IČ</w:t>
            </w:r>
            <w:r w:rsidR="1AFA3BCB" w:rsidRPr="2305A27A">
              <w:rPr>
                <w:rFonts w:ascii="Arial Narrow" w:hAnsi="Arial Narrow"/>
                <w:color w:val="000000" w:themeColor="text1"/>
                <w:sz w:val="20"/>
              </w:rPr>
              <w:t>O</w:t>
            </w:r>
            <w:r w:rsidR="002220B6" w:rsidRPr="2305A27A">
              <w:rPr>
                <w:rFonts w:ascii="Arial Narrow" w:hAnsi="Arial Narrow"/>
                <w:color w:val="000000" w:themeColor="text1"/>
                <w:sz w:val="20"/>
              </w:rPr>
              <w:t xml:space="preserve">, DIČ, </w:t>
            </w:r>
            <w:r w:rsidR="204EB655" w:rsidRPr="2305A27A">
              <w:rPr>
                <w:rFonts w:ascii="Arial Narrow" w:hAnsi="Arial Narrow"/>
                <w:color w:val="000000" w:themeColor="text1"/>
                <w:sz w:val="20"/>
              </w:rPr>
              <w:t>údaj o zápisu a spisové značce v</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obchodním rejstříku OBJEDNATELE a ZHOTOVITELE,</w:t>
            </w:r>
          </w:p>
          <w:p w14:paraId="4CB94142" w14:textId="77777777" w:rsidR="002220B6"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Č</w:t>
            </w:r>
            <w:r w:rsidR="002220B6" w:rsidRPr="2305A27A">
              <w:rPr>
                <w:rFonts w:ascii="Arial Narrow" w:hAnsi="Arial Narrow"/>
                <w:color w:val="000000" w:themeColor="text1"/>
                <w:sz w:val="20"/>
              </w:rPr>
              <w:t>íslo SMLOUVY</w:t>
            </w:r>
            <w:r w:rsidR="75832556" w:rsidRPr="2305A27A">
              <w:rPr>
                <w:rFonts w:ascii="Arial Narrow" w:hAnsi="Arial Narrow"/>
                <w:color w:val="000000" w:themeColor="text1"/>
                <w:sz w:val="20"/>
              </w:rPr>
              <w:t xml:space="preserve"> OBJEDNATELE</w:t>
            </w:r>
            <w:r w:rsidR="002220B6" w:rsidRPr="2305A27A">
              <w:rPr>
                <w:rFonts w:ascii="Arial Narrow" w:hAnsi="Arial Narrow"/>
                <w:color w:val="000000" w:themeColor="text1"/>
                <w:sz w:val="20"/>
              </w:rPr>
              <w:t>,</w:t>
            </w:r>
          </w:p>
          <w:p w14:paraId="7A096693" w14:textId="0AA5DCB2" w:rsidR="004B4AE3" w:rsidRPr="00A31014" w:rsidRDefault="7583255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Označení DÍLA – „</w:t>
            </w:r>
            <w:r w:rsidR="003A1844">
              <w:rPr>
                <w:rFonts w:ascii="Arial Narrow" w:hAnsi="Arial Narrow"/>
                <w:color w:val="000000" w:themeColor="text1"/>
                <w:sz w:val="20"/>
              </w:rPr>
              <w:t xml:space="preserve">Výstavba paroplynového cyklu </w:t>
            </w:r>
            <w:r w:rsidR="00CA132B">
              <w:rPr>
                <w:rFonts w:ascii="Arial Narrow" w:hAnsi="Arial Narrow"/>
                <w:color w:val="000000" w:themeColor="text1"/>
                <w:sz w:val="20"/>
              </w:rPr>
              <w:t xml:space="preserve">č. 2 </w:t>
            </w:r>
            <w:r w:rsidR="003A1844">
              <w:rPr>
                <w:rFonts w:ascii="Arial Narrow" w:hAnsi="Arial Narrow"/>
                <w:color w:val="000000" w:themeColor="text1"/>
                <w:sz w:val="20"/>
              </w:rPr>
              <w:t>v teplárně Komořany</w:t>
            </w:r>
            <w:r w:rsidRPr="2305A27A">
              <w:rPr>
                <w:rFonts w:ascii="Arial Narrow" w:hAnsi="Arial Narrow"/>
                <w:color w:val="000000" w:themeColor="text1"/>
                <w:sz w:val="20"/>
              </w:rPr>
              <w:t>“</w:t>
            </w:r>
            <w:r w:rsidR="3F576E89" w:rsidRPr="2305A27A">
              <w:rPr>
                <w:rFonts w:ascii="Arial Narrow" w:hAnsi="Arial Narrow"/>
                <w:color w:val="000000" w:themeColor="text1"/>
                <w:sz w:val="20"/>
              </w:rPr>
              <w:t>,</w:t>
            </w:r>
          </w:p>
          <w:p w14:paraId="55B1214B"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E</w:t>
            </w:r>
            <w:r w:rsidR="002220B6" w:rsidRPr="2305A27A">
              <w:rPr>
                <w:rFonts w:ascii="Arial Narrow" w:hAnsi="Arial Narrow"/>
                <w:color w:val="000000" w:themeColor="text1"/>
                <w:sz w:val="20"/>
              </w:rPr>
              <w:t>videnční číslo daňového dokladu,</w:t>
            </w:r>
          </w:p>
          <w:p w14:paraId="075718E2"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vystavení faktury, datum uskutečnění zdanitelného plnění nebo datum přijetí platby,</w:t>
            </w:r>
          </w:p>
          <w:p w14:paraId="33625963"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D</w:t>
            </w:r>
            <w:r w:rsidR="002220B6" w:rsidRPr="2305A27A">
              <w:rPr>
                <w:rFonts w:ascii="Arial Narrow" w:hAnsi="Arial Narrow"/>
                <w:color w:val="000000" w:themeColor="text1"/>
                <w:sz w:val="20"/>
              </w:rPr>
              <w:t>atum splatnosti,</w:t>
            </w:r>
          </w:p>
          <w:p w14:paraId="5F0C0926"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N</w:t>
            </w:r>
            <w:r w:rsidR="002220B6" w:rsidRPr="2305A27A">
              <w:rPr>
                <w:rFonts w:ascii="Arial Narrow" w:hAnsi="Arial Narrow"/>
                <w:color w:val="000000" w:themeColor="text1"/>
                <w:sz w:val="20"/>
              </w:rPr>
              <w:t>ázev banky a číslo bankovního účtu ZHOTOVITELE,</w:t>
            </w:r>
          </w:p>
          <w:p w14:paraId="6BC7DD01"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w:t>
            </w:r>
            <w:r w:rsidR="002220B6" w:rsidRPr="2305A27A">
              <w:rPr>
                <w:rFonts w:ascii="Arial Narrow" w:hAnsi="Arial Narrow"/>
                <w:color w:val="000000" w:themeColor="text1"/>
                <w:sz w:val="20"/>
              </w:rPr>
              <w:t>ozsah a předmět zdanitelného plnění,</w:t>
            </w:r>
          </w:p>
          <w:p w14:paraId="6D766646" w14:textId="7606B11F"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azba daně z</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přidané hodnoty,</w:t>
            </w:r>
          </w:p>
          <w:p w14:paraId="723E6F75"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w:t>
            </w:r>
            <w:r w:rsidR="002220B6" w:rsidRPr="2305A27A">
              <w:rPr>
                <w:rFonts w:ascii="Arial Narrow" w:hAnsi="Arial Narrow"/>
                <w:color w:val="000000" w:themeColor="text1"/>
                <w:sz w:val="20"/>
              </w:rPr>
              <w:t>áklad daně nebo výše zálohové platby, DPH</w:t>
            </w:r>
            <w:r w:rsidR="57F3A652" w:rsidRPr="2305A27A">
              <w:rPr>
                <w:rFonts w:ascii="Arial Narrow" w:hAnsi="Arial Narrow"/>
                <w:color w:val="000000" w:themeColor="text1"/>
                <w:sz w:val="20"/>
              </w:rPr>
              <w:t xml:space="preserve"> (dle zařazení kódů produkce)</w:t>
            </w:r>
            <w:r w:rsidR="002220B6" w:rsidRPr="2305A27A">
              <w:rPr>
                <w:rFonts w:ascii="Arial Narrow" w:hAnsi="Arial Narrow"/>
                <w:color w:val="000000" w:themeColor="text1"/>
                <w:sz w:val="20"/>
              </w:rPr>
              <w:t xml:space="preserve"> a celková částka,</w:t>
            </w:r>
          </w:p>
          <w:p w14:paraId="6046C839" w14:textId="77777777" w:rsidR="003D7EE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odpis oprávněného zástupce ZHOTOVITELE</w:t>
            </w:r>
          </w:p>
          <w:p w14:paraId="167C2221" w14:textId="79C5EAD1" w:rsidR="002220B6" w:rsidRPr="00A31014" w:rsidRDefault="6D4936F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Číslo žádosti </w:t>
            </w:r>
            <w:r w:rsidR="44192FDA" w:rsidRPr="2305A27A">
              <w:rPr>
                <w:rFonts w:ascii="Arial Narrow" w:hAnsi="Arial Narrow"/>
                <w:color w:val="000000" w:themeColor="text1"/>
                <w:sz w:val="20"/>
              </w:rPr>
              <w:t xml:space="preserve">OBJEDNATELE </w:t>
            </w:r>
            <w:r w:rsidRPr="2305A27A">
              <w:rPr>
                <w:rFonts w:ascii="Arial Narrow" w:hAnsi="Arial Narrow"/>
                <w:color w:val="000000" w:themeColor="text1"/>
                <w:sz w:val="20"/>
              </w:rPr>
              <w:t>o dotaci</w:t>
            </w:r>
            <w:r w:rsidR="44192FDA" w:rsidRPr="2305A27A">
              <w:rPr>
                <w:rFonts w:ascii="Arial Narrow" w:hAnsi="Arial Narrow"/>
                <w:color w:val="000000" w:themeColor="text1"/>
                <w:sz w:val="20"/>
              </w:rPr>
              <w:t xml:space="preserve"> „7220100008“.</w:t>
            </w:r>
          </w:p>
        </w:tc>
      </w:tr>
      <w:tr w:rsidR="002220B6" w:rsidRPr="00A31014" w14:paraId="51192B44" w14:textId="77777777" w:rsidTr="2305A27A">
        <w:tc>
          <w:tcPr>
            <w:tcW w:w="1418" w:type="dxa"/>
          </w:tcPr>
          <w:p w14:paraId="3A28E34F" w14:textId="77777777" w:rsidR="002220B6" w:rsidRPr="002672CB" w:rsidRDefault="002220B6" w:rsidP="002166E6">
            <w:pPr>
              <w:pStyle w:val="Nadpis5"/>
              <w:rPr>
                <w:i/>
                <w:sz w:val="20"/>
              </w:rPr>
            </w:pPr>
          </w:p>
        </w:tc>
        <w:tc>
          <w:tcPr>
            <w:tcW w:w="8363" w:type="dxa"/>
          </w:tcPr>
          <w:p w14:paraId="4DA514BB" w14:textId="40CD789D"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 xml:space="preserve">čl.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_Ref140145628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21.4</w:t>
            </w:r>
            <w:r w:rsidR="00246CF7">
              <w:rPr>
                <w:rFonts w:ascii="Arial Narrow" w:hAnsi="Arial Narrow"/>
                <w:b/>
                <w:color w:val="000000"/>
                <w:u w:val="single"/>
              </w:rPr>
              <w:fldChar w:fldCharType="end"/>
            </w:r>
            <w:r w:rsidR="001D121B" w:rsidRPr="00551C4E">
              <w:rPr>
                <w:rFonts w:ascii="Arial Narrow" w:hAnsi="Arial Narrow"/>
                <w:color w:val="000000"/>
              </w:rPr>
              <w:t xml:space="preserve"> SMLOUVY </w:t>
            </w:r>
            <w:r w:rsidRPr="00551C4E">
              <w:rPr>
                <w:rFonts w:ascii="Arial Narrow" w:hAnsi="Arial Narrow"/>
                <w:color w:val="000000"/>
              </w:rPr>
              <w:t>potvrzující splnění všech podmínek k</w:t>
            </w:r>
            <w:r w:rsidR="00E059F5">
              <w:rPr>
                <w:rFonts w:ascii="Arial Narrow" w:hAnsi="Arial Narrow"/>
                <w:color w:val="000000"/>
              </w:rPr>
              <w:t> </w:t>
            </w:r>
            <w:r w:rsidRPr="00551C4E">
              <w:rPr>
                <w:rFonts w:ascii="Arial Narrow" w:hAnsi="Arial Narrow"/>
                <w:color w:val="000000"/>
              </w:rPr>
              <w:t>proplacení faktury.</w:t>
            </w:r>
          </w:p>
        </w:tc>
      </w:tr>
      <w:tr w:rsidR="00E541D4" w:rsidRPr="00A31014" w14:paraId="1D9EF2BF" w14:textId="77777777" w:rsidTr="2305A27A">
        <w:tc>
          <w:tcPr>
            <w:tcW w:w="1418" w:type="dxa"/>
          </w:tcPr>
          <w:p w14:paraId="4D9DA7AB" w14:textId="77777777" w:rsidR="00E541D4" w:rsidRPr="002672CB" w:rsidRDefault="00E541D4" w:rsidP="002166E6">
            <w:pPr>
              <w:pStyle w:val="Nadpis4"/>
              <w:rPr>
                <w:i/>
              </w:rPr>
            </w:pPr>
          </w:p>
        </w:tc>
        <w:tc>
          <w:tcPr>
            <w:tcW w:w="8363" w:type="dxa"/>
          </w:tcPr>
          <w:p w14:paraId="34362E67" w14:textId="578F04DA" w:rsidR="00B02E4D" w:rsidRPr="00A31014" w:rsidRDefault="00C44E45" w:rsidP="00B32199">
            <w:pPr>
              <w:pStyle w:val="Zkladntext2"/>
              <w:widowControl w:val="0"/>
              <w:spacing w:before="40" w:after="40"/>
              <w:jc w:val="both"/>
              <w:rPr>
                <w:rFonts w:ascii="Arial Narrow" w:hAnsi="Arial Narrow"/>
                <w:color w:val="000000"/>
              </w:rPr>
            </w:pPr>
            <w:r w:rsidRPr="008107BC">
              <w:rPr>
                <w:rFonts w:ascii="Arial Narrow" w:hAnsi="Arial Narrow"/>
                <w:color w:val="000000"/>
              </w:rPr>
              <w:t xml:space="preserve">ZHOTOVITEL je oprávněn vystavit fakturu poté, co OBJEDNATEL odsouhlasí předávací protokol příslušného MILNÍKU, se kterým je spojeno </w:t>
            </w:r>
            <w:r w:rsidRPr="008107BC">
              <w:rPr>
                <w:rFonts w:ascii="Arial Narrow" w:hAnsi="Arial Narrow"/>
              </w:rPr>
              <w:t>právo ZHOTOVITELE vystavit dílčí fakturu. Přílohou faktury bude oboustranně podepsaný předávací protokol.</w:t>
            </w:r>
            <w:r w:rsidR="000A464F" w:rsidRPr="008107BC">
              <w:rPr>
                <w:rFonts w:ascii="Arial Narrow" w:hAnsi="Arial Narrow"/>
              </w:rPr>
              <w:t xml:space="preserve"> V</w:t>
            </w:r>
            <w:r w:rsidR="00E059F5" w:rsidRPr="008107BC">
              <w:rPr>
                <w:rFonts w:ascii="Arial Narrow" w:hAnsi="Arial Narrow"/>
              </w:rPr>
              <w:t> </w:t>
            </w:r>
            <w:r w:rsidR="000A464F" w:rsidRPr="008107BC">
              <w:rPr>
                <w:rFonts w:ascii="Arial Narrow" w:hAnsi="Arial Narrow"/>
              </w:rPr>
              <w:t xml:space="preserve">případě, že jsou splněny podmínky pro PŘEJÍMKU daného MILNÍKU, avšak OBJEDNATEL odmítne předávací protokol příslušného MILNÍKU bezdůvodně podepsat do </w:t>
            </w:r>
            <w:r w:rsidR="008107BC" w:rsidRPr="008107BC">
              <w:rPr>
                <w:rFonts w:ascii="Arial Narrow" w:hAnsi="Arial Narrow"/>
              </w:rPr>
              <w:t>21</w:t>
            </w:r>
            <w:r w:rsidR="000A464F" w:rsidRPr="008107BC">
              <w:rPr>
                <w:rFonts w:ascii="Arial Narrow" w:hAnsi="Arial Narrow"/>
              </w:rPr>
              <w:t xml:space="preserve">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2305A27A">
        <w:tc>
          <w:tcPr>
            <w:tcW w:w="1418" w:type="dxa"/>
          </w:tcPr>
          <w:p w14:paraId="75D34E3E" w14:textId="77777777" w:rsidR="002220B6" w:rsidRPr="002672CB" w:rsidRDefault="002220B6" w:rsidP="002166E6">
            <w:pPr>
              <w:pStyle w:val="Nadpis4"/>
              <w:rPr>
                <w:i/>
              </w:rPr>
            </w:pPr>
          </w:p>
        </w:tc>
        <w:tc>
          <w:tcPr>
            <w:tcW w:w="8363" w:type="dxa"/>
          </w:tcPr>
          <w:p w14:paraId="466D9DF4" w14:textId="4D5F6660"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v</w:t>
            </w:r>
            <w:r w:rsidR="00E059F5">
              <w:rPr>
                <w:rFonts w:ascii="Arial Narrow" w:hAnsi="Arial Narrow"/>
                <w:color w:val="000000"/>
              </w:rPr>
              <w:t> </w:t>
            </w:r>
            <w:r w:rsidR="00726A84" w:rsidRPr="00A31014">
              <w:rPr>
                <w:rFonts w:ascii="Arial Narrow" w:hAnsi="Arial Narrow"/>
                <w:color w:val="000000"/>
              </w:rPr>
              <w:t xml:space="preserve">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w:t>
            </w:r>
            <w:r w:rsidR="00E059F5">
              <w:rPr>
                <w:rFonts w:ascii="Arial Narrow" w:hAnsi="Arial Narrow"/>
                <w:color w:val="000000"/>
              </w:rPr>
              <w:t> </w:t>
            </w:r>
            <w:r w:rsidR="00B961D1" w:rsidRPr="00D5467C">
              <w:rPr>
                <w:rFonts w:ascii="Arial Narrow" w:hAnsi="Arial Narrow"/>
                <w:color w:val="000000"/>
              </w:rPr>
              <w:t xml:space="preserve">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w:t>
            </w:r>
            <w:r w:rsidR="00E059F5">
              <w:rPr>
                <w:rFonts w:ascii="Arial Narrow" w:hAnsi="Arial Narrow"/>
                <w:color w:val="000000"/>
              </w:rPr>
              <w:t> </w:t>
            </w:r>
            <w:r w:rsidR="00B961D1" w:rsidRPr="00D5467C">
              <w:rPr>
                <w:rFonts w:ascii="Arial Narrow" w:hAnsi="Arial Narrow"/>
                <w:color w:val="000000"/>
              </w:rPr>
              <w:t xml:space="preserve">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w:t>
            </w:r>
            <w:r w:rsidR="00E059F5">
              <w:rPr>
                <w:rFonts w:ascii="Arial Narrow" w:hAnsi="Arial Narrow"/>
                <w:color w:val="000000"/>
              </w:rPr>
              <w:t> </w:t>
            </w:r>
            <w:r w:rsidR="00B961D1" w:rsidRPr="00D5467C">
              <w:rPr>
                <w:rFonts w:ascii="Arial Narrow" w:hAnsi="Arial Narrow"/>
                <w:color w:val="000000"/>
              </w:rPr>
              <w:t xml:space="preserve">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w:t>
            </w:r>
            <w:r w:rsidR="00E059F5">
              <w:rPr>
                <w:rFonts w:ascii="Arial Narrow" w:hAnsi="Arial Narrow"/>
                <w:color w:val="000000"/>
              </w:rPr>
              <w:t> </w:t>
            </w:r>
            <w:r w:rsidRPr="00A31014">
              <w:rPr>
                <w:rFonts w:ascii="Arial Narrow" w:hAnsi="Arial Narrow"/>
                <w:color w:val="000000"/>
              </w:rPr>
              <w:t>takovém případě vystavit novou fakturu. Doručením nové nebo opravené faktury OBJEDNATELI počíná běžet nová lhůta splatnosti.</w:t>
            </w:r>
          </w:p>
        </w:tc>
      </w:tr>
      <w:tr w:rsidR="0007034A" w:rsidRPr="00A31014" w14:paraId="687F8054" w14:textId="77777777" w:rsidTr="2305A27A">
        <w:tc>
          <w:tcPr>
            <w:tcW w:w="1418" w:type="dxa"/>
          </w:tcPr>
          <w:p w14:paraId="2E2F82B3" w14:textId="77777777" w:rsidR="0007034A" w:rsidRPr="002672CB" w:rsidRDefault="0007034A" w:rsidP="002166E6">
            <w:pPr>
              <w:pStyle w:val="Nadpis4"/>
              <w:rPr>
                <w:i/>
              </w:rPr>
            </w:pPr>
          </w:p>
        </w:tc>
        <w:tc>
          <w:tcPr>
            <w:tcW w:w="8363" w:type="dxa"/>
          </w:tcPr>
          <w:p w14:paraId="6FB5EBA9" w14:textId="7D1C4FEA"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w:t>
            </w:r>
            <w:r w:rsidR="00E059F5">
              <w:rPr>
                <w:rFonts w:ascii="Arial Narrow" w:hAnsi="Arial Narrow" w:cs="Arial"/>
                <w:sz w:val="20"/>
              </w:rPr>
              <w:t> </w:t>
            </w:r>
            <w:hyperlink w:anchor="Priloha6" w:history="1">
              <w:r w:rsidRPr="001429FC">
                <w:rPr>
                  <w:rStyle w:val="Hypertextovodkaz"/>
                  <w:rFonts w:cs="Arial"/>
                  <w:bCs/>
                </w:rPr>
                <w:t>Příloze č. 6</w:t>
              </w:r>
            </w:hyperlink>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w:t>
            </w:r>
            <w:r w:rsidR="00E059F5">
              <w:rPr>
                <w:rFonts w:ascii="Arial Narrow" w:hAnsi="Arial Narrow" w:cs="Arial"/>
                <w:sz w:val="20"/>
              </w:rPr>
              <w:t> </w:t>
            </w:r>
            <w:r w:rsidRPr="00B827A8">
              <w:rPr>
                <w:rFonts w:ascii="Arial Narrow" w:hAnsi="Arial Narrow" w:cs="Arial"/>
                <w:sz w:val="20"/>
              </w:rPr>
              <w:t>prodlení s</w:t>
            </w:r>
            <w:r w:rsidR="00E059F5">
              <w:rPr>
                <w:rFonts w:ascii="Arial Narrow" w:hAnsi="Arial Narrow" w:cs="Arial"/>
                <w:sz w:val="20"/>
              </w:rPr>
              <w:t> </w:t>
            </w:r>
            <w:r w:rsidRPr="00B827A8">
              <w:rPr>
                <w:rFonts w:ascii="Arial Narrow" w:hAnsi="Arial Narrow" w:cs="Arial"/>
                <w:sz w:val="20"/>
              </w:rPr>
              <w:t>platbou PODDODAVATELI delším než 30 dnů. Podmínkou pro přímou platbu PODDODAVATELI je písemná žádost PODDODAVATELE, v</w:t>
            </w:r>
            <w:r w:rsidR="00E059F5">
              <w:rPr>
                <w:rFonts w:ascii="Arial Narrow" w:hAnsi="Arial Narrow" w:cs="Arial"/>
                <w:sz w:val="20"/>
              </w:rPr>
              <w:t> </w:t>
            </w:r>
            <w:r w:rsidRPr="00B827A8">
              <w:rPr>
                <w:rFonts w:ascii="Arial Narrow" w:hAnsi="Arial Narrow" w:cs="Arial"/>
                <w:sz w:val="20"/>
              </w:rPr>
              <w:t>níž PODDODAVATEL doloží:</w:t>
            </w:r>
          </w:p>
          <w:p w14:paraId="311E9C0B" w14:textId="115CEB02"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w:t>
            </w:r>
            <w:r w:rsidR="00E059F5">
              <w:rPr>
                <w:rFonts w:ascii="Arial Narrow" w:eastAsia="Times New Roman" w:hAnsi="Arial Narrow" w:cs="Arial"/>
                <w:sz w:val="20"/>
              </w:rPr>
              <w:t> </w:t>
            </w:r>
            <w:r w:rsidRPr="00F66A7B">
              <w:rPr>
                <w:rFonts w:ascii="Arial Narrow" w:eastAsia="Times New Roman" w:hAnsi="Arial Narrow" w:cs="Arial"/>
                <w:sz w:val="20"/>
              </w:rPr>
              <w:t>platbou PODDODAVATELI)</w:t>
            </w:r>
            <w:r w:rsidR="00F66A7B">
              <w:rPr>
                <w:rFonts w:ascii="Arial Narrow" w:eastAsia="Times New Roman" w:hAnsi="Arial Narrow" w:cs="Arial"/>
                <w:sz w:val="20"/>
              </w:rPr>
              <w:t>;</w:t>
            </w:r>
          </w:p>
          <w:p w14:paraId="7E553054" w14:textId="77777777"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4232C7BB"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0898639C" w:rsidR="0007034A" w:rsidRPr="00A31014" w:rsidRDefault="0007034A" w:rsidP="0007034A">
            <w:pPr>
              <w:pStyle w:val="Zkladntext2"/>
              <w:widowControl w:val="0"/>
              <w:spacing w:before="40" w:after="40"/>
              <w:jc w:val="both"/>
              <w:rPr>
                <w:rFonts w:ascii="Arial Narrow" w:hAnsi="Arial Narrow"/>
                <w:color w:val="000000"/>
              </w:rPr>
            </w:pPr>
            <w:r w:rsidRPr="00B827A8">
              <w:rPr>
                <w:rFonts w:ascii="Arial Narrow" w:hAnsi="Arial Narrow" w:cs="Arial"/>
              </w:rPr>
              <w:t>Platby uhrazené OBJEDNATELEM PODDODAVATELI v</w:t>
            </w:r>
            <w:r w:rsidR="00E059F5">
              <w:rPr>
                <w:rFonts w:ascii="Arial Narrow" w:hAnsi="Arial Narrow" w:cs="Arial"/>
              </w:rPr>
              <w:t> </w:t>
            </w:r>
            <w:r w:rsidRPr="00B827A8">
              <w:rPr>
                <w:rFonts w:ascii="Arial Narrow" w:hAnsi="Arial Narrow" w:cs="Arial"/>
              </w:rPr>
              <w:t>souladu s</w:t>
            </w:r>
            <w:r w:rsidR="00E059F5">
              <w:rPr>
                <w:rFonts w:ascii="Arial Narrow" w:hAnsi="Arial Narrow" w:cs="Arial"/>
              </w:rPr>
              <w:t> </w:t>
            </w:r>
            <w:r w:rsidRPr="00B827A8">
              <w:rPr>
                <w:rFonts w:ascii="Arial Narrow" w:hAnsi="Arial Narrow" w:cs="Arial"/>
              </w:rPr>
              <w:t xml:space="preserve">tímto odstavcem </w:t>
            </w:r>
            <w:r w:rsidR="00F66A7B">
              <w:rPr>
                <w:rFonts w:ascii="Arial Narrow" w:hAnsi="Arial Narrow" w:cs="Arial"/>
              </w:rPr>
              <w:t>SMLOUVY</w:t>
            </w:r>
            <w:r w:rsidRPr="00B827A8">
              <w:rPr>
                <w:rFonts w:ascii="Arial Narrow" w:hAnsi="Arial Narrow" w:cs="Arial"/>
              </w:rPr>
              <w:t xml:space="preserve"> je OBJEDNATEL oprávněn započíst na svůj splatný závazek k</w:t>
            </w:r>
            <w:r w:rsidR="00E059F5">
              <w:rPr>
                <w:rFonts w:ascii="Arial Narrow" w:hAnsi="Arial Narrow" w:cs="Arial"/>
              </w:rPr>
              <w:t> </w:t>
            </w:r>
            <w:r w:rsidRPr="00B827A8">
              <w:rPr>
                <w:rFonts w:ascii="Arial Narrow" w:hAnsi="Arial Narrow" w:cs="Arial"/>
              </w:rPr>
              <w:t>úhradě příslušné části CENY</w:t>
            </w:r>
            <w:r w:rsidR="00F66A7B">
              <w:rPr>
                <w:rFonts w:ascii="Arial Narrow" w:hAnsi="Arial Narrow" w:cs="Arial"/>
              </w:rPr>
              <w:t xml:space="preserve"> za DÍLO</w:t>
            </w:r>
            <w:r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w:t>
            </w:r>
            <w:r w:rsidR="00E059F5">
              <w:rPr>
                <w:rFonts w:ascii="Arial Narrow" w:hAnsi="Arial Narrow" w:cs="Arial"/>
              </w:rPr>
              <w:t> </w:t>
            </w:r>
            <w:r w:rsidRPr="00B827A8">
              <w:rPr>
                <w:rFonts w:ascii="Arial Narrow" w:hAnsi="Arial Narrow" w:cs="Arial"/>
              </w:rPr>
              <w:t>BANKOVNÍ ZÁRUKY.</w:t>
            </w:r>
          </w:p>
        </w:tc>
      </w:tr>
    </w:tbl>
    <w:p w14:paraId="7E6B00E9"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301" w:name="_Ref140145492"/>
      <w:bookmarkStart w:id="302" w:name="_Toc88612055"/>
      <w:bookmarkStart w:id="303" w:name="_Toc88612487"/>
      <w:bookmarkStart w:id="304" w:name="_Toc88612587"/>
      <w:bookmarkStart w:id="305" w:name="_Toc88613207"/>
      <w:bookmarkStart w:id="306" w:name="_Toc88868545"/>
      <w:bookmarkStart w:id="307" w:name="_Toc88964507"/>
      <w:bookmarkStart w:id="308" w:name="_Toc89261657"/>
      <w:r w:rsidRPr="00A31014">
        <w:rPr>
          <w:rFonts w:ascii="Arial Narrow" w:hAnsi="Arial Narrow"/>
          <w:color w:val="000000"/>
        </w:rPr>
        <w:t>Platební kalendář</w:t>
      </w:r>
      <w:bookmarkEnd w:id="301"/>
      <w:r w:rsidRPr="00A31014">
        <w:rPr>
          <w:rFonts w:ascii="Arial Narrow" w:hAnsi="Arial Narrow"/>
          <w:color w:val="000000"/>
        </w:rPr>
        <w:t xml:space="preserve"> </w:t>
      </w:r>
      <w:bookmarkEnd w:id="302"/>
      <w:bookmarkEnd w:id="303"/>
      <w:bookmarkEnd w:id="304"/>
      <w:bookmarkEnd w:id="305"/>
      <w:bookmarkEnd w:id="306"/>
      <w:bookmarkEnd w:id="307"/>
      <w:bookmarkEnd w:id="30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2305A27A">
        <w:tc>
          <w:tcPr>
            <w:tcW w:w="1418" w:type="dxa"/>
          </w:tcPr>
          <w:p w14:paraId="6A0EE826" w14:textId="77777777" w:rsidR="002220B6" w:rsidRPr="00647DB2" w:rsidRDefault="002220B6" w:rsidP="002166E6">
            <w:pPr>
              <w:pStyle w:val="Nadpis4"/>
            </w:pPr>
            <w:bookmarkStart w:id="309" w:name="_Ref140141609"/>
          </w:p>
        </w:tc>
        <w:bookmarkEnd w:id="309"/>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2305A27A">
        <w:tc>
          <w:tcPr>
            <w:tcW w:w="1418" w:type="dxa"/>
          </w:tcPr>
          <w:p w14:paraId="44577C6E" w14:textId="77777777" w:rsidR="000A2FE7" w:rsidRPr="00A31014" w:rsidRDefault="000A2FE7" w:rsidP="002166E6">
            <w:pPr>
              <w:pStyle w:val="Nadpis5"/>
            </w:pPr>
            <w:bookmarkStart w:id="310" w:name="_Ref140141434"/>
          </w:p>
        </w:tc>
        <w:bookmarkEnd w:id="310"/>
        <w:tc>
          <w:tcPr>
            <w:tcW w:w="8363" w:type="dxa"/>
          </w:tcPr>
          <w:p w14:paraId="6B4D5FC6" w14:textId="777C8776"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hyperlink w:anchor="Priloha3" w:history="1">
              <w:r w:rsidRPr="001429FC">
                <w:rPr>
                  <w:rStyle w:val="Hypertextovodkaz"/>
                </w:rPr>
                <w:t>Přílohou č. 3</w:t>
              </w:r>
            </w:hyperlink>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_Ref140141565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28.1</w:t>
            </w:r>
            <w:r w:rsidR="002166E6">
              <w:rPr>
                <w:rFonts w:ascii="Arial Narrow" w:hAnsi="Arial Narrow"/>
                <w:b/>
                <w:color w:val="000000"/>
                <w:sz w:val="20"/>
                <w:u w:val="single"/>
              </w:rPr>
              <w:fldChar w:fldCharType="end"/>
            </w:r>
            <w:r w:rsidRPr="00B827A8">
              <w:rPr>
                <w:rFonts w:ascii="Arial Narrow" w:hAnsi="Arial Narrow"/>
                <w:b/>
                <w:color w:val="000000"/>
                <w:sz w:val="20"/>
                <w:u w:val="single"/>
              </w:rPr>
              <w:t xml:space="preserve"> </w:t>
            </w:r>
            <w:r>
              <w:rPr>
                <w:rFonts w:ascii="Arial Narrow" w:hAnsi="Arial Narrow"/>
                <w:color w:val="000000"/>
                <w:sz w:val="20"/>
              </w:rPr>
              <w:t>SMLOUVY.</w:t>
            </w:r>
          </w:p>
          <w:p w14:paraId="12602AA4" w14:textId="789B0495"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_Ref138834827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29.2</w:t>
            </w:r>
            <w:r w:rsidR="002166E6">
              <w:rPr>
                <w:rFonts w:ascii="Arial Narrow" w:hAnsi="Arial Narrow"/>
                <w:b/>
                <w:color w:val="000000"/>
                <w:sz w:val="20"/>
                <w:u w:val="single"/>
              </w:rPr>
              <w:fldChar w:fldCharType="end"/>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2305A27A">
        <w:tc>
          <w:tcPr>
            <w:tcW w:w="1418" w:type="dxa"/>
          </w:tcPr>
          <w:p w14:paraId="4205B700" w14:textId="77777777" w:rsidR="000A2FE7" w:rsidRPr="00A31014" w:rsidRDefault="000A2FE7" w:rsidP="002166E6">
            <w:pPr>
              <w:pStyle w:val="Nadpis5"/>
            </w:pPr>
            <w:bookmarkStart w:id="311" w:name="_Ref140141652"/>
          </w:p>
        </w:tc>
        <w:bookmarkEnd w:id="311"/>
        <w:tc>
          <w:tcPr>
            <w:tcW w:w="8363" w:type="dxa"/>
          </w:tcPr>
          <w:p w14:paraId="704A54FC" w14:textId="4944161F" w:rsidR="000A2FE7" w:rsidRPr="00222ABF" w:rsidRDefault="000A2FE7" w:rsidP="0095571C">
            <w:pPr>
              <w:widowControl w:val="0"/>
              <w:tabs>
                <w:tab w:val="left" w:pos="355"/>
              </w:tabs>
              <w:spacing w:before="40" w:after="40"/>
              <w:jc w:val="both"/>
              <w:rPr>
                <w:rFonts w:ascii="Arial Narrow" w:hAnsi="Arial Narrow"/>
                <w:color w:val="000000"/>
                <w:sz w:val="20"/>
              </w:rPr>
            </w:pPr>
            <w:r w:rsidRPr="00222ABF">
              <w:rPr>
                <w:rFonts w:ascii="Arial Narrow" w:hAnsi="Arial Narrow"/>
                <w:color w:val="000000"/>
                <w:sz w:val="20"/>
              </w:rPr>
              <w:t xml:space="preserve">Zálohová platba ve výši </w:t>
            </w:r>
            <w:r w:rsidRPr="00222ABF">
              <w:rPr>
                <w:rFonts w:ascii="Arial Narrow" w:hAnsi="Arial Narrow" w:cs="Segoe UI"/>
                <w:sz w:val="20"/>
                <w:highlight w:val="yellow"/>
              </w:rPr>
              <w:t>[</w:t>
            </w:r>
            <w:r w:rsidRPr="00B32AD4">
              <w:rPr>
                <w:rFonts w:ascii="Arial Narrow" w:hAnsi="Arial Narrow" w:cs="Segoe UI"/>
                <w:sz w:val="20"/>
                <w:highlight w:val="yellow"/>
              </w:rPr>
              <w:t>DOPLNÍ ÚČASTNÍK</w:t>
            </w:r>
            <w:r w:rsidR="00E65D8C" w:rsidRPr="00B32AD4">
              <w:rPr>
                <w:rFonts w:ascii="Arial Narrow" w:hAnsi="Arial Narrow" w:cs="Segoe UI"/>
                <w:sz w:val="20"/>
                <w:highlight w:val="yellow"/>
              </w:rPr>
              <w:t xml:space="preserve">] </w:t>
            </w:r>
            <w:r w:rsidRPr="00B32AD4">
              <w:rPr>
                <w:rFonts w:ascii="Arial Narrow" w:hAnsi="Arial Narrow" w:cs="Segoe UI"/>
                <w:b/>
                <w:bCs/>
                <w:sz w:val="20"/>
                <w:highlight w:val="yellow"/>
              </w:rPr>
              <w:t>%</w:t>
            </w:r>
            <w:r w:rsidRPr="00B32AD4">
              <w:rPr>
                <w:rFonts w:ascii="Arial Narrow" w:hAnsi="Arial Narrow" w:cs="Segoe UI"/>
                <w:sz w:val="20"/>
                <w:highlight w:val="yellow"/>
              </w:rPr>
              <w:t xml:space="preserve"> z</w:t>
            </w:r>
            <w:r w:rsidR="00E059F5" w:rsidRPr="00B32AD4">
              <w:rPr>
                <w:rFonts w:ascii="Arial Narrow" w:hAnsi="Arial Narrow" w:cs="Segoe UI"/>
                <w:sz w:val="20"/>
                <w:highlight w:val="yellow"/>
              </w:rPr>
              <w:t> </w:t>
            </w:r>
            <w:r w:rsidRPr="00B32AD4">
              <w:rPr>
                <w:rFonts w:ascii="Arial Narrow" w:hAnsi="Arial Narrow" w:cs="Segoe UI"/>
                <w:sz w:val="20"/>
                <w:highlight w:val="yellow"/>
              </w:rPr>
              <w:t>CEN</w:t>
            </w:r>
            <w:r w:rsidR="00E65D8C" w:rsidRPr="00B32AD4">
              <w:rPr>
                <w:rFonts w:ascii="Arial Narrow" w:hAnsi="Arial Narrow" w:cs="Segoe UI"/>
                <w:sz w:val="20"/>
                <w:highlight w:val="yellow"/>
              </w:rPr>
              <w:t>Y</w:t>
            </w:r>
            <w:r w:rsidRPr="00B32AD4">
              <w:rPr>
                <w:rFonts w:ascii="Arial Narrow" w:hAnsi="Arial Narrow" w:cs="Segoe UI"/>
                <w:sz w:val="20"/>
                <w:highlight w:val="yellow"/>
              </w:rPr>
              <w:t xml:space="preserve"> </w:t>
            </w:r>
            <w:r w:rsidR="00AF2178" w:rsidRPr="00B32AD4">
              <w:rPr>
                <w:rFonts w:ascii="Arial Narrow" w:hAnsi="Arial Narrow" w:cs="Segoe UI"/>
                <w:sz w:val="20"/>
                <w:highlight w:val="yellow"/>
              </w:rPr>
              <w:t>DÍLA</w:t>
            </w:r>
            <w:r w:rsidRPr="00B32AD4">
              <w:rPr>
                <w:rFonts w:ascii="Arial Narrow" w:hAnsi="Arial Narrow" w:cs="Segoe UI"/>
                <w:sz w:val="20"/>
                <w:highlight w:val="yellow"/>
              </w:rPr>
              <w:t xml:space="preserve"> dle </w:t>
            </w:r>
            <w:hyperlink w:anchor="Priloha4" w:history="1">
              <w:r w:rsidRPr="00B32AD4">
                <w:rPr>
                  <w:rStyle w:val="Hypertextovodkaz"/>
                  <w:highlight w:val="yellow"/>
                </w:rPr>
                <w:t>Přílohy č.</w:t>
              </w:r>
              <w:r w:rsidR="00E059F5" w:rsidRPr="00B32AD4">
                <w:rPr>
                  <w:rStyle w:val="Hypertextovodkaz"/>
                  <w:highlight w:val="yellow"/>
                </w:rPr>
                <w:t xml:space="preserve"> </w:t>
              </w:r>
              <w:r w:rsidRPr="00B32AD4">
                <w:rPr>
                  <w:rStyle w:val="Hypertextovodkaz"/>
                  <w:highlight w:val="yellow"/>
                </w:rPr>
                <w:t>4</w:t>
              </w:r>
            </w:hyperlink>
            <w:r w:rsidRPr="00B32AD4">
              <w:rPr>
                <w:rFonts w:ascii="Arial Narrow" w:hAnsi="Arial Narrow"/>
                <w:color w:val="000000"/>
                <w:sz w:val="20"/>
                <w:highlight w:val="yellow"/>
              </w:rPr>
              <w:t xml:space="preserve"> </w:t>
            </w:r>
            <w:r w:rsidR="00AF2178" w:rsidRPr="00B32AD4">
              <w:rPr>
                <w:rFonts w:ascii="Arial Narrow" w:hAnsi="Arial Narrow"/>
                <w:caps/>
                <w:color w:val="000000"/>
                <w:sz w:val="20"/>
                <w:highlight w:val="yellow"/>
              </w:rPr>
              <w:t>SMLOUVY</w:t>
            </w:r>
            <w:r w:rsidR="00B32AD4" w:rsidRPr="00B32AD4">
              <w:rPr>
                <w:rFonts w:ascii="Arial Narrow" w:hAnsi="Arial Narrow"/>
                <w:caps/>
                <w:color w:val="000000"/>
                <w:sz w:val="20"/>
                <w:highlight w:val="yellow"/>
              </w:rPr>
              <w:t xml:space="preserve"> </w:t>
            </w:r>
            <w:r w:rsidR="00B32AD4" w:rsidRPr="00085CBA">
              <w:rPr>
                <w:rFonts w:ascii="Arial Narrow" w:hAnsi="Arial Narrow"/>
                <w:color w:val="000000"/>
                <w:sz w:val="20"/>
                <w:highlight w:val="yellow"/>
              </w:rPr>
              <w:t>včetně DPH vyčísleného dle platných právních předpisů</w:t>
            </w:r>
            <w:r w:rsidRPr="00B32AD4">
              <w:rPr>
                <w:rFonts w:ascii="Arial Narrow" w:hAnsi="Arial Narrow" w:cs="Segoe UI"/>
                <w:sz w:val="20"/>
                <w:highlight w:val="yellow"/>
              </w:rPr>
              <w:t>]</w:t>
            </w:r>
            <w:r w:rsidRPr="00085CBA">
              <w:rPr>
                <w:rFonts w:ascii="Arial Narrow" w:hAnsi="Arial Narrow"/>
                <w:color w:val="000000"/>
                <w:sz w:val="20"/>
                <w:highlight w:val="yellow"/>
              </w:rPr>
              <w:t>.</w:t>
            </w:r>
            <w:r w:rsidRPr="00222ABF">
              <w:rPr>
                <w:rFonts w:ascii="Arial Narrow" w:hAnsi="Arial Narrow"/>
                <w:color w:val="000000"/>
                <w:sz w:val="20"/>
              </w:rPr>
              <w:t xml:space="preserve"> tj.:</w:t>
            </w:r>
          </w:p>
          <w:p w14:paraId="70B71C98" w14:textId="77777777" w:rsidR="00B32AD4" w:rsidRPr="00B827A8" w:rsidRDefault="00B32AD4" w:rsidP="00B32AD4">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Kč včetně DPH vyčísleného dle platných právních předpisů</w:t>
            </w:r>
            <w:r w:rsidRPr="00B827A8">
              <w:rPr>
                <w:rFonts w:ascii="Arial Narrow" w:hAnsi="Arial Narrow" w:cs="Segoe UI"/>
                <w:sz w:val="20"/>
                <w:highlight w:val="yellow"/>
              </w:rPr>
              <w:t>]</w:t>
            </w:r>
            <w:r w:rsidRPr="00621732">
              <w:rPr>
                <w:rFonts w:ascii="Arial Narrow" w:hAnsi="Arial Narrow"/>
                <w:color w:val="000000"/>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Kč včetně DPH vyčísleného dle platných právních předpisů</w:t>
            </w:r>
            <w:r w:rsidRPr="00B827A8">
              <w:rPr>
                <w:rFonts w:ascii="Arial Narrow" w:hAnsi="Arial Narrow" w:cs="Segoe UI"/>
                <w:sz w:val="20"/>
                <w:highlight w:val="yellow"/>
              </w:rPr>
              <w:t>]</w:t>
            </w:r>
            <w:r w:rsidRPr="00B827A8">
              <w:rPr>
                <w:rFonts w:ascii="Arial Narrow" w:hAnsi="Arial Narrow"/>
                <w:color w:val="000000"/>
                <w:sz w:val="20"/>
                <w:highlight w:val="yellow"/>
              </w:rPr>
              <w:t xml:space="preserve">, a </w:t>
            </w:r>
          </w:p>
          <w:p w14:paraId="3A89B6A3" w14:textId="59BE08E9" w:rsidR="00B32AD4" w:rsidRDefault="00B32AD4"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r w:rsidRPr="00621732">
              <w:rPr>
                <w:rFonts w:ascii="Arial Narrow" w:hAnsi="Arial Narrow"/>
                <w:color w:val="000000"/>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p>
          <w:p w14:paraId="21B67C48" w14:textId="313788D9"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lastRenderedPageBreak/>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10469093"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222ABF">
              <w:rPr>
                <w:rFonts w:ascii="Arial Narrow" w:hAnsi="Arial Narrow" w:cs="Segoe UI"/>
                <w:sz w:val="20"/>
                <w:highlight w:val="yellow"/>
              </w:rPr>
              <w:t xml:space="preserve">[DOPLNÍ ÚČASTNÍK] </w:t>
            </w:r>
            <w:r w:rsidRPr="00222ABF">
              <w:rPr>
                <w:rFonts w:ascii="Arial Narrow" w:hAnsi="Arial Narrow" w:cs="Segoe UI"/>
                <w:b/>
                <w:bCs/>
                <w:sz w:val="20"/>
                <w:highlight w:val="yellow"/>
              </w:rPr>
              <w:t>%</w:t>
            </w:r>
            <w:r w:rsidRPr="00222ABF">
              <w:rPr>
                <w:rFonts w:ascii="Arial Narrow" w:hAnsi="Arial Narrow" w:cs="Segoe UI"/>
                <w:sz w:val="20"/>
                <w:highlight w:val="yellow"/>
              </w:rPr>
              <w:t xml:space="preserve"> z CENY DÍLA dle </w:t>
            </w:r>
            <w:hyperlink w:anchor="Priloha4" w:history="1">
              <w:r w:rsidRPr="00222ABF">
                <w:rPr>
                  <w:rStyle w:val="Hypertextovodkaz"/>
                  <w:highlight w:val="yellow"/>
                </w:rPr>
                <w:t>Přílohy č.</w:t>
              </w:r>
              <w:r w:rsidR="00E059F5" w:rsidRPr="00222ABF">
                <w:rPr>
                  <w:rStyle w:val="Hypertextovodkaz"/>
                  <w:highlight w:val="yellow"/>
                </w:rPr>
                <w:t xml:space="preserve"> </w:t>
              </w:r>
              <w:r w:rsidRPr="00222ABF">
                <w:rPr>
                  <w:rStyle w:val="Hypertextovodkaz"/>
                  <w:highlight w:val="yellow"/>
                </w:rPr>
                <w:t>4</w:t>
              </w:r>
            </w:hyperlink>
            <w:r w:rsidRPr="00222ABF">
              <w:rPr>
                <w:rFonts w:ascii="Arial Narrow" w:hAnsi="Arial Narrow"/>
                <w:color w:val="000000"/>
                <w:sz w:val="20"/>
                <w:highlight w:val="yellow"/>
              </w:rPr>
              <w:t xml:space="preserve"> </w:t>
            </w:r>
            <w:r w:rsidRPr="00222ABF">
              <w:rPr>
                <w:rFonts w:ascii="Arial Narrow" w:hAnsi="Arial Narrow"/>
                <w:caps/>
                <w:color w:val="000000"/>
                <w:sz w:val="20"/>
                <w:highlight w:val="yellow"/>
              </w:rPr>
              <w:t>SMLOUVY</w:t>
            </w:r>
            <w:r w:rsidR="00D23138">
              <w:rPr>
                <w:rFonts w:ascii="Arial Narrow" w:hAnsi="Arial Narrow"/>
                <w:caps/>
                <w:color w:val="000000"/>
                <w:sz w:val="20"/>
                <w:highlight w:val="yellow"/>
              </w:rPr>
              <w:t xml:space="preserve"> </w:t>
            </w:r>
            <w:r w:rsidR="00D23138" w:rsidRPr="00621732">
              <w:rPr>
                <w:rFonts w:ascii="Arial Narrow" w:hAnsi="Arial Narrow"/>
                <w:color w:val="000000"/>
                <w:sz w:val="20"/>
                <w:highlight w:val="yellow"/>
              </w:rPr>
              <w:t>včetně DPH vyčísleného dle platných právních předpisů</w:t>
            </w:r>
            <w:r w:rsidRPr="00222ABF">
              <w:rPr>
                <w:rFonts w:ascii="Arial Narrow" w:hAnsi="Arial Narrow" w:cs="Segoe UI"/>
                <w:sz w:val="20"/>
                <w:highlight w:val="yellow"/>
              </w:rPr>
              <w:t>]</w:t>
            </w:r>
            <w:r w:rsidRPr="00D84273">
              <w:rPr>
                <w:rFonts w:ascii="Arial Narrow" w:hAnsi="Arial Narrow"/>
                <w:color w:val="000000"/>
                <w:sz w:val="20"/>
              </w:rPr>
              <w:t>. tj.:</w:t>
            </w:r>
          </w:p>
          <w:p w14:paraId="369E11C9" w14:textId="77777777" w:rsidR="00D23138" w:rsidRPr="00B827A8" w:rsidRDefault="00874B5C" w:rsidP="00D23138">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w:t>
            </w:r>
            <w:r w:rsidR="00D23138" w:rsidRPr="00B827A8">
              <w:rPr>
                <w:rFonts w:ascii="Arial Narrow" w:hAnsi="Arial Narrow" w:cs="Segoe UI"/>
                <w:sz w:val="20"/>
                <w:highlight w:val="yellow"/>
              </w:rPr>
              <w:t>DOPLNÍ ÚČASTNÍK</w:t>
            </w:r>
            <w:r w:rsidR="00D23138">
              <w:rPr>
                <w:rFonts w:ascii="Arial Narrow" w:hAnsi="Arial Narrow" w:cs="Segoe UI"/>
                <w:sz w:val="20"/>
                <w:highlight w:val="yellow"/>
              </w:rPr>
              <w:t xml:space="preserve"> v Kč včetně DPH vyčísleného dle platných právních předpisů</w:t>
            </w:r>
            <w:r w:rsidR="00D23138" w:rsidRPr="00B827A8">
              <w:rPr>
                <w:rFonts w:ascii="Arial Narrow" w:hAnsi="Arial Narrow" w:cs="Segoe UI"/>
                <w:sz w:val="20"/>
                <w:highlight w:val="yellow"/>
              </w:rPr>
              <w:t>]</w:t>
            </w:r>
            <w:r w:rsidR="00D23138" w:rsidRPr="00621732">
              <w:rPr>
                <w:rFonts w:ascii="Arial Narrow" w:hAnsi="Arial Narrow"/>
                <w:color w:val="000000"/>
                <w:sz w:val="20"/>
              </w:rPr>
              <w:t xml:space="preserve">, slovy </w:t>
            </w:r>
            <w:r w:rsidR="00D23138" w:rsidRPr="00B827A8">
              <w:rPr>
                <w:rFonts w:ascii="Arial Narrow" w:hAnsi="Arial Narrow" w:cs="Segoe UI"/>
                <w:sz w:val="20"/>
                <w:highlight w:val="yellow"/>
              </w:rPr>
              <w:t>[DOPLNÍ ÚČASTNÍK</w:t>
            </w:r>
            <w:r w:rsidR="00D23138">
              <w:rPr>
                <w:rFonts w:ascii="Arial Narrow" w:hAnsi="Arial Narrow" w:cs="Segoe UI"/>
                <w:sz w:val="20"/>
                <w:highlight w:val="yellow"/>
              </w:rPr>
              <w:t xml:space="preserve"> v Kč včetně DPH vyčísleného dle platných právních předpisů</w:t>
            </w:r>
            <w:r w:rsidR="00D23138" w:rsidRPr="00B827A8">
              <w:rPr>
                <w:rFonts w:ascii="Arial Narrow" w:hAnsi="Arial Narrow" w:cs="Segoe UI"/>
                <w:sz w:val="20"/>
                <w:highlight w:val="yellow"/>
              </w:rPr>
              <w:t>]</w:t>
            </w:r>
            <w:r w:rsidR="00D23138" w:rsidRPr="00B827A8">
              <w:rPr>
                <w:rFonts w:ascii="Arial Narrow" w:hAnsi="Arial Narrow"/>
                <w:color w:val="000000"/>
                <w:sz w:val="20"/>
                <w:highlight w:val="yellow"/>
              </w:rPr>
              <w:t xml:space="preserve">, a </w:t>
            </w:r>
          </w:p>
          <w:p w14:paraId="777A8D20" w14:textId="3C64A97C" w:rsidR="00874B5C" w:rsidRPr="00B827A8" w:rsidRDefault="00D23138"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r w:rsidRPr="00621732">
              <w:rPr>
                <w:rFonts w:ascii="Arial Narrow" w:hAnsi="Arial Narrow"/>
                <w:color w:val="000000"/>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p>
          <w:p w14:paraId="24B74683" w14:textId="478FE4F6" w:rsidR="0095571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0D004AF6"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1429FC"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2305A27A">
        <w:tc>
          <w:tcPr>
            <w:tcW w:w="1418" w:type="dxa"/>
          </w:tcPr>
          <w:p w14:paraId="7475045C" w14:textId="77777777" w:rsidR="000A2FE7" w:rsidRPr="00A31014" w:rsidRDefault="000A2FE7" w:rsidP="002166E6">
            <w:pPr>
              <w:pStyle w:val="Nadpis5"/>
            </w:pPr>
          </w:p>
        </w:tc>
        <w:tc>
          <w:tcPr>
            <w:tcW w:w="8363" w:type="dxa"/>
          </w:tcPr>
          <w:p w14:paraId="48353AA0" w14:textId="7CC6BF4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w:t>
            </w:r>
            <w:r w:rsidR="00D23138">
              <w:rPr>
                <w:rFonts w:ascii="Arial Narrow" w:hAnsi="Arial Narrow"/>
                <w:color w:val="000000"/>
                <w:sz w:val="20"/>
              </w:rPr>
              <w:t> </w:t>
            </w:r>
            <w:r>
              <w:rPr>
                <w:rFonts w:ascii="Arial Narrow" w:hAnsi="Arial Narrow"/>
                <w:color w:val="000000"/>
                <w:sz w:val="20"/>
              </w:rPr>
              <w:t>CENY</w:t>
            </w:r>
            <w:r w:rsidR="00D23138">
              <w:rPr>
                <w:rFonts w:ascii="Arial Narrow" w:hAnsi="Arial Narrow"/>
                <w:color w:val="000000"/>
                <w:sz w:val="20"/>
              </w:rPr>
              <w:t xml:space="preserve"> (včetně DPH vyčísleného dle platných právních předpisů)</w:t>
            </w:r>
            <w:r>
              <w:rPr>
                <w:rFonts w:ascii="Arial Narrow" w:hAnsi="Arial Narrow"/>
                <w:color w:val="000000"/>
                <w:sz w:val="20"/>
              </w:rPr>
              <w:t xml:space="preserve"> tj.:</w:t>
            </w:r>
          </w:p>
          <w:p w14:paraId="10145BDD" w14:textId="387C555D" w:rsidR="00D23138" w:rsidRPr="00D23138" w:rsidRDefault="00D23138" w:rsidP="00085CBA">
            <w:pPr>
              <w:widowControl w:val="0"/>
              <w:numPr>
                <w:ilvl w:val="0"/>
                <w:numId w:val="9"/>
              </w:numPr>
              <w:ind w:left="639" w:hanging="426"/>
              <w:jc w:val="both"/>
              <w:rPr>
                <w:rFonts w:ascii="Arial Narrow" w:hAnsi="Arial Narrow"/>
                <w:color w:val="000000"/>
                <w:sz w:val="20"/>
                <w:highlight w:val="yellow"/>
              </w:rPr>
            </w:pPr>
            <w:r w:rsidRPr="00D23138">
              <w:rPr>
                <w:rFonts w:ascii="Arial Narrow" w:hAnsi="Arial Narrow" w:cs="Segoe UI"/>
                <w:sz w:val="20"/>
                <w:highlight w:val="yellow"/>
              </w:rPr>
              <w:t>DOPLNÍ ÚČASTNÍK v Kč včetně DPH vyčísleného dle platných právních předpisů]</w:t>
            </w:r>
            <w:r w:rsidRPr="00D23138">
              <w:rPr>
                <w:rFonts w:ascii="Arial Narrow" w:hAnsi="Arial Narrow"/>
                <w:color w:val="000000"/>
                <w:sz w:val="20"/>
              </w:rPr>
              <w:t xml:space="preserve">, slovy </w:t>
            </w:r>
            <w:r w:rsidRPr="00D23138">
              <w:rPr>
                <w:rFonts w:ascii="Arial Narrow" w:hAnsi="Arial Narrow" w:cs="Segoe UI"/>
                <w:sz w:val="20"/>
                <w:highlight w:val="yellow"/>
              </w:rPr>
              <w:t>[DOPLNÍ ÚČASTNÍK v Kč včetně DPH vyčísleného dle platných právních předpisů]</w:t>
            </w:r>
            <w:r w:rsidRPr="00D23138">
              <w:rPr>
                <w:rFonts w:ascii="Arial Narrow" w:hAnsi="Arial Narrow"/>
                <w:color w:val="000000"/>
                <w:sz w:val="20"/>
                <w:highlight w:val="yellow"/>
              </w:rPr>
              <w:t xml:space="preserve">, a </w:t>
            </w:r>
          </w:p>
          <w:p w14:paraId="3FBDF0FE" w14:textId="7814E39B" w:rsidR="00D23138" w:rsidRDefault="00D23138" w:rsidP="00D23138">
            <w:pPr>
              <w:widowControl w:val="0"/>
              <w:numPr>
                <w:ilvl w:val="0"/>
                <w:numId w:val="9"/>
              </w:numPr>
              <w:ind w:left="639" w:hanging="426"/>
              <w:jc w:val="both"/>
              <w:rPr>
                <w:rFonts w:ascii="Arial Narrow" w:hAnsi="Arial Narrow"/>
                <w:color w:val="000000"/>
                <w:sz w:val="20"/>
                <w:highlight w:val="yellow"/>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r w:rsidRPr="00621732">
              <w:rPr>
                <w:rFonts w:ascii="Arial Narrow" w:hAnsi="Arial Narrow"/>
                <w:color w:val="000000"/>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p>
          <w:p w14:paraId="0C965182" w14:textId="5993F806"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00B753D6">
              <w:rPr>
                <w:rFonts w:ascii="Arial Narrow" w:hAnsi="Arial Narrow"/>
                <w:color w:val="000000"/>
                <w:sz w:val="20"/>
              </w:rPr>
              <w:t xml:space="preserve"> DÍLA</w:t>
            </w:r>
            <w:r w:rsidRPr="00EF4716">
              <w:rPr>
                <w:rFonts w:ascii="Arial Narrow" w:hAnsi="Arial Narrow"/>
                <w:color w:val="000000"/>
                <w:sz w:val="20"/>
              </w:rPr>
              <w:t xml:space="preserve"> – splnění MILNÍKU č. </w:t>
            </w:r>
            <w:r w:rsidR="00B753D6">
              <w:rPr>
                <w:rFonts w:ascii="Arial Narrow" w:hAnsi="Arial Narrow"/>
                <w:color w:val="000000"/>
                <w:sz w:val="20"/>
              </w:rPr>
              <w:t>9</w:t>
            </w:r>
          </w:p>
        </w:tc>
      </w:tr>
      <w:tr w:rsidR="000A2FE7" w:rsidRPr="00A31014" w14:paraId="152082B3" w14:textId="77777777" w:rsidTr="2305A27A">
        <w:tc>
          <w:tcPr>
            <w:tcW w:w="1418" w:type="dxa"/>
          </w:tcPr>
          <w:p w14:paraId="094DE53F" w14:textId="77777777" w:rsidR="000A2FE7" w:rsidRPr="00A31014" w:rsidRDefault="000A2FE7" w:rsidP="002166E6">
            <w:pPr>
              <w:pStyle w:val="Nadpis5"/>
            </w:pPr>
          </w:p>
        </w:tc>
        <w:tc>
          <w:tcPr>
            <w:tcW w:w="8363" w:type="dxa"/>
          </w:tcPr>
          <w:p w14:paraId="0C6049AD" w14:textId="14E3B02C"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w:t>
            </w:r>
            <w:r w:rsidR="00D23138">
              <w:rPr>
                <w:rFonts w:ascii="Arial Narrow" w:hAnsi="Arial Narrow"/>
                <w:color w:val="000000"/>
                <w:sz w:val="20"/>
              </w:rPr>
              <w:t> </w:t>
            </w:r>
            <w:r>
              <w:rPr>
                <w:rFonts w:ascii="Arial Narrow" w:hAnsi="Arial Narrow"/>
                <w:color w:val="000000"/>
                <w:sz w:val="20"/>
              </w:rPr>
              <w:t>CENY</w:t>
            </w:r>
            <w:r w:rsidR="00D23138">
              <w:rPr>
                <w:rFonts w:ascii="Arial Narrow" w:hAnsi="Arial Narrow"/>
                <w:color w:val="000000"/>
                <w:sz w:val="20"/>
              </w:rPr>
              <w:t xml:space="preserve"> (včetně DPH vyčísleného dle platných právních předpisů)</w:t>
            </w:r>
            <w:r>
              <w:rPr>
                <w:rFonts w:ascii="Arial Narrow" w:hAnsi="Arial Narrow"/>
                <w:color w:val="000000"/>
                <w:sz w:val="20"/>
              </w:rPr>
              <w:t xml:space="preserve"> tj.:</w:t>
            </w:r>
          </w:p>
          <w:p w14:paraId="0DD5EE69" w14:textId="54186015" w:rsidR="00D23138" w:rsidRPr="00D23138" w:rsidRDefault="52AF01D7" w:rsidP="00085CBA">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w:t>
            </w:r>
            <w:r w:rsidR="00D23138" w:rsidRPr="00D23138">
              <w:rPr>
                <w:rFonts w:ascii="Arial Narrow" w:hAnsi="Arial Narrow" w:cs="Segoe UI"/>
                <w:sz w:val="20"/>
                <w:highlight w:val="yellow"/>
              </w:rPr>
              <w:t>DOPLNÍ ÚČASTNÍK v Kč včetně DPH vyčísleného dle platných právních předpisů]</w:t>
            </w:r>
            <w:r w:rsidR="00D23138" w:rsidRPr="00D23138">
              <w:rPr>
                <w:rFonts w:ascii="Arial Narrow" w:hAnsi="Arial Narrow"/>
                <w:color w:val="000000"/>
                <w:sz w:val="20"/>
              </w:rPr>
              <w:t xml:space="preserve">, slovy </w:t>
            </w:r>
            <w:r w:rsidR="00D23138" w:rsidRPr="00D23138">
              <w:rPr>
                <w:rFonts w:ascii="Arial Narrow" w:hAnsi="Arial Narrow" w:cs="Segoe UI"/>
                <w:sz w:val="20"/>
                <w:highlight w:val="yellow"/>
              </w:rPr>
              <w:t>[DOPLNÍ ÚČASTNÍK v Kč včetně DPH vyčísleného dle platných právních předpisů]</w:t>
            </w:r>
            <w:r w:rsidR="00D23138" w:rsidRPr="00D23138">
              <w:rPr>
                <w:rFonts w:ascii="Arial Narrow" w:hAnsi="Arial Narrow"/>
                <w:color w:val="000000"/>
                <w:sz w:val="20"/>
                <w:highlight w:val="yellow"/>
              </w:rPr>
              <w:t xml:space="preserve">, a </w:t>
            </w:r>
          </w:p>
          <w:p w14:paraId="419B3AAB" w14:textId="6327DD60" w:rsidR="00D23138" w:rsidRDefault="00D23138" w:rsidP="00D23138">
            <w:pPr>
              <w:widowControl w:val="0"/>
              <w:numPr>
                <w:ilvl w:val="0"/>
                <w:numId w:val="9"/>
              </w:numPr>
              <w:ind w:left="639" w:hanging="426"/>
              <w:jc w:val="both"/>
              <w:rPr>
                <w:rFonts w:ascii="Arial Narrow" w:hAnsi="Arial Narrow"/>
                <w:color w:val="000000"/>
                <w:sz w:val="20"/>
                <w:highlight w:val="yellow"/>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r w:rsidRPr="00621732">
              <w:rPr>
                <w:rFonts w:ascii="Arial Narrow" w:hAnsi="Arial Narrow"/>
                <w:color w:val="000000"/>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včetně DPH vyčísleného dle platných právních předpisů</w:t>
            </w:r>
            <w:r w:rsidRPr="00B827A8">
              <w:rPr>
                <w:rFonts w:ascii="Arial Narrow" w:hAnsi="Arial Narrow" w:cs="Segoe UI"/>
                <w:sz w:val="20"/>
                <w:highlight w:val="yellow"/>
              </w:rPr>
              <w:t>]</w:t>
            </w:r>
          </w:p>
          <w:p w14:paraId="0BE5AECA" w14:textId="17198F3D"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r w:rsidR="00D140F9">
              <w:rPr>
                <w:rFonts w:ascii="Arial Narrow" w:hAnsi="Arial Narrow"/>
                <w:color w:val="000000"/>
                <w:sz w:val="20"/>
              </w:rPr>
              <w:t>1</w:t>
            </w:r>
            <w:r w:rsidR="00B753D6">
              <w:rPr>
                <w:rFonts w:ascii="Arial Narrow" w:hAnsi="Arial Narrow"/>
                <w:color w:val="000000"/>
                <w:sz w:val="20"/>
              </w:rPr>
              <w:t>2</w:t>
            </w:r>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w:t>
            </w:r>
            <w:r w:rsidR="001F2BCD" w:rsidRPr="002B74E3">
              <w:rPr>
                <w:rFonts w:ascii="Arial Narrow" w:hAnsi="Arial Narrow"/>
                <w:sz w:val="20"/>
              </w:rPr>
              <w:t>smluvní pokuty – GARANTOVANÉ PARAMETRY</w:t>
            </w:r>
            <w:r>
              <w:rPr>
                <w:rFonts w:ascii="Arial Narrow" w:hAnsi="Arial Narrow"/>
                <w:color w:val="000000"/>
                <w:sz w:val="20"/>
              </w:rPr>
              <w:t xml:space="preserve"> dle </w:t>
            </w:r>
            <w:r>
              <w:rPr>
                <w:rFonts w:ascii="Arial Narrow" w:hAnsi="Arial Narrow"/>
                <w:b/>
                <w:bCs/>
                <w:color w:val="000000"/>
                <w:sz w:val="20"/>
                <w:u w:val="single"/>
              </w:rPr>
              <w:t xml:space="preserve">čl.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_Ref140142520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9.3</w:t>
            </w:r>
            <w:r w:rsidR="00BB5BF2">
              <w:rPr>
                <w:rFonts w:ascii="Arial Narrow" w:hAnsi="Arial Narrow"/>
                <w:b/>
                <w:bCs/>
                <w:color w:val="000000"/>
                <w:sz w:val="20"/>
                <w:u w:val="single"/>
              </w:rPr>
              <w:fldChar w:fldCharType="end"/>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čl</w:t>
            </w:r>
            <w:r w:rsidR="00BB5BF2">
              <w:rPr>
                <w:rFonts w:ascii="Arial Narrow" w:hAnsi="Arial Narrow"/>
                <w:b/>
                <w:bCs/>
                <w:color w:val="000000"/>
                <w:sz w:val="20"/>
                <w:u w:val="single"/>
              </w:rPr>
              <w:t xml:space="preserve">ánku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_Ref140147758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23</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Pr>
                <w:rFonts w:ascii="Arial Narrow" w:hAnsi="Arial Narrow"/>
                <w:color w:val="000000"/>
                <w:sz w:val="20"/>
              </w:rPr>
              <w:t xml:space="preserve">SMLOUVY a náhrady škody dle </w:t>
            </w:r>
            <w:r>
              <w:rPr>
                <w:rFonts w:ascii="Arial Narrow" w:hAnsi="Arial Narrow"/>
                <w:b/>
                <w:bCs/>
                <w:color w:val="000000"/>
                <w:sz w:val="20"/>
                <w:u w:val="single"/>
              </w:rPr>
              <w:t>čl</w:t>
            </w:r>
            <w:r w:rsidR="00BB5BF2">
              <w:rPr>
                <w:rFonts w:ascii="Arial Narrow" w:hAnsi="Arial Narrow"/>
                <w:b/>
                <w:bCs/>
                <w:color w:val="000000"/>
                <w:sz w:val="20"/>
                <w:u w:val="single"/>
              </w:rPr>
              <w:t>ánku</w:t>
            </w:r>
            <w:r>
              <w:rPr>
                <w:rFonts w:ascii="Arial Narrow" w:hAnsi="Arial Narrow"/>
                <w:b/>
                <w:bCs/>
                <w:color w:val="000000"/>
                <w:sz w:val="20"/>
                <w:u w:val="single"/>
              </w:rPr>
              <w:t xml:space="preserve">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_Ref140147777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24</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Pr>
                <w:rFonts w:ascii="Arial Narrow" w:hAnsi="Arial Narrow"/>
                <w:color w:val="000000"/>
                <w:sz w:val="20"/>
              </w:rPr>
              <w:t>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2305A27A">
        <w:tc>
          <w:tcPr>
            <w:tcW w:w="1418" w:type="dxa"/>
          </w:tcPr>
          <w:p w14:paraId="1B42D63C" w14:textId="77777777" w:rsidR="000A2FE7" w:rsidRPr="002672CB" w:rsidRDefault="000A2FE7" w:rsidP="00D3759B">
            <w:pPr>
              <w:pStyle w:val="Nadpis4"/>
              <w:rPr>
                <w:i/>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2305A27A">
        <w:tc>
          <w:tcPr>
            <w:tcW w:w="1418" w:type="dxa"/>
          </w:tcPr>
          <w:p w14:paraId="77A5A0FE" w14:textId="77777777" w:rsidR="000A2FE7" w:rsidRPr="002672CB" w:rsidRDefault="000A2FE7" w:rsidP="00D3759B">
            <w:pPr>
              <w:pStyle w:val="Nadpis4"/>
              <w:rPr>
                <w:i/>
              </w:rPr>
            </w:pPr>
          </w:p>
        </w:tc>
        <w:tc>
          <w:tcPr>
            <w:tcW w:w="8363" w:type="dxa"/>
          </w:tcPr>
          <w:p w14:paraId="281E37E5" w14:textId="59128320"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002166E6">
              <w:rPr>
                <w:rFonts w:ascii="Arial Narrow" w:hAnsi="Arial Narrow"/>
                <w:b/>
                <w:color w:val="000000"/>
                <w:sz w:val="20"/>
                <w:u w:val="single"/>
              </w:rPr>
              <w:t xml:space="preserve"> </w:t>
            </w:r>
            <w:r w:rsidRPr="0009781C">
              <w:rPr>
                <w:rFonts w:ascii="Arial Narrow" w:hAnsi="Arial Narrow"/>
                <w:color w:val="000000"/>
                <w:sz w:val="20"/>
              </w:rPr>
              <w:t>SMLOUVY</w:t>
            </w:r>
            <w:r w:rsidRPr="000E7AB3">
              <w:rPr>
                <w:rFonts w:ascii="Arial Narrow" w:hAnsi="Arial Narrow"/>
                <w:color w:val="000000"/>
                <w:sz w:val="20"/>
              </w:rPr>
              <w:t xml:space="preserve"> mezi EUR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hyperlink w:anchor="Priloha3" w:history="1">
              <w:r w:rsidRPr="001429FC">
                <w:rPr>
                  <w:rStyle w:val="Hypertextovodkaz"/>
                </w:rPr>
                <w:t>Přílohou č. 3</w:t>
              </w:r>
            </w:hyperlink>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2305A27A">
        <w:tc>
          <w:tcPr>
            <w:tcW w:w="1418" w:type="dxa"/>
          </w:tcPr>
          <w:p w14:paraId="51996194" w14:textId="77777777" w:rsidR="000A2FE7" w:rsidRPr="002672CB" w:rsidRDefault="000A2FE7" w:rsidP="00D3759B">
            <w:pPr>
              <w:pStyle w:val="Nadpis4"/>
              <w:rPr>
                <w:i/>
              </w:rPr>
            </w:pPr>
          </w:p>
        </w:tc>
        <w:tc>
          <w:tcPr>
            <w:tcW w:w="8363" w:type="dxa"/>
          </w:tcPr>
          <w:p w14:paraId="044155D8" w14:textId="65C9D876"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BA4FD9">
      <w:pPr>
        <w:pStyle w:val="Nadpis1"/>
      </w:pPr>
      <w:bookmarkStart w:id="312" w:name="_Ref140145548"/>
      <w:bookmarkStart w:id="313" w:name="_Toc199746045"/>
      <w:bookmarkStart w:id="314" w:name="_Toc88612056"/>
      <w:bookmarkStart w:id="315" w:name="_Toc88612488"/>
      <w:bookmarkStart w:id="316" w:name="_Toc88612588"/>
      <w:bookmarkStart w:id="317" w:name="_Toc88613208"/>
      <w:bookmarkStart w:id="318" w:name="_Toc88868546"/>
      <w:bookmarkStart w:id="319" w:name="_Toc88964508"/>
      <w:bookmarkStart w:id="320" w:name="_Toc89261658"/>
      <w:r>
        <w:t>ZMĚNY DÍLA</w:t>
      </w:r>
      <w:bookmarkEnd w:id="312"/>
      <w:bookmarkEnd w:id="313"/>
      <w:r>
        <w:t xml:space="preserve"> </w:t>
      </w:r>
      <w:bookmarkEnd w:id="287"/>
      <w:bookmarkEnd w:id="288"/>
      <w:bookmarkEnd w:id="289"/>
      <w:bookmarkEnd w:id="290"/>
      <w:bookmarkEnd w:id="291"/>
      <w:bookmarkEnd w:id="292"/>
      <w:bookmarkEnd w:id="314"/>
      <w:bookmarkEnd w:id="315"/>
      <w:bookmarkEnd w:id="316"/>
      <w:bookmarkEnd w:id="317"/>
      <w:bookmarkEnd w:id="318"/>
      <w:bookmarkEnd w:id="319"/>
      <w:bookmarkEnd w:id="3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2305A27A">
        <w:tc>
          <w:tcPr>
            <w:tcW w:w="1418" w:type="dxa"/>
          </w:tcPr>
          <w:p w14:paraId="2F5DB94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1" w:name="_Toc355004208"/>
            <w:bookmarkStart w:id="322" w:name="_Toc470693882"/>
            <w:bookmarkEnd w:id="321"/>
            <w:bookmarkEnd w:id="322"/>
          </w:p>
        </w:tc>
        <w:tc>
          <w:tcPr>
            <w:tcW w:w="8363" w:type="dxa"/>
          </w:tcPr>
          <w:p w14:paraId="39992D1C" w14:textId="073E42B4"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8F6A8A">
              <w:rPr>
                <w:rFonts w:ascii="Arial Narrow" w:hAnsi="Arial Narrow"/>
                <w:color w:val="000000"/>
              </w:rPr>
              <w:t>může</w:t>
            </w:r>
            <w:r w:rsidR="008F6A8A" w:rsidRPr="00A31014">
              <w:rPr>
                <w:rFonts w:ascii="Arial Narrow" w:hAnsi="Arial Narrow"/>
                <w:color w:val="000000"/>
              </w:rPr>
              <w:t xml:space="preserve"> </w:t>
            </w:r>
            <w:r w:rsidR="00576FA6">
              <w:rPr>
                <w:rFonts w:ascii="Arial Narrow" w:hAnsi="Arial Narrow"/>
                <w:color w:val="000000"/>
              </w:rPr>
              <w:t xml:space="preserve">pouze na základě oboustranně odsouhlaseného a podepsaného dodatku ke SMLOUVĚ </w:t>
            </w:r>
            <w:r w:rsidRPr="00A144BD">
              <w:rPr>
                <w:rFonts w:ascii="Arial Narrow" w:hAnsi="Arial Narrow"/>
                <w:color w:val="000000"/>
              </w:rPr>
              <w:t>požadovat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xml:space="preserve">, </w:t>
            </w:r>
            <w:r w:rsidR="008F6A8A">
              <w:rPr>
                <w:rFonts w:ascii="Arial Narrow" w:hAnsi="Arial Narrow"/>
                <w:color w:val="000000"/>
              </w:rPr>
              <w:t xml:space="preserve">a to v případě, že </w:t>
            </w:r>
            <w:r w:rsidRPr="00A144BD">
              <w:rPr>
                <w:rFonts w:ascii="Arial Narrow" w:hAnsi="Arial Narrow"/>
                <w:color w:val="000000"/>
              </w:rPr>
              <w:t>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BB5BF2">
              <w:rPr>
                <w:rFonts w:ascii="Arial Narrow" w:hAnsi="Arial Narrow"/>
                <w:b/>
                <w:color w:val="000000"/>
                <w:u w:val="single"/>
              </w:rPr>
              <w:t xml:space="preserve">ánku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_Ref140145548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11</w:t>
            </w:r>
            <w:r w:rsidR="00BB5BF2">
              <w:rPr>
                <w:rFonts w:ascii="Arial Narrow" w:hAnsi="Arial Narrow"/>
                <w:b/>
                <w:color w:val="000000"/>
                <w:u w:val="single"/>
              </w:rPr>
              <w:fldChar w:fldCharType="end"/>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2305A27A">
        <w:tc>
          <w:tcPr>
            <w:tcW w:w="1418" w:type="dxa"/>
          </w:tcPr>
          <w:p w14:paraId="5B1C4EE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3" w:name="_Toc355004209"/>
            <w:bookmarkStart w:id="324" w:name="_Toc470693883"/>
            <w:bookmarkEnd w:id="323"/>
            <w:bookmarkEnd w:id="324"/>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2305A27A">
        <w:tc>
          <w:tcPr>
            <w:tcW w:w="1418" w:type="dxa"/>
          </w:tcPr>
          <w:p w14:paraId="241B91B5"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5" w:name="_Toc355004210"/>
            <w:bookmarkStart w:id="326" w:name="_Toc470693884"/>
            <w:bookmarkStart w:id="327" w:name="_Ref140147826"/>
            <w:bookmarkEnd w:id="325"/>
            <w:bookmarkEnd w:id="326"/>
          </w:p>
        </w:tc>
        <w:bookmarkEnd w:id="327"/>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5682F9CA" w:rsidR="002220B6" w:rsidRPr="008B5056" w:rsidRDefault="002220B6" w:rsidP="00012443">
            <w:pPr>
              <w:pStyle w:val="Odstavecseseznamem"/>
              <w:widowControl w:val="0"/>
              <w:numPr>
                <w:ilvl w:val="0"/>
                <w:numId w:val="52"/>
              </w:numPr>
              <w:tabs>
                <w:tab w:val="left" w:pos="639"/>
                <w:tab w:val="left" w:pos="1631"/>
              </w:tabs>
              <w:jc w:val="both"/>
              <w:rPr>
                <w:rFonts w:ascii="Arial Narrow" w:hAnsi="Arial Narrow"/>
                <w:color w:val="000000" w:themeColor="text1"/>
                <w:sz w:val="20"/>
              </w:rPr>
            </w:pPr>
            <w:r w:rsidRPr="00012443">
              <w:rPr>
                <w:rFonts w:ascii="Arial Narrow" w:hAnsi="Arial Narrow"/>
                <w:color w:val="000000" w:themeColor="text1"/>
                <w:sz w:val="20"/>
              </w:rPr>
              <w:t>změny vyplývající ze stanovisek orgánů státní správy České republiky,</w:t>
            </w:r>
          </w:p>
          <w:p w14:paraId="78173093" w14:textId="77777777" w:rsidR="002220B6" w:rsidRPr="008B5056" w:rsidRDefault="143BB106" w:rsidP="00012443">
            <w:pPr>
              <w:pStyle w:val="Odstavecseseznamem"/>
              <w:widowControl w:val="0"/>
              <w:numPr>
                <w:ilvl w:val="0"/>
                <w:numId w:val="52"/>
              </w:numPr>
              <w:tabs>
                <w:tab w:val="left" w:pos="639"/>
                <w:tab w:val="left" w:pos="1631"/>
              </w:tabs>
              <w:jc w:val="both"/>
              <w:rPr>
                <w:rFonts w:ascii="Arial Narrow" w:hAnsi="Arial Narrow"/>
                <w:color w:val="000000" w:themeColor="text1"/>
                <w:sz w:val="20"/>
              </w:rPr>
            </w:pPr>
            <w:r w:rsidRPr="00012443">
              <w:rPr>
                <w:rFonts w:ascii="Arial Narrow" w:hAnsi="Arial Narrow"/>
                <w:color w:val="000000" w:themeColor="text1"/>
                <w:sz w:val="20"/>
              </w:rPr>
              <w:t xml:space="preserve">změny </w:t>
            </w:r>
            <w:r w:rsidRPr="00012443">
              <w:rPr>
                <w:rFonts w:ascii="Arial Narrow" w:hAnsi="Arial Narrow"/>
                <w:caps/>
                <w:color w:val="000000" w:themeColor="text1"/>
                <w:sz w:val="20"/>
              </w:rPr>
              <w:t>předpisů</w:t>
            </w:r>
            <w:r w:rsidR="002220B6" w:rsidRPr="00012443">
              <w:rPr>
                <w:rFonts w:ascii="Arial Narrow" w:hAnsi="Arial Narrow"/>
                <w:color w:val="000000" w:themeColor="text1"/>
                <w:sz w:val="20"/>
              </w:rPr>
              <w:t>, které vstoupí v</w:t>
            </w:r>
            <w:r w:rsidR="55062751" w:rsidRPr="00012443">
              <w:rPr>
                <w:rFonts w:ascii="Arial Narrow" w:hAnsi="Arial Narrow"/>
                <w:color w:val="000000" w:themeColor="text1"/>
                <w:sz w:val="20"/>
              </w:rPr>
              <w:t xml:space="preserve"> platnost </w:t>
            </w:r>
            <w:r w:rsidR="002220B6" w:rsidRPr="00012443">
              <w:rPr>
                <w:rFonts w:ascii="Arial Narrow" w:hAnsi="Arial Narrow"/>
                <w:color w:val="000000" w:themeColor="text1"/>
                <w:sz w:val="20"/>
              </w:rPr>
              <w:t>po </w:t>
            </w:r>
            <w:r w:rsidR="486B2B1F" w:rsidRPr="00012443">
              <w:rPr>
                <w:rFonts w:ascii="Arial Narrow" w:hAnsi="Arial Narrow"/>
                <w:color w:val="000000" w:themeColor="text1"/>
                <w:sz w:val="20"/>
              </w:rPr>
              <w:t xml:space="preserve">dni </w:t>
            </w:r>
            <w:r w:rsidR="002220B6" w:rsidRPr="00012443">
              <w:rPr>
                <w:rFonts w:ascii="Arial Narrow" w:hAnsi="Arial Narrow"/>
                <w:color w:val="000000" w:themeColor="text1"/>
                <w:sz w:val="20"/>
              </w:rPr>
              <w:t>podpisu SMLOUVY,</w:t>
            </w:r>
          </w:p>
          <w:p w14:paraId="2CAF6699" w14:textId="3659035F" w:rsidR="00012443" w:rsidRPr="00012443" w:rsidRDefault="002220B6" w:rsidP="00012443">
            <w:pPr>
              <w:pStyle w:val="Odstavecseseznamem"/>
              <w:widowControl w:val="0"/>
              <w:numPr>
                <w:ilvl w:val="0"/>
                <w:numId w:val="52"/>
              </w:numPr>
              <w:tabs>
                <w:tab w:val="left" w:pos="639"/>
                <w:tab w:val="left" w:pos="1631"/>
              </w:tabs>
              <w:jc w:val="both"/>
              <w:rPr>
                <w:rFonts w:ascii="Arial Narrow" w:hAnsi="Arial Narrow"/>
                <w:color w:val="000000"/>
                <w:sz w:val="20"/>
              </w:rPr>
            </w:pPr>
            <w:r w:rsidRPr="00012443">
              <w:rPr>
                <w:rFonts w:ascii="Arial Narrow" w:hAnsi="Arial Narrow"/>
                <w:color w:val="000000" w:themeColor="text1"/>
                <w:sz w:val="20"/>
              </w:rPr>
              <w:t>změny DÍLA požadované OBJEDNATELEM</w:t>
            </w:r>
            <w:r w:rsidRPr="008B5056">
              <w:t>.</w:t>
            </w:r>
          </w:p>
        </w:tc>
      </w:tr>
      <w:tr w:rsidR="002220B6" w:rsidRPr="00A31014" w14:paraId="0C8AAD37" w14:textId="77777777" w:rsidTr="2305A27A">
        <w:tc>
          <w:tcPr>
            <w:tcW w:w="1418" w:type="dxa"/>
          </w:tcPr>
          <w:p w14:paraId="721BFF6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8" w:name="_Toc355004211"/>
            <w:bookmarkStart w:id="329" w:name="_Toc470693885"/>
            <w:bookmarkEnd w:id="328"/>
            <w:bookmarkEnd w:id="329"/>
          </w:p>
        </w:tc>
        <w:tc>
          <w:tcPr>
            <w:tcW w:w="8363" w:type="dxa"/>
          </w:tcPr>
          <w:p w14:paraId="37218B9A" w14:textId="3507AF2D"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410C5BB2" w:rsidR="00091270" w:rsidRPr="00107DAF" w:rsidRDefault="3E4539B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drobné úpravy projektové dokumentace pro provádění DÍLA,</w:t>
            </w:r>
          </w:p>
          <w:p w14:paraId="0B530F9D" w14:textId="7879EBA5" w:rsidR="00091270" w:rsidRPr="00A31014" w:rsidRDefault="3E4539B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úpravy, </w:t>
            </w:r>
            <w:r w:rsidR="4989289C" w:rsidRPr="2305A27A">
              <w:rPr>
                <w:rFonts w:ascii="Arial Narrow" w:hAnsi="Arial Narrow"/>
                <w:color w:val="000000" w:themeColor="text1"/>
                <w:sz w:val="20"/>
              </w:rPr>
              <w:t xml:space="preserve">v rozsahu hranic dodávky DÍLA, </w:t>
            </w:r>
            <w:r w:rsidRPr="2305A27A">
              <w:rPr>
                <w:rFonts w:ascii="Arial Narrow" w:hAnsi="Arial Narrow"/>
                <w:color w:val="000000" w:themeColor="text1"/>
                <w:sz w:val="20"/>
              </w:rPr>
              <w:t xml:space="preserve">které musí </w:t>
            </w:r>
            <w:r w:rsidRPr="2305A27A">
              <w:rPr>
                <w:rFonts w:ascii="Arial Narrow" w:hAnsi="Arial Narrow"/>
                <w:sz w:val="20"/>
              </w:rPr>
              <w:t xml:space="preserve">ZHOTOVITEL </w:t>
            </w:r>
            <w:r w:rsidR="001C0364" w:rsidRPr="2305A27A">
              <w:rPr>
                <w:rFonts w:ascii="Arial Narrow" w:hAnsi="Arial Narrow"/>
                <w:sz w:val="20"/>
              </w:rPr>
              <w:t>nikoli z důvodů uvedených v </w:t>
            </w:r>
            <w:r w:rsidR="001C0364" w:rsidRPr="2305A27A">
              <w:rPr>
                <w:rFonts w:ascii="Arial Narrow" w:hAnsi="Arial Narrow"/>
                <w:b/>
                <w:bCs/>
                <w:sz w:val="20"/>
              </w:rPr>
              <w:t xml:space="preserve">čl. </w:t>
            </w:r>
            <w:r w:rsidR="00BB5BF2">
              <w:rPr>
                <w:rFonts w:ascii="Arial Narrow" w:hAnsi="Arial Narrow"/>
                <w:b/>
                <w:bCs/>
                <w:sz w:val="20"/>
              </w:rPr>
              <w:fldChar w:fldCharType="begin"/>
            </w:r>
            <w:r w:rsidR="00BB5BF2">
              <w:rPr>
                <w:rFonts w:ascii="Arial Narrow" w:hAnsi="Arial Narrow"/>
                <w:b/>
                <w:bCs/>
                <w:sz w:val="20"/>
              </w:rPr>
              <w:instrText xml:space="preserve"> REF _Ref140147826 \w \h </w:instrText>
            </w:r>
            <w:r w:rsidR="00BB5BF2">
              <w:rPr>
                <w:rFonts w:ascii="Arial Narrow" w:hAnsi="Arial Narrow"/>
                <w:b/>
                <w:bCs/>
                <w:sz w:val="20"/>
              </w:rPr>
            </w:r>
            <w:r w:rsidR="00BB5BF2">
              <w:rPr>
                <w:rFonts w:ascii="Arial Narrow" w:hAnsi="Arial Narrow"/>
                <w:b/>
                <w:bCs/>
                <w:sz w:val="20"/>
              </w:rPr>
              <w:fldChar w:fldCharType="separate"/>
            </w:r>
            <w:r w:rsidR="00FE47F0">
              <w:rPr>
                <w:rFonts w:ascii="Arial Narrow" w:hAnsi="Arial Narrow"/>
                <w:b/>
                <w:bCs/>
                <w:sz w:val="20"/>
              </w:rPr>
              <w:t>11.3</w:t>
            </w:r>
            <w:r w:rsidR="00BB5BF2">
              <w:rPr>
                <w:rFonts w:ascii="Arial Narrow" w:hAnsi="Arial Narrow"/>
                <w:b/>
                <w:bCs/>
                <w:sz w:val="20"/>
              </w:rPr>
              <w:fldChar w:fldCharType="end"/>
            </w:r>
            <w:r w:rsidR="001C0364" w:rsidRPr="2305A27A">
              <w:rPr>
                <w:rFonts w:ascii="Arial Narrow" w:hAnsi="Arial Narrow"/>
                <w:sz w:val="20"/>
              </w:rPr>
              <w:t xml:space="preserve"> SMLOUVY </w:t>
            </w:r>
            <w:r w:rsidRPr="2305A27A">
              <w:rPr>
                <w:rFonts w:ascii="Arial Narrow" w:hAnsi="Arial Narrow"/>
                <w:sz w:val="20"/>
              </w:rPr>
              <w:t>provést pro zajištění provozuschopnosti, funkčnosti, obsluhovatelnosti a bezpečnosti DÍLA.</w:t>
            </w:r>
          </w:p>
        </w:tc>
      </w:tr>
      <w:tr w:rsidR="00A15C3E" w:rsidRPr="00A31014" w14:paraId="16107FA9" w14:textId="77777777" w:rsidTr="2305A27A">
        <w:tc>
          <w:tcPr>
            <w:tcW w:w="1418" w:type="dxa"/>
          </w:tcPr>
          <w:p w14:paraId="30201026" w14:textId="77777777" w:rsidR="00A15C3E" w:rsidRPr="00A31014" w:rsidRDefault="00A15C3E" w:rsidP="00B3219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91858B8" w14:textId="5BA8F48A" w:rsidR="00A15C3E" w:rsidRPr="00A31014" w:rsidRDefault="00A15C3E" w:rsidP="00B32199">
            <w:pPr>
              <w:pStyle w:val="Zkladntext2"/>
              <w:widowControl w:val="0"/>
              <w:spacing w:before="40" w:after="40"/>
              <w:jc w:val="both"/>
              <w:rPr>
                <w:rFonts w:ascii="Arial Narrow" w:hAnsi="Arial Narrow"/>
                <w:color w:val="000000"/>
              </w:rPr>
            </w:pPr>
            <w:r w:rsidRPr="00A15C3E">
              <w:rPr>
                <w:rFonts w:ascii="Arial Narrow" w:hAnsi="Arial Narrow"/>
                <w:color w:val="000000"/>
              </w:rPr>
              <w:t>V případě, že bude při realizaci MODERNIZACE TG 20 zjištěna skrytá vada na zařízení, kter</w:t>
            </w:r>
            <w:r>
              <w:rPr>
                <w:rFonts w:ascii="Arial Narrow" w:hAnsi="Arial Narrow"/>
                <w:color w:val="000000"/>
              </w:rPr>
              <w:t>ou</w:t>
            </w:r>
            <w:r w:rsidRPr="00A15C3E">
              <w:rPr>
                <w:rFonts w:ascii="Arial Narrow" w:hAnsi="Arial Narrow"/>
                <w:color w:val="000000"/>
              </w:rPr>
              <w:t xml:space="preserve"> nebylo možno odhalit na základě poskytnutých podkladů a informací při vynaložení odborné péče ze strany ZHOTOVITELE, a</w:t>
            </w:r>
            <w:r w:rsidR="00CA373C">
              <w:rPr>
                <w:rFonts w:ascii="Arial Narrow" w:hAnsi="Arial Narrow"/>
                <w:color w:val="000000"/>
              </w:rPr>
              <w:t> </w:t>
            </w:r>
            <w:r w:rsidR="00CA373C" w:rsidRPr="00A15C3E">
              <w:rPr>
                <w:rFonts w:ascii="Arial Narrow" w:hAnsi="Arial Narrow"/>
                <w:color w:val="000000"/>
              </w:rPr>
              <w:t>je</w:t>
            </w:r>
            <w:r w:rsidR="00CA373C">
              <w:rPr>
                <w:rFonts w:ascii="Arial Narrow" w:hAnsi="Arial Narrow"/>
                <w:color w:val="000000"/>
              </w:rPr>
              <w:t>jíž</w:t>
            </w:r>
            <w:r w:rsidRPr="00A15C3E">
              <w:rPr>
                <w:rFonts w:ascii="Arial Narrow" w:hAnsi="Arial Narrow"/>
                <w:color w:val="000000"/>
              </w:rPr>
              <w:t xml:space="preserve"> překonání je nutné k řádnému splnění povinností dle SMLOUVY, je ZHOTOVITEL povinen bezodkladně informovat OBJEDNATELE a předložit návrh řešení včetně </w:t>
            </w:r>
            <w:r w:rsidRPr="005E79C2">
              <w:rPr>
                <w:rFonts w:ascii="Arial Narrow" w:hAnsi="Arial Narrow"/>
                <w:color w:val="000000" w:themeColor="text1"/>
              </w:rPr>
              <w:t>dopad</w:t>
            </w:r>
            <w:r>
              <w:rPr>
                <w:rFonts w:ascii="Arial Narrow" w:hAnsi="Arial Narrow"/>
                <w:color w:val="000000" w:themeColor="text1"/>
              </w:rPr>
              <w:t>u</w:t>
            </w:r>
            <w:r w:rsidRPr="005E79C2">
              <w:rPr>
                <w:rFonts w:ascii="Arial Narrow" w:hAnsi="Arial Narrow"/>
                <w:color w:val="000000" w:themeColor="text1"/>
              </w:rPr>
              <w:t xml:space="preserve"> na CENU a ČASOVÝ PLÁN</w:t>
            </w:r>
            <w:r w:rsidRPr="00A15C3E">
              <w:rPr>
                <w:rFonts w:ascii="Arial Narrow" w:hAnsi="Arial Narrow"/>
                <w:color w:val="000000"/>
              </w:rPr>
              <w:t>. V takovém případě bude postupováno formou změnového řízení dle tohoto článku</w:t>
            </w:r>
            <w:r>
              <w:rPr>
                <w:rFonts w:ascii="Arial Narrow" w:hAnsi="Arial Narrow"/>
                <w:color w:val="000000"/>
              </w:rPr>
              <w:t xml:space="preserve"> </w:t>
            </w:r>
            <w:r w:rsidRPr="00A15C3E">
              <w:rPr>
                <w:rFonts w:ascii="Arial Narrow" w:hAnsi="Arial Narrow"/>
                <w:color w:val="000000"/>
              </w:rPr>
              <w:t xml:space="preserve">SMLOUVY. </w:t>
            </w:r>
            <w:r>
              <w:rPr>
                <w:rFonts w:ascii="Arial Narrow" w:hAnsi="Arial Narrow"/>
                <w:color w:val="000000"/>
              </w:rPr>
              <w:t>Smluvní strany se zavazující vyvinout maximální úsilí k tomu, aby případné změnové řízení ne</w:t>
            </w:r>
            <w:r w:rsidRPr="00A15C3E">
              <w:rPr>
                <w:rFonts w:ascii="Arial Narrow" w:hAnsi="Arial Narrow"/>
                <w:color w:val="000000"/>
              </w:rPr>
              <w:t>ovlivni</w:t>
            </w:r>
            <w:r>
              <w:rPr>
                <w:rFonts w:ascii="Arial Narrow" w:hAnsi="Arial Narrow"/>
                <w:color w:val="000000"/>
              </w:rPr>
              <w:t>lo</w:t>
            </w:r>
            <w:r w:rsidRPr="00A15C3E">
              <w:rPr>
                <w:rFonts w:ascii="Arial Narrow" w:hAnsi="Arial Narrow"/>
                <w:color w:val="000000"/>
              </w:rPr>
              <w:t xml:space="preserve"> termín </w:t>
            </w:r>
            <w:r w:rsidR="002D7E1B" w:rsidRPr="00A31014">
              <w:rPr>
                <w:rFonts w:ascii="Arial Narrow" w:hAnsi="Arial Narrow"/>
                <w:color w:val="000000"/>
              </w:rPr>
              <w:t>PŘEDBĚŽNÉ</w:t>
            </w:r>
            <w:r w:rsidR="00CA373C">
              <w:rPr>
                <w:rFonts w:ascii="Arial Narrow" w:hAnsi="Arial Narrow"/>
                <w:color w:val="000000"/>
              </w:rPr>
              <w:t>HO</w:t>
            </w:r>
            <w:r w:rsidR="002D7E1B" w:rsidRPr="00A31014">
              <w:rPr>
                <w:rFonts w:ascii="Arial Narrow" w:hAnsi="Arial Narrow"/>
                <w:color w:val="000000"/>
              </w:rPr>
              <w:t xml:space="preserve"> PŘEVZETÍ DÍLA</w:t>
            </w:r>
            <w:r w:rsidRPr="00A15C3E">
              <w:rPr>
                <w:rFonts w:ascii="Arial Narrow" w:hAnsi="Arial Narrow"/>
                <w:color w:val="000000"/>
              </w:rPr>
              <w:t>.</w:t>
            </w:r>
          </w:p>
        </w:tc>
      </w:tr>
      <w:tr w:rsidR="002220B6" w:rsidRPr="00A31014" w14:paraId="0638B65A" w14:textId="77777777" w:rsidTr="2305A27A">
        <w:tc>
          <w:tcPr>
            <w:tcW w:w="1418" w:type="dxa"/>
          </w:tcPr>
          <w:p w14:paraId="3F23CCC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0" w:name="_Toc355004212"/>
            <w:bookmarkStart w:id="331" w:name="_Toc470693886"/>
            <w:bookmarkEnd w:id="330"/>
            <w:bookmarkEnd w:id="331"/>
          </w:p>
        </w:tc>
        <w:tc>
          <w:tcPr>
            <w:tcW w:w="8363" w:type="dxa"/>
          </w:tcPr>
          <w:p w14:paraId="5B73D82A" w14:textId="02D82053"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nesmí zahájit realizaci změn DÍLA před </w:t>
            </w:r>
            <w:r w:rsidR="008F6A8A">
              <w:rPr>
                <w:rFonts w:ascii="Arial Narrow" w:hAnsi="Arial Narrow"/>
                <w:color w:val="000000"/>
              </w:rPr>
              <w:t xml:space="preserve">tím, než změnu odsouhlasí OBJEDNATEL </w:t>
            </w:r>
            <w:r w:rsidRPr="00A31014">
              <w:rPr>
                <w:rFonts w:ascii="Arial Narrow" w:hAnsi="Arial Narrow"/>
                <w:color w:val="000000"/>
              </w:rPr>
              <w:t xml:space="preserve">odsouhlasením </w:t>
            </w:r>
            <w:r w:rsidR="008F6A8A" w:rsidRPr="00A31014">
              <w:rPr>
                <w:rFonts w:ascii="Arial Narrow" w:hAnsi="Arial Narrow"/>
                <w:color w:val="000000"/>
              </w:rPr>
              <w:t>změn</w:t>
            </w:r>
            <w:r w:rsidR="008F6A8A">
              <w:rPr>
                <w:rFonts w:ascii="Arial Narrow" w:hAnsi="Arial Narrow"/>
                <w:color w:val="000000"/>
              </w:rPr>
              <w:t>ového listu připraveného ZHOTOVITELEM</w:t>
            </w:r>
            <w:r w:rsidRPr="00A31014">
              <w:rPr>
                <w:rFonts w:ascii="Arial Narrow" w:hAnsi="Arial Narrow"/>
                <w:color w:val="000000"/>
              </w:rPr>
              <w:t>.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hyperlink w:anchor="Priloha2" w:history="1">
              <w:r w:rsidRPr="001429FC">
                <w:rPr>
                  <w:rStyle w:val="Hypertextovodkaz"/>
                </w:rPr>
                <w:t>Přílohy č. 2</w:t>
              </w:r>
            </w:hyperlink>
            <w:r w:rsidRPr="00A31014">
              <w:rPr>
                <w:rFonts w:ascii="Arial Narrow" w:hAnsi="Arial Narrow"/>
                <w:color w:val="000000"/>
              </w:rPr>
              <w:t xml:space="preserve"> SMLOUVY.</w:t>
            </w:r>
          </w:p>
        </w:tc>
      </w:tr>
      <w:tr w:rsidR="002220B6" w:rsidRPr="00A31014" w14:paraId="2D350E19" w14:textId="77777777" w:rsidTr="2305A27A">
        <w:tc>
          <w:tcPr>
            <w:tcW w:w="1418" w:type="dxa"/>
          </w:tcPr>
          <w:p w14:paraId="48B84E2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2" w:name="_Toc355004213"/>
            <w:bookmarkStart w:id="333" w:name="_Toc470693887"/>
            <w:bookmarkEnd w:id="332"/>
            <w:bookmarkEnd w:id="333"/>
          </w:p>
        </w:tc>
        <w:tc>
          <w:tcPr>
            <w:tcW w:w="8363" w:type="dxa"/>
          </w:tcPr>
          <w:p w14:paraId="619BBFA8" w14:textId="77777777" w:rsidR="002220B6" w:rsidRPr="005E79C2" w:rsidRDefault="003728FC"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Změny </w:t>
            </w:r>
            <w:r w:rsidR="00AC73ED" w:rsidRPr="005E79C2">
              <w:rPr>
                <w:rFonts w:ascii="Arial Narrow" w:hAnsi="Arial Narrow"/>
                <w:color w:val="000000"/>
              </w:rPr>
              <w:t xml:space="preserve">DÍLA </w:t>
            </w:r>
            <w:r w:rsidR="002220B6" w:rsidRPr="005E79C2">
              <w:rPr>
                <w:rFonts w:ascii="Arial Narrow" w:hAnsi="Arial Narrow"/>
                <w:color w:val="000000"/>
              </w:rPr>
              <w:t xml:space="preserve">budou prováděny formou </w:t>
            </w:r>
            <w:r w:rsidR="00AC73ED" w:rsidRPr="005E79C2">
              <w:rPr>
                <w:rFonts w:ascii="Arial Narrow" w:hAnsi="Arial Narrow"/>
                <w:color w:val="000000"/>
              </w:rPr>
              <w:t>dodatku ke SMLOUVĚ</w:t>
            </w:r>
            <w:r w:rsidR="002220B6" w:rsidRPr="005E79C2">
              <w:rPr>
                <w:rFonts w:ascii="Arial Narrow" w:hAnsi="Arial Narrow"/>
                <w:color w:val="000000"/>
              </w:rPr>
              <w:t xml:space="preserve"> následovně:</w:t>
            </w:r>
          </w:p>
          <w:p w14:paraId="2F14696C" w14:textId="1C1B17C9" w:rsidR="00934622" w:rsidRPr="005E79C2"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ZHOTOVITEL připraví </w:t>
            </w:r>
            <w:r w:rsidR="008F6A8A" w:rsidRPr="005E79C2">
              <w:rPr>
                <w:rFonts w:ascii="Arial Narrow" w:hAnsi="Arial Narrow"/>
                <w:color w:val="000000"/>
              </w:rPr>
              <w:t xml:space="preserve">změnový list, který bude následně podkladem </w:t>
            </w:r>
            <w:r w:rsidR="00934622" w:rsidRPr="005E79C2">
              <w:rPr>
                <w:rFonts w:ascii="Arial Narrow" w:hAnsi="Arial Narrow"/>
                <w:color w:val="000000"/>
              </w:rPr>
              <w:t xml:space="preserve">pro vypracování </w:t>
            </w:r>
            <w:r w:rsidRPr="005E79C2">
              <w:rPr>
                <w:rFonts w:ascii="Arial Narrow" w:hAnsi="Arial Narrow"/>
                <w:color w:val="000000"/>
              </w:rPr>
              <w:t>návrh</w:t>
            </w:r>
            <w:r w:rsidR="00934622" w:rsidRPr="005E79C2">
              <w:rPr>
                <w:rFonts w:ascii="Arial Narrow" w:hAnsi="Arial Narrow"/>
                <w:color w:val="000000"/>
              </w:rPr>
              <w:t>u</w:t>
            </w:r>
            <w:r w:rsidRPr="005E79C2">
              <w:rPr>
                <w:rFonts w:ascii="Arial Narrow" w:hAnsi="Arial Narrow"/>
                <w:color w:val="000000"/>
              </w:rPr>
              <w:t xml:space="preserve"> dodatku ke SMLOUVĚ</w:t>
            </w:r>
            <w:r w:rsidR="00934622" w:rsidRPr="005E79C2">
              <w:rPr>
                <w:rFonts w:ascii="Arial Narrow" w:hAnsi="Arial Narrow"/>
                <w:color w:val="000000"/>
              </w:rPr>
              <w:t xml:space="preserve">. </w:t>
            </w:r>
            <w:r w:rsidR="008F6A8A" w:rsidRPr="005E79C2">
              <w:rPr>
                <w:rFonts w:ascii="Arial Narrow" w:hAnsi="Arial Narrow"/>
                <w:color w:val="000000"/>
              </w:rPr>
              <w:t>Změnový list bude obsahovat</w:t>
            </w:r>
            <w:r w:rsidR="00934622" w:rsidRPr="005E79C2">
              <w:rPr>
                <w:rFonts w:ascii="Arial Narrow" w:hAnsi="Arial Narrow"/>
                <w:color w:val="000000"/>
              </w:rPr>
              <w:t>:</w:t>
            </w:r>
          </w:p>
          <w:p w14:paraId="3D1D2276"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detailní popis předmětu změny včetně příslušné projektové dokumentace,</w:t>
            </w:r>
          </w:p>
          <w:p w14:paraId="21BFD49F"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zdůvodnění změny,</w:t>
            </w:r>
          </w:p>
          <w:p w14:paraId="574CA3BD" w14:textId="5C5EEB6B"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dopad na CENU a ČASOVÝ PLÁN,</w:t>
            </w:r>
          </w:p>
          <w:p w14:paraId="32326A8B" w14:textId="6977638C"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 xml:space="preserve">v případě změny CENY cenovou kalkulaci a návrh </w:t>
            </w:r>
            <w:r w:rsidR="661B4172" w:rsidRPr="005E79C2">
              <w:rPr>
                <w:rFonts w:ascii="Arial Narrow" w:hAnsi="Arial Narrow"/>
                <w:color w:val="000000" w:themeColor="text1"/>
                <w:sz w:val="20"/>
              </w:rPr>
              <w:t xml:space="preserve">změny </w:t>
            </w:r>
            <w:hyperlink w:anchor="Priloha3" w:history="1">
              <w:r w:rsidRPr="005E79C2">
                <w:rPr>
                  <w:rStyle w:val="Hypertextovodkaz"/>
                  <w:bCs/>
                </w:rPr>
                <w:t>Přílohy č. 3</w:t>
              </w:r>
            </w:hyperlink>
            <w:r w:rsidR="0B8CF423" w:rsidRPr="005E79C2">
              <w:rPr>
                <w:rFonts w:ascii="Arial Narrow" w:hAnsi="Arial Narrow"/>
                <w:color w:val="000000" w:themeColor="text1"/>
                <w:sz w:val="20"/>
              </w:rPr>
              <w:t xml:space="preserve"> SMLOUVY.</w:t>
            </w:r>
          </w:p>
          <w:p w14:paraId="532E2B04" w14:textId="0200DCC7" w:rsidR="008B3115" w:rsidRPr="00A31014"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OBJEDNATEL</w:t>
            </w:r>
            <w:r w:rsidR="00934622" w:rsidRPr="005E79C2">
              <w:rPr>
                <w:rFonts w:ascii="Arial Narrow" w:hAnsi="Arial Narrow"/>
                <w:color w:val="000000"/>
              </w:rPr>
              <w:t xml:space="preserve"> na základě </w:t>
            </w:r>
            <w:r w:rsidR="008F6A8A" w:rsidRPr="005E79C2">
              <w:rPr>
                <w:rFonts w:ascii="Arial Narrow" w:hAnsi="Arial Narrow"/>
                <w:color w:val="000000"/>
              </w:rPr>
              <w:t>předloženého změnového listu změny posoudí a případně ODSOUHLASÍ. ODSOUHLASENÍM změnového listu OBJEDNATELEM vzniklá ZHOTOVITELI právo, resp. povinnost změnu dle změnového listu realizovat.</w:t>
            </w:r>
            <w:r w:rsidR="008F6A8A" w:rsidRPr="005E79C2">
              <w:t xml:space="preserve"> </w:t>
            </w:r>
            <w:r w:rsidR="008F6A8A" w:rsidRPr="005E79C2">
              <w:rPr>
                <w:rFonts w:ascii="Arial Narrow" w:hAnsi="Arial Narrow"/>
                <w:color w:val="000000"/>
              </w:rPr>
              <w:t xml:space="preserve">V případě ODSOUHLASENÍ změnového listu OBJEDNATEL na jeho základě </w:t>
            </w:r>
            <w:r w:rsidR="00934622" w:rsidRPr="005E79C2">
              <w:rPr>
                <w:rFonts w:ascii="Arial Narrow" w:hAnsi="Arial Narrow"/>
                <w:color w:val="000000"/>
              </w:rPr>
              <w:t>připraví návrh dodatku ke SMLOUVĚ.</w:t>
            </w:r>
          </w:p>
        </w:tc>
      </w:tr>
      <w:tr w:rsidR="002220B6" w:rsidRPr="00A31014" w14:paraId="0DA0A3B7" w14:textId="77777777" w:rsidTr="2305A27A">
        <w:tc>
          <w:tcPr>
            <w:tcW w:w="1418" w:type="dxa"/>
          </w:tcPr>
          <w:p w14:paraId="676AA02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4" w:name="_Toc355004214"/>
            <w:bookmarkStart w:id="335" w:name="_Toc355004215"/>
            <w:bookmarkStart w:id="336" w:name="_Toc470693888"/>
            <w:bookmarkEnd w:id="334"/>
            <w:bookmarkEnd w:id="335"/>
            <w:bookmarkEnd w:id="336"/>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77777777" w:rsidR="002220B6" w:rsidRPr="006612B9" w:rsidRDefault="002220B6" w:rsidP="00BA4FD9">
      <w:pPr>
        <w:pStyle w:val="Nadpis1"/>
      </w:pPr>
      <w:bookmarkStart w:id="337" w:name="_Toc199746046"/>
      <w:bookmarkStart w:id="338" w:name="_Toc84633168"/>
      <w:bookmarkStart w:id="339" w:name="_Toc84815873"/>
      <w:bookmarkStart w:id="340" w:name="_Toc84825137"/>
      <w:bookmarkStart w:id="341" w:name="_Toc85090070"/>
      <w:bookmarkStart w:id="342" w:name="_Toc87140142"/>
      <w:bookmarkStart w:id="343" w:name="_Toc87314735"/>
      <w:bookmarkStart w:id="344" w:name="_Toc88612057"/>
      <w:bookmarkStart w:id="345" w:name="_Toc88612489"/>
      <w:bookmarkStart w:id="346" w:name="_Toc88612589"/>
      <w:bookmarkStart w:id="347" w:name="_Toc88613209"/>
      <w:bookmarkStart w:id="348" w:name="_Toc88868547"/>
      <w:bookmarkStart w:id="349" w:name="_Toc88964509"/>
      <w:bookmarkStart w:id="350" w:name="_Toc89261659"/>
      <w:r w:rsidRPr="006612B9">
        <w:t>DANĚ, CLA A POPLATKY</w:t>
      </w:r>
      <w:bookmarkEnd w:id="337"/>
      <w:r w:rsidRPr="006612B9">
        <w:t xml:space="preserve"> </w:t>
      </w:r>
      <w:bookmarkEnd w:id="293"/>
      <w:bookmarkEnd w:id="338"/>
      <w:bookmarkEnd w:id="339"/>
      <w:bookmarkEnd w:id="340"/>
      <w:bookmarkEnd w:id="341"/>
      <w:bookmarkEnd w:id="342"/>
      <w:bookmarkEnd w:id="343"/>
      <w:bookmarkEnd w:id="344"/>
      <w:bookmarkEnd w:id="345"/>
      <w:bookmarkEnd w:id="346"/>
      <w:bookmarkEnd w:id="347"/>
      <w:bookmarkEnd w:id="348"/>
      <w:bookmarkEnd w:id="349"/>
      <w:bookmarkEnd w:id="35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51" w:name="_Toc355004217"/>
            <w:bookmarkStart w:id="352" w:name="_Toc470693890"/>
            <w:bookmarkEnd w:id="351"/>
            <w:bookmarkEnd w:id="352"/>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3" w:name="_Toc355004218"/>
            <w:bookmarkStart w:id="354" w:name="_Toc470693891"/>
            <w:bookmarkStart w:id="355" w:name="_Ref140147845"/>
            <w:bookmarkEnd w:id="353"/>
            <w:bookmarkEnd w:id="354"/>
          </w:p>
        </w:tc>
        <w:bookmarkEnd w:id="355"/>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6" w:name="_Toc466895862"/>
            <w:bookmarkStart w:id="357" w:name="_Toc470693892"/>
            <w:bookmarkStart w:id="358" w:name="_Ref140147847"/>
            <w:bookmarkEnd w:id="356"/>
            <w:bookmarkEnd w:id="357"/>
          </w:p>
        </w:tc>
        <w:bookmarkEnd w:id="358"/>
        <w:tc>
          <w:tcPr>
            <w:tcW w:w="8363" w:type="dxa"/>
            <w:tcBorders>
              <w:top w:val="single" w:sz="4" w:space="0" w:color="auto"/>
              <w:left w:val="single" w:sz="4" w:space="0" w:color="auto"/>
              <w:bottom w:val="single" w:sz="4" w:space="0" w:color="auto"/>
              <w:right w:val="single" w:sz="4" w:space="0" w:color="auto"/>
            </w:tcBorders>
            <w:hideMark/>
          </w:tcPr>
          <w:p w14:paraId="67E5DB93" w14:textId="664FB97C"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w:t>
            </w:r>
            <w:r w:rsidR="009C5766">
              <w:rPr>
                <w:rFonts w:ascii="Arial Narrow" w:hAnsi="Arial Narrow"/>
                <w:color w:val="000000"/>
              </w:rPr>
              <w:t> </w:t>
            </w:r>
            <w:r>
              <w:rPr>
                <w:rFonts w:ascii="Arial Narrow" w:hAnsi="Arial Narrow"/>
                <w:color w:val="000000"/>
              </w:rPr>
              <w:t>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w:t>
            </w:r>
            <w:r w:rsidR="009C5766">
              <w:rPr>
                <w:rFonts w:ascii="Arial Narrow" w:hAnsi="Arial Narrow"/>
                <w:color w:val="000000"/>
              </w:rPr>
              <w:t> </w:t>
            </w:r>
            <w:r>
              <w:rPr>
                <w:rFonts w:ascii="Arial Narrow" w:hAnsi="Arial Narrow"/>
                <w:color w:val="000000"/>
              </w:rPr>
              <w:t>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9" w:name="_Toc466895863"/>
            <w:bookmarkStart w:id="360" w:name="_Toc470693893"/>
            <w:bookmarkEnd w:id="359"/>
            <w:bookmarkEnd w:id="360"/>
          </w:p>
        </w:tc>
        <w:tc>
          <w:tcPr>
            <w:tcW w:w="8363" w:type="dxa"/>
            <w:tcBorders>
              <w:top w:val="single" w:sz="4" w:space="0" w:color="auto"/>
              <w:left w:val="single" w:sz="4" w:space="0" w:color="auto"/>
              <w:bottom w:val="single" w:sz="4" w:space="0" w:color="auto"/>
              <w:right w:val="single" w:sz="4" w:space="0" w:color="auto"/>
            </w:tcBorders>
            <w:hideMark/>
          </w:tcPr>
          <w:p w14:paraId="2705632A" w14:textId="715D2A5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pěti </w:t>
            </w:r>
            <w:r w:rsidR="0024093E">
              <w:rPr>
                <w:rFonts w:ascii="Arial Narrow" w:hAnsi="Arial Narrow"/>
                <w:color w:val="000000"/>
              </w:rPr>
              <w:t xml:space="preserve">(5)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 nebo sjednání práva OBJEDNATELE zadržet částku odpovídající výši DPH do doby splnění daňové povinnosti ZHOTOVITELEM.</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61" w:name="_Toc466895864"/>
            <w:bookmarkStart w:id="362" w:name="_Toc470693894"/>
            <w:bookmarkEnd w:id="361"/>
            <w:bookmarkEnd w:id="362"/>
          </w:p>
        </w:tc>
        <w:tc>
          <w:tcPr>
            <w:tcW w:w="8363" w:type="dxa"/>
            <w:tcBorders>
              <w:top w:val="single" w:sz="4" w:space="0" w:color="auto"/>
              <w:left w:val="single" w:sz="4" w:space="0" w:color="auto"/>
              <w:bottom w:val="single" w:sz="4" w:space="0" w:color="auto"/>
              <w:right w:val="single" w:sz="4" w:space="0" w:color="auto"/>
            </w:tcBorders>
            <w:hideMark/>
          </w:tcPr>
          <w:p w14:paraId="70C4826A" w14:textId="78D969F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BB5BF2"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63" w:name="_Toc470693895"/>
            <w:bookmarkEnd w:id="363"/>
          </w:p>
        </w:tc>
        <w:tc>
          <w:tcPr>
            <w:tcW w:w="8363" w:type="dxa"/>
            <w:tcBorders>
              <w:top w:val="single" w:sz="4" w:space="0" w:color="auto"/>
            </w:tcBorders>
          </w:tcPr>
          <w:p w14:paraId="3F2FFD35" w14:textId="1BA89332"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64" w:name="_Toc355004219"/>
            <w:bookmarkStart w:id="365" w:name="_Toc470693896"/>
            <w:bookmarkEnd w:id="364"/>
            <w:bookmarkEnd w:id="365"/>
          </w:p>
        </w:tc>
        <w:tc>
          <w:tcPr>
            <w:tcW w:w="8363" w:type="dxa"/>
          </w:tcPr>
          <w:p w14:paraId="5A56147E" w14:textId="2D239BF0"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w:t>
            </w:r>
            <w:r w:rsidR="0050202A">
              <w:rPr>
                <w:rFonts w:ascii="Arial Narrow" w:hAnsi="Arial Narrow"/>
                <w:color w:val="000000"/>
              </w:rPr>
              <w:t>dnů</w:t>
            </w:r>
            <w:r w:rsidR="0050202A" w:rsidRPr="00A31014">
              <w:rPr>
                <w:rFonts w:ascii="Arial Narrow" w:hAnsi="Arial Narrow"/>
                <w:color w:val="000000"/>
              </w:rPr>
              <w:t xml:space="preserve"> </w:t>
            </w:r>
            <w:r w:rsidRPr="00A31014">
              <w:rPr>
                <w:rFonts w:ascii="Arial Narrow" w:hAnsi="Arial Narrow"/>
                <w:color w:val="000000"/>
              </w:rPr>
              <w:t xml:space="preserve">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num" w:pos="1418"/>
              </w:tabs>
              <w:spacing w:before="0" w:after="0" w:line="240" w:lineRule="auto"/>
              <w:ind w:left="0" w:firstLine="0"/>
              <w:rPr>
                <w:rFonts w:ascii="Arial Narrow" w:hAnsi="Arial Narrow"/>
                <w:color w:val="000000"/>
              </w:rPr>
            </w:pPr>
            <w:bookmarkStart w:id="366" w:name="_Toc355004220"/>
            <w:bookmarkStart w:id="367" w:name="_Toc470693897"/>
            <w:bookmarkEnd w:id="366"/>
            <w:bookmarkEnd w:id="367"/>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BA4FD9">
      <w:pPr>
        <w:pStyle w:val="Nadpis1"/>
      </w:pPr>
      <w:bookmarkStart w:id="368" w:name="_Ref140144822"/>
      <w:bookmarkStart w:id="369" w:name="_Toc199746047"/>
      <w:bookmarkStart w:id="370" w:name="_Toc88612058"/>
      <w:bookmarkStart w:id="371" w:name="_Toc88612490"/>
      <w:bookmarkStart w:id="372" w:name="_Toc88612590"/>
      <w:bookmarkStart w:id="373" w:name="_Toc88613210"/>
      <w:bookmarkStart w:id="374" w:name="_Toc88868548"/>
      <w:bookmarkStart w:id="375" w:name="_Toc88964510"/>
      <w:bookmarkStart w:id="376" w:name="_Toc89261660"/>
      <w:bookmarkStart w:id="377" w:name="_Toc84633169"/>
      <w:bookmarkStart w:id="378" w:name="_Toc84815874"/>
      <w:bookmarkStart w:id="379" w:name="_Toc84825138"/>
      <w:bookmarkStart w:id="380" w:name="_Toc85090071"/>
      <w:bookmarkStart w:id="381" w:name="_Toc87140143"/>
      <w:bookmarkStart w:id="382" w:name="_Toc87314736"/>
      <w:bookmarkStart w:id="383" w:name="_Toc84474057"/>
      <w:r w:rsidRPr="00357567">
        <w:t>NÁHRADNÍ DÍLY</w:t>
      </w:r>
      <w:bookmarkEnd w:id="368"/>
      <w:bookmarkEnd w:id="369"/>
      <w:r w:rsidRPr="00357567">
        <w:t xml:space="preserve"> </w:t>
      </w:r>
      <w:bookmarkEnd w:id="370"/>
      <w:bookmarkEnd w:id="371"/>
      <w:bookmarkEnd w:id="372"/>
      <w:bookmarkEnd w:id="373"/>
      <w:bookmarkEnd w:id="374"/>
      <w:bookmarkEnd w:id="375"/>
      <w:bookmarkEnd w:id="37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2305A27A">
        <w:tc>
          <w:tcPr>
            <w:tcW w:w="1418" w:type="dxa"/>
          </w:tcPr>
          <w:p w14:paraId="6786BA14"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4" w:name="_Toc355004222"/>
            <w:bookmarkStart w:id="385" w:name="_Toc355004223"/>
            <w:bookmarkStart w:id="386" w:name="_Toc470693899"/>
            <w:bookmarkEnd w:id="384"/>
            <w:bookmarkEnd w:id="385"/>
            <w:bookmarkEnd w:id="386"/>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technickou specifikaci náhradních dílů včetně katalogového čísla,</w:t>
            </w:r>
          </w:p>
          <w:p w14:paraId="64FCE8F1" w14:textId="77777777" w:rsidR="00463C14" w:rsidRPr="00834A1D" w:rsidRDefault="05D1A22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identifikaci a kontaktní údaje dodavatele náhradního dílu,</w:t>
            </w:r>
          </w:p>
          <w:p w14:paraId="55815891" w14:textId="0C6985C2"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počet kusů, jednotkovou cenu a celkovou cenu,</w:t>
            </w:r>
          </w:p>
          <w:p w14:paraId="5E2F858C"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dodací lhůtu,</w:t>
            </w:r>
          </w:p>
          <w:p w14:paraId="602321A7" w14:textId="473D238B"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hyperlink w:anchor="Priloha8" w:history="1">
              <w:r w:rsidRPr="001429FC">
                <w:rPr>
                  <w:rStyle w:val="Hypertextovodkaz"/>
                </w:rPr>
                <w:t>Příloze č. 8</w:t>
              </w:r>
            </w:hyperlink>
            <w:r>
              <w:rPr>
                <w:rFonts w:ascii="Arial Narrow" w:hAnsi="Arial Narrow"/>
                <w:color w:val="000000"/>
              </w:rPr>
              <w:t xml:space="preserve"> SMLOUVY, resp. bude-li hodnota navrhovaných náhradních dílů nižší nežli </w:t>
            </w:r>
            <w:r w:rsidR="00330CEA">
              <w:rPr>
                <w:rFonts w:ascii="Arial Narrow" w:hAnsi="Arial Narrow"/>
                <w:color w:val="000000"/>
              </w:rPr>
              <w:t xml:space="preserve">hodnota náhradních dílů uvedených </w:t>
            </w:r>
            <w:r>
              <w:rPr>
                <w:rFonts w:ascii="Arial Narrow" w:hAnsi="Arial Narrow"/>
                <w:color w:val="000000"/>
              </w:rPr>
              <w:t xml:space="preserve">v </w:t>
            </w:r>
            <w:hyperlink w:anchor="Priloha8" w:history="1">
              <w:r w:rsidRPr="001429FC">
                <w:rPr>
                  <w:rStyle w:val="Hypertextovodkaz"/>
                </w:rPr>
                <w:t>Příloze č. 8</w:t>
              </w:r>
            </w:hyperlink>
            <w:r>
              <w:rPr>
                <w:rFonts w:ascii="Arial Narrow" w:hAnsi="Arial Narrow"/>
                <w:color w:val="000000"/>
              </w:rPr>
              <w:t xml:space="preserve"> SMLOUVY, je OBJEDNATEL oprávněn požadovat po ZHOTOVITELI navýšení počtu náhradních dílů tak, aby jejich hodnota odpovídala ceně uvedené v </w:t>
            </w:r>
            <w:hyperlink w:anchor="Priloha8" w:history="1">
              <w:r w:rsidRPr="001429FC">
                <w:rPr>
                  <w:rStyle w:val="Hypertextovodkaz"/>
                </w:rPr>
                <w:t>Příloze č. 8</w:t>
              </w:r>
            </w:hyperlink>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2305A27A">
        <w:tc>
          <w:tcPr>
            <w:tcW w:w="1418" w:type="dxa"/>
          </w:tcPr>
          <w:p w14:paraId="20F4F753"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7" w:name="_Toc355004224"/>
            <w:bookmarkStart w:id="388" w:name="_Toc470693900"/>
            <w:bookmarkEnd w:id="387"/>
            <w:bookmarkEnd w:id="388"/>
          </w:p>
        </w:tc>
        <w:tc>
          <w:tcPr>
            <w:tcW w:w="8363" w:type="dxa"/>
          </w:tcPr>
          <w:p w14:paraId="70C0E525" w14:textId="729C7012" w:rsidR="00974F2E" w:rsidRPr="00B74FC4" w:rsidRDefault="00974F2E" w:rsidP="00B32199">
            <w:pPr>
              <w:pStyle w:val="Zkladntext2"/>
              <w:widowControl w:val="0"/>
              <w:spacing w:before="40" w:after="40"/>
              <w:jc w:val="both"/>
              <w:rPr>
                <w:rFonts w:ascii="Arial Narrow" w:hAnsi="Arial Narrow"/>
                <w:color w:val="000000"/>
              </w:rPr>
            </w:pPr>
            <w:r w:rsidRPr="00937554">
              <w:rPr>
                <w:rFonts w:ascii="Arial Narrow" w:hAnsi="Arial Narrow"/>
                <w:color w:val="000000"/>
              </w:rPr>
              <w:t>ZHOTOVITEL je povinen poskytnout součinnost při zajišťování dodávky náhradních dílů pro</w:t>
            </w:r>
            <w:r w:rsidR="00453915" w:rsidRPr="00937554">
              <w:rPr>
                <w:rFonts w:ascii="Arial Narrow" w:hAnsi="Arial Narrow"/>
                <w:color w:val="000000"/>
              </w:rPr>
              <w:t xml:space="preserve"> plánovanou </w:t>
            </w:r>
            <w:r w:rsidRPr="00937554">
              <w:rPr>
                <w:rFonts w:ascii="Arial Narrow" w:hAnsi="Arial Narrow"/>
                <w:color w:val="000000"/>
              </w:rPr>
              <w:t xml:space="preserve">živostnost DÍLA dle </w:t>
            </w:r>
            <w:r w:rsidR="00CB345C" w:rsidRPr="00937554">
              <w:rPr>
                <w:rFonts w:ascii="Arial Narrow" w:hAnsi="Arial Narrow"/>
                <w:b/>
                <w:color w:val="000000"/>
                <w:u w:val="single"/>
              </w:rPr>
              <w:t xml:space="preserve">čl. </w:t>
            </w:r>
            <w:r w:rsidR="00BB5BF2" w:rsidRPr="00937554">
              <w:rPr>
                <w:rFonts w:ascii="Arial Narrow" w:hAnsi="Arial Narrow"/>
                <w:b/>
                <w:color w:val="000000"/>
                <w:u w:val="single"/>
              </w:rPr>
              <w:fldChar w:fldCharType="begin"/>
            </w:r>
            <w:r w:rsidR="00BB5BF2" w:rsidRPr="00937554">
              <w:rPr>
                <w:rFonts w:ascii="Arial Narrow" w:hAnsi="Arial Narrow"/>
                <w:b/>
                <w:color w:val="000000"/>
                <w:u w:val="single"/>
              </w:rPr>
              <w:instrText xml:space="preserve"> REF _Ref140147892 \w \h </w:instrText>
            </w:r>
            <w:r w:rsidR="00937554">
              <w:rPr>
                <w:rFonts w:ascii="Arial Narrow" w:hAnsi="Arial Narrow"/>
                <w:b/>
                <w:color w:val="000000"/>
                <w:u w:val="single"/>
              </w:rPr>
              <w:instrText xml:space="preserve"> \* MERGEFORMAT </w:instrText>
            </w:r>
            <w:r w:rsidR="00BB5BF2" w:rsidRPr="00937554">
              <w:rPr>
                <w:rFonts w:ascii="Arial Narrow" w:hAnsi="Arial Narrow"/>
                <w:b/>
                <w:color w:val="000000"/>
                <w:u w:val="single"/>
              </w:rPr>
            </w:r>
            <w:r w:rsidR="00BB5BF2" w:rsidRPr="00937554">
              <w:rPr>
                <w:rFonts w:ascii="Arial Narrow" w:hAnsi="Arial Narrow"/>
                <w:b/>
                <w:color w:val="000000"/>
                <w:u w:val="single"/>
              </w:rPr>
              <w:fldChar w:fldCharType="separate"/>
            </w:r>
            <w:r w:rsidR="00FE47F0" w:rsidRPr="00937554">
              <w:rPr>
                <w:rFonts w:ascii="Arial Narrow" w:hAnsi="Arial Narrow"/>
                <w:b/>
                <w:color w:val="000000"/>
                <w:u w:val="single"/>
              </w:rPr>
              <w:t>7.3.7</w:t>
            </w:r>
            <w:r w:rsidR="00BB5BF2" w:rsidRPr="00937554">
              <w:rPr>
                <w:rFonts w:ascii="Arial Narrow" w:hAnsi="Arial Narrow"/>
                <w:b/>
                <w:color w:val="000000"/>
                <w:u w:val="single"/>
              </w:rPr>
              <w:fldChar w:fldCharType="end"/>
            </w:r>
            <w:r w:rsidRPr="00937554">
              <w:rPr>
                <w:rFonts w:ascii="Arial Narrow" w:hAnsi="Arial Narrow"/>
                <w:color w:val="000000"/>
              </w:rPr>
              <w:t xml:space="preserve"> </w:t>
            </w:r>
            <w:r w:rsidR="00480EA7" w:rsidRPr="00937554">
              <w:rPr>
                <w:rFonts w:ascii="Arial Narrow" w:hAnsi="Arial Narrow"/>
                <w:color w:val="000000"/>
              </w:rPr>
              <w:t xml:space="preserve">SMLOUVY </w:t>
            </w:r>
            <w:r w:rsidRPr="00937554">
              <w:rPr>
                <w:rFonts w:ascii="Arial Narrow" w:hAnsi="Arial Narrow"/>
                <w:color w:val="000000"/>
              </w:rPr>
              <w:t xml:space="preserve">a v případě, že dojde k ukončení výroby některých náhradních dílů v tomto období, </w:t>
            </w:r>
            <w:r w:rsidR="00E059F5" w:rsidRPr="00937554">
              <w:rPr>
                <w:rFonts w:ascii="Arial Narrow" w:hAnsi="Arial Narrow"/>
                <w:color w:val="000000"/>
              </w:rPr>
              <w:t xml:space="preserve">zajistí pro OBJEDNATELE: (i) vytvoření dostatečné rezervy náhradních dílů potřebných pro plánovanou životnost DÍLA v případě, že </w:t>
            </w:r>
            <w:r w:rsidR="005142B7" w:rsidRPr="00937554">
              <w:rPr>
                <w:rFonts w:ascii="Arial Narrow" w:hAnsi="Arial Narrow"/>
                <w:color w:val="000000"/>
              </w:rPr>
              <w:t xml:space="preserve">dojde k ukončení výroby náhradních dílů bez jejich vhodné náhrady </w:t>
            </w:r>
            <w:r w:rsidR="00E059F5" w:rsidRPr="00937554">
              <w:rPr>
                <w:rFonts w:ascii="Arial Narrow" w:hAnsi="Arial Narrow"/>
                <w:color w:val="000000"/>
              </w:rPr>
              <w:t xml:space="preserve">nebo (ii) </w:t>
            </w:r>
            <w:r w:rsidR="005142B7" w:rsidRPr="00937554">
              <w:rPr>
                <w:rFonts w:ascii="Arial Narrow" w:hAnsi="Arial Narrow"/>
                <w:color w:val="000000"/>
              </w:rPr>
              <w:t>dodávku relevantní náhrady náhradních dílů, tj. dodávku náhradních dílů vhodných pro užití pro účely provozování DÍLA po dobu jeho plánované životnosti. V opačném případě je ZHOTOVITEL povinen zajistit pro OBJEDNATELE poskytnutí výrobní dokumentace nezbytné pro výrobu náhradních dílů, u nichž došlo k ukončení výroby bez náhrady a PRÁV UŽITÍ k takové dokumentaci tak, aby si OBJEDNATEL mohl náhradu zajistit vlastními silami.</w:t>
            </w:r>
            <w:r w:rsidR="005142B7">
              <w:rPr>
                <w:rFonts w:ascii="Arial Narrow" w:hAnsi="Arial Narrow"/>
                <w:color w:val="000000"/>
              </w:rPr>
              <w:t xml:space="preserve"> </w:t>
            </w:r>
          </w:p>
        </w:tc>
      </w:tr>
      <w:tr w:rsidR="002220B6" w:rsidRPr="00A31014" w14:paraId="32EC7222" w14:textId="77777777" w:rsidTr="2305A27A">
        <w:tc>
          <w:tcPr>
            <w:tcW w:w="1418" w:type="dxa"/>
          </w:tcPr>
          <w:p w14:paraId="7AAD32D8"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9" w:name="_Toc355004225"/>
            <w:bookmarkStart w:id="390" w:name="_Toc470693901"/>
            <w:bookmarkEnd w:id="389"/>
            <w:bookmarkEnd w:id="390"/>
          </w:p>
        </w:tc>
        <w:tc>
          <w:tcPr>
            <w:tcW w:w="8363" w:type="dxa"/>
          </w:tcPr>
          <w:p w14:paraId="61847E41" w14:textId="4BD3528D"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BA4FD9">
      <w:pPr>
        <w:pStyle w:val="Nadpis1"/>
      </w:pPr>
      <w:bookmarkStart w:id="391" w:name="_Ref140617803"/>
      <w:bookmarkStart w:id="392" w:name="_Toc199746048"/>
      <w:bookmarkStart w:id="393" w:name="_Toc88612059"/>
      <w:bookmarkStart w:id="394" w:name="_Toc88612491"/>
      <w:bookmarkStart w:id="395" w:name="_Toc88612591"/>
      <w:bookmarkStart w:id="396" w:name="_Toc88613211"/>
      <w:bookmarkStart w:id="397" w:name="_Toc88868549"/>
      <w:bookmarkStart w:id="398" w:name="_Toc88964511"/>
      <w:bookmarkStart w:id="399" w:name="_Toc89261661"/>
      <w:r w:rsidRPr="00A31014">
        <w:t xml:space="preserve">ORGANIZACE </w:t>
      </w:r>
      <w:r>
        <w:t>PRACÍ</w:t>
      </w:r>
      <w:bookmarkEnd w:id="391"/>
      <w:bookmarkEnd w:id="3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1F4B61" w:rsidRPr="00A31014" w14:paraId="6D5036AE" w14:textId="77777777" w:rsidTr="00CD42F4">
        <w:tc>
          <w:tcPr>
            <w:tcW w:w="1418" w:type="dxa"/>
          </w:tcPr>
          <w:p w14:paraId="7E63E7A1" w14:textId="77777777" w:rsidR="001F4B61" w:rsidRPr="00647DB2" w:rsidRDefault="001F4B61" w:rsidP="00CD42F4">
            <w:pPr>
              <w:pStyle w:val="Nadpis2"/>
              <w:widowControl w:val="0"/>
              <w:tabs>
                <w:tab w:val="num" w:pos="1418"/>
              </w:tabs>
              <w:spacing w:before="0" w:after="0" w:line="240" w:lineRule="auto"/>
              <w:ind w:left="0" w:firstLine="0"/>
            </w:pPr>
            <w:bookmarkStart w:id="400" w:name="_Toc470693903"/>
          </w:p>
        </w:tc>
        <w:tc>
          <w:tcPr>
            <w:tcW w:w="8363" w:type="dxa"/>
          </w:tcPr>
          <w:p w14:paraId="5308C3E8" w14:textId="16FB53AA" w:rsidR="001F4B61" w:rsidRPr="00CE0864" w:rsidRDefault="001F4B61" w:rsidP="00CD42F4">
            <w:pPr>
              <w:pStyle w:val="Zkladntext2"/>
              <w:widowControl w:val="0"/>
              <w:spacing w:before="40" w:after="40"/>
              <w:jc w:val="both"/>
              <w:rPr>
                <w:rFonts w:ascii="Arial Narrow" w:hAnsi="Arial Narrow"/>
                <w:b/>
                <w:color w:val="000000"/>
              </w:rPr>
            </w:pPr>
            <w:r w:rsidRPr="00854A50">
              <w:rPr>
                <w:rFonts w:ascii="Arial Narrow" w:hAnsi="Arial Narrow"/>
                <w:color w:val="000000"/>
              </w:rPr>
              <w:t xml:space="preserve">Veškerá jednání a kontakty mezi OBJEDNATELEM a ZHOTOVITELEM po celou dobu platnosti SMLOUVY budou </w:t>
            </w:r>
            <w:r w:rsidRPr="003316E0">
              <w:rPr>
                <w:rFonts w:ascii="Arial Narrow" w:hAnsi="Arial Narrow"/>
                <w:color w:val="000000"/>
              </w:rPr>
              <w:t xml:space="preserve">vedena v českém nebo slovenském jazyce, pokud </w:t>
            </w:r>
            <w:r w:rsidRPr="00854A50">
              <w:rPr>
                <w:rFonts w:ascii="Arial Narrow" w:hAnsi="Arial Narrow"/>
                <w:color w:val="000000"/>
              </w:rPr>
              <w:t>nebude v průběhu realizace DÍLA dohodnuto jina</w:t>
            </w:r>
            <w:r>
              <w:rPr>
                <w:rFonts w:ascii="Arial Narrow" w:hAnsi="Arial Narrow"/>
                <w:color w:val="000000"/>
              </w:rPr>
              <w:t>k.</w:t>
            </w:r>
          </w:p>
        </w:tc>
      </w:tr>
      <w:tr w:rsidR="001F4B61" w:rsidRPr="00A31014" w14:paraId="42841B4D" w14:textId="77777777" w:rsidTr="00CD42F4">
        <w:tc>
          <w:tcPr>
            <w:tcW w:w="1418" w:type="dxa"/>
          </w:tcPr>
          <w:p w14:paraId="00BC5AFC" w14:textId="77777777" w:rsidR="001F4B61" w:rsidRPr="00647DB2" w:rsidRDefault="001F4B61" w:rsidP="00CD42F4">
            <w:pPr>
              <w:pStyle w:val="Nadpis2"/>
              <w:widowControl w:val="0"/>
              <w:tabs>
                <w:tab w:val="num" w:pos="1418"/>
              </w:tabs>
              <w:spacing w:before="0" w:after="0" w:line="240" w:lineRule="auto"/>
              <w:ind w:left="0" w:firstLine="0"/>
            </w:pPr>
          </w:p>
        </w:tc>
        <w:tc>
          <w:tcPr>
            <w:tcW w:w="8363" w:type="dxa"/>
          </w:tcPr>
          <w:p w14:paraId="54FB29EC" w14:textId="3FCBC5AC" w:rsidR="001F4B61" w:rsidRPr="00854A50" w:rsidRDefault="001F4B61" w:rsidP="001F4B61">
            <w:pPr>
              <w:pStyle w:val="Zkladntext2"/>
              <w:widowControl w:val="0"/>
              <w:spacing w:before="40" w:after="40"/>
              <w:jc w:val="both"/>
              <w:rPr>
                <w:rFonts w:ascii="Arial Narrow" w:hAnsi="Arial Narrow"/>
                <w:color w:val="000000"/>
              </w:rPr>
            </w:pPr>
            <w:r w:rsidRPr="00854A50">
              <w:rPr>
                <w:rFonts w:ascii="Arial Narrow" w:hAnsi="Arial Narrow"/>
                <w:color w:val="000000"/>
              </w:rPr>
              <w:t xml:space="preserve">ZHOTOVITEL nesmí v průběhu realizace DÍLA omezit provozuschopnost a provoz </w:t>
            </w:r>
            <w:r>
              <w:rPr>
                <w:rFonts w:ascii="Arial Narrow" w:hAnsi="Arial Narrow"/>
                <w:color w:val="000000"/>
              </w:rPr>
              <w:t>teplárny</w:t>
            </w:r>
            <w:r w:rsidRPr="00854A50">
              <w:rPr>
                <w:rFonts w:ascii="Arial Narrow" w:hAnsi="Arial Narrow"/>
                <w:color w:val="000000"/>
              </w:rPr>
              <w:t xml:space="preserve"> OBJEDNATELE v</w:t>
            </w:r>
            <w:r>
              <w:rPr>
                <w:rFonts w:ascii="Arial Narrow" w:hAnsi="Arial Narrow"/>
                <w:color w:val="000000"/>
              </w:rPr>
              <w:t> </w:t>
            </w:r>
            <w:r w:rsidR="002045FD">
              <w:rPr>
                <w:rFonts w:ascii="Arial Narrow" w:hAnsi="Arial Narrow"/>
                <w:color w:val="000000"/>
              </w:rPr>
              <w:t>Mostě – Komořanech</w:t>
            </w:r>
            <w:r w:rsidRPr="00854A50">
              <w:rPr>
                <w:rFonts w:ascii="Arial Narrow" w:hAnsi="Arial Narrow"/>
                <w:color w:val="000000"/>
              </w:rPr>
              <w:t>, pokud nebude ODSOUHLASENO jinak</w:t>
            </w:r>
            <w:r>
              <w:rPr>
                <w:rFonts w:ascii="Arial Narrow" w:hAnsi="Arial Narrow"/>
                <w:color w:val="000000"/>
              </w:rPr>
              <w:t>.</w:t>
            </w:r>
          </w:p>
        </w:tc>
      </w:tr>
    </w:tbl>
    <w:p w14:paraId="543779EB" w14:textId="77777777" w:rsidR="001F4B61" w:rsidRDefault="001F4B61" w:rsidP="001F4B61">
      <w:pPr>
        <w:pStyle w:val="Zkladntext2"/>
        <w:widowControl w:val="0"/>
        <w:spacing w:before="40" w:after="40"/>
        <w:jc w:val="both"/>
        <w:rPr>
          <w:rFonts w:ascii="Arial Narrow" w:hAnsi="Arial Narrow"/>
          <w:color w:val="000000"/>
        </w:rPr>
      </w:pPr>
    </w:p>
    <w:p w14:paraId="3ACE783F" w14:textId="77777777" w:rsidR="002220B6" w:rsidRPr="00D316B6" w:rsidRDefault="007049A0" w:rsidP="00B32199">
      <w:pPr>
        <w:pStyle w:val="Nadpis2"/>
        <w:widowControl w:val="0"/>
        <w:tabs>
          <w:tab w:val="num" w:pos="1418"/>
        </w:tabs>
        <w:spacing w:line="240" w:lineRule="auto"/>
        <w:ind w:left="0" w:firstLine="0"/>
        <w:rPr>
          <w:rFonts w:ascii="Arial Narrow" w:hAnsi="Arial Narrow"/>
          <w:color w:val="000000"/>
        </w:rPr>
      </w:pPr>
      <w:bookmarkStart w:id="401" w:name="_Toc470693905"/>
      <w:bookmarkEnd w:id="400"/>
      <w:r w:rsidRPr="00D316B6">
        <w:rPr>
          <w:rFonts w:ascii="Arial Narrow" w:hAnsi="Arial Narrow"/>
          <w:color w:val="000000"/>
        </w:rPr>
        <w:t>Manažeři projektu a stavbyvedoucí</w:t>
      </w:r>
      <w:bookmarkEnd w:id="401"/>
      <w:r w:rsidRPr="00D316B6" w:rsidDel="00265227">
        <w:rPr>
          <w:rFonts w:ascii="Arial Narrow" w:hAnsi="Arial Narrow"/>
          <w:color w:val="000000"/>
        </w:rPr>
        <w:t xml:space="preserve"> </w:t>
      </w:r>
      <w:bookmarkEnd w:id="393"/>
      <w:bookmarkEnd w:id="394"/>
      <w:bookmarkEnd w:id="395"/>
      <w:bookmarkEnd w:id="396"/>
      <w:bookmarkEnd w:id="397"/>
      <w:bookmarkEnd w:id="398"/>
      <w:bookmarkEnd w:id="3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CD42F4">
        <w:tc>
          <w:tcPr>
            <w:tcW w:w="1418" w:type="dxa"/>
          </w:tcPr>
          <w:p w14:paraId="1DE7CB94" w14:textId="77777777" w:rsidR="002220B6" w:rsidRPr="00647DB2" w:rsidRDefault="002220B6" w:rsidP="00134843">
            <w:pPr>
              <w:pStyle w:val="Nadpis4"/>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CE0864" w:rsidRDefault="00903AF7">
            <w:pPr>
              <w:pStyle w:val="Zkladntext2"/>
              <w:widowControl w:val="0"/>
              <w:numPr>
                <w:ilvl w:val="0"/>
                <w:numId w:val="26"/>
              </w:numPr>
              <w:spacing w:before="40" w:after="40"/>
              <w:jc w:val="both"/>
              <w:rPr>
                <w:rFonts w:ascii="Arial Narrow" w:hAnsi="Arial Narrow"/>
                <w:b/>
                <w:color w:val="000000"/>
              </w:rPr>
            </w:pPr>
            <w:r w:rsidRPr="00CE0864">
              <w:rPr>
                <w:rFonts w:ascii="Arial Narrow" w:hAnsi="Arial Narrow" w:cs="Segoe UI"/>
                <w:b/>
                <w:highlight w:val="yellow"/>
              </w:rPr>
              <w:t>[DOPLNÍ ÚČASTNÍK]</w:t>
            </w:r>
          </w:p>
        </w:tc>
      </w:tr>
      <w:tr w:rsidR="002220B6" w:rsidRPr="00A31014" w14:paraId="500B9853" w14:textId="77777777" w:rsidTr="00CD42F4">
        <w:tc>
          <w:tcPr>
            <w:tcW w:w="1418" w:type="dxa"/>
          </w:tcPr>
          <w:p w14:paraId="6F7D77C7" w14:textId="77777777" w:rsidR="002220B6" w:rsidRPr="002672CB" w:rsidRDefault="002220B6" w:rsidP="00134843">
            <w:pPr>
              <w:pStyle w:val="Nadpis4"/>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10 let praxe v oblasti realizace investičních projektů,</w:t>
            </w:r>
          </w:p>
          <w:p w14:paraId="722D2C9A"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zkušenosti s kontrolou a řízením alespoň 3 obdobných projektů,</w:t>
            </w:r>
          </w:p>
          <w:p w14:paraId="4A15055C" w14:textId="452FC662"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dobrá znalost českého</w:t>
            </w:r>
            <w:r w:rsidR="338B01C2" w:rsidRPr="2305A27A">
              <w:rPr>
                <w:rFonts w:ascii="Arial Narrow" w:hAnsi="Arial Narrow"/>
                <w:color w:val="000000" w:themeColor="text1"/>
                <w:sz w:val="20"/>
              </w:rPr>
              <w:t xml:space="preserve"> anebo slovenského</w:t>
            </w:r>
            <w:r w:rsidR="37470197" w:rsidRPr="2305A27A">
              <w:rPr>
                <w:rFonts w:ascii="Arial Narrow" w:hAnsi="Arial Narrow"/>
                <w:color w:val="000000" w:themeColor="text1"/>
                <w:sz w:val="20"/>
              </w:rPr>
              <w:t xml:space="preserve"> jazyka</w:t>
            </w:r>
            <w:r w:rsidR="48BA0D4F" w:rsidRPr="2305A27A">
              <w:rPr>
                <w:rFonts w:ascii="Arial Narrow" w:hAnsi="Arial Narrow"/>
                <w:color w:val="000000" w:themeColor="text1"/>
                <w:sz w:val="20"/>
              </w:rPr>
              <w:t xml:space="preserve"> a jazyka anglického</w:t>
            </w:r>
            <w:r w:rsidRPr="2305A27A">
              <w:rPr>
                <w:rFonts w:ascii="Arial Narrow" w:hAnsi="Arial Narrow"/>
                <w:color w:val="000000" w:themeColor="text1"/>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lastRenderedPageBreak/>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CD42F4">
        <w:tc>
          <w:tcPr>
            <w:tcW w:w="1418" w:type="dxa"/>
          </w:tcPr>
          <w:p w14:paraId="67DF8908" w14:textId="77777777" w:rsidR="002220B6" w:rsidRPr="00647DB2" w:rsidRDefault="002220B6" w:rsidP="00134843">
            <w:pPr>
              <w:pStyle w:val="Nadpis4"/>
            </w:pPr>
          </w:p>
        </w:tc>
        <w:tc>
          <w:tcPr>
            <w:tcW w:w="8363" w:type="dxa"/>
          </w:tcPr>
          <w:p w14:paraId="0598F2CB" w14:textId="6172B69E"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w:t>
            </w:r>
            <w:r w:rsidR="005142B7">
              <w:rPr>
                <w:rFonts w:ascii="Arial Narrow" w:hAnsi="Arial Narrow"/>
                <w:color w:val="000000"/>
              </w:rPr>
              <w:t> </w:t>
            </w:r>
            <w:r w:rsidRPr="00A31014">
              <w:rPr>
                <w:rFonts w:ascii="Arial Narrow" w:hAnsi="Arial Narrow"/>
                <w:color w:val="000000"/>
              </w:rPr>
              <w:t>výkonu této funkce stanovené PŘEDPISY a vyplývající z</w:t>
            </w:r>
            <w:r w:rsidR="005142B7">
              <w:rPr>
                <w:rFonts w:ascii="Arial Narrow" w:hAnsi="Arial Narrow"/>
                <w:color w:val="000000"/>
              </w:rPr>
              <w:t> </w:t>
            </w:r>
            <w:r w:rsidRPr="00A31014">
              <w:rPr>
                <w:rFonts w:ascii="Arial Narrow" w:hAnsi="Arial Narrow"/>
                <w:color w:val="000000"/>
              </w:rPr>
              <w:t>potřeb řádného provedení DÍLA dle SMLOUVY</w:t>
            </w:r>
            <w:r w:rsidR="00F976FB" w:rsidRPr="00A31014">
              <w:rPr>
                <w:rFonts w:ascii="Arial Narrow" w:hAnsi="Arial Narrow"/>
                <w:color w:val="000000"/>
              </w:rPr>
              <w:t>:</w:t>
            </w:r>
          </w:p>
          <w:p w14:paraId="57A70506" w14:textId="77777777" w:rsidR="002220B6" w:rsidRPr="00CE0864" w:rsidRDefault="00903AF7">
            <w:pPr>
              <w:pStyle w:val="Zkladntext2"/>
              <w:widowControl w:val="0"/>
              <w:numPr>
                <w:ilvl w:val="0"/>
                <w:numId w:val="11"/>
              </w:numPr>
              <w:tabs>
                <w:tab w:val="clear" w:pos="355"/>
                <w:tab w:val="left" w:pos="639"/>
              </w:tabs>
              <w:spacing w:before="40" w:after="40"/>
              <w:ind w:left="639" w:hanging="426"/>
              <w:jc w:val="both"/>
              <w:rPr>
                <w:rFonts w:ascii="Arial Narrow" w:hAnsi="Arial Narrow"/>
                <w:b/>
                <w:color w:val="000000"/>
              </w:rPr>
            </w:pPr>
            <w:r w:rsidRPr="00CE0864">
              <w:rPr>
                <w:rFonts w:ascii="Arial Narrow" w:hAnsi="Arial Narrow" w:cs="Segoe UI"/>
                <w:b/>
                <w:highlight w:val="yellow"/>
              </w:rPr>
              <w:t>[DOPLNÍ ÚČASTNÍK]</w:t>
            </w:r>
          </w:p>
          <w:p w14:paraId="3D78A89F" w14:textId="1C114124"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w:t>
            </w:r>
            <w:r w:rsidR="005142B7">
              <w:rPr>
                <w:rFonts w:ascii="Arial Narrow" w:hAnsi="Arial Narrow"/>
                <w:color w:val="000000"/>
              </w:rPr>
              <w:t> </w:t>
            </w:r>
            <w:r>
              <w:rPr>
                <w:rFonts w:ascii="Arial Narrow" w:hAnsi="Arial Narrow"/>
                <w:color w:val="000000"/>
              </w:rPr>
              <w:t>tím, že OBJEDNATEL si vyhrazuje právo s</w:t>
            </w:r>
            <w:r w:rsidR="005142B7">
              <w:rPr>
                <w:rFonts w:ascii="Arial Narrow" w:hAnsi="Arial Narrow"/>
                <w:color w:val="000000"/>
              </w:rPr>
              <w:t> </w:t>
            </w:r>
            <w:r>
              <w:rPr>
                <w:rFonts w:ascii="Arial Narrow" w:hAnsi="Arial Narrow"/>
                <w:color w:val="000000"/>
              </w:rPr>
              <w:t>touto změnou projevit nesouhlas pouze z</w:t>
            </w:r>
            <w:r w:rsidR="005142B7">
              <w:rPr>
                <w:rFonts w:ascii="Arial Narrow" w:hAnsi="Arial Narrow"/>
                <w:color w:val="000000"/>
              </w:rPr>
              <w:t> </w:t>
            </w:r>
            <w:r>
              <w:rPr>
                <w:rFonts w:ascii="Arial Narrow" w:hAnsi="Arial Narrow"/>
                <w:color w:val="000000"/>
              </w:rPr>
              <w:t>opodstatněných důvodů. V</w:t>
            </w:r>
            <w:r w:rsidR="005142B7">
              <w:rPr>
                <w:rFonts w:ascii="Arial Narrow" w:hAnsi="Arial Narrow"/>
                <w:color w:val="000000"/>
              </w:rPr>
              <w:t> </w:t>
            </w:r>
            <w:r>
              <w:rPr>
                <w:rFonts w:ascii="Arial Narrow" w:hAnsi="Arial Narrow"/>
                <w:color w:val="000000"/>
              </w:rPr>
              <w:t>takovém případě je ZHOTOVITEL povinen navrhnout jiného stavbyvedoucího, který bude odpovídat připomínkám OBJEDNATELE.</w:t>
            </w:r>
          </w:p>
        </w:tc>
      </w:tr>
      <w:tr w:rsidR="002220B6" w:rsidRPr="00A31014" w14:paraId="5145F2E2" w14:textId="77777777" w:rsidTr="00CD42F4">
        <w:tc>
          <w:tcPr>
            <w:tcW w:w="1418" w:type="dxa"/>
          </w:tcPr>
          <w:p w14:paraId="18EE665C" w14:textId="77777777" w:rsidR="002220B6" w:rsidRPr="00A31014" w:rsidRDefault="002220B6" w:rsidP="00134843">
            <w:pPr>
              <w:pStyle w:val="Nadpis4"/>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309142D6"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10 let praxe v</w:t>
            </w:r>
            <w:r w:rsidR="48BA0D4F" w:rsidRPr="2305A27A">
              <w:rPr>
                <w:rFonts w:ascii="Arial Narrow" w:hAnsi="Arial Narrow"/>
                <w:sz w:val="20"/>
              </w:rPr>
              <w:t> </w:t>
            </w:r>
            <w:r w:rsidRPr="2305A27A">
              <w:rPr>
                <w:rFonts w:ascii="Arial Narrow" w:hAnsi="Arial Narrow"/>
                <w:sz w:val="20"/>
              </w:rPr>
              <w:t>oblasti realizace investičních projektů,</w:t>
            </w:r>
          </w:p>
          <w:p w14:paraId="3CB4362A" w14:textId="4FBDCF1A"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zkušenosti s</w:t>
            </w:r>
            <w:r w:rsidR="48BA0D4F" w:rsidRPr="2305A27A">
              <w:rPr>
                <w:rFonts w:ascii="Arial Narrow" w:hAnsi="Arial Narrow"/>
                <w:sz w:val="20"/>
              </w:rPr>
              <w:t> </w:t>
            </w:r>
            <w:r w:rsidRPr="2305A27A">
              <w:rPr>
                <w:rFonts w:ascii="Arial Narrow" w:hAnsi="Arial Narrow"/>
                <w:sz w:val="20"/>
              </w:rPr>
              <w:t>kontrolou a řízením alespoň 3 obdobných projektů,</w:t>
            </w:r>
          </w:p>
          <w:p w14:paraId="688EB263" w14:textId="7724AD8C"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dobrá znalost českého </w:t>
            </w:r>
            <w:r w:rsidR="0F207B5A" w:rsidRPr="2305A27A">
              <w:rPr>
                <w:rFonts w:ascii="Arial Narrow" w:hAnsi="Arial Narrow"/>
                <w:sz w:val="20"/>
              </w:rPr>
              <w:t xml:space="preserve">anebo slovenského </w:t>
            </w:r>
            <w:r w:rsidRPr="2305A27A">
              <w:rPr>
                <w:rFonts w:ascii="Arial Narrow" w:hAnsi="Arial Narrow"/>
                <w:sz w:val="20"/>
              </w:rPr>
              <w:t>jazyka</w:t>
            </w:r>
            <w:r w:rsidR="48BA0D4F" w:rsidRPr="2305A27A">
              <w:rPr>
                <w:rFonts w:ascii="Arial Narrow" w:hAnsi="Arial Narrow"/>
                <w:sz w:val="20"/>
              </w:rPr>
              <w:t xml:space="preserve"> a jazyka anglického</w:t>
            </w:r>
            <w:r w:rsidRPr="2305A27A">
              <w:rPr>
                <w:rFonts w:ascii="Arial Narrow" w:hAnsi="Arial Narrow"/>
                <w:sz w:val="20"/>
              </w:rPr>
              <w:t>.</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D23138" w:rsidRPr="00A31014" w14:paraId="5C001B9D" w14:textId="77777777" w:rsidTr="00CD42F4">
        <w:tc>
          <w:tcPr>
            <w:tcW w:w="1418" w:type="dxa"/>
          </w:tcPr>
          <w:p w14:paraId="28AFBD7E" w14:textId="77777777" w:rsidR="00D23138" w:rsidRPr="00A31014" w:rsidRDefault="00D23138" w:rsidP="00134843">
            <w:pPr>
              <w:pStyle w:val="Nadpis4"/>
            </w:pPr>
          </w:p>
        </w:tc>
        <w:tc>
          <w:tcPr>
            <w:tcW w:w="8363" w:type="dxa"/>
          </w:tcPr>
          <w:p w14:paraId="790550F7" w14:textId="30D6F269" w:rsidR="00D23138" w:rsidRPr="004C702F" w:rsidRDefault="00D23138"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určuje </w:t>
            </w:r>
            <w:r>
              <w:rPr>
                <w:rFonts w:ascii="Arial Narrow" w:hAnsi="Arial Narrow"/>
                <w:color w:val="000000"/>
              </w:rPr>
              <w:t>bezpečnostního technika</w:t>
            </w:r>
            <w:r w:rsidRPr="00A31014">
              <w:rPr>
                <w:rFonts w:ascii="Arial Narrow" w:hAnsi="Arial Narrow"/>
                <w:color w:val="000000"/>
              </w:rPr>
              <w:t xml:space="preserve">, který je odpovědný </w:t>
            </w:r>
            <w:r>
              <w:rPr>
                <w:rFonts w:ascii="Arial Narrow" w:hAnsi="Arial Narrow"/>
                <w:color w:val="000000"/>
              </w:rPr>
              <w:t xml:space="preserve">za </w:t>
            </w:r>
            <w:r w:rsidRPr="008829AC">
              <w:rPr>
                <w:rFonts w:ascii="Arial Narrow" w:hAnsi="Arial Narrow"/>
                <w:color w:val="000000"/>
              </w:rPr>
              <w:t xml:space="preserve">zajištění kontroly a dohledu nad plněním smluvních a legislativních závazků ZHOTOVITELE, se zvláštním důrazem na bezpečnost a ochranu zdraví při práci </w:t>
            </w:r>
            <w:r w:rsidRPr="00A31014">
              <w:rPr>
                <w:rFonts w:ascii="Arial Narrow" w:hAnsi="Arial Narrow"/>
                <w:color w:val="000000"/>
              </w:rPr>
              <w:t xml:space="preserve">a který </w:t>
            </w:r>
            <w:r>
              <w:rPr>
                <w:rFonts w:ascii="Arial Narrow" w:hAnsi="Arial Narrow"/>
                <w:color w:val="000000"/>
              </w:rPr>
              <w:t xml:space="preserve">musí mít osvědčení z odborné způsobilosti k zajišťování úkolů v prevenci rizik v oblasti BOZP dle </w:t>
            </w:r>
            <w:r w:rsidRPr="00BB38FA">
              <w:rPr>
                <w:rFonts w:ascii="Arial Narrow" w:hAnsi="Arial Narrow"/>
                <w:color w:val="000000"/>
              </w:rPr>
              <w:t>§</w:t>
            </w:r>
            <w:r>
              <w:rPr>
                <w:rFonts w:ascii="Arial Narrow" w:hAnsi="Arial Narrow"/>
                <w:color w:val="000000"/>
              </w:rPr>
              <w:t> </w:t>
            </w:r>
            <w:r w:rsidRPr="00BB38FA">
              <w:rPr>
                <w:rFonts w:ascii="Arial Narrow" w:hAnsi="Arial Narrow"/>
                <w:color w:val="000000"/>
              </w:rPr>
              <w:t>10 odst</w:t>
            </w:r>
            <w:r>
              <w:rPr>
                <w:rFonts w:ascii="Arial Narrow" w:hAnsi="Arial Narrow"/>
                <w:color w:val="000000"/>
              </w:rPr>
              <w:t>.</w:t>
            </w:r>
            <w:r w:rsidRPr="00BB38FA">
              <w:rPr>
                <w:rFonts w:ascii="Arial Narrow" w:hAnsi="Arial Narrow"/>
                <w:color w:val="000000"/>
              </w:rPr>
              <w:t xml:space="preserve"> 1</w:t>
            </w:r>
            <w:r>
              <w:rPr>
                <w:rFonts w:ascii="Arial Narrow" w:hAnsi="Arial Narrow"/>
                <w:color w:val="000000"/>
              </w:rPr>
              <w:t xml:space="preserve"> zákona č. 309/2006 Sb., </w:t>
            </w:r>
            <w:r w:rsidRPr="002516B6">
              <w:rPr>
                <w:rFonts w:ascii="Arial Narrow" w:hAnsi="Arial Narrow"/>
                <w:color w:val="000000"/>
              </w:rPr>
              <w:t>kterým se upravují další požadavky bezpečnosti a ochrany zdraví při práci v</w:t>
            </w:r>
            <w:r>
              <w:rPr>
                <w:rFonts w:ascii="Arial Narrow" w:hAnsi="Arial Narrow"/>
                <w:color w:val="000000"/>
              </w:rPr>
              <w:t> </w:t>
            </w:r>
            <w:r w:rsidRPr="002516B6">
              <w:rPr>
                <w:rFonts w:ascii="Arial Narrow" w:hAnsi="Arial Narrow"/>
                <w:color w:val="000000"/>
              </w:rPr>
              <w:t>pracovněprávních vztazích a o zajištění bezpečnosti a ochrany zdraví při činnosti nebo poskytování služeb mimo pracovněprávní vztahy</w:t>
            </w:r>
            <w:r>
              <w:rPr>
                <w:rFonts w:ascii="Arial Narrow" w:hAnsi="Arial Narrow"/>
                <w:color w:val="000000"/>
              </w:rPr>
              <w:t xml:space="preserve"> </w:t>
            </w:r>
            <w:r w:rsidRPr="002516B6">
              <w:rPr>
                <w:rFonts w:ascii="Arial Narrow" w:hAnsi="Arial Narrow"/>
                <w:color w:val="000000"/>
              </w:rPr>
              <w:t>(zákon o zajištění dalších podmínek bezpečnosti a ochrany zdraví při práci)</w:t>
            </w:r>
            <w:r>
              <w:rPr>
                <w:rFonts w:ascii="Arial Narrow" w:hAnsi="Arial Narrow"/>
                <w:color w:val="000000"/>
              </w:rPr>
              <w:t xml:space="preserve"> v platném znění (dále jen „OZO“): </w:t>
            </w:r>
            <w:r w:rsidRPr="00CE0864">
              <w:rPr>
                <w:rFonts w:ascii="Arial Narrow" w:hAnsi="Arial Narrow" w:cs="Segoe UI"/>
                <w:b/>
                <w:highlight w:val="yellow"/>
              </w:rPr>
              <w:t>[DOPLNÍ ÚČASTNÍK]</w:t>
            </w:r>
          </w:p>
        </w:tc>
      </w:tr>
      <w:tr w:rsidR="00D23138" w:rsidRPr="00A31014" w14:paraId="1ADA16DD" w14:textId="77777777" w:rsidTr="00CD42F4">
        <w:tc>
          <w:tcPr>
            <w:tcW w:w="1418" w:type="dxa"/>
          </w:tcPr>
          <w:p w14:paraId="37941EC4" w14:textId="77777777" w:rsidR="00D23138" w:rsidRPr="00A31014" w:rsidRDefault="00D23138" w:rsidP="00134843">
            <w:pPr>
              <w:pStyle w:val="Nadpis4"/>
            </w:pPr>
          </w:p>
        </w:tc>
        <w:tc>
          <w:tcPr>
            <w:tcW w:w="8363" w:type="dxa"/>
          </w:tcPr>
          <w:p w14:paraId="11146110" w14:textId="77777777" w:rsidR="00D23138" w:rsidRPr="00E471AF" w:rsidRDefault="00D23138" w:rsidP="00D23138">
            <w:pPr>
              <w:pStyle w:val="Zkladntext2"/>
              <w:widowControl w:val="0"/>
              <w:spacing w:before="40" w:after="40"/>
              <w:jc w:val="both"/>
              <w:rPr>
                <w:rFonts w:ascii="Arial Narrow" w:hAnsi="Arial Narrow"/>
                <w:color w:val="000000"/>
              </w:rPr>
            </w:pPr>
            <w:r>
              <w:rPr>
                <w:rFonts w:ascii="Arial Narrow" w:hAnsi="Arial Narrow"/>
                <w:color w:val="000000"/>
              </w:rPr>
              <w:t>Bezpečnostní technik</w:t>
            </w:r>
            <w:r w:rsidRPr="00E471AF">
              <w:rPr>
                <w:rFonts w:ascii="Arial Narrow" w:hAnsi="Arial Narrow"/>
                <w:color w:val="000000"/>
              </w:rPr>
              <w:t xml:space="preserve"> </w:t>
            </w:r>
            <w:r>
              <w:rPr>
                <w:rFonts w:ascii="Arial Narrow" w:hAnsi="Arial Narrow"/>
                <w:color w:val="000000"/>
              </w:rPr>
              <w:t xml:space="preserve">ZHOTOVITELE </w:t>
            </w:r>
            <w:r w:rsidRPr="00E471AF">
              <w:rPr>
                <w:rFonts w:ascii="Arial Narrow" w:hAnsi="Arial Narrow"/>
                <w:color w:val="000000"/>
              </w:rPr>
              <w:t>musí splňovat následující minimální kvalifikační kritéria:</w:t>
            </w:r>
          </w:p>
          <w:p w14:paraId="55DC4AF9" w14:textId="77777777" w:rsidR="00D23138" w:rsidRPr="009A58D6" w:rsidRDefault="00D23138" w:rsidP="00D23138">
            <w:pPr>
              <w:widowControl w:val="0"/>
              <w:numPr>
                <w:ilvl w:val="0"/>
                <w:numId w:val="9"/>
              </w:numPr>
              <w:tabs>
                <w:tab w:val="left" w:pos="639"/>
                <w:tab w:val="left" w:pos="1631"/>
              </w:tabs>
              <w:ind w:left="639" w:hanging="426"/>
              <w:jc w:val="both"/>
              <w:rPr>
                <w:rFonts w:ascii="Arial Narrow" w:hAnsi="Arial Narrow"/>
                <w:color w:val="000000"/>
                <w:sz w:val="20"/>
              </w:rPr>
            </w:pPr>
            <w:r>
              <w:rPr>
                <w:rFonts w:ascii="Arial Narrow" w:hAnsi="Arial Narrow"/>
                <w:color w:val="000000" w:themeColor="text1"/>
                <w:sz w:val="20"/>
              </w:rPr>
              <w:t>5</w:t>
            </w:r>
            <w:r w:rsidRPr="009A58D6">
              <w:rPr>
                <w:rFonts w:ascii="Arial Narrow" w:hAnsi="Arial Narrow"/>
                <w:color w:val="000000" w:themeColor="text1"/>
                <w:sz w:val="20"/>
              </w:rPr>
              <w:t xml:space="preserve"> let praxe </w:t>
            </w:r>
            <w:r>
              <w:rPr>
                <w:rFonts w:ascii="Arial Narrow" w:hAnsi="Arial Narrow"/>
                <w:color w:val="000000" w:themeColor="text1"/>
                <w:sz w:val="20"/>
              </w:rPr>
              <w:t>výkonu činnosti OZO při</w:t>
            </w:r>
            <w:r w:rsidRPr="009A58D6">
              <w:rPr>
                <w:rFonts w:ascii="Arial Narrow" w:hAnsi="Arial Narrow"/>
                <w:color w:val="000000" w:themeColor="text1"/>
                <w:sz w:val="20"/>
              </w:rPr>
              <w:t xml:space="preserve"> realizac</w:t>
            </w:r>
            <w:r>
              <w:rPr>
                <w:rFonts w:ascii="Arial Narrow" w:hAnsi="Arial Narrow"/>
                <w:color w:val="000000" w:themeColor="text1"/>
                <w:sz w:val="20"/>
              </w:rPr>
              <w:t>i</w:t>
            </w:r>
            <w:r w:rsidRPr="009A58D6">
              <w:rPr>
                <w:rFonts w:ascii="Arial Narrow" w:hAnsi="Arial Narrow"/>
                <w:color w:val="000000" w:themeColor="text1"/>
                <w:sz w:val="20"/>
              </w:rPr>
              <w:t xml:space="preserve"> investičních projektů,</w:t>
            </w:r>
          </w:p>
          <w:p w14:paraId="7F351A14" w14:textId="69EE80EA" w:rsidR="00D23138" w:rsidRPr="009A58D6" w:rsidRDefault="00D23138" w:rsidP="00D23138">
            <w:pPr>
              <w:widowControl w:val="0"/>
              <w:numPr>
                <w:ilvl w:val="0"/>
                <w:numId w:val="9"/>
              </w:numPr>
              <w:tabs>
                <w:tab w:val="left" w:pos="639"/>
                <w:tab w:val="left" w:pos="1631"/>
              </w:tabs>
              <w:ind w:left="639" w:hanging="426"/>
              <w:jc w:val="both"/>
              <w:rPr>
                <w:rFonts w:ascii="Arial Narrow" w:hAnsi="Arial Narrow"/>
                <w:color w:val="000000"/>
                <w:sz w:val="20"/>
              </w:rPr>
            </w:pPr>
            <w:r w:rsidRPr="009A58D6">
              <w:rPr>
                <w:rFonts w:ascii="Arial Narrow" w:hAnsi="Arial Narrow"/>
                <w:color w:val="000000" w:themeColor="text1"/>
                <w:sz w:val="20"/>
              </w:rPr>
              <w:t xml:space="preserve">zkušenosti s kontrolou </w:t>
            </w:r>
            <w:r>
              <w:rPr>
                <w:rFonts w:ascii="Arial Narrow" w:hAnsi="Arial Narrow"/>
                <w:color w:val="000000" w:themeColor="text1"/>
                <w:sz w:val="20"/>
              </w:rPr>
              <w:t xml:space="preserve">a dohledem v rámci výkonu činnosti OZO </w:t>
            </w:r>
            <w:r w:rsidRPr="009A58D6">
              <w:rPr>
                <w:rFonts w:ascii="Arial Narrow" w:hAnsi="Arial Narrow"/>
                <w:color w:val="000000" w:themeColor="text1"/>
                <w:sz w:val="20"/>
              </w:rPr>
              <w:t xml:space="preserve">alespoň </w:t>
            </w:r>
            <w:r>
              <w:rPr>
                <w:rFonts w:ascii="Arial Narrow" w:hAnsi="Arial Narrow"/>
                <w:color w:val="000000" w:themeColor="text1"/>
                <w:sz w:val="20"/>
              </w:rPr>
              <w:t>2</w:t>
            </w:r>
            <w:r w:rsidRPr="009A58D6">
              <w:rPr>
                <w:rFonts w:ascii="Arial Narrow" w:hAnsi="Arial Narrow"/>
                <w:color w:val="000000" w:themeColor="text1"/>
                <w:sz w:val="20"/>
              </w:rPr>
              <w:t xml:space="preserve"> obdobných projektů</w:t>
            </w:r>
            <w:r>
              <w:rPr>
                <w:rFonts w:ascii="Arial Narrow" w:hAnsi="Arial Narrow"/>
                <w:color w:val="000000" w:themeColor="text1"/>
                <w:sz w:val="20"/>
              </w:rPr>
              <w:t xml:space="preserve"> </w:t>
            </w:r>
            <w:r w:rsidRPr="0AF16D03">
              <w:rPr>
                <w:rFonts w:ascii="Arial Narrow" w:hAnsi="Arial Narrow"/>
                <w:color w:val="000000" w:themeColor="text1"/>
                <w:sz w:val="20"/>
              </w:rPr>
              <w:t>v</w:t>
            </w:r>
            <w:r>
              <w:rPr>
                <w:rFonts w:ascii="Arial Narrow" w:hAnsi="Arial Narrow"/>
                <w:color w:val="000000" w:themeColor="text1"/>
                <w:sz w:val="20"/>
              </w:rPr>
              <w:t> </w:t>
            </w:r>
            <w:r w:rsidRPr="0AF16D03">
              <w:rPr>
                <w:rFonts w:ascii="Arial Narrow" w:hAnsi="Arial Narrow"/>
                <w:color w:val="000000" w:themeColor="text1"/>
                <w:sz w:val="20"/>
              </w:rPr>
              <w:t xml:space="preserve">energetice, chemickém nebo potravinářském průmyslu </w:t>
            </w:r>
            <w:r>
              <w:rPr>
                <w:rFonts w:ascii="Arial Narrow" w:hAnsi="Arial Narrow"/>
                <w:color w:val="000000" w:themeColor="text1"/>
                <w:sz w:val="20"/>
              </w:rPr>
              <w:t>s min. náklady 100 mil. Kč bez DPH/projekt</w:t>
            </w:r>
            <w:r w:rsidRPr="009A58D6">
              <w:rPr>
                <w:rFonts w:ascii="Arial Narrow" w:hAnsi="Arial Narrow"/>
                <w:color w:val="000000" w:themeColor="text1"/>
                <w:sz w:val="20"/>
              </w:rPr>
              <w:t>,</w:t>
            </w:r>
          </w:p>
          <w:p w14:paraId="3336797D" w14:textId="77777777" w:rsidR="00D23138" w:rsidRPr="009A58D6" w:rsidRDefault="00D23138" w:rsidP="00D23138">
            <w:pPr>
              <w:widowControl w:val="0"/>
              <w:numPr>
                <w:ilvl w:val="0"/>
                <w:numId w:val="9"/>
              </w:numPr>
              <w:tabs>
                <w:tab w:val="left" w:pos="639"/>
                <w:tab w:val="left" w:pos="1631"/>
              </w:tabs>
              <w:ind w:left="639" w:hanging="426"/>
              <w:jc w:val="both"/>
              <w:rPr>
                <w:rFonts w:ascii="Arial Narrow" w:hAnsi="Arial Narrow"/>
                <w:color w:val="000000"/>
                <w:sz w:val="20"/>
              </w:rPr>
            </w:pPr>
            <w:r w:rsidRPr="009A58D6">
              <w:rPr>
                <w:rFonts w:ascii="Arial Narrow" w:hAnsi="Arial Narrow"/>
                <w:color w:val="000000" w:themeColor="text1"/>
                <w:sz w:val="20"/>
              </w:rPr>
              <w:t>dobrá znalost českého anebo slovenského jazyka.</w:t>
            </w:r>
          </w:p>
          <w:p w14:paraId="486D0EB5" w14:textId="4BDF6C94" w:rsidR="00D23138" w:rsidRPr="00A31014" w:rsidRDefault="00D23138" w:rsidP="00D23138">
            <w:pPr>
              <w:pStyle w:val="Zkladntext2"/>
              <w:widowControl w:val="0"/>
              <w:spacing w:before="40" w:after="40"/>
              <w:jc w:val="both"/>
              <w:rPr>
                <w:rFonts w:ascii="Arial Narrow" w:hAnsi="Arial Narrow"/>
                <w:color w:val="000000"/>
              </w:rPr>
            </w:pPr>
            <w:r w:rsidRPr="009A58D6">
              <w:rPr>
                <w:rFonts w:ascii="Arial Narrow" w:hAnsi="Arial Narrow"/>
                <w:color w:val="000000"/>
              </w:rPr>
              <w:t xml:space="preserve">ZHOTOVITEL musí OBJEDNATELI doložit splnění výše uvedených </w:t>
            </w:r>
            <w:r w:rsidRPr="009A58D6">
              <w:rPr>
                <w:rFonts w:ascii="Arial Narrow" w:hAnsi="Arial Narrow"/>
              </w:rPr>
              <w:t xml:space="preserve">kritérií a životopis </w:t>
            </w:r>
            <w:r>
              <w:rPr>
                <w:rFonts w:ascii="Arial Narrow" w:hAnsi="Arial Narrow"/>
              </w:rPr>
              <w:t>bezpečnostního technika</w:t>
            </w:r>
            <w:r w:rsidRPr="009A58D6">
              <w:rPr>
                <w:rFonts w:ascii="Arial Narrow" w:hAnsi="Arial Narrow"/>
              </w:rPr>
              <w:t xml:space="preserve"> do 10 dnů od jeho písemné žádosti</w:t>
            </w:r>
            <w:r>
              <w:rPr>
                <w:rFonts w:ascii="Arial Narrow" w:hAnsi="Arial Narrow"/>
              </w:rPr>
              <w:t xml:space="preserve"> </w:t>
            </w:r>
            <w:r w:rsidRPr="001C0364">
              <w:rPr>
                <w:rFonts w:ascii="Arial Narrow" w:hAnsi="Arial Narrow"/>
              </w:rPr>
              <w:t>OBJEDNATELE</w:t>
            </w:r>
            <w:r w:rsidRPr="009A58D6">
              <w:rPr>
                <w:rFonts w:ascii="Arial Narrow" w:hAnsi="Arial Narrow"/>
              </w:rPr>
              <w:t>. OBJEDNATEL si vyhrazuje právo posoudit, zda kvalifikace je dostatečná</w:t>
            </w:r>
            <w:r w:rsidRPr="001C0364">
              <w:rPr>
                <w:rFonts w:ascii="Arial Narrow" w:hAnsi="Arial Narrow"/>
              </w:rPr>
              <w:t>.</w:t>
            </w:r>
          </w:p>
        </w:tc>
      </w:tr>
      <w:tr w:rsidR="002220B6" w:rsidRPr="00A31014" w14:paraId="71320351" w14:textId="77777777" w:rsidTr="00CD42F4">
        <w:tc>
          <w:tcPr>
            <w:tcW w:w="1418" w:type="dxa"/>
          </w:tcPr>
          <w:p w14:paraId="0383B5E0" w14:textId="77777777" w:rsidR="002220B6" w:rsidRPr="00647DB2" w:rsidRDefault="002220B6" w:rsidP="00134843">
            <w:pPr>
              <w:pStyle w:val="Nadpis4"/>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1735276D" w:rsidR="002220B6" w:rsidRPr="00A31014" w:rsidRDefault="00F9078C">
            <w:pPr>
              <w:pStyle w:val="Zkladntext2"/>
              <w:widowControl w:val="0"/>
              <w:numPr>
                <w:ilvl w:val="0"/>
                <w:numId w:val="11"/>
              </w:numPr>
              <w:tabs>
                <w:tab w:val="clear" w:pos="355"/>
                <w:tab w:val="left" w:pos="639"/>
              </w:tabs>
              <w:spacing w:before="40" w:after="40"/>
              <w:ind w:left="639" w:hanging="426"/>
              <w:jc w:val="both"/>
              <w:rPr>
                <w:rFonts w:ascii="Arial Narrow" w:hAnsi="Arial Narrow"/>
                <w:color w:val="000000"/>
              </w:rPr>
            </w:pPr>
            <w:r w:rsidRPr="00CE0864">
              <w:rPr>
                <w:rFonts w:ascii="Arial Narrow" w:hAnsi="Arial Narrow" w:cs="Segoe UI"/>
                <w:b/>
              </w:rPr>
              <w:t xml:space="preserve">Ing. </w:t>
            </w:r>
            <w:r w:rsidR="00973422">
              <w:rPr>
                <w:rFonts w:ascii="Arial Narrow" w:hAnsi="Arial Narrow" w:cs="Segoe UI"/>
                <w:b/>
              </w:rPr>
              <w:t>Marka Heythuma</w:t>
            </w:r>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CD42F4">
        <w:tc>
          <w:tcPr>
            <w:tcW w:w="1418" w:type="dxa"/>
          </w:tcPr>
          <w:p w14:paraId="26B6237A" w14:textId="77777777" w:rsidR="002220B6" w:rsidRPr="00647DB2" w:rsidRDefault="002220B6" w:rsidP="00134843">
            <w:pPr>
              <w:pStyle w:val="Nadpis4"/>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CD42F4">
        <w:tc>
          <w:tcPr>
            <w:tcW w:w="1418" w:type="dxa"/>
          </w:tcPr>
          <w:p w14:paraId="35AD2DDF" w14:textId="77777777" w:rsidR="002220B6" w:rsidRPr="00647DB2" w:rsidRDefault="002220B6" w:rsidP="00134843">
            <w:pPr>
              <w:pStyle w:val="Nadpis4"/>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CD42F4">
        <w:tc>
          <w:tcPr>
            <w:tcW w:w="1418" w:type="dxa"/>
          </w:tcPr>
          <w:p w14:paraId="45A7280E" w14:textId="77777777" w:rsidR="002220B6" w:rsidRPr="00647DB2" w:rsidRDefault="002220B6" w:rsidP="00134843">
            <w:pPr>
              <w:pStyle w:val="Nadpis4"/>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CD42F4">
      <w:pPr>
        <w:pStyle w:val="Nadpis2"/>
        <w:widowControl w:val="0"/>
        <w:pBdr>
          <w:top w:val="single" w:sz="4" w:space="11" w:color="auto"/>
        </w:pBdr>
        <w:tabs>
          <w:tab w:val="num" w:pos="1418"/>
        </w:tabs>
        <w:ind w:left="1418" w:hanging="1418"/>
        <w:rPr>
          <w:rFonts w:ascii="Arial Narrow" w:hAnsi="Arial Narrow"/>
          <w:color w:val="000000"/>
        </w:rPr>
      </w:pPr>
      <w:bookmarkStart w:id="402" w:name="_Toc470693906"/>
      <w:bookmarkStart w:id="403" w:name="_Ref140144919"/>
      <w:bookmarkStart w:id="404" w:name="_Ref140617785"/>
      <w:bookmarkStart w:id="405" w:name="_Toc88612061"/>
      <w:bookmarkStart w:id="406" w:name="_Toc88612493"/>
      <w:bookmarkStart w:id="407" w:name="_Toc88612593"/>
      <w:bookmarkStart w:id="408" w:name="_Toc88613213"/>
      <w:bookmarkStart w:id="409" w:name="_Toc88868551"/>
      <w:bookmarkStart w:id="410" w:name="_Toc88964513"/>
      <w:bookmarkStart w:id="411" w:name="_Toc89261663"/>
      <w:r w:rsidRPr="00265227">
        <w:rPr>
          <w:rFonts w:ascii="Arial Narrow" w:hAnsi="Arial Narrow"/>
          <w:color w:val="000000"/>
        </w:rPr>
        <w:t>Porady</w:t>
      </w:r>
      <w:bookmarkEnd w:id="402"/>
      <w:bookmarkEnd w:id="403"/>
      <w:bookmarkEnd w:id="404"/>
      <w:r w:rsidRPr="00265227">
        <w:rPr>
          <w:rFonts w:ascii="Arial Narrow" w:hAnsi="Arial Narrow"/>
          <w:color w:val="000000"/>
        </w:rPr>
        <w:t xml:space="preserve"> </w:t>
      </w:r>
      <w:bookmarkEnd w:id="405"/>
      <w:bookmarkEnd w:id="406"/>
      <w:bookmarkEnd w:id="407"/>
      <w:bookmarkEnd w:id="408"/>
      <w:bookmarkEnd w:id="409"/>
      <w:bookmarkEnd w:id="410"/>
      <w:bookmarkEnd w:id="4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62668F9F">
        <w:tc>
          <w:tcPr>
            <w:tcW w:w="1418" w:type="dxa"/>
          </w:tcPr>
          <w:p w14:paraId="1AF5F455" w14:textId="77777777" w:rsidR="002220B6" w:rsidRPr="00647DB2" w:rsidRDefault="002220B6" w:rsidP="00B32199">
            <w:pPr>
              <w:pStyle w:val="Nadpis3"/>
              <w:widowControl w:val="0"/>
              <w:spacing w:before="40" w:after="40"/>
              <w:rPr>
                <w:color w:val="00000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62668F9F">
        <w:tc>
          <w:tcPr>
            <w:tcW w:w="1418" w:type="dxa"/>
          </w:tcPr>
          <w:p w14:paraId="661788B5" w14:textId="77777777" w:rsidR="002220B6" w:rsidRPr="00A31014" w:rsidRDefault="002220B6" w:rsidP="00134843">
            <w:pPr>
              <w:pStyle w:val="Nadpis4"/>
            </w:pPr>
          </w:p>
        </w:tc>
        <w:tc>
          <w:tcPr>
            <w:tcW w:w="8363" w:type="dxa"/>
          </w:tcPr>
          <w:p w14:paraId="2FE47227" w14:textId="781D6A40"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xml:space="preserve">. ZHOTOVITEL je povinen pozvat na denní poradu </w:t>
            </w:r>
            <w:r w:rsidR="005142B7">
              <w:rPr>
                <w:rFonts w:ascii="Arial Narrow" w:hAnsi="Arial Narrow"/>
              </w:rPr>
              <w:t xml:space="preserve">zástupce </w:t>
            </w:r>
            <w:r w:rsidR="005142B7">
              <w:rPr>
                <w:rFonts w:ascii="Arial Narrow" w:hAnsi="Arial Narrow"/>
                <w:color w:val="000000"/>
              </w:rPr>
              <w:t>DODAVATELE PLYNOVÉ TURBÍNY určeného OBJEDNATELEM</w:t>
            </w:r>
            <w:r w:rsidR="0075067C">
              <w:rPr>
                <w:rFonts w:ascii="Arial Narrow" w:hAnsi="Arial Narrow"/>
                <w:color w:val="000000"/>
              </w:rPr>
              <w:t>, probíhá-li ZKUŠEBNÍ PROVOZ</w:t>
            </w:r>
            <w:r w:rsidR="005142B7" w:rsidRPr="00940D05">
              <w:rPr>
                <w:rFonts w:ascii="Arial Narrow" w:hAnsi="Arial Narrow"/>
              </w:rPr>
              <w:t xml:space="preserve"> </w:t>
            </w:r>
            <w:r w:rsidR="005142B7">
              <w:rPr>
                <w:rFonts w:ascii="Arial Narrow" w:hAnsi="Arial Narrow"/>
              </w:rPr>
              <w:t xml:space="preserve">a </w:t>
            </w:r>
            <w:r w:rsidR="0075067C">
              <w:rPr>
                <w:rFonts w:ascii="Arial Narrow" w:hAnsi="Arial Narrow"/>
              </w:rPr>
              <w:t xml:space="preserve">po celou dobu realizace DÍLA </w:t>
            </w:r>
            <w:r w:rsidRPr="00940D05">
              <w:rPr>
                <w:rFonts w:ascii="Arial Narrow" w:hAnsi="Arial Narrow"/>
              </w:rPr>
              <w:t xml:space="preserve">technický </w:t>
            </w:r>
            <w:r w:rsidRPr="00940D05">
              <w:rPr>
                <w:rFonts w:ascii="Arial Narrow" w:hAnsi="Arial Narrow"/>
              </w:rPr>
              <w:lastRenderedPageBreak/>
              <w:t>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62668F9F">
        <w:tc>
          <w:tcPr>
            <w:tcW w:w="1418" w:type="dxa"/>
          </w:tcPr>
          <w:p w14:paraId="0763CF0F" w14:textId="77777777" w:rsidR="002220B6" w:rsidRPr="00A31014" w:rsidRDefault="002220B6" w:rsidP="00134843">
            <w:pPr>
              <w:pStyle w:val="Nadpis4"/>
            </w:pPr>
          </w:p>
        </w:tc>
        <w:tc>
          <w:tcPr>
            <w:tcW w:w="8363" w:type="dxa"/>
          </w:tcPr>
          <w:p w14:paraId="1B0B2062" w14:textId="7A9048F2" w:rsidR="002220B6" w:rsidRPr="00940D05" w:rsidRDefault="002220B6" w:rsidP="00B32199">
            <w:pPr>
              <w:pStyle w:val="Zkladntext2"/>
              <w:widowControl w:val="0"/>
              <w:spacing w:before="40" w:after="40"/>
              <w:jc w:val="both"/>
              <w:rPr>
                <w:rFonts w:ascii="Arial Narrow" w:hAnsi="Arial Narrow"/>
              </w:rPr>
            </w:pPr>
            <w:r w:rsidRPr="5B2CCB45">
              <w:rPr>
                <w:rFonts w:ascii="Arial Narrow" w:hAnsi="Arial Narrow"/>
              </w:rPr>
              <w:t>Týdenní porady v</w:t>
            </w:r>
            <w:r w:rsidR="6FBECA39" w:rsidRPr="5B2CCB45">
              <w:rPr>
                <w:rFonts w:ascii="Arial Narrow" w:hAnsi="Arial Narrow"/>
              </w:rPr>
              <w:t> </w:t>
            </w:r>
            <w:r w:rsidRPr="5B2CCB45">
              <w:rPr>
                <w:rFonts w:ascii="Arial Narrow" w:hAnsi="Arial Narrow"/>
              </w:rPr>
              <w:t xml:space="preserve">průběhu realizace </w:t>
            </w:r>
            <w:r w:rsidR="00124489" w:rsidRPr="5B2CCB45">
              <w:rPr>
                <w:rFonts w:ascii="Arial Narrow" w:hAnsi="Arial Narrow"/>
              </w:rPr>
              <w:t xml:space="preserve">DÍLA </w:t>
            </w:r>
            <w:r w:rsidRPr="5B2CCB45">
              <w:rPr>
                <w:rFonts w:ascii="Arial Narrow" w:hAnsi="Arial Narrow"/>
              </w:rPr>
              <w:t>a ZKUŠEBNÍHO PROVOZU. Týdenní porady se budou konat v</w:t>
            </w:r>
            <w:r w:rsidR="6FBECA39" w:rsidRPr="5B2CCB45">
              <w:rPr>
                <w:rFonts w:ascii="Arial Narrow" w:hAnsi="Arial Narrow"/>
              </w:rPr>
              <w:t> </w:t>
            </w:r>
            <w:r w:rsidRPr="5B2CCB45">
              <w:rPr>
                <w:rFonts w:ascii="Arial Narrow" w:hAnsi="Arial Narrow"/>
              </w:rPr>
              <w:t xml:space="preserve">termínech </w:t>
            </w:r>
            <w:r w:rsidR="5F20F11F" w:rsidRPr="5B2CCB45">
              <w:rPr>
                <w:rFonts w:ascii="Arial Narrow" w:hAnsi="Arial Narrow"/>
              </w:rPr>
              <w:t xml:space="preserve">a na místě </w:t>
            </w:r>
            <w:r w:rsidRPr="5B2CCB45">
              <w:rPr>
                <w:rFonts w:ascii="Arial Narrow" w:hAnsi="Arial Narrow"/>
              </w:rPr>
              <w:t>určen</w:t>
            </w:r>
            <w:r w:rsidR="5F20F11F" w:rsidRPr="5B2CCB45">
              <w:rPr>
                <w:rFonts w:ascii="Arial Narrow" w:hAnsi="Arial Narrow"/>
              </w:rPr>
              <w:t>ém</w:t>
            </w:r>
            <w:r w:rsidRPr="5B2CCB45">
              <w:rPr>
                <w:rFonts w:ascii="Arial Narrow" w:hAnsi="Arial Narrow"/>
              </w:rPr>
              <w:t xml:space="preserve"> v</w:t>
            </w:r>
            <w:r w:rsidR="6FBECA39" w:rsidRPr="5B2CCB45">
              <w:rPr>
                <w:rFonts w:ascii="Arial Narrow" w:hAnsi="Arial Narrow"/>
              </w:rPr>
              <w:t> </w:t>
            </w:r>
            <w:r w:rsidRPr="5B2CCB45">
              <w:rPr>
                <w:rFonts w:ascii="Arial Narrow" w:hAnsi="Arial Narrow"/>
              </w:rPr>
              <w:t>PLÁNU JAKOSTI</w:t>
            </w:r>
            <w:r w:rsidR="465EAEF8" w:rsidRPr="5B2CCB45">
              <w:rPr>
                <w:rFonts w:ascii="Arial Narrow" w:hAnsi="Arial Narrow"/>
              </w:rPr>
              <w:t>, přičemž první týdenní porada se uskuteční 1 měsíc před předáním STAVENIŠTĚ. V</w:t>
            </w:r>
            <w:r w:rsidR="6FBECA39" w:rsidRPr="5B2CCB45">
              <w:rPr>
                <w:rFonts w:ascii="Arial Narrow" w:hAnsi="Arial Narrow"/>
              </w:rPr>
              <w:t> </w:t>
            </w:r>
            <w:r w:rsidR="465EAEF8" w:rsidRPr="5B2CCB45">
              <w:rPr>
                <w:rFonts w:ascii="Arial Narrow" w:hAnsi="Arial Narrow"/>
              </w:rPr>
              <w:t>případě týdenní porady, ZHOTOVITEL zajistí, aby na STAVENIŠTI byl v</w:t>
            </w:r>
            <w:r w:rsidR="6FBECA39" w:rsidRPr="5B2CCB45">
              <w:rPr>
                <w:rFonts w:ascii="Arial Narrow" w:hAnsi="Arial Narrow"/>
              </w:rPr>
              <w:t> </w:t>
            </w:r>
            <w:r w:rsidR="465EAEF8" w:rsidRPr="5B2CCB45">
              <w:rPr>
                <w:rFonts w:ascii="Arial Narrow" w:hAnsi="Arial Narrow"/>
              </w:rPr>
              <w:t>době porady vždy přítomen min. 1 odpovědný zástupce ZHOTOVITELE (i k</w:t>
            </w:r>
            <w:r w:rsidR="6FBECA39" w:rsidRPr="5B2CCB45">
              <w:rPr>
                <w:rFonts w:ascii="Arial Narrow" w:hAnsi="Arial Narrow"/>
              </w:rPr>
              <w:t> </w:t>
            </w:r>
            <w:r w:rsidR="465EAEF8" w:rsidRPr="5B2CCB45">
              <w:rPr>
                <w:rFonts w:ascii="Arial Narrow" w:hAnsi="Arial Narrow"/>
              </w:rPr>
              <w:t>podpisu zápisu z</w:t>
            </w:r>
            <w:r w:rsidR="6FBECA39" w:rsidRPr="5B2CCB45">
              <w:rPr>
                <w:rFonts w:ascii="Arial Narrow" w:hAnsi="Arial Narrow"/>
              </w:rPr>
              <w:t> </w:t>
            </w:r>
            <w:r w:rsidR="465EAEF8" w:rsidRPr="5B2CCB45">
              <w:rPr>
                <w:rFonts w:ascii="Arial Narrow" w:hAnsi="Arial Narrow"/>
              </w:rPr>
              <w:t>porady), další pracovníci ZHOTOVITELE se mohou účastnit porady vzdáleným přístupem</w:t>
            </w:r>
            <w:r w:rsidRPr="5B2CCB45">
              <w:rPr>
                <w:rFonts w:ascii="Arial Narrow" w:hAnsi="Arial Narrow"/>
              </w:rPr>
              <w:t xml:space="preserve">. Předmětem jednání porady budou </w:t>
            </w:r>
            <w:r w:rsidR="5F22A8A2" w:rsidRPr="5B2CCB45">
              <w:rPr>
                <w:rFonts w:ascii="Arial Narrow" w:hAnsi="Arial Narrow"/>
              </w:rPr>
              <w:t xml:space="preserve">minimálně </w:t>
            </w:r>
            <w:r w:rsidRPr="5B2CCB45">
              <w:rPr>
                <w:rFonts w:ascii="Arial Narrow" w:hAnsi="Arial Narrow"/>
              </w:rPr>
              <w:t>následující body:</w:t>
            </w:r>
          </w:p>
          <w:p w14:paraId="14E61058" w14:textId="5B8FAC31"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5B2CCB45">
              <w:rPr>
                <w:rFonts w:ascii="Arial Narrow" w:hAnsi="Arial Narrow"/>
                <w:sz w:val="20"/>
              </w:rPr>
              <w:t xml:space="preserve">hodnocení postupu realizace </w:t>
            </w:r>
            <w:r w:rsidR="57A9D6B1" w:rsidRPr="5B2CCB45">
              <w:rPr>
                <w:rFonts w:ascii="Arial Narrow" w:hAnsi="Arial Narrow"/>
                <w:sz w:val="20"/>
              </w:rPr>
              <w:t>DÍLA</w:t>
            </w:r>
            <w:r w:rsidRPr="5B2CCB45">
              <w:rPr>
                <w:rFonts w:ascii="Arial Narrow" w:hAnsi="Arial Narrow"/>
                <w:sz w:val="20"/>
              </w:rPr>
              <w:t>,</w:t>
            </w:r>
          </w:p>
          <w:p w14:paraId="49099918" w14:textId="749DFDD8" w:rsidR="423208F9" w:rsidRPr="00E21E77" w:rsidRDefault="1110E0F3">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Aktuální časový plán</w:t>
            </w:r>
            <w:r w:rsidR="00F13709">
              <w:rPr>
                <w:rFonts w:ascii="Arial Narrow" w:hAnsi="Arial Narrow"/>
                <w:sz w:val="20"/>
              </w:rPr>
              <w:t>,</w:t>
            </w:r>
            <w:r w:rsidR="00F13709" w:rsidRPr="00F13709">
              <w:rPr>
                <w:rFonts w:ascii="Aptos" w:hAnsi="Aptos"/>
                <w:b/>
                <w:bCs/>
                <w:color w:val="C82613"/>
                <w:shd w:val="clear" w:color="auto" w:fill="FFFFFF"/>
              </w:rPr>
              <w:t xml:space="preserve"> </w:t>
            </w:r>
            <w:r w:rsidR="0071424A">
              <w:rPr>
                <w:rFonts w:ascii="Arial Narrow" w:hAnsi="Arial Narrow"/>
                <w:sz w:val="20"/>
              </w:rPr>
              <w:t>t</w:t>
            </w:r>
            <w:r w:rsidR="00F13709" w:rsidRPr="00EE3CBD">
              <w:rPr>
                <w:rFonts w:ascii="Arial Narrow" w:hAnsi="Arial Narrow"/>
                <w:sz w:val="20"/>
              </w:rPr>
              <w:t>ýdenní PROGRES výstavby v měřitelných jednotkách</w:t>
            </w:r>
            <w:r w:rsidR="00EE3CBD">
              <w:rPr>
                <w:rFonts w:ascii="Arial Narrow" w:hAnsi="Arial Narrow"/>
                <w:sz w:val="20"/>
              </w:rPr>
              <w:t>,</w:t>
            </w:r>
          </w:p>
          <w:p w14:paraId="590DB10C" w14:textId="31CDAFAA"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bezpečnost a hygiena práce, ochrana životního prostředí, požární ochrana,</w:t>
            </w:r>
          </w:p>
          <w:p w14:paraId="7D4DF239" w14:textId="3AD8DAC2"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kontrola a projednání zápisů ve stavebních a montážních denících,</w:t>
            </w:r>
          </w:p>
          <w:p w14:paraId="32525EE2" w14:textId="2C4D21B0"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plán prací na týden,</w:t>
            </w:r>
          </w:p>
          <w:p w14:paraId="1D0EC66A" w14:textId="77777777" w:rsidR="002220B6" w:rsidRPr="00940D05" w:rsidRDefault="6B56D855">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KOORDINACE </w:t>
            </w:r>
            <w:r w:rsidR="002220B6" w:rsidRPr="2305A27A">
              <w:rPr>
                <w:rFonts w:ascii="Arial Narrow" w:hAnsi="Arial Narrow"/>
                <w:sz w:val="20"/>
              </w:rPr>
              <w:t>prací na STAVENIŠTI,</w:t>
            </w:r>
          </w:p>
          <w:p w14:paraId="5ADEA0D4" w14:textId="26123548"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výsledky kontrol, inspekcí a </w:t>
            </w:r>
            <w:r w:rsidR="67943977" w:rsidRPr="2305A27A">
              <w:rPr>
                <w:rFonts w:ascii="Arial Narrow" w:hAnsi="Arial Narrow"/>
                <w:sz w:val="20"/>
              </w:rPr>
              <w:t xml:space="preserve">PŘEJÍMEK </w:t>
            </w:r>
            <w:r w:rsidRPr="2305A27A">
              <w:rPr>
                <w:rFonts w:ascii="Arial Narrow" w:hAnsi="Arial Narrow"/>
                <w:sz w:val="20"/>
              </w:rPr>
              <w:t>realizovaných v</w:t>
            </w:r>
            <w:r w:rsidR="4F82CD72" w:rsidRPr="2305A27A">
              <w:rPr>
                <w:rFonts w:ascii="Arial Narrow" w:hAnsi="Arial Narrow"/>
                <w:sz w:val="20"/>
              </w:rPr>
              <w:t> </w:t>
            </w:r>
            <w:r w:rsidRPr="2305A27A">
              <w:rPr>
                <w:rFonts w:ascii="Arial Narrow" w:hAnsi="Arial Narrow"/>
                <w:sz w:val="20"/>
              </w:rPr>
              <w:t>předchozím týdnu,</w:t>
            </w:r>
          </w:p>
          <w:p w14:paraId="29CCDA6E" w14:textId="2392C48E"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plán </w:t>
            </w:r>
            <w:r w:rsidR="67943977" w:rsidRPr="2305A27A">
              <w:rPr>
                <w:rFonts w:ascii="Arial Narrow" w:hAnsi="Arial Narrow"/>
                <w:sz w:val="20"/>
              </w:rPr>
              <w:t>PŘEJÍMEK</w:t>
            </w:r>
            <w:r w:rsidRPr="2305A27A">
              <w:rPr>
                <w:rFonts w:ascii="Arial Narrow" w:hAnsi="Arial Narrow"/>
                <w:sz w:val="20"/>
              </w:rPr>
              <w:t>, kontrol a inspekcí,</w:t>
            </w:r>
          </w:p>
          <w:p w14:paraId="32E479A4" w14:textId="508B344E" w:rsidR="002220B6" w:rsidRPr="00940D05" w:rsidRDefault="7367032F">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projednání VAD, porušování PŘEDPISŮ a dalších nedostatků,</w:t>
            </w:r>
          </w:p>
          <w:p w14:paraId="021B4D97" w14:textId="0762816F"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operativní záležitosti.</w:t>
            </w:r>
          </w:p>
        </w:tc>
      </w:tr>
      <w:tr w:rsidR="002220B6" w:rsidRPr="00A31014" w14:paraId="4537130B" w14:textId="77777777" w:rsidTr="62668F9F">
        <w:tc>
          <w:tcPr>
            <w:tcW w:w="1418" w:type="dxa"/>
          </w:tcPr>
          <w:p w14:paraId="1C1DDA61" w14:textId="77777777" w:rsidR="002220B6" w:rsidRPr="00A31014" w:rsidRDefault="002220B6" w:rsidP="00134843">
            <w:pPr>
              <w:pStyle w:val="Nadpis4"/>
            </w:pPr>
          </w:p>
        </w:tc>
        <w:tc>
          <w:tcPr>
            <w:tcW w:w="8363" w:type="dxa"/>
          </w:tcPr>
          <w:p w14:paraId="404F81E5" w14:textId="690C44C8"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w:t>
            </w:r>
            <w:r w:rsidR="0075067C">
              <w:rPr>
                <w:rFonts w:ascii="Arial Narrow" w:hAnsi="Arial Narrow"/>
              </w:rPr>
              <w:t> </w:t>
            </w:r>
            <w:r w:rsidR="00641346" w:rsidRPr="00D450ED">
              <w:rPr>
                <w:rFonts w:ascii="Arial Narrow" w:hAnsi="Arial Narrow"/>
              </w:rPr>
              <w:t>době porady vždy přítomen min. 1 odpovědný zástupce ZHOTOVITELE (i k</w:t>
            </w:r>
            <w:r w:rsidR="0075067C">
              <w:rPr>
                <w:rFonts w:ascii="Arial Narrow" w:hAnsi="Arial Narrow"/>
              </w:rPr>
              <w:t> </w:t>
            </w:r>
            <w:r w:rsidR="00641346" w:rsidRPr="00D450ED">
              <w:rPr>
                <w:rFonts w:ascii="Arial Narrow" w:hAnsi="Arial Narrow"/>
              </w:rPr>
              <w:t>podpisu zápisu z</w:t>
            </w:r>
            <w:r w:rsidR="0075067C">
              <w:rPr>
                <w:rFonts w:ascii="Arial Narrow" w:hAnsi="Arial Narrow"/>
              </w:rPr>
              <w:t> </w:t>
            </w:r>
            <w:r w:rsidR="00641346" w:rsidRPr="00D450ED">
              <w:rPr>
                <w:rFonts w:ascii="Arial Narrow" w:hAnsi="Arial Narrow"/>
              </w:rPr>
              <w:t>porady), další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62668F9F">
        <w:trPr>
          <w:trHeight w:val="759"/>
        </w:trPr>
        <w:tc>
          <w:tcPr>
            <w:tcW w:w="1418" w:type="dxa"/>
          </w:tcPr>
          <w:p w14:paraId="6CE27991" w14:textId="77777777" w:rsidR="002220B6" w:rsidRPr="00647DB2" w:rsidRDefault="002220B6" w:rsidP="00134843">
            <w:pPr>
              <w:pStyle w:val="Nadpis4"/>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62668F9F">
        <w:tc>
          <w:tcPr>
            <w:tcW w:w="1418" w:type="dxa"/>
          </w:tcPr>
          <w:p w14:paraId="59D8C078" w14:textId="77777777" w:rsidR="002220B6" w:rsidRPr="00647DB2" w:rsidRDefault="002220B6" w:rsidP="00134843">
            <w:pPr>
              <w:pStyle w:val="Nadpis4"/>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62668F9F">
        <w:tc>
          <w:tcPr>
            <w:tcW w:w="1418" w:type="dxa"/>
          </w:tcPr>
          <w:p w14:paraId="68EE99C2" w14:textId="77777777" w:rsidR="00B851FC" w:rsidRPr="00647DB2" w:rsidRDefault="00B851FC" w:rsidP="00134843">
            <w:pPr>
              <w:pStyle w:val="Nadpis4"/>
            </w:pPr>
          </w:p>
        </w:tc>
        <w:tc>
          <w:tcPr>
            <w:tcW w:w="8363" w:type="dxa"/>
          </w:tcPr>
          <w:p w14:paraId="248D85BD" w14:textId="646DF81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w:t>
            </w:r>
            <w:r w:rsidR="0075067C">
              <w:rPr>
                <w:rFonts w:ascii="Arial Narrow" w:hAnsi="Arial Narrow"/>
                <w:color w:val="000000"/>
              </w:rPr>
              <w:t> </w:t>
            </w:r>
            <w:r w:rsidRPr="00A31014">
              <w:rPr>
                <w:rFonts w:ascii="Arial Narrow" w:hAnsi="Arial Narrow"/>
                <w:color w:val="000000"/>
              </w:rPr>
              <w:t>PLÁNU JAKOSTI.</w:t>
            </w:r>
          </w:p>
        </w:tc>
      </w:tr>
      <w:tr w:rsidR="002220B6" w:rsidRPr="00A31014" w14:paraId="58941BAC" w14:textId="77777777" w:rsidTr="62668F9F">
        <w:tc>
          <w:tcPr>
            <w:tcW w:w="1418" w:type="dxa"/>
          </w:tcPr>
          <w:p w14:paraId="7C114A04" w14:textId="77777777" w:rsidR="002220B6" w:rsidRPr="00647DB2" w:rsidRDefault="002220B6" w:rsidP="00134843">
            <w:pPr>
              <w:pStyle w:val="Nadpis4"/>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412" w:name="_Toc470693907"/>
      <w:bookmarkStart w:id="413" w:name="_Ref140136075"/>
      <w:bookmarkStart w:id="414" w:name="_Toc88612062"/>
      <w:bookmarkStart w:id="415" w:name="_Toc88612494"/>
      <w:bookmarkStart w:id="416" w:name="_Toc88612594"/>
      <w:bookmarkStart w:id="417" w:name="_Toc88613214"/>
      <w:bookmarkStart w:id="418" w:name="_Toc88868552"/>
      <w:bookmarkStart w:id="419" w:name="_Toc88964514"/>
      <w:bookmarkStart w:id="420" w:name="_Toc89261664"/>
      <w:r w:rsidRPr="00A31014">
        <w:rPr>
          <w:rFonts w:ascii="Arial Narrow" w:hAnsi="Arial Narrow"/>
          <w:color w:val="000000"/>
        </w:rPr>
        <w:t>Zápisy a zprávy</w:t>
      </w:r>
      <w:bookmarkEnd w:id="412"/>
      <w:bookmarkEnd w:id="413"/>
      <w:r w:rsidRPr="00A31014">
        <w:rPr>
          <w:rFonts w:ascii="Arial Narrow" w:hAnsi="Arial Narrow"/>
          <w:color w:val="000000"/>
        </w:rPr>
        <w:t xml:space="preserve"> </w:t>
      </w:r>
      <w:bookmarkEnd w:id="414"/>
      <w:bookmarkEnd w:id="415"/>
      <w:bookmarkEnd w:id="416"/>
      <w:bookmarkEnd w:id="417"/>
      <w:bookmarkEnd w:id="418"/>
      <w:bookmarkEnd w:id="419"/>
      <w:bookmarkEnd w:id="4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2305A27A">
        <w:tc>
          <w:tcPr>
            <w:tcW w:w="1418" w:type="dxa"/>
          </w:tcPr>
          <w:p w14:paraId="3DDA2C29" w14:textId="77777777" w:rsidR="002220B6" w:rsidRPr="00647DB2" w:rsidRDefault="002220B6" w:rsidP="00134843">
            <w:pPr>
              <w:pStyle w:val="Nadpis4"/>
            </w:pPr>
          </w:p>
        </w:tc>
        <w:tc>
          <w:tcPr>
            <w:tcW w:w="8363" w:type="dxa"/>
          </w:tcPr>
          <w:p w14:paraId="75DCF2B7" w14:textId="0B674393"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w:t>
            </w:r>
            <w:r w:rsidR="0075067C">
              <w:rPr>
                <w:rFonts w:ascii="Arial Narrow" w:hAnsi="Arial Narrow"/>
                <w:color w:val="000000"/>
              </w:rPr>
              <w:t> </w:t>
            </w:r>
            <w:r w:rsidRPr="00A31014">
              <w:rPr>
                <w:rFonts w:ascii="Arial Narrow" w:hAnsi="Arial Narrow"/>
                <w:color w:val="000000"/>
              </w:rPr>
              <w:t>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w:t>
            </w:r>
            <w:r w:rsidR="0075067C">
              <w:rPr>
                <w:rFonts w:ascii="Arial Narrow" w:hAnsi="Arial Narrow"/>
                <w:color w:val="000000"/>
              </w:rPr>
              <w:t> </w:t>
            </w:r>
            <w:r w:rsidRPr="00A31014">
              <w:rPr>
                <w:rFonts w:ascii="Arial Narrow" w:hAnsi="Arial Narrow"/>
                <w:color w:val="000000"/>
              </w:rPr>
              <w:t>případě, že OBJEDNATEL se zápisem nesouhlasí, zašle ZHOTOVITELI své připomínky, které budou projednány na nejbližší poradě.</w:t>
            </w:r>
          </w:p>
        </w:tc>
      </w:tr>
      <w:tr w:rsidR="002220B6" w:rsidRPr="00A31014" w14:paraId="57379962" w14:textId="77777777" w:rsidTr="2305A27A">
        <w:tc>
          <w:tcPr>
            <w:tcW w:w="1418" w:type="dxa"/>
          </w:tcPr>
          <w:p w14:paraId="2C47F442" w14:textId="77777777" w:rsidR="002220B6" w:rsidRPr="00647DB2" w:rsidRDefault="002220B6" w:rsidP="00134843">
            <w:pPr>
              <w:pStyle w:val="Nadpis4"/>
            </w:pPr>
            <w:bookmarkStart w:id="421" w:name="_Ref140144903"/>
          </w:p>
        </w:tc>
        <w:bookmarkEnd w:id="421"/>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souhrn nejvýznamnějších činností,</w:t>
            </w:r>
          </w:p>
          <w:p w14:paraId="2B687E44"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bezpečnost a ochrana zdraví a životního prostředí a požární ochrana,</w:t>
            </w:r>
          </w:p>
          <w:p w14:paraId="62C0CB72"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úrazy, nehody a stav vyšetřování,</w:t>
            </w:r>
          </w:p>
          <w:p w14:paraId="1949BEF7" w14:textId="77777777"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problémové oblasti vyžadující zvýšenou pozornost,</w:t>
            </w:r>
          </w:p>
          <w:p w14:paraId="3D2FC872" w14:textId="77777777"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průběh uplynulého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6D299886" w14:textId="77777777" w:rsidR="002220B6" w:rsidRPr="00076BA1"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2F4DCACA" w:rsidR="002220B6" w:rsidRPr="000C4867"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uv s</w:t>
            </w:r>
            <w:r w:rsidR="0075067C">
              <w:rPr>
                <w:rFonts w:ascii="Arial Narrow" w:hAnsi="Arial Narrow"/>
                <w:color w:val="000000"/>
                <w:sz w:val="20"/>
              </w:rPr>
              <w:t>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plán činnosti na příští 3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077BE3B0"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56696D3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zajištění dodávek a uzavírání smluv s</w:t>
            </w:r>
            <w:r w:rsidR="0075067C">
              <w:rPr>
                <w:rFonts w:ascii="Arial Narrow" w:hAnsi="Arial Narrow"/>
                <w:color w:val="000000"/>
                <w:sz w:val="20"/>
              </w:rPr>
              <w:t>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plnění MILNÍKŮ,</w:t>
            </w:r>
          </w:p>
          <w:p w14:paraId="41D018DA"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platby, platební kalendář,</w:t>
            </w:r>
          </w:p>
          <w:p w14:paraId="67563AA2"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DÍLA, </w:t>
            </w:r>
          </w:p>
          <w:p w14:paraId="72145814"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postup prací,</w:t>
            </w:r>
          </w:p>
          <w:p w14:paraId="1183E171" w14:textId="77777777" w:rsidR="002220B6" w:rsidRPr="00A875C5" w:rsidRDefault="1268DAC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pracovníci </w:t>
            </w:r>
            <w:r w:rsidR="002220B6" w:rsidRPr="2305A27A">
              <w:rPr>
                <w:rFonts w:ascii="Arial Narrow" w:hAnsi="Arial Narrow"/>
                <w:color w:val="000000" w:themeColor="text1"/>
                <w:sz w:val="20"/>
              </w:rPr>
              <w:t xml:space="preserve">na </w:t>
            </w:r>
            <w:r w:rsidR="2CA5A1EC" w:rsidRPr="2305A27A">
              <w:rPr>
                <w:rFonts w:ascii="Arial Narrow" w:hAnsi="Arial Narrow"/>
                <w:color w:val="000000" w:themeColor="text1"/>
                <w:sz w:val="20"/>
              </w:rPr>
              <w:t>stavbě</w:t>
            </w:r>
            <w:r w:rsidR="002220B6" w:rsidRPr="2305A27A">
              <w:rPr>
                <w:rFonts w:ascii="Arial Narrow" w:hAnsi="Arial Narrow"/>
                <w:color w:val="000000" w:themeColor="text1"/>
                <w:sz w:val="20"/>
              </w:rPr>
              <w:t>,</w:t>
            </w:r>
          </w:p>
          <w:p w14:paraId="0B6C6E5E" w14:textId="258FBBE9"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problémy a rozpory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59D2B61B" w14:textId="1628A6D3"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kopie zápisů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03A11F3A" w14:textId="28C9A510"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fotografická dokumentace z</w:t>
            </w:r>
            <w:r w:rsidR="4F82CD72" w:rsidRPr="2305A27A">
              <w:rPr>
                <w:rFonts w:ascii="Arial Narrow" w:hAnsi="Arial Narrow"/>
                <w:color w:val="000000" w:themeColor="text1"/>
                <w:sz w:val="20"/>
              </w:rPr>
              <w:t> </w:t>
            </w:r>
            <w:r w:rsidRPr="2305A27A">
              <w:rPr>
                <w:rFonts w:ascii="Arial Narrow" w:hAnsi="Arial Narrow"/>
                <w:color w:val="000000" w:themeColor="text1"/>
                <w:sz w:val="20"/>
              </w:rPr>
              <w:t xml:space="preserve">realizace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tc>
      </w:tr>
      <w:tr w:rsidR="00B851FC" w:rsidRPr="00A31014" w14:paraId="3E35AB03" w14:textId="77777777" w:rsidTr="2305A27A">
        <w:tc>
          <w:tcPr>
            <w:tcW w:w="1418" w:type="dxa"/>
          </w:tcPr>
          <w:p w14:paraId="0B042FFA" w14:textId="77777777" w:rsidR="00B851FC" w:rsidRPr="00647DB2" w:rsidRDefault="00B851FC" w:rsidP="00134843">
            <w:pPr>
              <w:pStyle w:val="Nadpis4"/>
            </w:pPr>
          </w:p>
        </w:tc>
        <w:tc>
          <w:tcPr>
            <w:tcW w:w="8363" w:type="dxa"/>
          </w:tcPr>
          <w:p w14:paraId="3AB14876" w14:textId="47357E79"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w:t>
            </w:r>
            <w:r w:rsidR="0075067C">
              <w:rPr>
                <w:rFonts w:ascii="Arial Narrow" w:hAnsi="Arial Narrow"/>
                <w:color w:val="000000"/>
              </w:rPr>
              <w:t> </w:t>
            </w:r>
            <w:r>
              <w:rPr>
                <w:rFonts w:ascii="Arial Narrow" w:hAnsi="Arial Narrow"/>
                <w:color w:val="000000"/>
              </w:rPr>
              <w:t>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w:t>
            </w:r>
            <w:r w:rsidR="0075067C">
              <w:rPr>
                <w:rFonts w:ascii="Arial Narrow" w:hAnsi="Arial Narrow"/>
                <w:color w:val="000000"/>
              </w:rPr>
              <w:t> </w:t>
            </w:r>
            <w:r w:rsidRPr="00A31014">
              <w:rPr>
                <w:rFonts w:ascii="Arial Narrow" w:hAnsi="Arial Narrow"/>
                <w:color w:val="000000"/>
              </w:rPr>
              <w:t>PLÁNU JAKOSTI.</w:t>
            </w:r>
          </w:p>
        </w:tc>
      </w:tr>
    </w:tbl>
    <w:p w14:paraId="2BEE6B42" w14:textId="77777777" w:rsidR="002220B6" w:rsidRPr="0056579D" w:rsidRDefault="00EE1A01" w:rsidP="00B32199">
      <w:pPr>
        <w:pStyle w:val="Nadpis2"/>
        <w:widowControl w:val="0"/>
        <w:tabs>
          <w:tab w:val="num" w:pos="1418"/>
        </w:tabs>
        <w:ind w:left="1418" w:hanging="1418"/>
        <w:rPr>
          <w:rFonts w:ascii="Arial Narrow" w:hAnsi="Arial Narrow"/>
          <w:color w:val="000000"/>
        </w:rPr>
      </w:pPr>
      <w:bookmarkStart w:id="422" w:name="_Toc470693908"/>
      <w:bookmarkStart w:id="423" w:name="_Ref140142078"/>
      <w:r w:rsidRPr="0056579D">
        <w:rPr>
          <w:rFonts w:ascii="Arial Narrow" w:hAnsi="Arial Narrow"/>
          <w:color w:val="000000"/>
        </w:rPr>
        <w:t>P</w:t>
      </w:r>
      <w:r>
        <w:rPr>
          <w:rFonts w:ascii="Arial Narrow" w:hAnsi="Arial Narrow"/>
          <w:color w:val="000000"/>
        </w:rPr>
        <w:t>racovníci</w:t>
      </w:r>
      <w:bookmarkEnd w:id="422"/>
      <w:bookmarkEnd w:id="42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134843">
            <w:pPr>
              <w:pStyle w:val="Nadpis4"/>
            </w:pPr>
          </w:p>
        </w:tc>
        <w:tc>
          <w:tcPr>
            <w:tcW w:w="8363" w:type="dxa"/>
          </w:tcPr>
          <w:p w14:paraId="25CE47BA" w14:textId="66C95463"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w:t>
            </w:r>
            <w:r w:rsidR="0075067C">
              <w:rPr>
                <w:rFonts w:ascii="Arial Narrow" w:hAnsi="Arial Narrow"/>
              </w:rPr>
              <w:t> </w:t>
            </w:r>
            <w:r w:rsidR="00641346" w:rsidRPr="00940D05">
              <w:rPr>
                <w:rFonts w:ascii="Arial Narrow" w:hAnsi="Arial Narrow"/>
              </w:rPr>
              <w:t>areálu OBJEDNATELE</w:t>
            </w:r>
            <w:r w:rsidRPr="00940D05">
              <w:rPr>
                <w:rFonts w:ascii="Arial Narrow" w:hAnsi="Arial Narrow"/>
              </w:rPr>
              <w:t>.</w:t>
            </w:r>
          </w:p>
        </w:tc>
      </w:tr>
      <w:tr w:rsidR="00EE1A01" w:rsidRPr="00A31014" w14:paraId="132C268D" w14:textId="77777777" w:rsidTr="0056579D">
        <w:tc>
          <w:tcPr>
            <w:tcW w:w="1418" w:type="dxa"/>
          </w:tcPr>
          <w:p w14:paraId="55D01946" w14:textId="77777777" w:rsidR="00EE1A01" w:rsidRPr="00647DB2" w:rsidRDefault="00EE1A01" w:rsidP="00134843">
            <w:pPr>
              <w:pStyle w:val="Nadpis4"/>
            </w:pPr>
          </w:p>
        </w:tc>
        <w:tc>
          <w:tcPr>
            <w:tcW w:w="8363" w:type="dxa"/>
          </w:tcPr>
          <w:p w14:paraId="2B666B39" w14:textId="2F6A3DEA"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zaměstnanci je</w:t>
            </w:r>
            <w:r w:rsidRPr="00D5467C">
              <w:t xml:space="preserve"> </w:t>
            </w:r>
            <w:r w:rsidRPr="00D5467C">
              <w:rPr>
                <w:rFonts w:ascii="Arial Narrow" w:hAnsi="Arial Narrow"/>
                <w:color w:val="000000"/>
              </w:rPr>
              <w:t>ZHOTOVITEL</w:t>
            </w:r>
            <w:r w:rsidR="007F24C7">
              <w:rPr>
                <w:rFonts w:ascii="Arial Narrow" w:hAnsi="Arial Narrow"/>
                <w:color w:val="000000"/>
              </w:rPr>
              <w:t xml:space="preserve"> </w:t>
            </w:r>
            <w:r w:rsidRPr="00D5467C">
              <w:rPr>
                <w:rFonts w:ascii="Arial Narrow" w:hAnsi="Arial Narrow"/>
                <w:color w:val="000000"/>
              </w:rPr>
              <w:t>povinen</w:t>
            </w:r>
            <w:r w:rsidR="007F24C7">
              <w:rPr>
                <w:rFonts w:ascii="Arial Narrow" w:hAnsi="Arial Narrow"/>
                <w:color w:val="000000"/>
              </w:rPr>
              <w:t xml:space="preserve"> předložit</w:t>
            </w:r>
            <w:r w:rsidRPr="00D5467C">
              <w:rPr>
                <w:rFonts w:ascii="Arial Narrow" w:hAnsi="Arial Narrow"/>
                <w:color w:val="000000"/>
              </w:rPr>
              <w:t>:</w:t>
            </w:r>
          </w:p>
        </w:tc>
      </w:tr>
      <w:tr w:rsidR="00727E51" w:rsidRPr="00A31014" w14:paraId="7C5361F8" w14:textId="77777777" w:rsidTr="00EE1A01">
        <w:tc>
          <w:tcPr>
            <w:tcW w:w="1418" w:type="dxa"/>
          </w:tcPr>
          <w:p w14:paraId="1FCFB595" w14:textId="77777777" w:rsidR="00727E51" w:rsidRPr="00BE7375" w:rsidRDefault="00727E51" w:rsidP="002672CB">
            <w:pPr>
              <w:pStyle w:val="Nadpis5"/>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19D6108D" w:rsidR="00727E51" w:rsidRDefault="007F24C7">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jméno a příjmení zaměstnance</w:t>
            </w:r>
            <w:r w:rsidR="00727E51">
              <w:rPr>
                <w:rFonts w:ascii="Arial Narrow" w:hAnsi="Arial Narrow"/>
                <w:color w:val="000000"/>
              </w:rPr>
              <w:t>,</w:t>
            </w:r>
          </w:p>
          <w:p w14:paraId="07AB4F09"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712039B9" w14:textId="713A3171" w:rsidR="00727E51" w:rsidRPr="0056579D"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r w:rsidR="007F24C7">
              <w:rPr>
                <w:rFonts w:ascii="Arial Narrow" w:hAnsi="Arial Narrow"/>
                <w:color w:val="000000"/>
              </w:rPr>
              <w:t xml:space="preserve"> na STAVENIŠTI</w:t>
            </w:r>
            <w:r w:rsidR="00AE458A">
              <w:rPr>
                <w:rFonts w:ascii="Arial Narrow" w:hAnsi="Arial Narrow"/>
                <w:color w:val="000000"/>
              </w:rPr>
              <w:t>.</w:t>
            </w:r>
          </w:p>
        </w:tc>
      </w:tr>
      <w:tr w:rsidR="00727E51" w:rsidRPr="00A31014" w14:paraId="21CDA123" w14:textId="77777777" w:rsidTr="00EE1A01">
        <w:tc>
          <w:tcPr>
            <w:tcW w:w="1418" w:type="dxa"/>
          </w:tcPr>
          <w:p w14:paraId="30C4C443" w14:textId="77777777" w:rsidR="00727E51" w:rsidRPr="00BE7375" w:rsidRDefault="00727E51" w:rsidP="002672CB">
            <w:pPr>
              <w:pStyle w:val="Nadpis5"/>
            </w:pPr>
          </w:p>
        </w:tc>
        <w:tc>
          <w:tcPr>
            <w:tcW w:w="8363" w:type="dxa"/>
          </w:tcPr>
          <w:p w14:paraId="07AA0D51" w14:textId="43ABD061"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w:t>
            </w:r>
            <w:r w:rsidR="0075067C">
              <w:rPr>
                <w:rFonts w:ascii="Arial Narrow" w:hAnsi="Arial Narrow"/>
                <w:color w:val="000000"/>
              </w:rPr>
              <w:t> </w:t>
            </w:r>
            <w:r w:rsidR="00727E51" w:rsidRPr="00A31014">
              <w:rPr>
                <w:rFonts w:ascii="Arial Narrow" w:hAnsi="Arial Narrow"/>
                <w:color w:val="000000"/>
              </w:rPr>
              <w:t>pobytu a pracovní povolení v</w:t>
            </w:r>
            <w:r w:rsidR="0075067C">
              <w:rPr>
                <w:rFonts w:ascii="Arial Narrow" w:hAnsi="Arial Narrow"/>
                <w:color w:val="000000"/>
              </w:rPr>
              <w:t> </w:t>
            </w:r>
            <w:r w:rsidR="00727E51" w:rsidRPr="00A31014">
              <w:rPr>
                <w:rFonts w:ascii="Arial Narrow" w:hAnsi="Arial Narrow"/>
                <w:color w:val="000000"/>
              </w:rPr>
              <w:t>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697C4946" w14:textId="77777777" w:rsidTr="0056579D">
        <w:tc>
          <w:tcPr>
            <w:tcW w:w="1418" w:type="dxa"/>
          </w:tcPr>
          <w:p w14:paraId="7AEE3A27" w14:textId="77777777" w:rsidR="00EE1A01" w:rsidRPr="00647DB2" w:rsidRDefault="00EE1A01" w:rsidP="00134843">
            <w:pPr>
              <w:pStyle w:val="Nadpis4"/>
            </w:pPr>
          </w:p>
        </w:tc>
        <w:tc>
          <w:tcPr>
            <w:tcW w:w="8363" w:type="dxa"/>
          </w:tcPr>
          <w:p w14:paraId="2039EE6B" w14:textId="0420AA73"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w:t>
            </w:r>
            <w:r w:rsidR="001A1FEB">
              <w:rPr>
                <w:rFonts w:ascii="Arial Narrow" w:hAnsi="Arial Narrow"/>
                <w:b/>
                <w:u w:val="single"/>
              </w:rPr>
              <w:fldChar w:fldCharType="begin"/>
            </w:r>
            <w:r w:rsidR="001A1FEB">
              <w:rPr>
                <w:rFonts w:ascii="Arial Narrow" w:hAnsi="Arial Narrow"/>
                <w:b/>
                <w:u w:val="single"/>
              </w:rPr>
              <w:instrText xml:space="preserve"> REF _Ref140142041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14.6.2</w:t>
            </w:r>
            <w:r w:rsidR="001A1FEB">
              <w:rPr>
                <w:rFonts w:ascii="Arial Narrow" w:hAnsi="Arial Narrow"/>
                <w:b/>
                <w:u w:val="single"/>
              </w:rPr>
              <w:fldChar w:fldCharType="end"/>
            </w:r>
            <w:r w:rsidR="001A1FEB">
              <w:rPr>
                <w:rFonts w:ascii="Arial Narrow" w:hAnsi="Arial Narrow"/>
                <w:b/>
                <w:u w:val="single"/>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p>
        </w:tc>
      </w:tr>
      <w:tr w:rsidR="00EE1A01" w:rsidRPr="00A31014" w14:paraId="09829D63" w14:textId="77777777" w:rsidTr="0056579D">
        <w:tc>
          <w:tcPr>
            <w:tcW w:w="1418" w:type="dxa"/>
          </w:tcPr>
          <w:p w14:paraId="6013EA6E" w14:textId="77777777" w:rsidR="00EE1A01" w:rsidRPr="00647DB2" w:rsidRDefault="00EE1A01" w:rsidP="00134843">
            <w:pPr>
              <w:pStyle w:val="Nadpis4"/>
            </w:pPr>
          </w:p>
        </w:tc>
        <w:tc>
          <w:tcPr>
            <w:tcW w:w="8363" w:type="dxa"/>
          </w:tcPr>
          <w:p w14:paraId="77155C4B" w14:textId="228B1F25"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w:t>
            </w:r>
            <w:r w:rsidR="0075067C">
              <w:rPr>
                <w:rFonts w:ascii="Arial Narrow" w:hAnsi="Arial Narrow"/>
                <w:color w:val="000000"/>
              </w:rPr>
              <w:t> </w:t>
            </w:r>
            <w:r w:rsidRPr="00A31014">
              <w:rPr>
                <w:rFonts w:ascii="Arial Narrow" w:hAnsi="Arial Narrow"/>
                <w:color w:val="000000"/>
              </w:rPr>
              <w:t>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134843">
            <w:pPr>
              <w:pStyle w:val="Nadpis4"/>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134843">
            <w:pPr>
              <w:pStyle w:val="Nadpis4"/>
            </w:pPr>
          </w:p>
        </w:tc>
        <w:tc>
          <w:tcPr>
            <w:tcW w:w="8363" w:type="dxa"/>
          </w:tcPr>
          <w:p w14:paraId="606BB733" w14:textId="67869B0F"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při jakýchkoliv činnostech na STAVENIŠTI a v</w:t>
            </w:r>
            <w:r w:rsidR="0075067C">
              <w:rPr>
                <w:rFonts w:ascii="Arial Narrow" w:hAnsi="Arial Narrow"/>
                <w:color w:val="000000"/>
              </w:rPr>
              <w:t> </w:t>
            </w:r>
            <w:r w:rsidRPr="00A31014">
              <w:rPr>
                <w:rFonts w:ascii="Arial Narrow" w:hAnsi="Arial Narrow"/>
                <w:color w:val="000000"/>
              </w:rPr>
              <w:t xml:space="preserve">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realizaci DÍLA</w:t>
            </w:r>
            <w:r>
              <w:rPr>
                <w:rFonts w:ascii="Arial Narrow" w:hAnsi="Arial Narrow"/>
                <w:color w:val="000000"/>
              </w:rPr>
              <w:t xml:space="preserve">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českém jazyce</w:t>
            </w:r>
            <w:r w:rsidR="007F24C7">
              <w:rPr>
                <w:rFonts w:ascii="Arial Narrow" w:hAnsi="Arial Narrow"/>
                <w:color w:val="000000"/>
              </w:rPr>
              <w:t xml:space="preserve"> nebo v jazyce, který je pro danou osobu srozumitelný</w:t>
            </w:r>
            <w:r w:rsidRPr="00A31014">
              <w:rPr>
                <w:rFonts w:ascii="Arial Narrow" w:hAnsi="Arial Narrow"/>
                <w:color w:val="000000"/>
              </w:rPr>
              <w:t>.</w:t>
            </w:r>
          </w:p>
        </w:tc>
      </w:tr>
      <w:tr w:rsidR="00EE1A01" w:rsidRPr="00A31014" w14:paraId="6FB70533" w14:textId="77777777" w:rsidTr="0056579D">
        <w:tc>
          <w:tcPr>
            <w:tcW w:w="1418" w:type="dxa"/>
          </w:tcPr>
          <w:p w14:paraId="438EDE83" w14:textId="77777777" w:rsidR="00EE1A01" w:rsidRPr="00647DB2" w:rsidRDefault="00EE1A01" w:rsidP="00134843">
            <w:pPr>
              <w:pStyle w:val="Nadpis4"/>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134843">
            <w:pPr>
              <w:pStyle w:val="Nadpis4"/>
            </w:pPr>
          </w:p>
        </w:tc>
        <w:tc>
          <w:tcPr>
            <w:tcW w:w="8363" w:type="dxa"/>
          </w:tcPr>
          <w:p w14:paraId="0F61FB58" w14:textId="3564650C"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w:t>
            </w:r>
            <w:r w:rsidR="007F24C7">
              <w:rPr>
                <w:rFonts w:ascii="Arial Narrow" w:hAnsi="Arial Narrow"/>
                <w:color w:val="000000"/>
              </w:rPr>
              <w:t xml:space="preserve">za ZHOTOVITELE </w:t>
            </w:r>
            <w:r w:rsidR="005A6B8A">
              <w:rPr>
                <w:rFonts w:ascii="Arial Narrow" w:hAnsi="Arial Narrow"/>
                <w:color w:val="000000"/>
              </w:rPr>
              <w:t xml:space="preserve">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w:t>
            </w:r>
            <w:r w:rsidR="0075067C">
              <w:rPr>
                <w:rFonts w:ascii="Arial Narrow" w:hAnsi="Arial Narrow"/>
                <w:color w:val="000000"/>
              </w:rPr>
              <w:t> </w:t>
            </w:r>
            <w:r w:rsidRPr="00A31014">
              <w:rPr>
                <w:rFonts w:ascii="Arial Narrow" w:hAnsi="Arial Narrow"/>
                <w:color w:val="000000"/>
              </w:rPr>
              <w:t>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134843">
            <w:pPr>
              <w:pStyle w:val="Nadpis4"/>
            </w:pPr>
          </w:p>
        </w:tc>
        <w:tc>
          <w:tcPr>
            <w:tcW w:w="8363" w:type="dxa"/>
          </w:tcPr>
          <w:p w14:paraId="545C82AD" w14:textId="16D3D5AF"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w:t>
            </w:r>
            <w:r w:rsidR="0075067C">
              <w:rPr>
                <w:rFonts w:ascii="Arial Narrow" w:hAnsi="Arial Narrow"/>
                <w:color w:val="000000"/>
              </w:rPr>
              <w:t> </w:t>
            </w:r>
            <w:r w:rsidR="00EE1A01" w:rsidRPr="00A31014">
              <w:rPr>
                <w:rFonts w:ascii="Arial Narrow" w:hAnsi="Arial Narrow"/>
                <w:color w:val="000000"/>
              </w:rPr>
              <w:t xml:space="preserve">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r w:rsidR="007F24C7">
              <w:rPr>
                <w:rFonts w:ascii="Arial Narrow" w:hAnsi="Arial Narrow"/>
                <w:color w:val="000000"/>
              </w:rPr>
              <w:t xml:space="preserve"> a PODDODAVATELE</w:t>
            </w:r>
            <w:r w:rsidR="00EE1A01" w:rsidRPr="00A31014">
              <w:rPr>
                <w:rFonts w:ascii="Arial Narrow" w:hAnsi="Arial Narrow"/>
                <w:color w:val="000000"/>
              </w:rPr>
              <w:t>.</w:t>
            </w:r>
          </w:p>
        </w:tc>
      </w:tr>
      <w:tr w:rsidR="00EE1A01" w:rsidRPr="00A31014" w14:paraId="433171E0" w14:textId="77777777" w:rsidTr="0056579D">
        <w:tc>
          <w:tcPr>
            <w:tcW w:w="1418" w:type="dxa"/>
          </w:tcPr>
          <w:p w14:paraId="43119105" w14:textId="77777777" w:rsidR="00EE1A01" w:rsidRPr="00647DB2" w:rsidRDefault="00EE1A01" w:rsidP="00134843">
            <w:pPr>
              <w:pStyle w:val="Nadpis4"/>
            </w:pPr>
          </w:p>
        </w:tc>
        <w:tc>
          <w:tcPr>
            <w:tcW w:w="8363" w:type="dxa"/>
          </w:tcPr>
          <w:p w14:paraId="13F543A9" w14:textId="1804BF3D"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v</w:t>
            </w:r>
            <w:r w:rsidR="0075067C">
              <w:rPr>
                <w:rFonts w:ascii="Arial Narrow" w:hAnsi="Arial Narrow"/>
                <w:color w:val="000000"/>
              </w:rPr>
              <w:t>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75067C">
              <w:rPr>
                <w:rFonts w:ascii="Arial Narrow" w:hAnsi="Arial Narrow"/>
                <w:color w:val="000000"/>
              </w:rPr>
              <w:t> </w:t>
            </w:r>
            <w:r w:rsidR="005849FF">
              <w:rPr>
                <w:rFonts w:ascii="Arial Narrow" w:hAnsi="Arial Narrow"/>
                <w:color w:val="000000"/>
              </w:rPr>
              <w:t xml:space="preserve">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134843">
            <w:pPr>
              <w:pStyle w:val="Nadpis4"/>
            </w:pPr>
          </w:p>
        </w:tc>
        <w:tc>
          <w:tcPr>
            <w:tcW w:w="8363" w:type="dxa"/>
          </w:tcPr>
          <w:p w14:paraId="71B654C5" w14:textId="42EBC0A1"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 xml:space="preserve">čl.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_Ref140142078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14.6</w:t>
            </w:r>
            <w:r w:rsidR="001A1FEB">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w:t>
            </w:r>
            <w:r w:rsidR="0075067C">
              <w:rPr>
                <w:rFonts w:ascii="Arial Narrow" w:hAnsi="Arial Narrow"/>
                <w:color w:val="000000"/>
              </w:rPr>
              <w:t> </w:t>
            </w:r>
            <w:r w:rsidRPr="00A31014">
              <w:rPr>
                <w:rFonts w:ascii="Arial Narrow" w:hAnsi="Arial Narrow"/>
                <w:color w:val="000000"/>
              </w:rPr>
              <w:t>provedení kontroly.</w:t>
            </w:r>
          </w:p>
        </w:tc>
      </w:tr>
    </w:tbl>
    <w:p w14:paraId="55874A5A" w14:textId="77777777" w:rsidR="002220B6" w:rsidRPr="00A31014" w:rsidRDefault="002220B6" w:rsidP="00BA4FD9">
      <w:pPr>
        <w:pStyle w:val="Nadpis1"/>
      </w:pPr>
      <w:bookmarkStart w:id="424" w:name="_Toc199746049"/>
      <w:bookmarkStart w:id="425" w:name="_Toc88612064"/>
      <w:bookmarkStart w:id="426" w:name="_Toc88612496"/>
      <w:bookmarkStart w:id="427" w:name="_Toc88612596"/>
      <w:bookmarkStart w:id="428" w:name="_Toc88613216"/>
      <w:bookmarkStart w:id="429" w:name="_Toc88868554"/>
      <w:bookmarkStart w:id="430" w:name="_Toc88964516"/>
      <w:bookmarkStart w:id="431" w:name="_Toc89261666"/>
      <w:r w:rsidRPr="00A31014">
        <w:t>SPOLUPŮSOBENÍ OBJEDNATELE</w:t>
      </w:r>
      <w:bookmarkEnd w:id="424"/>
      <w:r w:rsidRPr="00A31014">
        <w:t xml:space="preserve"> </w:t>
      </w:r>
      <w:bookmarkEnd w:id="425"/>
      <w:bookmarkEnd w:id="426"/>
      <w:bookmarkEnd w:id="427"/>
      <w:bookmarkEnd w:id="428"/>
      <w:bookmarkEnd w:id="429"/>
      <w:bookmarkEnd w:id="430"/>
      <w:bookmarkEnd w:id="43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2305A27A">
        <w:tc>
          <w:tcPr>
            <w:tcW w:w="1418" w:type="dxa"/>
          </w:tcPr>
          <w:p w14:paraId="423C486B" w14:textId="77777777" w:rsidR="002220B6" w:rsidRPr="00433A60" w:rsidRDefault="002220B6" w:rsidP="00B32199">
            <w:pPr>
              <w:pStyle w:val="Nadpis2"/>
              <w:widowControl w:val="0"/>
              <w:tabs>
                <w:tab w:val="num" w:pos="1418"/>
              </w:tabs>
              <w:spacing w:before="0" w:after="0" w:line="240" w:lineRule="auto"/>
              <w:ind w:left="0" w:firstLine="0"/>
              <w:rPr>
                <w:rFonts w:ascii="Arial Narrow" w:hAnsi="Arial Narrow"/>
                <w:color w:val="000000"/>
                <w:sz w:val="20"/>
              </w:rPr>
            </w:pPr>
            <w:bookmarkStart w:id="432" w:name="_Toc355004232"/>
            <w:bookmarkStart w:id="433" w:name="_Toc470693910"/>
            <w:bookmarkStart w:id="434" w:name="_Ref140142431"/>
            <w:bookmarkEnd w:id="432"/>
            <w:bookmarkEnd w:id="433"/>
          </w:p>
        </w:tc>
        <w:bookmarkEnd w:id="434"/>
        <w:tc>
          <w:tcPr>
            <w:tcW w:w="8363" w:type="dxa"/>
          </w:tcPr>
          <w:p w14:paraId="1DB31607" w14:textId="7ADF52FC" w:rsidR="002220B6" w:rsidRPr="00937554"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hyperlink w:anchor="Priloha7" w:history="1">
              <w:r w:rsidRPr="001429FC">
                <w:rPr>
                  <w:rStyle w:val="Hypertextovodkaz"/>
                </w:rPr>
                <w:t>Přílohy č. 7</w:t>
              </w:r>
            </w:hyperlink>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 xml:space="preserve">pro provedení </w:t>
            </w:r>
            <w:r w:rsidRPr="00937554">
              <w:rPr>
                <w:rFonts w:ascii="Arial Narrow" w:hAnsi="Arial Narrow"/>
                <w:color w:val="000000"/>
              </w:rPr>
              <w:t>DÍLA</w:t>
            </w:r>
            <w:r w:rsidR="00846F82" w:rsidRPr="00937554">
              <w:rPr>
                <w:rFonts w:ascii="Arial Narrow" w:hAnsi="Arial Narrow"/>
                <w:color w:val="000000"/>
              </w:rPr>
              <w:t xml:space="preserve"> nutn</w:t>
            </w:r>
            <w:r w:rsidR="00BA7394" w:rsidRPr="00937554">
              <w:rPr>
                <w:rFonts w:ascii="Arial Narrow" w:hAnsi="Arial Narrow"/>
                <w:color w:val="000000"/>
              </w:rPr>
              <w:t>á</w:t>
            </w:r>
            <w:r w:rsidRPr="00937554">
              <w:rPr>
                <w:rFonts w:ascii="Arial Narrow" w:hAnsi="Arial Narrow"/>
                <w:color w:val="000000"/>
              </w:rPr>
              <w:t xml:space="preserve"> </w:t>
            </w:r>
            <w:r w:rsidR="00BA7394" w:rsidRPr="00937554">
              <w:rPr>
                <w:rFonts w:ascii="Arial Narrow" w:hAnsi="Arial Narrow"/>
                <w:color w:val="000000"/>
              </w:rPr>
              <w:t xml:space="preserve">změna </w:t>
            </w:r>
            <w:r w:rsidR="008D330E" w:rsidRPr="00937554">
              <w:rPr>
                <w:rFonts w:ascii="Arial Narrow" w:hAnsi="Arial Narrow"/>
                <w:color w:val="000000"/>
              </w:rPr>
              <w:t xml:space="preserve">stavby před jejím dokončením, oproti vydanému stavebnímu </w:t>
            </w:r>
            <w:r w:rsidRPr="00937554">
              <w:rPr>
                <w:rFonts w:ascii="Arial Narrow" w:hAnsi="Arial Narrow"/>
                <w:color w:val="000000"/>
              </w:rPr>
              <w:t xml:space="preserve">povolení, </w:t>
            </w:r>
            <w:r w:rsidR="008D330E" w:rsidRPr="00937554">
              <w:rPr>
                <w:rFonts w:ascii="Arial Narrow" w:hAnsi="Arial Narrow"/>
                <w:color w:val="000000"/>
              </w:rPr>
              <w:t xml:space="preserve">poskytne </w:t>
            </w:r>
            <w:r w:rsidR="008D330E" w:rsidRPr="00937554">
              <w:rPr>
                <w:rFonts w:ascii="Arial Narrow" w:hAnsi="Arial Narrow"/>
                <w:color w:val="000000"/>
              </w:rPr>
              <w:lastRenderedPageBreak/>
              <w:t xml:space="preserve">ZHOTOVITEL </w:t>
            </w:r>
            <w:r w:rsidR="00990BDD" w:rsidRPr="00937554">
              <w:rPr>
                <w:rFonts w:ascii="Arial Narrow" w:hAnsi="Arial Narrow"/>
                <w:color w:val="000000"/>
              </w:rPr>
              <w:t xml:space="preserve">nezbytnou </w:t>
            </w:r>
            <w:r w:rsidR="00BA7394" w:rsidRPr="00937554">
              <w:rPr>
                <w:rFonts w:ascii="Arial Narrow" w:hAnsi="Arial Narrow"/>
                <w:color w:val="000000"/>
              </w:rPr>
              <w:t>součinnost pro</w:t>
            </w:r>
            <w:r w:rsidR="002220B6" w:rsidRPr="00937554">
              <w:rPr>
                <w:rFonts w:ascii="Arial Narrow" w:hAnsi="Arial Narrow"/>
                <w:color w:val="000000"/>
              </w:rPr>
              <w:t xml:space="preserve"> následující povolení vyžadovan</w:t>
            </w:r>
            <w:r w:rsidR="000C4867" w:rsidRPr="00937554">
              <w:rPr>
                <w:rFonts w:ascii="Arial Narrow" w:hAnsi="Arial Narrow"/>
                <w:color w:val="000000"/>
              </w:rPr>
              <w:t>á</w:t>
            </w:r>
            <w:r w:rsidR="002220B6" w:rsidRPr="00937554">
              <w:rPr>
                <w:rFonts w:ascii="Arial Narrow" w:hAnsi="Arial Narrow"/>
                <w:color w:val="000000"/>
              </w:rPr>
              <w:t xml:space="preserve"> </w:t>
            </w:r>
            <w:r w:rsidR="00F7076E" w:rsidRPr="00937554">
              <w:rPr>
                <w:rFonts w:ascii="Arial Narrow" w:hAnsi="Arial Narrow"/>
                <w:color w:val="000000"/>
              </w:rPr>
              <w:t>PŘEDPISY</w:t>
            </w:r>
            <w:r w:rsidR="002220B6" w:rsidRPr="00937554">
              <w:rPr>
                <w:rFonts w:ascii="Arial Narrow" w:hAnsi="Arial Narrow"/>
                <w:color w:val="000000"/>
              </w:rPr>
              <w:t>:</w:t>
            </w:r>
          </w:p>
          <w:p w14:paraId="7A60C642" w14:textId="6C642E40" w:rsidR="00305F2D" w:rsidRPr="00937554" w:rsidRDefault="64C7B855">
            <w:pPr>
              <w:widowControl w:val="0"/>
              <w:numPr>
                <w:ilvl w:val="0"/>
                <w:numId w:val="9"/>
              </w:numPr>
              <w:tabs>
                <w:tab w:val="left" w:pos="639"/>
                <w:tab w:val="left" w:pos="1631"/>
              </w:tabs>
              <w:ind w:left="639" w:hanging="426"/>
              <w:jc w:val="both"/>
              <w:rPr>
                <w:rFonts w:ascii="Arial Narrow" w:hAnsi="Arial Narrow"/>
                <w:color w:val="000000"/>
                <w:sz w:val="20"/>
              </w:rPr>
            </w:pPr>
            <w:r w:rsidRPr="00937554">
              <w:rPr>
                <w:rFonts w:ascii="Arial Narrow" w:hAnsi="Arial Narrow"/>
                <w:color w:val="000000" w:themeColor="text1"/>
                <w:sz w:val="20"/>
              </w:rPr>
              <w:t xml:space="preserve">Změny stavby před </w:t>
            </w:r>
            <w:r w:rsidR="0CA2F0BE" w:rsidRPr="00937554">
              <w:rPr>
                <w:rFonts w:ascii="Arial Narrow" w:hAnsi="Arial Narrow"/>
                <w:color w:val="000000" w:themeColor="text1"/>
                <w:sz w:val="20"/>
              </w:rPr>
              <w:t xml:space="preserve">jejím </w:t>
            </w:r>
            <w:r w:rsidRPr="00937554">
              <w:rPr>
                <w:rFonts w:ascii="Arial Narrow" w:hAnsi="Arial Narrow"/>
                <w:color w:val="000000" w:themeColor="text1"/>
                <w:sz w:val="20"/>
              </w:rPr>
              <w:t>dokončením</w:t>
            </w:r>
            <w:r w:rsidR="0CA2F0BE" w:rsidRPr="00937554">
              <w:rPr>
                <w:rFonts w:ascii="Arial Narrow" w:hAnsi="Arial Narrow"/>
                <w:color w:val="000000" w:themeColor="text1"/>
                <w:sz w:val="20"/>
              </w:rPr>
              <w:t xml:space="preserve"> dle §</w:t>
            </w:r>
            <w:r w:rsidR="003B1A87">
              <w:rPr>
                <w:rFonts w:ascii="Arial Narrow" w:hAnsi="Arial Narrow"/>
                <w:color w:val="000000" w:themeColor="text1"/>
                <w:sz w:val="20"/>
              </w:rPr>
              <w:t xml:space="preserve"> </w:t>
            </w:r>
            <w:r w:rsidR="000B28C2" w:rsidRPr="00937554">
              <w:rPr>
                <w:rFonts w:ascii="Arial Narrow" w:hAnsi="Arial Narrow"/>
                <w:color w:val="000000" w:themeColor="text1"/>
                <w:sz w:val="20"/>
              </w:rPr>
              <w:t>224</w:t>
            </w:r>
            <w:r w:rsidR="0CA2F0BE" w:rsidRPr="00937554">
              <w:rPr>
                <w:rFonts w:ascii="Arial Narrow" w:hAnsi="Arial Narrow"/>
                <w:color w:val="000000" w:themeColor="text1"/>
                <w:sz w:val="20"/>
              </w:rPr>
              <w:t xml:space="preserve"> </w:t>
            </w:r>
            <w:r w:rsidR="6CF3F104" w:rsidRPr="00937554">
              <w:rPr>
                <w:rFonts w:ascii="Arial Narrow" w:hAnsi="Arial Narrow"/>
                <w:color w:val="000000" w:themeColor="text1"/>
                <w:sz w:val="20"/>
              </w:rPr>
              <w:t>s</w:t>
            </w:r>
            <w:r w:rsidR="0CA2F0BE" w:rsidRPr="00937554">
              <w:rPr>
                <w:rFonts w:ascii="Arial Narrow" w:hAnsi="Arial Narrow"/>
                <w:color w:val="000000" w:themeColor="text1"/>
                <w:sz w:val="20"/>
              </w:rPr>
              <w:t>tavebního zákona,</w:t>
            </w:r>
            <w:r w:rsidR="11AB6621" w:rsidRPr="00937554">
              <w:rPr>
                <w:rFonts w:ascii="Arial Narrow" w:hAnsi="Arial Narrow"/>
                <w:color w:val="000000" w:themeColor="text1"/>
                <w:sz w:val="20"/>
              </w:rPr>
              <w:t xml:space="preserve"> bude-li to třeba,</w:t>
            </w:r>
          </w:p>
          <w:p w14:paraId="6DA2C943" w14:textId="5A4F3A45" w:rsidR="002220B6" w:rsidRPr="00937554"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00937554">
              <w:rPr>
                <w:rFonts w:ascii="Arial Narrow" w:hAnsi="Arial Narrow"/>
                <w:color w:val="000000" w:themeColor="text1"/>
                <w:sz w:val="20"/>
              </w:rPr>
              <w:t>P</w:t>
            </w:r>
            <w:r w:rsidR="002220B6" w:rsidRPr="00937554">
              <w:rPr>
                <w:rFonts w:ascii="Arial Narrow" w:hAnsi="Arial Narrow"/>
                <w:color w:val="000000" w:themeColor="text1"/>
                <w:sz w:val="20"/>
              </w:rPr>
              <w:t>ovolení k</w:t>
            </w:r>
            <w:r w:rsidR="4F82CD72" w:rsidRPr="00937554">
              <w:rPr>
                <w:rFonts w:ascii="Arial Narrow" w:hAnsi="Arial Narrow"/>
                <w:color w:val="000000" w:themeColor="text1"/>
                <w:sz w:val="20"/>
              </w:rPr>
              <w:t> </w:t>
            </w:r>
            <w:r w:rsidR="002220B6" w:rsidRPr="00937554">
              <w:rPr>
                <w:rFonts w:ascii="Arial Narrow" w:hAnsi="Arial Narrow"/>
                <w:color w:val="000000" w:themeColor="text1"/>
                <w:sz w:val="20"/>
              </w:rPr>
              <w:t xml:space="preserve">zahájení </w:t>
            </w:r>
            <w:r w:rsidR="422D32FE" w:rsidRPr="00937554">
              <w:rPr>
                <w:rFonts w:ascii="Arial Narrow" w:hAnsi="Arial Narrow"/>
                <w:i/>
                <w:iCs/>
                <w:color w:val="000000" w:themeColor="text1"/>
                <w:sz w:val="20"/>
                <w:u w:val="single"/>
              </w:rPr>
              <w:t>zkušebního provozu</w:t>
            </w:r>
            <w:r w:rsidR="48C68156" w:rsidRPr="00937554">
              <w:rPr>
                <w:rFonts w:ascii="Arial Narrow" w:hAnsi="Arial Narrow"/>
                <w:i/>
                <w:iCs/>
                <w:color w:val="000000" w:themeColor="text1"/>
                <w:sz w:val="20"/>
                <w:u w:val="single"/>
              </w:rPr>
              <w:t xml:space="preserve"> </w:t>
            </w:r>
            <w:r w:rsidR="422D32FE" w:rsidRPr="00937554">
              <w:rPr>
                <w:rFonts w:ascii="Arial Narrow" w:hAnsi="Arial Narrow"/>
                <w:color w:val="000000" w:themeColor="text1"/>
                <w:sz w:val="20"/>
              </w:rPr>
              <w:t>dle §</w:t>
            </w:r>
            <w:r w:rsidR="003B1A87">
              <w:rPr>
                <w:rFonts w:ascii="Arial Narrow" w:hAnsi="Arial Narrow"/>
                <w:color w:val="000000" w:themeColor="text1"/>
                <w:sz w:val="20"/>
              </w:rPr>
              <w:t xml:space="preserve"> </w:t>
            </w:r>
            <w:r w:rsidR="00B44CEA" w:rsidRPr="00937554">
              <w:rPr>
                <w:rFonts w:ascii="Arial Narrow" w:hAnsi="Arial Narrow"/>
                <w:color w:val="000000" w:themeColor="text1"/>
                <w:sz w:val="20"/>
              </w:rPr>
              <w:t>237</w:t>
            </w:r>
            <w:r w:rsidR="422D32FE" w:rsidRPr="00937554">
              <w:rPr>
                <w:rFonts w:ascii="Arial Narrow" w:hAnsi="Arial Narrow"/>
                <w:color w:val="000000" w:themeColor="text1"/>
                <w:sz w:val="20"/>
              </w:rPr>
              <w:t xml:space="preserve"> </w:t>
            </w:r>
            <w:r w:rsidR="6CF3F104" w:rsidRPr="00937554">
              <w:rPr>
                <w:rFonts w:ascii="Arial Narrow" w:hAnsi="Arial Narrow"/>
                <w:color w:val="000000" w:themeColor="text1"/>
                <w:sz w:val="20"/>
              </w:rPr>
              <w:t>s</w:t>
            </w:r>
            <w:r w:rsidR="422D32FE" w:rsidRPr="00937554">
              <w:rPr>
                <w:rFonts w:ascii="Arial Narrow" w:hAnsi="Arial Narrow"/>
                <w:color w:val="000000" w:themeColor="text1"/>
                <w:sz w:val="20"/>
              </w:rPr>
              <w:t>tavebního zákona</w:t>
            </w:r>
            <w:r w:rsidR="002220B6" w:rsidRPr="00937554">
              <w:rPr>
                <w:rFonts w:ascii="Arial Narrow" w:hAnsi="Arial Narrow"/>
                <w:color w:val="000000" w:themeColor="text1"/>
                <w:sz w:val="20"/>
              </w:rPr>
              <w:t>,</w:t>
            </w:r>
          </w:p>
          <w:p w14:paraId="190FEFC6" w14:textId="4AB3F7DE" w:rsidR="009338BA" w:rsidRPr="00937554"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00937554">
              <w:rPr>
                <w:rFonts w:ascii="Arial Narrow" w:hAnsi="Arial Narrow"/>
                <w:color w:val="000000" w:themeColor="text1"/>
                <w:sz w:val="20"/>
              </w:rPr>
              <w:t>K</w:t>
            </w:r>
            <w:r w:rsidR="002220B6" w:rsidRPr="00937554">
              <w:rPr>
                <w:rFonts w:ascii="Arial Narrow" w:hAnsi="Arial Narrow"/>
                <w:color w:val="000000" w:themeColor="text1"/>
                <w:sz w:val="20"/>
              </w:rPr>
              <w:t xml:space="preserve">olaudační </w:t>
            </w:r>
            <w:r w:rsidR="00B44CEA" w:rsidRPr="00937554">
              <w:rPr>
                <w:rFonts w:ascii="Arial Narrow" w:hAnsi="Arial Narrow"/>
                <w:color w:val="000000" w:themeColor="text1"/>
                <w:sz w:val="20"/>
              </w:rPr>
              <w:t>rozhodnutí</w:t>
            </w:r>
            <w:r w:rsidR="0CA2F0BE" w:rsidRPr="00937554">
              <w:rPr>
                <w:rFonts w:ascii="Arial Narrow" w:hAnsi="Arial Narrow"/>
                <w:color w:val="000000" w:themeColor="text1"/>
                <w:sz w:val="20"/>
              </w:rPr>
              <w:t xml:space="preserve"> dle §</w:t>
            </w:r>
            <w:r w:rsidR="00B44CEA" w:rsidRPr="00937554">
              <w:rPr>
                <w:rFonts w:ascii="Arial Narrow" w:hAnsi="Arial Narrow"/>
                <w:color w:val="000000" w:themeColor="text1"/>
                <w:sz w:val="20"/>
              </w:rPr>
              <w:t>230</w:t>
            </w:r>
            <w:r w:rsidR="0CA2F0BE" w:rsidRPr="00937554">
              <w:rPr>
                <w:rFonts w:ascii="Arial Narrow" w:hAnsi="Arial Narrow"/>
                <w:color w:val="000000" w:themeColor="text1"/>
                <w:sz w:val="20"/>
              </w:rPr>
              <w:t xml:space="preserve"> </w:t>
            </w:r>
            <w:r w:rsidR="6CF3F104" w:rsidRPr="00937554">
              <w:rPr>
                <w:rFonts w:ascii="Arial Narrow" w:hAnsi="Arial Narrow"/>
                <w:color w:val="000000" w:themeColor="text1"/>
                <w:sz w:val="20"/>
              </w:rPr>
              <w:t>s</w:t>
            </w:r>
            <w:r w:rsidR="0CA2F0BE" w:rsidRPr="00937554">
              <w:rPr>
                <w:rFonts w:ascii="Arial Narrow" w:hAnsi="Arial Narrow"/>
                <w:color w:val="000000" w:themeColor="text1"/>
                <w:sz w:val="20"/>
              </w:rPr>
              <w:t>tavebního zákona v</w:t>
            </w:r>
            <w:r w:rsidR="4F82CD72" w:rsidRPr="00937554">
              <w:rPr>
                <w:rFonts w:ascii="Arial Narrow" w:hAnsi="Arial Narrow"/>
                <w:color w:val="000000" w:themeColor="text1"/>
                <w:sz w:val="20"/>
              </w:rPr>
              <w:t> </w:t>
            </w:r>
            <w:r w:rsidR="0CA2F0BE" w:rsidRPr="00937554">
              <w:rPr>
                <w:rFonts w:ascii="Arial Narrow" w:hAnsi="Arial Narrow"/>
                <w:color w:val="000000" w:themeColor="text1"/>
                <w:sz w:val="20"/>
              </w:rPr>
              <w:t>aktuálním znění</w:t>
            </w:r>
            <w:r w:rsidR="738B68C0" w:rsidRPr="00937554">
              <w:rPr>
                <w:rFonts w:ascii="Arial Narrow" w:hAnsi="Arial Narrow"/>
                <w:color w:val="000000" w:themeColor="text1"/>
                <w:sz w:val="20"/>
              </w:rPr>
              <w:t>.</w:t>
            </w:r>
          </w:p>
          <w:p w14:paraId="2BD1FC8E" w14:textId="1524AA54" w:rsidR="00394178" w:rsidRDefault="00E37D3D" w:rsidP="008D330E">
            <w:pPr>
              <w:pStyle w:val="Zkladntext2"/>
              <w:widowControl w:val="0"/>
              <w:spacing w:before="40" w:after="40"/>
              <w:jc w:val="both"/>
              <w:rPr>
                <w:rFonts w:ascii="Arial Narrow" w:hAnsi="Arial Narrow"/>
                <w:color w:val="000000"/>
              </w:rPr>
            </w:pPr>
            <w:r w:rsidRPr="00937554">
              <w:rPr>
                <w:rFonts w:ascii="Arial Narrow" w:hAnsi="Arial Narrow"/>
              </w:rPr>
              <w:t xml:space="preserve">Podklady pro </w:t>
            </w:r>
            <w:r w:rsidR="00641346" w:rsidRPr="00937554">
              <w:rPr>
                <w:rFonts w:ascii="Arial Narrow" w:hAnsi="Arial Narrow"/>
              </w:rPr>
              <w:t>vypracování dokumentace změny</w:t>
            </w:r>
            <w:r w:rsidRPr="00937554">
              <w:rPr>
                <w:rFonts w:ascii="Arial Narrow" w:hAnsi="Arial Narrow"/>
              </w:rPr>
              <w:t xml:space="preserve"> stavby před dokončením předá ZHOTOVITEL OBJEDNATELI </w:t>
            </w:r>
            <w:r w:rsidR="00432F80">
              <w:rPr>
                <w:rFonts w:ascii="Arial Narrow" w:hAnsi="Arial Narrow"/>
              </w:rPr>
              <w:t>po dokončení B</w:t>
            </w:r>
            <w:r w:rsidR="00212F4E">
              <w:rPr>
                <w:rFonts w:ascii="Arial Narrow" w:hAnsi="Arial Narrow"/>
              </w:rPr>
              <w:t>asic</w:t>
            </w:r>
            <w:r w:rsidR="00432F80">
              <w:rPr>
                <w:rFonts w:ascii="Arial Narrow" w:hAnsi="Arial Narrow"/>
              </w:rPr>
              <w:t xml:space="preserve"> D</w:t>
            </w:r>
            <w:r w:rsidR="00212F4E">
              <w:rPr>
                <w:rFonts w:ascii="Arial Narrow" w:hAnsi="Arial Narrow"/>
              </w:rPr>
              <w:t>esign</w:t>
            </w:r>
            <w:r w:rsidR="00432F80">
              <w:rPr>
                <w:rFonts w:ascii="Arial Narrow" w:hAnsi="Arial Narrow"/>
              </w:rPr>
              <w:t xml:space="preserve"> v rámci </w:t>
            </w:r>
            <w:r w:rsidR="00984048">
              <w:rPr>
                <w:rFonts w:ascii="Arial Narrow" w:hAnsi="Arial Narrow"/>
              </w:rPr>
              <w:t>MILNÍKU</w:t>
            </w:r>
            <w:r w:rsidR="00432F80">
              <w:rPr>
                <w:rFonts w:ascii="Arial Narrow" w:hAnsi="Arial Narrow"/>
              </w:rPr>
              <w:t xml:space="preserve"> č. </w:t>
            </w:r>
            <w:r w:rsidR="00267F5B">
              <w:rPr>
                <w:rFonts w:ascii="Arial Narrow" w:hAnsi="Arial Narrow"/>
              </w:rPr>
              <w:t>3</w:t>
            </w:r>
            <w:r w:rsidR="00432F80">
              <w:rPr>
                <w:rFonts w:ascii="Arial Narrow" w:hAnsi="Arial Narrow"/>
              </w:rPr>
              <w:t xml:space="preserve"> a následně před </w:t>
            </w:r>
            <w:r w:rsidR="008F6133">
              <w:rPr>
                <w:rFonts w:ascii="Arial Narrow" w:hAnsi="Arial Narrow"/>
              </w:rPr>
              <w:t>UKONČENÍM MONTÁŽ</w:t>
            </w:r>
            <w:r w:rsidR="00695B48">
              <w:rPr>
                <w:rFonts w:ascii="Arial Narrow" w:hAnsi="Arial Narrow"/>
              </w:rPr>
              <w:t>Í</w:t>
            </w:r>
            <w:r w:rsidR="00267F5B">
              <w:rPr>
                <w:rFonts w:ascii="Arial Narrow" w:hAnsi="Arial Narrow"/>
              </w:rPr>
              <w:t xml:space="preserve"> DÍLA</w:t>
            </w:r>
            <w:r w:rsidR="0040672B">
              <w:rPr>
                <w:rFonts w:ascii="Arial Narrow" w:hAnsi="Arial Narrow"/>
              </w:rPr>
              <w:t xml:space="preserve"> </w:t>
            </w:r>
            <w:r w:rsidR="00432F80">
              <w:rPr>
                <w:rFonts w:ascii="Arial Narrow" w:hAnsi="Arial Narrow"/>
              </w:rPr>
              <w:t xml:space="preserve">v rámci </w:t>
            </w:r>
            <w:r w:rsidR="00984048">
              <w:rPr>
                <w:rFonts w:ascii="Arial Narrow" w:hAnsi="Arial Narrow"/>
              </w:rPr>
              <w:t>MILNÍKU</w:t>
            </w:r>
            <w:r w:rsidR="00432F80">
              <w:rPr>
                <w:rFonts w:ascii="Arial Narrow" w:hAnsi="Arial Narrow"/>
              </w:rPr>
              <w:t xml:space="preserve"> č.</w:t>
            </w:r>
            <w:r w:rsidR="00267F5B">
              <w:rPr>
                <w:rFonts w:ascii="Arial Narrow" w:hAnsi="Arial Narrow"/>
              </w:rPr>
              <w:t> </w:t>
            </w:r>
            <w:r w:rsidR="00432F80">
              <w:rPr>
                <w:rFonts w:ascii="Arial Narrow" w:hAnsi="Arial Narrow"/>
              </w:rPr>
              <w:t>9</w:t>
            </w:r>
            <w:r w:rsidRPr="00937554">
              <w:rPr>
                <w:rFonts w:ascii="Arial Narrow" w:hAnsi="Arial Narrow"/>
              </w:rPr>
              <w:t xml:space="preserve">. </w:t>
            </w:r>
            <w:r w:rsidR="002C2DB3" w:rsidRPr="00937554">
              <w:rPr>
                <w:rFonts w:ascii="Arial Narrow" w:hAnsi="Arial Narrow"/>
                <w:color w:val="000000"/>
              </w:rPr>
              <w:t>Součástí změny stavby před jejím dokončením</w:t>
            </w:r>
            <w:r w:rsidR="002C2DB3" w:rsidRPr="00937554" w:rsidDel="008D330E">
              <w:rPr>
                <w:rFonts w:ascii="Arial Narrow" w:hAnsi="Arial Narrow"/>
                <w:color w:val="000000"/>
              </w:rPr>
              <w:t xml:space="preserve"> </w:t>
            </w:r>
            <w:r w:rsidR="002C2DB3" w:rsidRPr="00937554">
              <w:rPr>
                <w:rFonts w:ascii="Arial Narrow" w:hAnsi="Arial Narrow"/>
                <w:color w:val="000000"/>
              </w:rPr>
              <w:t>je i jedno konečné vyhotovení dokumentace pro její obstarání.</w:t>
            </w:r>
            <w:r w:rsidR="002C2DB3">
              <w:rPr>
                <w:rFonts w:ascii="Arial Narrow" w:hAnsi="Arial Narrow"/>
                <w:color w:val="000000"/>
              </w:rPr>
              <w:t xml:space="preserve"> </w:t>
            </w:r>
            <w:r w:rsidR="002307EB" w:rsidRPr="00937554">
              <w:rPr>
                <w:rFonts w:ascii="Arial Narrow" w:hAnsi="Arial Narrow"/>
              </w:rPr>
              <w:t>P</w:t>
            </w:r>
            <w:r w:rsidR="008E7747" w:rsidRPr="00937554">
              <w:rPr>
                <w:rFonts w:ascii="Arial Narrow" w:hAnsi="Arial Narrow"/>
              </w:rPr>
              <w:t>ro povolení k</w:t>
            </w:r>
            <w:r w:rsidR="0075067C" w:rsidRPr="00937554">
              <w:rPr>
                <w:rFonts w:ascii="Arial Narrow" w:hAnsi="Arial Narrow"/>
              </w:rPr>
              <w:t> </w:t>
            </w:r>
            <w:r w:rsidR="008E7747" w:rsidRPr="00937554">
              <w:rPr>
                <w:rFonts w:ascii="Arial Narrow" w:hAnsi="Arial Narrow"/>
              </w:rPr>
              <w:t xml:space="preserve">zahájení </w:t>
            </w:r>
            <w:r w:rsidR="002D6B5B" w:rsidRPr="00937554">
              <w:rPr>
                <w:rFonts w:ascii="Arial Narrow" w:hAnsi="Arial Narrow"/>
                <w:i/>
                <w:u w:val="single"/>
              </w:rPr>
              <w:t xml:space="preserve">zkušebního </w:t>
            </w:r>
            <w:r w:rsidR="002D6B5B" w:rsidRPr="00937554">
              <w:rPr>
                <w:rFonts w:ascii="Arial Narrow" w:hAnsi="Arial Narrow"/>
                <w:i/>
                <w:color w:val="000000"/>
                <w:u w:val="single"/>
              </w:rPr>
              <w:t>provozu</w:t>
            </w:r>
            <w:r w:rsidR="00AB4B2D" w:rsidRPr="00937554">
              <w:rPr>
                <w:rFonts w:ascii="Arial Narrow" w:hAnsi="Arial Narrow"/>
                <w:i/>
                <w:color w:val="000000"/>
                <w:u w:val="single"/>
              </w:rPr>
              <w:t xml:space="preserve"> </w:t>
            </w:r>
            <w:r w:rsidR="008E7747" w:rsidRPr="00937554">
              <w:rPr>
                <w:rFonts w:ascii="Arial Narrow" w:hAnsi="Arial Narrow"/>
                <w:color w:val="000000"/>
              </w:rPr>
              <w:t xml:space="preserve">a pro kolaudační </w:t>
            </w:r>
            <w:r w:rsidR="00B44CEA" w:rsidRPr="00937554">
              <w:rPr>
                <w:rFonts w:ascii="Arial Narrow" w:hAnsi="Arial Narrow"/>
                <w:color w:val="000000"/>
              </w:rPr>
              <w:t>rozhodnutí</w:t>
            </w:r>
            <w:r w:rsidR="008E7747" w:rsidRPr="00937554">
              <w:rPr>
                <w:rFonts w:ascii="Arial Narrow" w:hAnsi="Arial Narrow"/>
                <w:color w:val="000000"/>
              </w:rPr>
              <w:t xml:space="preserve"> je nutná součinnost ZHOTOVITELE, který je povinen obstarat příslušné vstupní dokumenty dle podmínek SMLOUVY.</w:t>
            </w:r>
            <w:r w:rsidR="009338BA" w:rsidRPr="00937554">
              <w:rPr>
                <w:rFonts w:ascii="Arial Narrow" w:hAnsi="Arial Narrow"/>
                <w:color w:val="000000"/>
              </w:rPr>
              <w:t xml:space="preserve"> </w:t>
            </w:r>
          </w:p>
          <w:p w14:paraId="0E77CEE7" w14:textId="6876E278" w:rsidR="00394178" w:rsidRPr="00394178" w:rsidRDefault="00394178" w:rsidP="00394178">
            <w:pPr>
              <w:pStyle w:val="Zkladntext2"/>
              <w:widowControl w:val="0"/>
              <w:spacing w:before="40" w:after="40"/>
              <w:jc w:val="both"/>
              <w:rPr>
                <w:rFonts w:ascii="Arial Narrow" w:hAnsi="Arial Narrow"/>
                <w:color w:val="000000"/>
              </w:rPr>
            </w:pPr>
            <w:r w:rsidRPr="00394178">
              <w:rPr>
                <w:rFonts w:ascii="Arial Narrow" w:hAnsi="Arial Narrow"/>
                <w:color w:val="000000"/>
              </w:rPr>
              <w:t xml:space="preserve">OBJEDNATEL je povinen vykonat projednání všech povolení a souhlasů podle tohoto </w:t>
            </w:r>
            <w:r w:rsidRPr="00394178">
              <w:rPr>
                <w:rFonts w:ascii="Arial Narrow" w:hAnsi="Arial Narrow"/>
                <w:b/>
                <w:bCs/>
                <w:color w:val="000000"/>
                <w:u w:val="single"/>
              </w:rPr>
              <w:t>čl. 15.1</w:t>
            </w:r>
            <w:r w:rsidRPr="00394178">
              <w:rPr>
                <w:rFonts w:ascii="Arial Narrow" w:hAnsi="Arial Narrow"/>
                <w:color w:val="000000"/>
              </w:rPr>
              <w:t xml:space="preserve"> SMLOUVY a všech souvisejících úkonů, přičemž OBJEDNATEL je odpovědný za získání všech povolení, schválení nebo oprávnění od všech státních nebo samosprávných úřadů a institucí v České republice v souvislosti s projednáním těchto povolení a souhlasů, není-li ve SMLOUVĚ uvedeno jinak. Pokud tyto skutečnosti budou mít dopad na plnění SMLOUVY, jsou smluvní strany povinny vstoupit v jednání v souladu s</w:t>
            </w:r>
            <w:r>
              <w:rPr>
                <w:rFonts w:ascii="Arial Narrow" w:hAnsi="Arial Narrow"/>
                <w:color w:val="000000"/>
              </w:rPr>
              <w:t> </w:t>
            </w:r>
            <w:r w:rsidRPr="00394178">
              <w:rPr>
                <w:rFonts w:ascii="Arial Narrow" w:hAnsi="Arial Narrow"/>
                <w:b/>
                <w:bCs/>
                <w:color w:val="000000"/>
                <w:u w:val="single"/>
              </w:rPr>
              <w:t>čl. 11</w:t>
            </w:r>
            <w:r w:rsidRPr="00394178">
              <w:rPr>
                <w:rFonts w:ascii="Arial Narrow" w:hAnsi="Arial Narrow"/>
                <w:color w:val="000000"/>
              </w:rPr>
              <w:t xml:space="preserve"> SMLOUVY.</w:t>
            </w:r>
          </w:p>
          <w:p w14:paraId="136E5014" w14:textId="7D7ABADA" w:rsidR="00BA7394" w:rsidRPr="00433A60" w:rsidRDefault="00394178" w:rsidP="00394178">
            <w:pPr>
              <w:pStyle w:val="Zkladntext2"/>
              <w:widowControl w:val="0"/>
              <w:spacing w:before="40" w:after="40"/>
              <w:jc w:val="both"/>
              <w:rPr>
                <w:rFonts w:ascii="Arial Narrow" w:hAnsi="Arial Narrow"/>
                <w:color w:val="000000"/>
              </w:rPr>
            </w:pPr>
            <w:r w:rsidRPr="00394178">
              <w:rPr>
                <w:rFonts w:ascii="Arial Narrow" w:hAnsi="Arial Narrow"/>
                <w:color w:val="000000"/>
              </w:rPr>
              <w:t>V případě, že v průběhu trvání SMLOUVY budou vydána i další rozhodnutí, povolení, schválení nebo oprávnění, která mají dopad na provádění SMLOUVY, a která budou doručována pouze OBJEDNATELI, je OBJEDNATEL povinen bez zbytečného odkladu sdělit ZHOTOVITELI veškeré skutečnosti, které z těchto dokumentů vyplývají. Pokud tyto skutečnosti budou mít dopad na plnění SMLOUVY, jsou smluvní strany povinny vstoupit v jednání v souladu s</w:t>
            </w:r>
            <w:r>
              <w:rPr>
                <w:rFonts w:ascii="Arial Narrow" w:hAnsi="Arial Narrow"/>
                <w:color w:val="000000"/>
              </w:rPr>
              <w:t> </w:t>
            </w:r>
            <w:r w:rsidRPr="00394178">
              <w:rPr>
                <w:rFonts w:ascii="Arial Narrow" w:hAnsi="Arial Narrow"/>
                <w:b/>
                <w:bCs/>
                <w:color w:val="000000"/>
                <w:u w:val="single"/>
              </w:rPr>
              <w:t>čl. 11</w:t>
            </w:r>
            <w:r w:rsidRPr="00394178">
              <w:rPr>
                <w:rFonts w:ascii="Arial Narrow" w:hAnsi="Arial Narrow"/>
                <w:color w:val="000000"/>
              </w:rPr>
              <w:t xml:space="preserve"> SMLOUVY</w:t>
            </w:r>
            <w:r w:rsidR="00934622" w:rsidRPr="00433A60">
              <w:rPr>
                <w:rFonts w:ascii="Arial Narrow" w:hAnsi="Arial Narrow"/>
                <w:color w:val="000000"/>
              </w:rPr>
              <w:t xml:space="preserve"> </w:t>
            </w:r>
          </w:p>
        </w:tc>
      </w:tr>
      <w:tr w:rsidR="002220B6" w:rsidRPr="00A31014" w14:paraId="556073BA" w14:textId="77777777" w:rsidTr="2305A27A">
        <w:tc>
          <w:tcPr>
            <w:tcW w:w="1418" w:type="dxa"/>
          </w:tcPr>
          <w:p w14:paraId="2B14B5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5" w:name="_Toc355004233"/>
            <w:bookmarkStart w:id="436" w:name="_Toc470693911"/>
            <w:bookmarkEnd w:id="435"/>
            <w:bookmarkEnd w:id="436"/>
          </w:p>
        </w:tc>
        <w:tc>
          <w:tcPr>
            <w:tcW w:w="8363" w:type="dxa"/>
          </w:tcPr>
          <w:p w14:paraId="547987ED" w14:textId="5CDDD64C"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STAVENIŠTĚ v</w:t>
            </w:r>
            <w:r w:rsidR="0075067C">
              <w:rPr>
                <w:rFonts w:ascii="Arial Narrow" w:hAnsi="Arial Narrow"/>
                <w:color w:val="000000"/>
              </w:rPr>
              <w:t> </w:t>
            </w:r>
            <w:r w:rsidRPr="00B82A0F">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Po předání S</w:t>
            </w:r>
            <w:r w:rsidR="00282681">
              <w:rPr>
                <w:rFonts w:ascii="Arial Narrow" w:hAnsi="Arial Narrow"/>
                <w:color w:val="000000"/>
              </w:rPr>
              <w:t>T</w:t>
            </w:r>
            <w:r w:rsidR="0056579D" w:rsidRPr="00BD16AE">
              <w:rPr>
                <w:rFonts w:ascii="Arial Narrow" w:hAnsi="Arial Narrow"/>
                <w:color w:val="000000"/>
              </w:rPr>
              <w:t xml:space="preserve">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w:t>
            </w:r>
            <w:r w:rsidR="0075067C">
              <w:rPr>
                <w:rFonts w:ascii="Arial Narrow" w:hAnsi="Arial Narrow"/>
                <w:color w:val="000000"/>
              </w:rPr>
              <w:t> </w:t>
            </w:r>
            <w:r w:rsidR="00E35682" w:rsidRPr="00B60576">
              <w:rPr>
                <w:rFonts w:ascii="Arial Narrow" w:hAnsi="Arial Narrow"/>
                <w:color w:val="000000"/>
              </w:rPr>
              <w:t>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2305A27A">
        <w:tc>
          <w:tcPr>
            <w:tcW w:w="1418" w:type="dxa"/>
          </w:tcPr>
          <w:p w14:paraId="70447E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7" w:name="_Toc355004234"/>
            <w:bookmarkStart w:id="438" w:name="_Toc470693912"/>
            <w:bookmarkEnd w:id="437"/>
            <w:bookmarkEnd w:id="438"/>
          </w:p>
        </w:tc>
        <w:tc>
          <w:tcPr>
            <w:tcW w:w="8363" w:type="dxa"/>
          </w:tcPr>
          <w:p w14:paraId="0EABB192" w14:textId="1413CBB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k</w:t>
            </w:r>
            <w:r w:rsidR="0075067C">
              <w:rPr>
                <w:rFonts w:ascii="Arial Narrow" w:hAnsi="Arial Narrow"/>
                <w:color w:val="000000"/>
              </w:rPr>
              <w:t> </w:t>
            </w:r>
            <w:r w:rsidRPr="005C0FDB">
              <w:rPr>
                <w:rFonts w:ascii="Arial Narrow" w:hAnsi="Arial Narrow"/>
                <w:color w:val="000000"/>
              </w:rPr>
              <w:t>zařízení STAVENIŠTĚ a na STAVENIŠTĚ v</w:t>
            </w:r>
            <w:r w:rsidR="0075067C">
              <w:rPr>
                <w:rFonts w:ascii="Arial Narrow" w:hAnsi="Arial Narrow"/>
                <w:color w:val="000000"/>
              </w:rPr>
              <w:t> </w:t>
            </w:r>
            <w:r w:rsidRPr="005C0FDB">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2305A27A">
        <w:tc>
          <w:tcPr>
            <w:tcW w:w="1418" w:type="dxa"/>
          </w:tcPr>
          <w:p w14:paraId="6EBE8FA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9" w:name="_Toc355004235"/>
            <w:bookmarkStart w:id="440" w:name="_Toc355004236"/>
            <w:bookmarkStart w:id="441" w:name="_Toc355004237"/>
            <w:bookmarkStart w:id="442" w:name="_Toc470693913"/>
            <w:bookmarkEnd w:id="439"/>
            <w:bookmarkEnd w:id="440"/>
            <w:bookmarkEnd w:id="441"/>
            <w:bookmarkEnd w:id="442"/>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2305A27A">
        <w:tc>
          <w:tcPr>
            <w:tcW w:w="1418" w:type="dxa"/>
          </w:tcPr>
          <w:p w14:paraId="42AFD543"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3" w:name="_Toc355004238"/>
            <w:bookmarkStart w:id="444" w:name="_Toc470693914"/>
            <w:bookmarkEnd w:id="443"/>
            <w:bookmarkEnd w:id="444"/>
          </w:p>
        </w:tc>
        <w:tc>
          <w:tcPr>
            <w:tcW w:w="8363" w:type="dxa"/>
          </w:tcPr>
          <w:p w14:paraId="6E95330B" w14:textId="472AD7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w:t>
            </w:r>
            <w:r w:rsidR="0075067C">
              <w:rPr>
                <w:rFonts w:ascii="Arial Narrow" w:hAnsi="Arial Narrow"/>
                <w:color w:val="000000"/>
              </w:rPr>
              <w:t> </w:t>
            </w:r>
            <w:r w:rsidRPr="00A31014">
              <w:rPr>
                <w:rFonts w:ascii="Arial Narrow" w:hAnsi="Arial Narrow"/>
                <w:color w:val="000000"/>
              </w:rPr>
              <w:t>souladu s</w:t>
            </w:r>
            <w:r w:rsidR="0075067C">
              <w:rPr>
                <w:rFonts w:ascii="Arial Narrow" w:hAnsi="Arial Narrow"/>
                <w:color w:val="000000"/>
              </w:rPr>
              <w:t> </w:t>
            </w:r>
            <w:r w:rsidRPr="00A31014">
              <w:rPr>
                <w:rFonts w:ascii="Arial Narrow" w:hAnsi="Arial Narrow"/>
                <w:color w:val="000000"/>
              </w:rPr>
              <w:t>PLÁNEM JAKOSTI.</w:t>
            </w:r>
          </w:p>
        </w:tc>
      </w:tr>
      <w:tr w:rsidR="002220B6" w:rsidRPr="00A31014" w14:paraId="3FBE93D4" w14:textId="77777777" w:rsidTr="2305A27A">
        <w:tc>
          <w:tcPr>
            <w:tcW w:w="1418" w:type="dxa"/>
          </w:tcPr>
          <w:p w14:paraId="21DCBA7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5" w:name="_Toc355004239"/>
            <w:bookmarkStart w:id="446" w:name="_Toc470693915"/>
            <w:bookmarkEnd w:id="445"/>
            <w:bookmarkEnd w:id="446"/>
          </w:p>
        </w:tc>
        <w:tc>
          <w:tcPr>
            <w:tcW w:w="8363" w:type="dxa"/>
          </w:tcPr>
          <w:p w14:paraId="2BE9B481" w14:textId="23A319B8"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 xml:space="preserve">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2305A27A">
        <w:tc>
          <w:tcPr>
            <w:tcW w:w="1418" w:type="dxa"/>
          </w:tcPr>
          <w:p w14:paraId="0D39F32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7" w:name="_Toc355004240"/>
            <w:bookmarkStart w:id="448" w:name="_Toc470693916"/>
            <w:bookmarkEnd w:id="447"/>
            <w:bookmarkEnd w:id="448"/>
          </w:p>
        </w:tc>
        <w:tc>
          <w:tcPr>
            <w:tcW w:w="8363" w:type="dxa"/>
          </w:tcPr>
          <w:p w14:paraId="0330D491" w14:textId="302AAE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w:t>
            </w:r>
            <w:r w:rsidR="0075067C">
              <w:rPr>
                <w:rFonts w:ascii="Arial Narrow" w:hAnsi="Arial Narrow"/>
                <w:color w:val="000000"/>
              </w:rPr>
              <w:t> </w:t>
            </w:r>
            <w:r w:rsidR="008F3B9F" w:rsidRPr="00A31014">
              <w:rPr>
                <w:rFonts w:ascii="Arial Narrow" w:hAnsi="Arial Narrow"/>
                <w:color w:val="000000"/>
              </w:rPr>
              <w:t>rozsahu nezbytném pro provádění DÍLA</w:t>
            </w:r>
            <w:r w:rsidRPr="00A31014">
              <w:rPr>
                <w:rFonts w:ascii="Arial Narrow" w:hAnsi="Arial Narrow"/>
                <w:color w:val="000000"/>
              </w:rPr>
              <w:t>.</w:t>
            </w:r>
          </w:p>
        </w:tc>
      </w:tr>
      <w:tr w:rsidR="002220B6" w:rsidRPr="00A31014" w14:paraId="48432802" w14:textId="77777777" w:rsidTr="2305A27A">
        <w:tc>
          <w:tcPr>
            <w:tcW w:w="1418" w:type="dxa"/>
          </w:tcPr>
          <w:p w14:paraId="4BDD1E3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9" w:name="_Toc355004241"/>
            <w:bookmarkStart w:id="450" w:name="_Toc470693917"/>
            <w:bookmarkEnd w:id="449"/>
            <w:bookmarkEnd w:id="450"/>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školení bezpečnosti práce,</w:t>
            </w:r>
          </w:p>
          <w:p w14:paraId="2869FF57" w14:textId="4BEA8A71"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povolení k</w:t>
            </w:r>
            <w:r w:rsidR="4F82CD72" w:rsidRPr="2305A27A">
              <w:rPr>
                <w:rFonts w:ascii="Arial Narrow" w:hAnsi="Arial Narrow"/>
                <w:color w:val="000000" w:themeColor="text1"/>
                <w:sz w:val="20"/>
              </w:rPr>
              <w:t> </w:t>
            </w:r>
            <w:r w:rsidRPr="2305A27A">
              <w:rPr>
                <w:rFonts w:ascii="Arial Narrow" w:hAnsi="Arial Narrow"/>
                <w:color w:val="000000" w:themeColor="text1"/>
                <w:sz w:val="20"/>
              </w:rPr>
              <w:t>provádění prací na STAVENIŠTI,</w:t>
            </w:r>
          </w:p>
          <w:p w14:paraId="05757AFC" w14:textId="7FCDE903"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povolení pro práci s</w:t>
            </w:r>
            <w:r w:rsidR="4F82CD72" w:rsidRPr="2305A27A">
              <w:rPr>
                <w:rFonts w:ascii="Arial Narrow" w:hAnsi="Arial Narrow"/>
                <w:color w:val="000000" w:themeColor="text1"/>
                <w:sz w:val="20"/>
              </w:rPr>
              <w:t> </w:t>
            </w:r>
            <w:r w:rsidRPr="2305A27A">
              <w:rPr>
                <w:rFonts w:ascii="Arial Narrow" w:hAnsi="Arial Narrow"/>
                <w:color w:val="000000" w:themeColor="text1"/>
                <w:sz w:val="20"/>
              </w:rPr>
              <w:t>otevřeným ohněm,</w:t>
            </w:r>
          </w:p>
          <w:p w14:paraId="06FBC8E0" w14:textId="77777777" w:rsidR="001B7E0F" w:rsidRPr="00A31014"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stanovení připojovacích bodů pro energie a média nutná pro provádění DÍLA,</w:t>
            </w:r>
          </w:p>
          <w:p w14:paraId="0455FD1D" w14:textId="15013CDD" w:rsidR="001B7E0F" w:rsidRPr="004C6A83"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energie a média pro montáž a provádění </w:t>
            </w:r>
            <w:r w:rsidR="50D4BB6B" w:rsidRPr="2305A27A">
              <w:rPr>
                <w:rFonts w:ascii="Arial Narrow" w:hAnsi="Arial Narrow"/>
                <w:color w:val="000000" w:themeColor="text1"/>
                <w:sz w:val="20"/>
              </w:rPr>
              <w:t>INDIVID</w:t>
            </w:r>
            <w:r w:rsidR="4F82CD72" w:rsidRPr="2305A27A">
              <w:rPr>
                <w:rFonts w:ascii="Arial Narrow" w:hAnsi="Arial Narrow"/>
                <w:color w:val="000000" w:themeColor="text1"/>
                <w:sz w:val="20"/>
              </w:rPr>
              <w:t>U</w:t>
            </w:r>
            <w:r w:rsidR="50D4BB6B" w:rsidRPr="2305A27A">
              <w:rPr>
                <w:rFonts w:ascii="Arial Narrow" w:hAnsi="Arial Narrow"/>
                <w:color w:val="000000" w:themeColor="text1"/>
                <w:sz w:val="20"/>
              </w:rPr>
              <w:t>ÁLNÍCH ZKOUŠEK</w:t>
            </w:r>
            <w:r w:rsidRPr="2305A27A">
              <w:rPr>
                <w:rFonts w:ascii="Arial Narrow" w:hAnsi="Arial Narrow"/>
                <w:color w:val="000000" w:themeColor="text1"/>
                <w:sz w:val="20"/>
              </w:rPr>
              <w:t xml:space="preserve"> budou poskytnut</w:t>
            </w:r>
            <w:r w:rsidR="66EA9327" w:rsidRPr="2305A27A">
              <w:rPr>
                <w:rFonts w:ascii="Arial Narrow" w:hAnsi="Arial Narrow"/>
                <w:color w:val="000000" w:themeColor="text1"/>
                <w:sz w:val="20"/>
              </w:rPr>
              <w:t>a</w:t>
            </w:r>
            <w:r w:rsidRPr="2305A27A">
              <w:rPr>
                <w:rFonts w:ascii="Arial Narrow" w:hAnsi="Arial Narrow"/>
                <w:color w:val="000000" w:themeColor="text1"/>
                <w:sz w:val="20"/>
              </w:rPr>
              <w:t xml:space="preserve"> za úplatu. O jejich dodávce bude uzavřena mezi ZHOTOVITELEM a OBJEDNATELEM samostatná smlouva</w:t>
            </w:r>
            <w:r w:rsidR="356F54C1" w:rsidRPr="2305A27A">
              <w:rPr>
                <w:rFonts w:ascii="Arial Narrow" w:hAnsi="Arial Narrow"/>
                <w:color w:val="000000" w:themeColor="text1"/>
                <w:sz w:val="20"/>
              </w:rPr>
              <w:t>,</w:t>
            </w:r>
          </w:p>
          <w:p w14:paraId="71DBFCCD" w14:textId="4E1627D3" w:rsidR="002220B6" w:rsidRPr="00A1229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suroviny, spotřební materiál, energie a média pro provádění KOMPLEXNÍCH a GARANČNÍCH ZKOUŠEK a ZKUŠEBNÍHO PROVOZU</w:t>
            </w:r>
            <w:r w:rsidR="2BEE55AD" w:rsidRPr="2305A27A">
              <w:rPr>
                <w:rFonts w:ascii="Arial Narrow" w:hAnsi="Arial Narrow"/>
                <w:color w:val="000000" w:themeColor="text1"/>
                <w:sz w:val="20"/>
              </w:rPr>
              <w:t xml:space="preserve"> </w:t>
            </w:r>
            <w:r w:rsidR="50D4BB6B" w:rsidRPr="2305A27A">
              <w:rPr>
                <w:rFonts w:ascii="Arial Narrow" w:hAnsi="Arial Narrow"/>
                <w:color w:val="000000" w:themeColor="text1"/>
                <w:sz w:val="20"/>
              </w:rPr>
              <w:t>poskytne OBJEDNATEL na vlastní náklady</w:t>
            </w:r>
            <w:r w:rsidR="7A13A2C7" w:rsidRPr="2305A27A">
              <w:rPr>
                <w:rFonts w:ascii="Arial Narrow" w:hAnsi="Arial Narrow"/>
                <w:color w:val="000000" w:themeColor="text1"/>
                <w:sz w:val="20"/>
              </w:rPr>
              <w:t xml:space="preserve"> </w:t>
            </w:r>
            <w:r w:rsidR="2BEE55AD" w:rsidRPr="2305A27A">
              <w:rPr>
                <w:rFonts w:ascii="Arial Narrow" w:hAnsi="Arial Narrow"/>
                <w:color w:val="000000" w:themeColor="text1"/>
                <w:sz w:val="20"/>
              </w:rPr>
              <w:t xml:space="preserve">v rozsahu dle </w:t>
            </w:r>
            <w:r w:rsidR="50D4BB6B" w:rsidRPr="2305A27A">
              <w:rPr>
                <w:rFonts w:ascii="Arial Narrow" w:hAnsi="Arial Narrow"/>
                <w:color w:val="000000" w:themeColor="text1"/>
                <w:sz w:val="20"/>
              </w:rPr>
              <w:t>odsouhlasených plánů</w:t>
            </w:r>
            <w:r w:rsidR="5F3D33C3" w:rsidRPr="2305A27A">
              <w:rPr>
                <w:rFonts w:ascii="Arial Narrow" w:hAnsi="Arial Narrow"/>
                <w:color w:val="000000" w:themeColor="text1"/>
                <w:sz w:val="20"/>
              </w:rPr>
              <w:t xml:space="preserve"> pro provádění těchto zkoušek dle </w:t>
            </w:r>
            <w:r w:rsidR="5F3D33C3" w:rsidRPr="2305A27A">
              <w:rPr>
                <w:rFonts w:ascii="Arial Narrow" w:hAnsi="Arial Narrow"/>
                <w:b/>
                <w:bCs/>
                <w:color w:val="000000" w:themeColor="text1"/>
                <w:sz w:val="20"/>
                <w:u w:val="single"/>
              </w:rPr>
              <w:t>čl</w:t>
            </w:r>
            <w:r w:rsidR="001A1FEB">
              <w:rPr>
                <w:rFonts w:ascii="Arial Narrow" w:hAnsi="Arial Narrow"/>
                <w:b/>
                <w:bCs/>
                <w:color w:val="000000" w:themeColor="text1"/>
                <w:sz w:val="20"/>
                <w:u w:val="single"/>
              </w:rPr>
              <w:t xml:space="preserve">ánku </w:t>
            </w:r>
            <w:r w:rsidR="001A1FEB">
              <w:rPr>
                <w:rFonts w:ascii="Arial Narrow" w:hAnsi="Arial Narrow"/>
                <w:b/>
                <w:bCs/>
                <w:color w:val="000000" w:themeColor="text1"/>
                <w:sz w:val="20"/>
                <w:u w:val="single"/>
              </w:rPr>
              <w:fldChar w:fldCharType="begin"/>
            </w:r>
            <w:r w:rsidR="001A1FEB">
              <w:rPr>
                <w:rFonts w:ascii="Arial Narrow" w:hAnsi="Arial Narrow"/>
                <w:b/>
                <w:bCs/>
                <w:color w:val="000000" w:themeColor="text1"/>
                <w:sz w:val="20"/>
                <w:u w:val="single"/>
              </w:rPr>
              <w:instrText xml:space="preserve"> REF _Ref140142118 \w \h </w:instrText>
            </w:r>
            <w:r w:rsidR="001A1FEB">
              <w:rPr>
                <w:rFonts w:ascii="Arial Narrow" w:hAnsi="Arial Narrow"/>
                <w:b/>
                <w:bCs/>
                <w:color w:val="000000" w:themeColor="text1"/>
                <w:sz w:val="20"/>
                <w:u w:val="single"/>
              </w:rPr>
            </w:r>
            <w:r w:rsidR="001A1FEB">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20</w:t>
            </w:r>
            <w:r w:rsidR="001A1FEB">
              <w:rPr>
                <w:rFonts w:ascii="Arial Narrow" w:hAnsi="Arial Narrow"/>
                <w:b/>
                <w:bCs/>
                <w:color w:val="000000" w:themeColor="text1"/>
                <w:sz w:val="20"/>
                <w:u w:val="single"/>
              </w:rPr>
              <w:fldChar w:fldCharType="end"/>
            </w:r>
            <w:r w:rsidR="5F3D33C3" w:rsidRPr="2305A27A">
              <w:rPr>
                <w:rFonts w:ascii="Arial Narrow" w:hAnsi="Arial Narrow"/>
                <w:color w:val="000000" w:themeColor="text1"/>
                <w:sz w:val="20"/>
              </w:rPr>
              <w:t xml:space="preserve"> SMLOUVY</w:t>
            </w:r>
            <w:r w:rsidR="5F30F0F9" w:rsidRPr="2305A27A">
              <w:rPr>
                <w:rFonts w:ascii="Arial Narrow" w:hAnsi="Arial Narrow"/>
                <w:color w:val="000000" w:themeColor="text1"/>
                <w:sz w:val="20"/>
              </w:rPr>
              <w:t>. Toto ustanov</w:t>
            </w:r>
            <w:r w:rsidR="645E90D7" w:rsidRPr="2305A27A">
              <w:rPr>
                <w:rFonts w:ascii="Arial Narrow" w:hAnsi="Arial Narrow"/>
                <w:color w:val="000000" w:themeColor="text1"/>
                <w:sz w:val="20"/>
              </w:rPr>
              <w:t>ení neplatí pro opakování GARANČ</w:t>
            </w:r>
            <w:r w:rsidR="5F30F0F9" w:rsidRPr="2305A27A">
              <w:rPr>
                <w:rFonts w:ascii="Arial Narrow" w:hAnsi="Arial Narrow"/>
                <w:color w:val="000000" w:themeColor="text1"/>
                <w:sz w:val="20"/>
              </w:rPr>
              <w:t>N</w:t>
            </w:r>
            <w:r w:rsidR="645E90D7" w:rsidRPr="2305A27A">
              <w:rPr>
                <w:rFonts w:ascii="Arial Narrow" w:hAnsi="Arial Narrow"/>
                <w:color w:val="000000" w:themeColor="text1"/>
                <w:sz w:val="20"/>
              </w:rPr>
              <w:t>Í ZKOUŠ</w:t>
            </w:r>
            <w:r w:rsidR="5F30F0F9" w:rsidRPr="2305A27A">
              <w:rPr>
                <w:rFonts w:ascii="Arial Narrow" w:hAnsi="Arial Narrow"/>
                <w:color w:val="000000" w:themeColor="text1"/>
                <w:sz w:val="20"/>
              </w:rPr>
              <w:t>KY – Část „A“ z důvodů na straně ZHOTOVITELE</w:t>
            </w:r>
            <w:r w:rsidR="2CD9B999" w:rsidRPr="2305A27A">
              <w:rPr>
                <w:rFonts w:ascii="Arial Narrow" w:hAnsi="Arial Narrow"/>
                <w:color w:val="000000" w:themeColor="text1"/>
                <w:sz w:val="20"/>
              </w:rPr>
              <w:t>,</w:t>
            </w:r>
            <w:r w:rsidR="5F30F0F9" w:rsidRPr="2305A27A">
              <w:rPr>
                <w:rFonts w:ascii="Arial Narrow" w:hAnsi="Arial Narrow"/>
                <w:color w:val="000000" w:themeColor="text1"/>
                <w:sz w:val="20"/>
              </w:rPr>
              <w:t xml:space="preserve"> kde poskytnuté suroviny, spotřební materiál, energie a m</w:t>
            </w:r>
            <w:r w:rsidR="356F54C1" w:rsidRPr="2305A27A">
              <w:rPr>
                <w:rFonts w:ascii="Arial Narrow" w:hAnsi="Arial Narrow"/>
                <w:color w:val="000000" w:themeColor="text1"/>
                <w:sz w:val="20"/>
              </w:rPr>
              <w:t xml:space="preserve">édia </w:t>
            </w:r>
            <w:r w:rsidR="50D4BB6B" w:rsidRPr="2305A27A">
              <w:rPr>
                <w:rFonts w:ascii="Arial Narrow" w:hAnsi="Arial Narrow"/>
                <w:color w:val="000000" w:themeColor="text1"/>
                <w:sz w:val="20"/>
              </w:rPr>
              <w:t xml:space="preserve">poskytne OBJEDNATEL </w:t>
            </w:r>
            <w:r w:rsidR="356F54C1" w:rsidRPr="2305A27A">
              <w:rPr>
                <w:rFonts w:ascii="Arial Narrow" w:hAnsi="Arial Narrow"/>
                <w:color w:val="000000" w:themeColor="text1"/>
                <w:sz w:val="20"/>
              </w:rPr>
              <w:t>za úplatu,</w:t>
            </w:r>
          </w:p>
          <w:p w14:paraId="1F7E3850" w14:textId="11D89A02"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zajištění dodávek, které jsou součástí</w:t>
            </w:r>
            <w:r w:rsidR="356F54C1" w:rsidRPr="2305A27A">
              <w:rPr>
                <w:rFonts w:ascii="Arial Narrow" w:hAnsi="Arial Narrow"/>
                <w:color w:val="000000" w:themeColor="text1"/>
                <w:sz w:val="20"/>
              </w:rPr>
              <w:t xml:space="preserve"> plnění OBJEDNATELE dle SMLOUVY.</w:t>
            </w:r>
          </w:p>
        </w:tc>
      </w:tr>
      <w:tr w:rsidR="002220B6" w:rsidRPr="00A31014" w14:paraId="0919CB76" w14:textId="77777777" w:rsidTr="2305A27A">
        <w:tc>
          <w:tcPr>
            <w:tcW w:w="1418" w:type="dxa"/>
          </w:tcPr>
          <w:p w14:paraId="5362B17D"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1" w:name="_Toc355004242"/>
            <w:bookmarkStart w:id="452" w:name="_Toc470693918"/>
            <w:bookmarkEnd w:id="451"/>
            <w:bookmarkEnd w:id="452"/>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2305A27A">
        <w:tc>
          <w:tcPr>
            <w:tcW w:w="1418" w:type="dxa"/>
          </w:tcPr>
          <w:p w14:paraId="3D9F2457"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3" w:name="_Toc355004243"/>
            <w:bookmarkStart w:id="454" w:name="_Toc470693919"/>
            <w:bookmarkEnd w:id="453"/>
            <w:bookmarkEnd w:id="454"/>
          </w:p>
        </w:tc>
        <w:tc>
          <w:tcPr>
            <w:tcW w:w="8363" w:type="dxa"/>
          </w:tcPr>
          <w:p w14:paraId="1D41F978" w14:textId="3D9900D0"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2305A27A">
        <w:tc>
          <w:tcPr>
            <w:tcW w:w="1418" w:type="dxa"/>
          </w:tcPr>
          <w:p w14:paraId="7BCA2A6D" w14:textId="77777777" w:rsidR="00734902" w:rsidRPr="00A31014" w:rsidRDefault="00734902" w:rsidP="00B32199">
            <w:pPr>
              <w:pStyle w:val="Nadpis2"/>
              <w:widowControl w:val="0"/>
              <w:tabs>
                <w:tab w:val="num" w:pos="1418"/>
              </w:tabs>
              <w:spacing w:before="0" w:after="0" w:line="240" w:lineRule="auto"/>
              <w:ind w:left="0" w:firstLine="0"/>
              <w:rPr>
                <w:rFonts w:ascii="Arial Narrow" w:hAnsi="Arial Narrow"/>
                <w:color w:val="000000"/>
              </w:rPr>
            </w:pPr>
            <w:bookmarkStart w:id="455" w:name="_Toc355004244"/>
            <w:bookmarkStart w:id="456" w:name="_Toc355004245"/>
            <w:bookmarkStart w:id="457" w:name="_Toc355004246"/>
            <w:bookmarkStart w:id="458" w:name="_Toc470693920"/>
            <w:bookmarkEnd w:id="455"/>
            <w:bookmarkEnd w:id="456"/>
            <w:bookmarkEnd w:id="457"/>
            <w:bookmarkEnd w:id="458"/>
          </w:p>
        </w:tc>
        <w:tc>
          <w:tcPr>
            <w:tcW w:w="8363" w:type="dxa"/>
          </w:tcPr>
          <w:p w14:paraId="15CA964E" w14:textId="2F0F55E7" w:rsidR="00734902" w:rsidRPr="00641D8D"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2305A27A">
        <w:tc>
          <w:tcPr>
            <w:tcW w:w="1418" w:type="dxa"/>
          </w:tcPr>
          <w:p w14:paraId="296DAFE4"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0018070" w14:textId="7A5F4D71"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2305A27A">
        <w:tc>
          <w:tcPr>
            <w:tcW w:w="1418" w:type="dxa"/>
          </w:tcPr>
          <w:p w14:paraId="6A5EA707"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2305A27A">
        <w:tc>
          <w:tcPr>
            <w:tcW w:w="1418" w:type="dxa"/>
          </w:tcPr>
          <w:p w14:paraId="0F9BED52" w14:textId="77777777" w:rsidR="00C755CA" w:rsidRPr="00A31014" w:rsidRDefault="00C755CA" w:rsidP="00B32199">
            <w:pPr>
              <w:pStyle w:val="Nadpis2"/>
              <w:widowControl w:val="0"/>
              <w:tabs>
                <w:tab w:val="num" w:pos="1418"/>
              </w:tabs>
              <w:spacing w:before="0" w:after="0" w:line="240" w:lineRule="auto"/>
              <w:ind w:left="0" w:firstLine="0"/>
              <w:rPr>
                <w:rFonts w:ascii="Arial Narrow" w:hAnsi="Arial Narrow"/>
                <w:color w:val="000000"/>
              </w:rPr>
            </w:pPr>
            <w:bookmarkStart w:id="459" w:name="_Toc355004247"/>
            <w:bookmarkStart w:id="460" w:name="_Toc355004248"/>
            <w:bookmarkStart w:id="461" w:name="_Toc470693921"/>
            <w:bookmarkEnd w:id="459"/>
            <w:bookmarkEnd w:id="460"/>
            <w:bookmarkEnd w:id="461"/>
          </w:p>
        </w:tc>
        <w:tc>
          <w:tcPr>
            <w:tcW w:w="8363" w:type="dxa"/>
          </w:tcPr>
          <w:p w14:paraId="6BEC1810" w14:textId="2D5C02F6"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2305A27A">
        <w:tc>
          <w:tcPr>
            <w:tcW w:w="1418" w:type="dxa"/>
          </w:tcPr>
          <w:p w14:paraId="296AA204" w14:textId="77777777" w:rsidR="00641346" w:rsidRPr="00A31014" w:rsidRDefault="00641346" w:rsidP="00B3219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malwaru, dodržování bezpečnostních pravidel při připojení k internetu, pravidelnou instalaci updatů v souladu s pokyny jednotlivých dodavatelů softwaru apod.</w:t>
            </w:r>
          </w:p>
        </w:tc>
      </w:tr>
    </w:tbl>
    <w:p w14:paraId="4D435E45" w14:textId="6286A431" w:rsidR="002220B6" w:rsidRPr="00CB07A5" w:rsidRDefault="00C348CA" w:rsidP="00BA4FD9">
      <w:pPr>
        <w:pStyle w:val="Nadpis1"/>
      </w:pPr>
      <w:bookmarkStart w:id="462" w:name="_Toc199746050"/>
      <w:r>
        <w:t>PODDODAVATELÉ</w:t>
      </w:r>
      <w:bookmarkEnd w:id="462"/>
    </w:p>
    <w:p w14:paraId="2C846C1D" w14:textId="77777777" w:rsidR="004905E7" w:rsidRDefault="00D74312" w:rsidP="00B32199">
      <w:pPr>
        <w:pStyle w:val="Nadpis2"/>
        <w:widowControl w:val="0"/>
        <w:tabs>
          <w:tab w:val="num" w:pos="1418"/>
        </w:tabs>
        <w:ind w:left="1418" w:hanging="1418"/>
        <w:rPr>
          <w:rFonts w:ascii="Arial Narrow" w:hAnsi="Arial Narrow"/>
          <w:color w:val="000000"/>
        </w:rPr>
      </w:pPr>
      <w:bookmarkStart w:id="463" w:name="_Ref140144701"/>
      <w:bookmarkStart w:id="464" w:name="_Toc88612066"/>
      <w:bookmarkStart w:id="465" w:name="_Toc88612498"/>
      <w:bookmarkStart w:id="466" w:name="_Toc88612598"/>
      <w:bookmarkStart w:id="467" w:name="_Toc88613218"/>
      <w:bookmarkStart w:id="468" w:name="_Toc88868556"/>
      <w:bookmarkStart w:id="469" w:name="_Toc88964518"/>
      <w:bookmarkStart w:id="470" w:name="_Toc89261668"/>
      <w:r>
        <w:rPr>
          <w:rFonts w:ascii="Arial Narrow" w:hAnsi="Arial Narrow"/>
          <w:color w:val="000000"/>
        </w:rPr>
        <w:t>POD</w:t>
      </w:r>
      <w:r w:rsidR="004905E7" w:rsidRPr="00A31014">
        <w:rPr>
          <w:rFonts w:ascii="Arial Narrow" w:hAnsi="Arial Narrow"/>
          <w:color w:val="000000"/>
        </w:rPr>
        <w:t>DODAVATELÉ</w:t>
      </w:r>
      <w:bookmarkEnd w:id="463"/>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62668F9F">
        <w:tc>
          <w:tcPr>
            <w:tcW w:w="1418" w:type="dxa"/>
          </w:tcPr>
          <w:p w14:paraId="6F344F5A" w14:textId="77777777" w:rsidR="00C72629" w:rsidRPr="00647DB2" w:rsidRDefault="00C72629" w:rsidP="00B32199">
            <w:pPr>
              <w:pStyle w:val="Nadpis3"/>
              <w:widowControl w:val="0"/>
              <w:spacing w:before="40" w:after="40"/>
              <w:rPr>
                <w:color w:val="000000"/>
                <w:lang w:val="cs-CZ" w:eastAsia="cs-CZ"/>
              </w:rPr>
            </w:pPr>
          </w:p>
        </w:tc>
        <w:tc>
          <w:tcPr>
            <w:tcW w:w="8363" w:type="dxa"/>
          </w:tcPr>
          <w:p w14:paraId="44D52016" w14:textId="64356D3A" w:rsidR="00C72629" w:rsidRPr="00B10DA3" w:rsidRDefault="00D74312" w:rsidP="00CE0864">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r w:rsidR="00CE0864">
              <w:rPr>
                <w:rFonts w:ascii="Arial Narrow" w:hAnsi="Arial Narrow"/>
                <w:color w:val="000000"/>
              </w:rPr>
              <w:t xml:space="preserve"> hlavní části DÍLA,</w:t>
            </w:r>
            <w:r>
              <w:rPr>
                <w:rFonts w:ascii="Arial Narrow" w:hAnsi="Arial Narrow"/>
                <w:color w:val="000000"/>
              </w:rPr>
              <w:t xml:space="preserve">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hyperlink w:anchor="Priloha6" w:history="1">
              <w:r w:rsidR="00C72629" w:rsidRPr="001429FC">
                <w:rPr>
                  <w:rStyle w:val="Hypertextovodkaz"/>
                </w:rPr>
                <w:t>Příloze č. 6</w:t>
              </w:r>
            </w:hyperlink>
            <w:r w:rsidR="00C72629" w:rsidRPr="009441CA">
              <w:rPr>
                <w:rFonts w:ascii="Arial Narrow" w:hAnsi="Arial Narrow"/>
                <w:color w:val="000000"/>
              </w:rPr>
              <w:t xml:space="preserve"> SMLOUVY.</w:t>
            </w:r>
          </w:p>
        </w:tc>
      </w:tr>
    </w:tbl>
    <w:bookmarkEnd w:id="464"/>
    <w:bookmarkEnd w:id="465"/>
    <w:bookmarkEnd w:id="466"/>
    <w:bookmarkEnd w:id="467"/>
    <w:bookmarkEnd w:id="468"/>
    <w:bookmarkEnd w:id="469"/>
    <w:bookmarkEnd w:id="470"/>
    <w:p w14:paraId="1C24AF88" w14:textId="77777777" w:rsidR="00C72629" w:rsidRDefault="00C72629" w:rsidP="00B32199">
      <w:pPr>
        <w:pStyle w:val="Nadpis2"/>
        <w:widowControl w:val="0"/>
        <w:tabs>
          <w:tab w:val="num" w:pos="1418"/>
        </w:tabs>
        <w:ind w:left="1418" w:hanging="1418"/>
        <w:rPr>
          <w:rFonts w:ascii="Arial Narrow" w:hAnsi="Arial Narrow"/>
          <w:color w:val="000000"/>
        </w:rPr>
      </w:pPr>
      <w:r>
        <w:rPr>
          <w:rFonts w:ascii="Arial Narrow" w:hAnsi="Arial Narrow"/>
          <w:color w:val="000000"/>
        </w:rPr>
        <w:t>Společná ustanovení</w:t>
      </w:r>
      <w:r w:rsidRPr="00A31014">
        <w:rPr>
          <w:rFonts w:ascii="Arial Narrow" w:hAnsi="Arial Narrow"/>
          <w:color w:val="000000"/>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3"/>
        <w:gridCol w:w="8288"/>
      </w:tblGrid>
      <w:tr w:rsidR="004905E7" w:rsidRPr="00A31014" w14:paraId="6DF10FAC" w14:textId="77777777" w:rsidTr="002829F4">
        <w:tc>
          <w:tcPr>
            <w:tcW w:w="1493" w:type="dxa"/>
          </w:tcPr>
          <w:p w14:paraId="466EC04F" w14:textId="77777777" w:rsidR="004905E7" w:rsidRPr="00647DB2" w:rsidRDefault="004905E7" w:rsidP="00134843">
            <w:pPr>
              <w:pStyle w:val="Nadpis4"/>
            </w:pPr>
          </w:p>
        </w:tc>
        <w:tc>
          <w:tcPr>
            <w:tcW w:w="8288" w:type="dxa"/>
          </w:tcPr>
          <w:p w14:paraId="21D4709E" w14:textId="25681EA4"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0075067C">
              <w:rPr>
                <w:rFonts w:ascii="Arial Narrow" w:hAnsi="Arial Narrow"/>
              </w:rPr>
              <w:t>D</w:t>
            </w:r>
            <w:r w:rsidRPr="00940D05">
              <w:rPr>
                <w:rFonts w:ascii="Arial Narrow" w:hAnsi="Arial Narrow"/>
              </w:rPr>
              <w:t>ODAVATELÉ hlavní části DÍLA jsou uvedení v </w:t>
            </w:r>
            <w:hyperlink w:anchor="Priloha6" w:history="1">
              <w:r w:rsidRPr="001429FC">
                <w:rPr>
                  <w:rStyle w:val="Hypertextovodkaz"/>
                </w:rPr>
                <w:t>Příloze č. 6</w:t>
              </w:r>
            </w:hyperlink>
            <w:r w:rsidRPr="00940D05">
              <w:rPr>
                <w:rFonts w:ascii="Arial Narrow" w:hAnsi="Arial Narrow"/>
              </w:rPr>
              <w:t xml:space="preserve"> SMLOUVY.</w:t>
            </w:r>
            <w:r w:rsidR="00A9499A" w:rsidRPr="00940D05">
              <w:rPr>
                <w:rFonts w:ascii="Arial Narrow" w:hAnsi="Arial Narrow"/>
              </w:rPr>
              <w:t xml:space="preserve"> K uzavření smlouvy s novým </w:t>
            </w:r>
            <w:r w:rsidR="0075067C" w:rsidRPr="00940D05">
              <w:rPr>
                <w:rFonts w:ascii="Arial Narrow" w:hAnsi="Arial Narrow"/>
              </w:rPr>
              <w:t>PODDODAVATELEM</w:t>
            </w:r>
            <w:r w:rsidR="00A9499A" w:rsidRPr="00940D05">
              <w:rPr>
                <w:rFonts w:ascii="Arial Narrow" w:hAnsi="Arial Narrow"/>
              </w:rPr>
              <w:t xml:space="preserve"> </w:t>
            </w:r>
            <w:r w:rsidR="00641346" w:rsidRPr="00940D05">
              <w:rPr>
                <w:rFonts w:ascii="Arial Narrow" w:hAnsi="Arial Narrow"/>
              </w:rPr>
              <w:t xml:space="preserve">hlavní části DÍLA neuvedeným </w:t>
            </w:r>
            <w:r w:rsidR="00641346" w:rsidRPr="00134843">
              <w:rPr>
                <w:rFonts w:ascii="Arial Narrow" w:hAnsi="Arial Narrow"/>
                <w:b/>
              </w:rPr>
              <w:t>v </w:t>
            </w:r>
            <w:hyperlink w:anchor="Priloha6" w:history="1">
              <w:r w:rsidR="00641346" w:rsidRPr="001429FC">
                <w:rPr>
                  <w:rStyle w:val="Hypertextovodkaz"/>
                </w:rPr>
                <w:t>Příloze č. 6</w:t>
              </w:r>
            </w:hyperlink>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2829F4">
        <w:tc>
          <w:tcPr>
            <w:tcW w:w="1493" w:type="dxa"/>
          </w:tcPr>
          <w:p w14:paraId="53F3351D" w14:textId="77777777" w:rsidR="002220B6" w:rsidRPr="00647DB2" w:rsidRDefault="002220B6" w:rsidP="00134843">
            <w:pPr>
              <w:pStyle w:val="Nadpis4"/>
            </w:pPr>
          </w:p>
        </w:tc>
        <w:tc>
          <w:tcPr>
            <w:tcW w:w="8288" w:type="dxa"/>
          </w:tcPr>
          <w:p w14:paraId="34498EA6" w14:textId="6478B2E0"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2829F4">
        <w:tc>
          <w:tcPr>
            <w:tcW w:w="1493" w:type="dxa"/>
          </w:tcPr>
          <w:p w14:paraId="5E6C9373" w14:textId="77777777" w:rsidR="002220B6" w:rsidRPr="00647DB2" w:rsidRDefault="002220B6" w:rsidP="00134843">
            <w:pPr>
              <w:pStyle w:val="Nadpis4"/>
            </w:pPr>
          </w:p>
        </w:tc>
        <w:tc>
          <w:tcPr>
            <w:tcW w:w="8288"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2829F4">
        <w:tc>
          <w:tcPr>
            <w:tcW w:w="1493" w:type="dxa"/>
          </w:tcPr>
          <w:p w14:paraId="72BD66D2" w14:textId="77777777" w:rsidR="002220B6" w:rsidRPr="00647DB2" w:rsidRDefault="002220B6" w:rsidP="00134843">
            <w:pPr>
              <w:pStyle w:val="Nadpis4"/>
            </w:pPr>
          </w:p>
        </w:tc>
        <w:tc>
          <w:tcPr>
            <w:tcW w:w="8288" w:type="dxa"/>
          </w:tcPr>
          <w:p w14:paraId="671E84D7" w14:textId="3B4296CA"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5F23F0" w:rsidRPr="00D03A32">
              <w:rPr>
                <w:rFonts w:ascii="Arial Narrow" w:hAnsi="Arial Narrow"/>
              </w:rPr>
              <w:t xml:space="preserve">ze smlouvy mezi PODDODAVATELEM a ZHOTOVITELEM vyplývala jednoznačná povinnost </w:t>
            </w:r>
            <w:r w:rsidR="008748F9">
              <w:rPr>
                <w:rFonts w:ascii="Arial Narrow" w:hAnsi="Arial Narrow"/>
              </w:rPr>
              <w:t xml:space="preserve">PODDODAVATELE </w:t>
            </w:r>
            <w:r w:rsidR="005F23F0" w:rsidRPr="00D03A32">
              <w:rPr>
                <w:rFonts w:ascii="Arial Narrow" w:hAnsi="Arial Narrow"/>
              </w:rPr>
              <w:t>dodržovat relevantní ustanovení SMLOUVY vztahující se k plnění PODDODAVATELE</w:t>
            </w:r>
            <w:r w:rsidRPr="00940D05">
              <w:rPr>
                <w:rFonts w:ascii="Arial Narrow" w:hAnsi="Arial Narrow"/>
              </w:rPr>
              <w:t>.</w:t>
            </w:r>
          </w:p>
        </w:tc>
      </w:tr>
      <w:tr w:rsidR="002220B6" w:rsidRPr="00A31014" w14:paraId="68969BA6" w14:textId="77777777" w:rsidTr="002829F4">
        <w:tc>
          <w:tcPr>
            <w:tcW w:w="1493" w:type="dxa"/>
          </w:tcPr>
          <w:p w14:paraId="2A0EF215" w14:textId="77777777" w:rsidR="002220B6" w:rsidRPr="00647DB2" w:rsidRDefault="002220B6" w:rsidP="00134843">
            <w:pPr>
              <w:pStyle w:val="Nadpis4"/>
            </w:pPr>
          </w:p>
        </w:tc>
        <w:tc>
          <w:tcPr>
            <w:tcW w:w="8288" w:type="dxa"/>
          </w:tcPr>
          <w:p w14:paraId="1A69D17E" w14:textId="6BE3B880"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hyperlink w:anchor="Priloha6" w:history="1">
              <w:r w:rsidR="00641346" w:rsidRPr="001429FC">
                <w:rPr>
                  <w:rStyle w:val="Hypertextovodkaz"/>
                </w:rPr>
                <w:t>Příloha č. 6</w:t>
              </w:r>
            </w:hyperlink>
            <w:r w:rsidR="00641346" w:rsidRPr="00134843">
              <w:rPr>
                <w:rFonts w:ascii="Arial Narrow" w:hAnsi="Arial Narrow"/>
                <w:b/>
              </w:rPr>
              <w:t xml:space="preserve"> </w:t>
            </w:r>
            <w:r w:rsidR="00641346" w:rsidRPr="00134843">
              <w:rPr>
                <w:rFonts w:ascii="Arial Narrow" w:hAnsi="Arial Narrow"/>
                <w:bCs/>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2829F4">
        <w:tc>
          <w:tcPr>
            <w:tcW w:w="1493" w:type="dxa"/>
          </w:tcPr>
          <w:p w14:paraId="74DE1714" w14:textId="77777777" w:rsidR="00C47553" w:rsidRPr="00A31014" w:rsidRDefault="00C47553" w:rsidP="002672CB">
            <w:pPr>
              <w:pStyle w:val="Nadpis5"/>
            </w:pPr>
            <w:r w:rsidRPr="00A31014">
              <w:t xml:space="preserve"> </w:t>
            </w:r>
          </w:p>
        </w:tc>
        <w:tc>
          <w:tcPr>
            <w:tcW w:w="8288"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2829F4">
        <w:tc>
          <w:tcPr>
            <w:tcW w:w="1493" w:type="dxa"/>
          </w:tcPr>
          <w:p w14:paraId="4099970A" w14:textId="77777777" w:rsidR="00C47553" w:rsidRPr="00A31014" w:rsidRDefault="00C47553" w:rsidP="002672CB">
            <w:pPr>
              <w:pStyle w:val="Nadpis5"/>
            </w:pPr>
          </w:p>
        </w:tc>
        <w:tc>
          <w:tcPr>
            <w:tcW w:w="8288"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21C1B318" w14:textId="77777777" w:rsidTr="002829F4">
        <w:tc>
          <w:tcPr>
            <w:tcW w:w="1493" w:type="dxa"/>
          </w:tcPr>
          <w:p w14:paraId="263C9997" w14:textId="77777777" w:rsidR="00C47553" w:rsidRPr="00A31014" w:rsidRDefault="00C47553" w:rsidP="002672CB">
            <w:pPr>
              <w:pStyle w:val="Nadpis5"/>
            </w:pPr>
          </w:p>
        </w:tc>
        <w:tc>
          <w:tcPr>
            <w:tcW w:w="8288" w:type="dxa"/>
          </w:tcPr>
          <w:p w14:paraId="7DDCFC22" w14:textId="05732328"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Vyloučení odpovědnosti OBJEDNATELE ve smyslu </w:t>
            </w:r>
            <w:r w:rsidRPr="00940D05">
              <w:rPr>
                <w:rFonts w:ascii="Arial Narrow" w:hAnsi="Arial Narrow"/>
                <w:b/>
                <w:u w:val="single"/>
              </w:rPr>
              <w:t>čl</w:t>
            </w:r>
            <w:r w:rsidR="001A1FEB">
              <w:rPr>
                <w:rFonts w:ascii="Arial Narrow" w:hAnsi="Arial Narrow"/>
                <w:b/>
                <w:u w:val="single"/>
              </w:rPr>
              <w:t xml:space="preserve">ánku </w:t>
            </w:r>
            <w:r w:rsidR="001A1FEB">
              <w:rPr>
                <w:rFonts w:ascii="Arial Narrow" w:hAnsi="Arial Narrow"/>
                <w:b/>
                <w:u w:val="single"/>
              </w:rPr>
              <w:fldChar w:fldCharType="begin"/>
            </w:r>
            <w:r w:rsidR="001A1FEB">
              <w:rPr>
                <w:rFonts w:ascii="Arial Narrow" w:hAnsi="Arial Narrow"/>
                <w:b/>
                <w:u w:val="single"/>
              </w:rPr>
              <w:instrText xml:space="preserve"> REF _Ref140142145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24</w:t>
            </w:r>
            <w:r w:rsidR="001A1FEB">
              <w:rPr>
                <w:rFonts w:ascii="Arial Narrow" w:hAnsi="Arial Narrow"/>
                <w:b/>
                <w:u w:val="single"/>
              </w:rPr>
              <w:fldChar w:fldCharType="end"/>
            </w:r>
            <w:r w:rsidRPr="001A1FEB">
              <w:rPr>
                <w:rFonts w:ascii="Arial Narrow" w:hAnsi="Arial Narrow"/>
                <w:b/>
              </w:rPr>
              <w:t xml:space="preserve"> </w:t>
            </w:r>
            <w:r w:rsidRPr="00940D05">
              <w:rPr>
                <w:rFonts w:ascii="Arial Narrow" w:hAnsi="Arial Narrow"/>
              </w:rPr>
              <w:t>SMLOUVY.</w:t>
            </w:r>
          </w:p>
        </w:tc>
      </w:tr>
      <w:tr w:rsidR="00C47553" w:rsidRPr="00A31014" w14:paraId="7EA99399" w14:textId="5C5ABA45" w:rsidTr="002829F4">
        <w:tc>
          <w:tcPr>
            <w:tcW w:w="1493" w:type="dxa"/>
          </w:tcPr>
          <w:p w14:paraId="1F00543F" w14:textId="6885D120" w:rsidR="00C47553" w:rsidRPr="00A31014" w:rsidRDefault="00C47553" w:rsidP="002672CB">
            <w:pPr>
              <w:pStyle w:val="Nadpis5"/>
            </w:pPr>
          </w:p>
        </w:tc>
        <w:tc>
          <w:tcPr>
            <w:tcW w:w="8288" w:type="dxa"/>
          </w:tcPr>
          <w:p w14:paraId="6AACB506" w14:textId="70B49F93"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r w:rsidR="008748F9" w:rsidRPr="00A31014" w14:paraId="004E6815" w14:textId="77777777" w:rsidTr="002829F4">
        <w:tc>
          <w:tcPr>
            <w:tcW w:w="1493" w:type="dxa"/>
          </w:tcPr>
          <w:p w14:paraId="1B9E36C4" w14:textId="77777777" w:rsidR="008748F9" w:rsidRPr="00A31014" w:rsidRDefault="008748F9" w:rsidP="002672CB">
            <w:pPr>
              <w:pStyle w:val="Nadpis5"/>
            </w:pPr>
          </w:p>
        </w:tc>
        <w:tc>
          <w:tcPr>
            <w:tcW w:w="8288" w:type="dxa"/>
          </w:tcPr>
          <w:p w14:paraId="1FA7B819" w14:textId="08942E87" w:rsidR="008748F9" w:rsidRPr="00940D05" w:rsidRDefault="008748F9" w:rsidP="008748F9">
            <w:pPr>
              <w:pStyle w:val="Zkladntext2"/>
              <w:widowControl w:val="0"/>
              <w:spacing w:before="40" w:after="40"/>
              <w:jc w:val="both"/>
              <w:rPr>
                <w:rFonts w:ascii="Arial Narrow" w:hAnsi="Arial Narrow"/>
              </w:rPr>
            </w:pPr>
            <w:r>
              <w:rPr>
                <w:rFonts w:ascii="Arial Narrow" w:hAnsi="Arial Narrow"/>
                <w:color w:val="000000"/>
              </w:rPr>
              <w:t>U</w:t>
            </w:r>
            <w:r w:rsidRPr="00B827A8">
              <w:rPr>
                <w:rFonts w:ascii="Arial Narrow" w:hAnsi="Arial Narrow"/>
                <w:color w:val="000000"/>
              </w:rPr>
              <w:t>možn</w:t>
            </w:r>
            <w:r>
              <w:rPr>
                <w:rFonts w:ascii="Arial Narrow" w:hAnsi="Arial Narrow"/>
                <w:color w:val="000000"/>
              </w:rPr>
              <w:t>it</w:t>
            </w:r>
            <w:r w:rsidRPr="00B827A8">
              <w:rPr>
                <w:rFonts w:ascii="Arial Narrow" w:hAnsi="Arial Narrow"/>
                <w:color w:val="000000"/>
              </w:rPr>
              <w:t xml:space="preserve">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r w:rsidR="00367296">
              <w:rPr>
                <w:rFonts w:ascii="Arial Narrow" w:hAnsi="Arial Narrow"/>
                <w:color w:val="000000"/>
              </w:rPr>
              <w:t xml:space="preserve"> </w:t>
            </w:r>
            <w:r w:rsidR="00367296" w:rsidRPr="00367296">
              <w:rPr>
                <w:rFonts w:ascii="Arial Narrow" w:hAnsi="Arial Narrow"/>
                <w:color w:val="000000"/>
              </w:rPr>
              <w:t>OBJEDNÁVATEL se zavazuje upozornit SFŽP ČR, že získaný fotografický materiál a filmové záběry mohou představovat obchodní tajemství anebo know-how ZHOTOVITELE nebo jeho PODDODAVATELŮ.</w:t>
            </w:r>
          </w:p>
        </w:tc>
      </w:tr>
      <w:tr w:rsidR="008748F9" w:rsidRPr="00A31014" w14:paraId="66B336AD" w14:textId="77777777" w:rsidTr="002829F4">
        <w:tc>
          <w:tcPr>
            <w:tcW w:w="1493" w:type="dxa"/>
          </w:tcPr>
          <w:p w14:paraId="05A6321D" w14:textId="77777777" w:rsidR="008748F9" w:rsidRPr="00A31014" w:rsidRDefault="008748F9" w:rsidP="002672CB">
            <w:pPr>
              <w:pStyle w:val="Nadpis5"/>
            </w:pPr>
          </w:p>
        </w:tc>
        <w:tc>
          <w:tcPr>
            <w:tcW w:w="8288" w:type="dxa"/>
          </w:tcPr>
          <w:p w14:paraId="53DD2A79" w14:textId="1812BCD2"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U</w:t>
            </w:r>
            <w:r w:rsidRPr="00B827A8">
              <w:rPr>
                <w:rFonts w:ascii="Arial Narrow" w:hAnsi="Arial Narrow"/>
                <w:color w:val="000000"/>
              </w:rPr>
              <w:t>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w:t>
            </w:r>
            <w:r w:rsidR="00367296">
              <w:rPr>
                <w:rFonts w:ascii="Arial Narrow" w:hAnsi="Arial Narrow"/>
                <w:color w:val="000000"/>
              </w:rPr>
              <w:t> </w:t>
            </w:r>
            <w:r w:rsidRPr="00B827A8">
              <w:rPr>
                <w:rFonts w:ascii="Arial Narrow" w:hAnsi="Arial Narrow"/>
                <w:color w:val="000000"/>
              </w:rPr>
              <w:t>235/2004 Sb., o dani z přidané hodnoty, v platném znění).</w:t>
            </w:r>
          </w:p>
        </w:tc>
      </w:tr>
      <w:tr w:rsidR="008748F9" w:rsidRPr="00A31014" w14:paraId="4218EC63" w14:textId="77777777" w:rsidTr="002829F4">
        <w:tc>
          <w:tcPr>
            <w:tcW w:w="1493" w:type="dxa"/>
          </w:tcPr>
          <w:p w14:paraId="6056EA43" w14:textId="77777777" w:rsidR="008748F9" w:rsidRPr="00A31014" w:rsidRDefault="008748F9" w:rsidP="002672CB">
            <w:pPr>
              <w:pStyle w:val="Nadpis5"/>
            </w:pPr>
          </w:p>
        </w:tc>
        <w:tc>
          <w:tcPr>
            <w:tcW w:w="8288" w:type="dxa"/>
          </w:tcPr>
          <w:p w14:paraId="016606A1" w14:textId="038D8A6C"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 xml:space="preserve">a další povinnosti, o nichž je v této SMLOUVĚ výslovně uvedeno, že se vztahuje též na PODDODAVATELE. </w:t>
            </w:r>
          </w:p>
        </w:tc>
      </w:tr>
    </w:tbl>
    <w:p w14:paraId="4A904E6A" w14:textId="77777777" w:rsidR="002220B6" w:rsidRPr="002D5D0E" w:rsidRDefault="002220B6" w:rsidP="00BA4FD9">
      <w:pPr>
        <w:pStyle w:val="Nadpis1"/>
      </w:pPr>
      <w:bookmarkStart w:id="471" w:name="_Toc199746051"/>
      <w:bookmarkStart w:id="472" w:name="_Toc88612068"/>
      <w:bookmarkStart w:id="473" w:name="_Toc88612500"/>
      <w:bookmarkStart w:id="474" w:name="_Toc88612600"/>
      <w:bookmarkStart w:id="475" w:name="_Toc88613220"/>
      <w:bookmarkStart w:id="476" w:name="_Toc88868558"/>
      <w:bookmarkStart w:id="477" w:name="_Toc88964520"/>
      <w:bookmarkStart w:id="478" w:name="_Toc89261670"/>
      <w:r w:rsidRPr="00E302A0">
        <w:lastRenderedPageBreak/>
        <w:t xml:space="preserve">ZBOŽÍ, STAVEBNÍ MECHANIZACE A </w:t>
      </w:r>
      <w:r w:rsidRPr="002D5D0E">
        <w:t>PŘEBYTEČNÉ ZBOŽÍ</w:t>
      </w:r>
      <w:bookmarkEnd w:id="471"/>
      <w:r w:rsidRPr="002D5D0E">
        <w:t xml:space="preserve"> </w:t>
      </w:r>
      <w:bookmarkEnd w:id="472"/>
      <w:bookmarkEnd w:id="473"/>
      <w:bookmarkEnd w:id="474"/>
      <w:bookmarkEnd w:id="475"/>
      <w:bookmarkEnd w:id="476"/>
      <w:bookmarkEnd w:id="477"/>
      <w:bookmarkEnd w:id="478"/>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79" w:name="_Toc355004253"/>
            <w:bookmarkStart w:id="480" w:name="_Toc470693927"/>
            <w:bookmarkEnd w:id="479"/>
            <w:bookmarkEnd w:id="480"/>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1" w:name="_Toc355004254"/>
            <w:bookmarkStart w:id="482" w:name="_Toc470693928"/>
            <w:bookmarkEnd w:id="481"/>
            <w:bookmarkEnd w:id="482"/>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3" w:name="_Toc355004255"/>
            <w:bookmarkStart w:id="484" w:name="_Toc470693929"/>
            <w:bookmarkEnd w:id="483"/>
            <w:bookmarkEnd w:id="484"/>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5" w:name="_Toc355004256"/>
            <w:bookmarkStart w:id="486" w:name="_Toc470693930"/>
            <w:bookmarkEnd w:id="485"/>
            <w:bookmarkEnd w:id="486"/>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7" w:name="_Toc355004257"/>
            <w:bookmarkStart w:id="488" w:name="_Toc470693931"/>
            <w:bookmarkEnd w:id="487"/>
            <w:bookmarkEnd w:id="488"/>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9" w:name="_Toc355004258"/>
            <w:bookmarkStart w:id="490" w:name="_Toc470693932"/>
            <w:bookmarkEnd w:id="489"/>
            <w:bookmarkEnd w:id="490"/>
          </w:p>
        </w:tc>
        <w:tc>
          <w:tcPr>
            <w:tcW w:w="8223" w:type="dxa"/>
          </w:tcPr>
          <w:p w14:paraId="6730AA49" w14:textId="0BC68D0C"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91" w:name="_Toc355004259"/>
            <w:bookmarkStart w:id="492" w:name="_Toc470693933"/>
            <w:bookmarkEnd w:id="491"/>
            <w:bookmarkEnd w:id="492"/>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493" w:name="_Toc355004260"/>
            <w:bookmarkStart w:id="494" w:name="_Toc470693934"/>
            <w:bookmarkEnd w:id="493"/>
            <w:bookmarkEnd w:id="494"/>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BA4FD9">
      <w:pPr>
        <w:pStyle w:val="Nadpis1"/>
      </w:pPr>
      <w:bookmarkStart w:id="495" w:name="_Toc199746052"/>
      <w:bookmarkStart w:id="496" w:name="_Toc88612069"/>
      <w:bookmarkStart w:id="497" w:name="_Toc88612501"/>
      <w:bookmarkStart w:id="498" w:name="_Toc88612601"/>
      <w:bookmarkStart w:id="499" w:name="_Toc88613221"/>
      <w:bookmarkStart w:id="500" w:name="_Toc88868559"/>
      <w:bookmarkStart w:id="501" w:name="_Toc88964521"/>
      <w:bookmarkStart w:id="502" w:name="_Toc89261671"/>
      <w:r w:rsidRPr="00A31014">
        <w:t>STAVENIŠTĚ</w:t>
      </w:r>
      <w:bookmarkEnd w:id="495"/>
      <w:r w:rsidRPr="00A31014">
        <w:t xml:space="preserve"> </w:t>
      </w:r>
      <w:bookmarkEnd w:id="496"/>
      <w:bookmarkEnd w:id="497"/>
      <w:bookmarkEnd w:id="498"/>
      <w:bookmarkEnd w:id="499"/>
      <w:bookmarkEnd w:id="500"/>
      <w:bookmarkEnd w:id="501"/>
      <w:bookmarkEnd w:id="502"/>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3" w:name="_Toc355004262"/>
            <w:bookmarkStart w:id="504" w:name="_Toc470693936"/>
            <w:bookmarkEnd w:id="503"/>
            <w:bookmarkEnd w:id="504"/>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5" w:name="_Toc355004263"/>
            <w:bookmarkStart w:id="506" w:name="_Toc470693937"/>
            <w:bookmarkEnd w:id="505"/>
            <w:bookmarkEnd w:id="506"/>
          </w:p>
        </w:tc>
        <w:tc>
          <w:tcPr>
            <w:tcW w:w="8363" w:type="dxa"/>
          </w:tcPr>
          <w:p w14:paraId="2269DED2" w14:textId="32DF61AF" w:rsidR="001755CE" w:rsidRPr="00A31014" w:rsidRDefault="00D15F57"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Pr="00A31014">
              <w:rPr>
                <w:rFonts w:ascii="Arial Narrow" w:hAnsi="Arial Narrow"/>
                <w:color w:val="000000"/>
              </w:rPr>
              <w:t>v souladu</w:t>
            </w:r>
            <w:r w:rsidR="00CD7AB1">
              <w:rPr>
                <w:rFonts w:ascii="Arial Narrow" w:hAnsi="Arial Narrow"/>
                <w:color w:val="000000"/>
              </w:rPr>
              <w:t> s touto</w:t>
            </w:r>
            <w:r w:rsidRPr="00A31014">
              <w:rPr>
                <w:rFonts w:ascii="Arial Narrow" w:hAnsi="Arial Narrow"/>
                <w:color w:val="000000"/>
              </w:rPr>
              <w:t xml:space="preserve"> SMLOUV</w:t>
            </w:r>
            <w:r w:rsidR="00CD7AB1">
              <w:rPr>
                <w:rFonts w:ascii="Arial Narrow" w:hAnsi="Arial Narrow"/>
                <w:color w:val="000000"/>
              </w:rPr>
              <w:t>OU</w:t>
            </w:r>
            <w:r w:rsidR="00A336BD">
              <w:rPr>
                <w:rFonts w:ascii="Arial Narrow" w:hAnsi="Arial Narrow"/>
                <w:color w:val="000000"/>
              </w:rPr>
              <w:t xml:space="preserve">. </w:t>
            </w:r>
            <w:r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Pr="00A31014">
              <w:rPr>
                <w:rFonts w:ascii="Arial Narrow" w:hAnsi="Arial Narrow"/>
                <w:color w:val="000000"/>
              </w:rPr>
              <w:t>s OBJEDNATELEM, a to ve znění stanoveném OBJEDNATELEM</w:t>
            </w:r>
            <w:r w:rsidR="0075067C">
              <w:rPr>
                <w:rFonts w:ascii="Arial Narrow" w:hAnsi="Arial Narrow"/>
                <w:color w:val="000000"/>
              </w:rPr>
              <w:t>. Smluvní strany se dohodly, že cena těchto dodávek bude shodná s výší nákladů vynaložených OBJEDNATELEM na jejich obstarání</w:t>
            </w:r>
            <w:r w:rsidRPr="00A31014">
              <w:rPr>
                <w:rFonts w:ascii="Arial Narrow" w:hAnsi="Arial Narrow"/>
                <w:color w:val="000000"/>
              </w:rPr>
              <w:t>.</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7" w:name="_Toc355004264"/>
            <w:bookmarkStart w:id="508" w:name="_Toc470693938"/>
            <w:bookmarkEnd w:id="507"/>
            <w:bookmarkEnd w:id="508"/>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num" w:pos="1418"/>
              </w:tabs>
              <w:spacing w:before="0" w:after="0" w:line="240" w:lineRule="auto"/>
              <w:ind w:left="57" w:firstLine="0"/>
              <w:rPr>
                <w:rFonts w:ascii="Arial Narrow" w:hAnsi="Arial Narrow"/>
                <w:color w:val="000000"/>
              </w:rPr>
            </w:pPr>
            <w:bookmarkStart w:id="509" w:name="_Toc355004265"/>
            <w:bookmarkStart w:id="510" w:name="_Toc470693939"/>
            <w:bookmarkEnd w:id="509"/>
            <w:bookmarkEnd w:id="510"/>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11" w:name="_Toc355004266"/>
            <w:bookmarkStart w:id="512" w:name="_Toc470693940"/>
            <w:bookmarkEnd w:id="511"/>
            <w:bookmarkEnd w:id="512"/>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3" w:name="_Toc355004267"/>
            <w:bookmarkStart w:id="514" w:name="_Toc470693941"/>
            <w:bookmarkEnd w:id="513"/>
            <w:bookmarkEnd w:id="514"/>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5" w:name="_Toc355004268"/>
            <w:bookmarkStart w:id="516" w:name="_Toc470693942"/>
            <w:bookmarkEnd w:id="515"/>
            <w:bookmarkEnd w:id="516"/>
          </w:p>
        </w:tc>
        <w:tc>
          <w:tcPr>
            <w:tcW w:w="8363" w:type="dxa"/>
          </w:tcPr>
          <w:p w14:paraId="565737D5" w14:textId="37FD6841"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hyperlink w:anchor="Priloha7" w:history="1">
              <w:r w:rsidRPr="001429FC">
                <w:rPr>
                  <w:rStyle w:val="Hypertextovodkaz"/>
                </w:rPr>
                <w:t>Příloze č. 7</w:t>
              </w:r>
            </w:hyperlink>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7" w:name="_Toc355004269"/>
            <w:bookmarkStart w:id="518" w:name="_Toc470693943"/>
            <w:bookmarkEnd w:id="517"/>
            <w:bookmarkEnd w:id="518"/>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lastRenderedPageBreak/>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9" w:name="_Toc355004270"/>
            <w:bookmarkStart w:id="520" w:name="_Toc470693944"/>
            <w:bookmarkEnd w:id="519"/>
            <w:bookmarkEnd w:id="520"/>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1" w:name="_Toc355004271"/>
            <w:bookmarkStart w:id="522" w:name="_Toc470693945"/>
            <w:bookmarkEnd w:id="521"/>
            <w:bookmarkEnd w:id="522"/>
          </w:p>
        </w:tc>
        <w:tc>
          <w:tcPr>
            <w:tcW w:w="8363" w:type="dxa"/>
          </w:tcPr>
          <w:p w14:paraId="78D7EEF3" w14:textId="6962D744"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3" w:name="_Toc355004272"/>
            <w:bookmarkStart w:id="524" w:name="_Toc470693946"/>
            <w:bookmarkEnd w:id="523"/>
            <w:bookmarkEnd w:id="524"/>
          </w:p>
        </w:tc>
        <w:tc>
          <w:tcPr>
            <w:tcW w:w="8363" w:type="dxa"/>
          </w:tcPr>
          <w:p w14:paraId="225901A8"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je povinen v průběhu realizace DÍLA zajistit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5" w:name="_Toc355004273"/>
            <w:bookmarkStart w:id="526" w:name="_Toc470693947"/>
            <w:bookmarkEnd w:id="525"/>
            <w:bookmarkEnd w:id="526"/>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7" w:name="_Toc355004274"/>
            <w:bookmarkStart w:id="528" w:name="_Toc470693948"/>
            <w:bookmarkEnd w:id="527"/>
            <w:bookmarkEnd w:id="528"/>
          </w:p>
        </w:tc>
        <w:tc>
          <w:tcPr>
            <w:tcW w:w="8363" w:type="dxa"/>
          </w:tcPr>
          <w:p w14:paraId="36EDC020" w14:textId="4B729481"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zařízení staveniště a s vybudováním přípojek a spotřebou energií a utilit zahrnul do CENY.</w:t>
            </w:r>
            <w:r w:rsidR="003F3391" w:rsidRPr="00940D05">
              <w:rPr>
                <w:rFonts w:ascii="Arial Narrow" w:hAnsi="Arial Narrow"/>
              </w:rPr>
              <w:t xml:space="preserve"> </w:t>
            </w:r>
          </w:p>
        </w:tc>
      </w:tr>
    </w:tbl>
    <w:p w14:paraId="7779E301" w14:textId="73CDC607" w:rsidR="002220B6" w:rsidRPr="00CB07A5" w:rsidRDefault="00C348CA" w:rsidP="00BA4FD9">
      <w:pPr>
        <w:pStyle w:val="Nadpis1"/>
      </w:pPr>
      <w:bookmarkStart w:id="529" w:name="_Toc88612071"/>
      <w:bookmarkStart w:id="530" w:name="_Toc88612503"/>
      <w:bookmarkStart w:id="531" w:name="_Toc88612603"/>
      <w:bookmarkStart w:id="532" w:name="_Toc88613223"/>
      <w:bookmarkStart w:id="533" w:name="_Toc88868561"/>
      <w:bookmarkStart w:id="534" w:name="_Toc88964523"/>
      <w:bookmarkStart w:id="535" w:name="_Toc89261673"/>
      <w:bookmarkStart w:id="536" w:name="_Toc199746053"/>
      <w:r w:rsidRPr="00CB07A5">
        <w:t xml:space="preserve">KONTROLA DÍLA, </w:t>
      </w:r>
      <w:bookmarkEnd w:id="529"/>
      <w:bookmarkEnd w:id="530"/>
      <w:bookmarkEnd w:id="531"/>
      <w:bookmarkEnd w:id="532"/>
      <w:bookmarkEnd w:id="533"/>
      <w:bookmarkEnd w:id="534"/>
      <w:bookmarkEnd w:id="535"/>
      <w:r w:rsidRPr="00CB07A5">
        <w:t>INDIVIDUÁLNÍ ZKOUŠKY A UKONČENÍ MONTÁŽE</w:t>
      </w:r>
      <w:bookmarkEnd w:id="536"/>
    </w:p>
    <w:p w14:paraId="1A06988C" w14:textId="77777777" w:rsidR="00677B43" w:rsidRPr="007540FD" w:rsidRDefault="00677B43" w:rsidP="00196AF9">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93"/>
          <w:tab w:val="num" w:pos="1418"/>
        </w:tabs>
        <w:spacing w:before="0" w:after="60"/>
        <w:ind w:left="1418" w:hanging="1418"/>
        <w:jc w:val="both"/>
        <w:rPr>
          <w:rFonts w:ascii="Arial Narrow" w:hAnsi="Arial Narrow"/>
          <w:b w:val="0"/>
          <w:color w:val="000000"/>
          <w:sz w:val="20"/>
          <w:u w:val="none"/>
        </w:rPr>
      </w:pPr>
      <w:bookmarkStart w:id="537"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537"/>
    </w:p>
    <w:p w14:paraId="0A16FE04" w14:textId="77777777" w:rsidR="00677B43" w:rsidRPr="007540FD" w:rsidRDefault="00677B43" w:rsidP="00196AF9">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93"/>
          <w:tab w:val="num" w:pos="1418"/>
        </w:tabs>
        <w:spacing w:before="0" w:after="60"/>
        <w:ind w:left="1418" w:hanging="1418"/>
        <w:jc w:val="both"/>
        <w:rPr>
          <w:rFonts w:ascii="Arial Narrow" w:hAnsi="Arial Narrow"/>
          <w:b w:val="0"/>
          <w:color w:val="000000"/>
          <w:sz w:val="20"/>
          <w:u w:val="none"/>
        </w:rPr>
      </w:pPr>
      <w:bookmarkStart w:id="538"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538"/>
    </w:p>
    <w:p w14:paraId="2F1B9A0C" w14:textId="77777777" w:rsidR="002220B6" w:rsidRPr="007540FD" w:rsidRDefault="002220B6" w:rsidP="00523BA7">
      <w:pPr>
        <w:pStyle w:val="Nadpis2"/>
        <w:keepNext/>
        <w:widowControl w:val="0"/>
        <w:tabs>
          <w:tab w:val="num" w:pos="1418"/>
        </w:tabs>
        <w:ind w:left="1418" w:hanging="1418"/>
        <w:rPr>
          <w:rFonts w:ascii="Arial Narrow" w:hAnsi="Arial Narrow"/>
          <w:color w:val="000000"/>
        </w:rPr>
      </w:pPr>
      <w:bookmarkStart w:id="539" w:name="_Toc470693952"/>
      <w:bookmarkStart w:id="540" w:name="_Toc88612072"/>
      <w:bookmarkStart w:id="541" w:name="_Toc88612504"/>
      <w:bookmarkStart w:id="542" w:name="_Toc88612604"/>
      <w:bookmarkStart w:id="543" w:name="_Toc88613224"/>
      <w:bookmarkStart w:id="544" w:name="_Toc88868562"/>
      <w:bookmarkStart w:id="545" w:name="_Toc88964524"/>
      <w:bookmarkStart w:id="546" w:name="_Toc89261674"/>
      <w:r w:rsidRPr="007540FD">
        <w:rPr>
          <w:rFonts w:ascii="Arial Narrow" w:hAnsi="Arial Narrow"/>
          <w:color w:val="000000"/>
        </w:rPr>
        <w:t>Autorský dozor</w:t>
      </w:r>
      <w:bookmarkEnd w:id="539"/>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2672CB" w:rsidRDefault="002220B6" w:rsidP="00134843">
            <w:pPr>
              <w:pStyle w:val="Nadpis4"/>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134843">
            <w:pPr>
              <w:pStyle w:val="Nadpis4"/>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547" w:name="_Toc470693953"/>
      <w:r w:rsidRPr="00A31014">
        <w:rPr>
          <w:rFonts w:ascii="Arial Narrow" w:hAnsi="Arial Narrow"/>
          <w:color w:val="000000"/>
        </w:rPr>
        <w:t>Technický dozor</w:t>
      </w:r>
      <w:bookmarkEnd w:id="547"/>
      <w:r w:rsidRPr="00A31014">
        <w:rPr>
          <w:rFonts w:ascii="Arial Narrow" w:hAnsi="Arial Narrow"/>
          <w:color w:val="000000"/>
        </w:rPr>
        <w:t xml:space="preserve"> </w:t>
      </w:r>
      <w:bookmarkEnd w:id="540"/>
      <w:bookmarkEnd w:id="541"/>
      <w:bookmarkEnd w:id="542"/>
      <w:bookmarkEnd w:id="543"/>
      <w:bookmarkEnd w:id="544"/>
      <w:bookmarkEnd w:id="545"/>
      <w:bookmarkEnd w:id="54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5DC241CE">
        <w:tc>
          <w:tcPr>
            <w:tcW w:w="1418" w:type="dxa"/>
          </w:tcPr>
          <w:p w14:paraId="439242E6" w14:textId="77777777" w:rsidR="002220B6" w:rsidRPr="00647DB2" w:rsidRDefault="002220B6" w:rsidP="00134843">
            <w:pPr>
              <w:pStyle w:val="Nadpis4"/>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5DC241CE">
        <w:tc>
          <w:tcPr>
            <w:tcW w:w="1418" w:type="dxa"/>
          </w:tcPr>
          <w:p w14:paraId="14E4C6E4" w14:textId="77777777" w:rsidR="002220B6" w:rsidRPr="00647DB2" w:rsidRDefault="002220B6" w:rsidP="00134843">
            <w:pPr>
              <w:pStyle w:val="Nadpis4"/>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5DC241CE">
        <w:tc>
          <w:tcPr>
            <w:tcW w:w="1418" w:type="dxa"/>
          </w:tcPr>
          <w:p w14:paraId="415950AD" w14:textId="77777777" w:rsidR="002220B6" w:rsidRPr="00647DB2" w:rsidRDefault="002220B6" w:rsidP="00134843">
            <w:pPr>
              <w:pStyle w:val="Nadpis4"/>
            </w:pPr>
          </w:p>
        </w:tc>
        <w:tc>
          <w:tcPr>
            <w:tcW w:w="8363" w:type="dxa"/>
          </w:tcPr>
          <w:p w14:paraId="1A78E5FA" w14:textId="3ACF7E37" w:rsidR="00487A7F" w:rsidRPr="00A31014" w:rsidRDefault="7E835A05"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se bude při realizaci DÍLA řídit odůvodněnými pokyny technického dozoru OBJEDNATELE, které nesmí ohrozit harmonogram plnění DÍLA ZHOTOVITELEM; to jej nezbavuje odpovědnosti </w:t>
            </w:r>
            <w:r w:rsidRPr="5DC241CE">
              <w:rPr>
                <w:rFonts w:ascii="Arial Narrow" w:hAnsi="Arial Narrow"/>
              </w:rPr>
              <w:t xml:space="preserve">podle SMLOUVY. </w:t>
            </w:r>
            <w:r w:rsidRPr="5DC241CE">
              <w:rPr>
                <w:rFonts w:ascii="Arial Narrow" w:hAnsi="Arial Narrow"/>
                <w:color w:val="000000" w:themeColor="text1"/>
              </w:rPr>
              <w:t xml:space="preserve">Uvedené neplatí v případě, kdy technický dozor OBJEDNATELE udělí ZHOTOVITELI pokyn, v jehož důsledku může vzniknout škoda na majetku nebo zdraví osob, nebo v důsledku kterého by mohlo být DÍLO prováděno vadně; v takovém případě má ZHOTOVITEL povinnost ihned informovat OBJEDNATELE o </w:t>
            </w:r>
            <w:r w:rsidR="65614B6C" w:rsidRPr="5DC241CE">
              <w:rPr>
                <w:rFonts w:ascii="Arial Narrow" w:hAnsi="Arial Narrow"/>
                <w:color w:val="000000" w:themeColor="text1"/>
              </w:rPr>
              <w:t xml:space="preserve">nevhodnosti či nesprávnosti takového pokynu technického dozoru OBJEDNATELE </w:t>
            </w:r>
            <w:r w:rsidRPr="5DC241CE">
              <w:rPr>
                <w:rFonts w:ascii="Arial Narrow" w:hAnsi="Arial Narrow"/>
                <w:color w:val="000000" w:themeColor="text1"/>
              </w:rPr>
              <w:t>a vyžádat si konečné rozhodnutí OBJEDNATELE.</w:t>
            </w:r>
            <w:r w:rsidR="65614B6C" w:rsidRPr="5DC241CE">
              <w:rPr>
                <w:rFonts w:ascii="Arial Narrow" w:hAnsi="Arial Narrow"/>
                <w:color w:val="000000" w:themeColor="text1"/>
              </w:rPr>
              <w:t xml:space="preserve"> Do vydání konečného rozhodnutí OBJEDNATELE má ZHOTOVITEL právo takový pokyn technického dozoru odmítnout a nepostupovat v souladu s ním. </w:t>
            </w:r>
            <w:r w:rsidRPr="5DC241CE">
              <w:rPr>
                <w:rFonts w:ascii="Arial Narrow" w:hAnsi="Arial Narrow"/>
                <w:color w:val="000000" w:themeColor="text1"/>
              </w:rPr>
              <w:t xml:space="preserve"> OBJEDNATEL rozhodne o pokynu technického dozoru</w:t>
            </w:r>
            <w:r w:rsidR="00367296">
              <w:rPr>
                <w:rFonts w:ascii="Arial Narrow" w:hAnsi="Arial Narrow"/>
                <w:color w:val="000000" w:themeColor="text1"/>
              </w:rPr>
              <w:t xml:space="preserve"> </w:t>
            </w:r>
            <w:r w:rsidRPr="5DC241CE">
              <w:rPr>
                <w:rFonts w:ascii="Arial Narrow" w:hAnsi="Arial Narrow"/>
                <w:color w:val="000000" w:themeColor="text1"/>
              </w:rPr>
              <w:t xml:space="preserve"> bez zbytečného odkladu. Pokud OBJEDNATEL vydá </w:t>
            </w:r>
            <w:r w:rsidR="4173053F" w:rsidRPr="5DC241CE">
              <w:rPr>
                <w:rFonts w:ascii="Arial Narrow" w:hAnsi="Arial Narrow"/>
                <w:color w:val="000000" w:themeColor="text1"/>
              </w:rPr>
              <w:t xml:space="preserve">písemné </w:t>
            </w:r>
            <w:r w:rsidRPr="5DC241CE">
              <w:rPr>
                <w:rFonts w:ascii="Arial Narrow" w:hAnsi="Arial Narrow"/>
                <w:color w:val="000000" w:themeColor="text1"/>
              </w:rPr>
              <w:t>rozhodnutí, kterým bude trvat na provedení takového nevhodného pokynu, ZHOTOVITEL bude, vyjme případů, kdy by tím došlo ke škodám na zdraví nebo životech osob, povinen takový pokyn provést, nenese však za dopady provedení takového pokynu žádnou odpovědnost.</w:t>
            </w:r>
            <w:r w:rsidR="1EB1DF44" w:rsidRPr="5DC241CE">
              <w:rPr>
                <w:rFonts w:ascii="Arial Narrow" w:hAnsi="Arial Narrow"/>
                <w:color w:val="000000" w:themeColor="text1"/>
              </w:rPr>
              <w:t xml:space="preserve"> V případě, že by realizací pokynu OBJEDNATELE došlo ke škodám na zdraví či životech osob, je ZHOTOVITEL oprávněn provedení pokynu odmítnout. </w:t>
            </w:r>
          </w:p>
        </w:tc>
      </w:tr>
    </w:tbl>
    <w:p w14:paraId="52A16EC1"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548" w:name="_Toc470693954"/>
      <w:bookmarkStart w:id="549" w:name="_Toc88612073"/>
      <w:bookmarkStart w:id="550" w:name="_Toc88612505"/>
      <w:bookmarkStart w:id="551" w:name="_Toc88612605"/>
      <w:bookmarkStart w:id="552" w:name="_Toc88613225"/>
      <w:bookmarkStart w:id="553" w:name="_Toc88868563"/>
      <w:bookmarkStart w:id="554" w:name="_Toc88964525"/>
      <w:bookmarkStart w:id="555" w:name="_Toc89261675"/>
      <w:r w:rsidRPr="00A31014">
        <w:rPr>
          <w:rFonts w:ascii="Arial Narrow" w:hAnsi="Arial Narrow"/>
          <w:color w:val="000000"/>
        </w:rPr>
        <w:t>Kontroly, inspekce, zkoušky</w:t>
      </w:r>
      <w:bookmarkEnd w:id="548"/>
      <w:r w:rsidRPr="00A31014">
        <w:rPr>
          <w:rFonts w:ascii="Arial Narrow" w:hAnsi="Arial Narrow"/>
          <w:color w:val="000000"/>
        </w:rPr>
        <w:t xml:space="preserve"> </w:t>
      </w:r>
      <w:bookmarkEnd w:id="549"/>
      <w:bookmarkEnd w:id="550"/>
      <w:bookmarkEnd w:id="551"/>
      <w:bookmarkEnd w:id="552"/>
      <w:bookmarkEnd w:id="553"/>
      <w:bookmarkEnd w:id="554"/>
      <w:bookmarkEnd w:id="55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2305A27A">
        <w:tc>
          <w:tcPr>
            <w:tcW w:w="1418" w:type="dxa"/>
          </w:tcPr>
          <w:p w14:paraId="1622D668" w14:textId="77777777" w:rsidR="002220B6" w:rsidRPr="00647DB2" w:rsidRDefault="002220B6" w:rsidP="00134843">
            <w:pPr>
              <w:pStyle w:val="Nadpis4"/>
            </w:pPr>
          </w:p>
        </w:tc>
        <w:tc>
          <w:tcPr>
            <w:tcW w:w="8363" w:type="dxa"/>
          </w:tcPr>
          <w:p w14:paraId="518803A9" w14:textId="691909C9"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provést všechny kontroly, inspekce a zkoušky (dále </w:t>
            </w:r>
            <w:r w:rsidR="00367296">
              <w:rPr>
                <w:rFonts w:ascii="Arial Narrow" w:hAnsi="Arial Narrow"/>
                <w:color w:val="000000"/>
              </w:rPr>
              <w:t>jen „</w:t>
            </w:r>
            <w:r w:rsidRPr="00367296">
              <w:rPr>
                <w:rFonts w:ascii="Arial Narrow" w:hAnsi="Arial Narrow"/>
                <w:b/>
                <w:bCs/>
                <w:color w:val="000000"/>
              </w:rPr>
              <w:t>kontroly</w:t>
            </w:r>
            <w:r w:rsidR="00367296">
              <w:rPr>
                <w:rFonts w:ascii="Arial Narrow" w:hAnsi="Arial Narrow"/>
                <w:color w:val="000000"/>
              </w:rPr>
              <w:t>“</w:t>
            </w:r>
            <w:r w:rsidRPr="00A31014">
              <w:rPr>
                <w:rFonts w:ascii="Arial Narrow" w:hAnsi="Arial Narrow"/>
                <w:color w:val="000000"/>
              </w:rPr>
              <w:t>) DÍLA uvedené v PLÁNU JAKOSTI, které jsou nezbytné k prokázání splnění podmínek SMLOUVY.</w:t>
            </w:r>
          </w:p>
        </w:tc>
      </w:tr>
      <w:tr w:rsidR="002220B6" w:rsidRPr="00A31014" w14:paraId="666567DE" w14:textId="77777777" w:rsidTr="2305A27A">
        <w:tc>
          <w:tcPr>
            <w:tcW w:w="1418" w:type="dxa"/>
          </w:tcPr>
          <w:p w14:paraId="4E081EF1" w14:textId="77777777" w:rsidR="002220B6" w:rsidRPr="00647DB2" w:rsidRDefault="002220B6" w:rsidP="00134843">
            <w:pPr>
              <w:pStyle w:val="Nadpis4"/>
            </w:pPr>
          </w:p>
        </w:tc>
        <w:tc>
          <w:tcPr>
            <w:tcW w:w="8363" w:type="dxa"/>
          </w:tcPr>
          <w:p w14:paraId="2897E628" w14:textId="6C4F7876"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provést všechny kontroly</w:t>
            </w:r>
            <w:r w:rsidR="2BFE1435" w:rsidRPr="5DC241CE">
              <w:rPr>
                <w:rFonts w:ascii="Arial Narrow" w:hAnsi="Arial Narrow"/>
                <w:color w:val="000000" w:themeColor="text1"/>
              </w:rPr>
              <w:t xml:space="preserve"> </w:t>
            </w:r>
            <w:r w:rsidRPr="5DC241CE">
              <w:rPr>
                <w:rFonts w:ascii="Arial Narrow" w:hAnsi="Arial Narrow"/>
                <w:color w:val="000000" w:themeColor="text1"/>
              </w:rPr>
              <w:t>ZBOŽÍ a SLUŽEB před jejich dodáním na STAVENIŠTĚ, aby ověřil, že jejich funkčnost, kvalita materiálu a dílenské provedení jsou v souladu se SMLOUVOU.</w:t>
            </w:r>
          </w:p>
        </w:tc>
      </w:tr>
      <w:tr w:rsidR="002220B6" w:rsidRPr="00A31014" w14:paraId="2465B783" w14:textId="77777777" w:rsidTr="2305A27A">
        <w:tc>
          <w:tcPr>
            <w:tcW w:w="1418" w:type="dxa"/>
          </w:tcPr>
          <w:p w14:paraId="5B4E9998" w14:textId="77777777" w:rsidR="002220B6" w:rsidRPr="00647DB2" w:rsidRDefault="002220B6" w:rsidP="00134843">
            <w:pPr>
              <w:pStyle w:val="Nadpis4"/>
            </w:pPr>
          </w:p>
        </w:tc>
        <w:tc>
          <w:tcPr>
            <w:tcW w:w="8363" w:type="dxa"/>
          </w:tcPr>
          <w:p w14:paraId="71675646" w14:textId="6C89C423"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provést všechny kontroly, inspekce a zkoušky </w:t>
            </w:r>
            <w:r w:rsidR="7F078C27" w:rsidRPr="5DC241CE">
              <w:rPr>
                <w:rFonts w:ascii="Arial Narrow" w:hAnsi="Arial Narrow"/>
                <w:color w:val="000000" w:themeColor="text1"/>
              </w:rPr>
              <w:t xml:space="preserve">s akceptovatelnými výsledky </w:t>
            </w:r>
            <w:r w:rsidRPr="5DC241CE">
              <w:rPr>
                <w:rFonts w:ascii="Arial Narrow" w:hAnsi="Arial Narrow"/>
                <w:color w:val="000000" w:themeColor="text1"/>
              </w:rPr>
              <w:t>požadované SMLOUVOU a nezbytné k prokázání souladu DÍLA s požadavky SMLOUVY a PLÁNU JAKOSTI.</w:t>
            </w:r>
          </w:p>
        </w:tc>
      </w:tr>
      <w:tr w:rsidR="002220B6" w:rsidRPr="00A31014" w14:paraId="0FE13AC4" w14:textId="77777777" w:rsidTr="2305A27A">
        <w:tc>
          <w:tcPr>
            <w:tcW w:w="1418" w:type="dxa"/>
          </w:tcPr>
          <w:p w14:paraId="6D3DEEA2" w14:textId="77777777" w:rsidR="002220B6" w:rsidRPr="00647DB2" w:rsidRDefault="002220B6" w:rsidP="005632A0">
            <w:pPr>
              <w:pStyle w:val="Nadpis4"/>
            </w:pPr>
          </w:p>
        </w:tc>
        <w:tc>
          <w:tcPr>
            <w:tcW w:w="8363" w:type="dxa"/>
          </w:tcPr>
          <w:p w14:paraId="10286A10" w14:textId="2E599493" w:rsidR="002220B6" w:rsidRPr="00A31014" w:rsidRDefault="002220B6" w:rsidP="5DC241CE">
            <w:pPr>
              <w:pStyle w:val="Zkladntext2"/>
              <w:widowControl w:val="0"/>
              <w:spacing w:before="40" w:after="40"/>
              <w:jc w:val="both"/>
              <w:rPr>
                <w:rFonts w:ascii="Arial Narrow" w:hAnsi="Arial Narrow"/>
                <w:color w:val="000000" w:themeColor="text1"/>
              </w:rPr>
            </w:pPr>
            <w:r w:rsidRPr="5DC241CE">
              <w:rPr>
                <w:rFonts w:ascii="Arial Narrow" w:hAnsi="Arial Narrow"/>
                <w:color w:val="000000" w:themeColor="text1"/>
              </w:rPr>
              <w:t xml:space="preserve">V </w:t>
            </w:r>
            <w:r w:rsidR="53200708" w:rsidRPr="5DC241CE">
              <w:rPr>
                <w:rFonts w:ascii="Arial Narrow" w:hAnsi="Arial Narrow"/>
                <w:color w:val="000000" w:themeColor="text1"/>
              </w:rPr>
              <w:t xml:space="preserve">dílčích částech </w:t>
            </w:r>
            <w:r w:rsidRPr="5DC241CE">
              <w:rPr>
                <w:rFonts w:ascii="Arial Narrow" w:hAnsi="Arial Narrow"/>
                <w:color w:val="000000" w:themeColor="text1"/>
              </w:rPr>
              <w:t>PLÁNU JAKOSTI</w:t>
            </w:r>
            <w:r w:rsidR="050D28EA" w:rsidRPr="5DC241CE">
              <w:rPr>
                <w:rFonts w:ascii="Arial Narrow" w:hAnsi="Arial Narrow"/>
                <w:color w:val="000000" w:themeColor="text1"/>
              </w:rPr>
              <w:t xml:space="preserve"> pro jednotlivé typy </w:t>
            </w:r>
            <w:r w:rsidR="00C34CAC" w:rsidRPr="5DC241CE">
              <w:rPr>
                <w:rFonts w:ascii="Arial Narrow" w:hAnsi="Arial Narrow"/>
                <w:color w:val="000000" w:themeColor="text1"/>
              </w:rPr>
              <w:t xml:space="preserve">ZKOUŠEK </w:t>
            </w:r>
            <w:r w:rsidR="00242DAC">
              <w:rPr>
                <w:rFonts w:ascii="Arial Narrow" w:hAnsi="Arial Narrow"/>
                <w:color w:val="000000" w:themeColor="text1"/>
              </w:rPr>
              <w:t xml:space="preserve">a činností </w:t>
            </w:r>
            <w:r w:rsidR="050D28EA" w:rsidRPr="5DC241CE">
              <w:rPr>
                <w:rFonts w:ascii="Arial Narrow" w:hAnsi="Arial Narrow"/>
                <w:color w:val="000000" w:themeColor="text1"/>
              </w:rPr>
              <w:t>dle SMLOUVY</w:t>
            </w:r>
            <w:r w:rsidRPr="5DC241CE">
              <w:rPr>
                <w:rFonts w:ascii="Arial Narrow" w:hAnsi="Arial Narrow"/>
                <w:color w:val="000000" w:themeColor="text1"/>
              </w:rPr>
              <w:t xml:space="preserve"> bude uvedeno minimálně</w:t>
            </w:r>
            <w:r w:rsidR="6698A7B9" w:rsidRPr="5DC241CE">
              <w:rPr>
                <w:rFonts w:ascii="Arial Narrow" w:hAnsi="Arial Narrow"/>
                <w:color w:val="000000" w:themeColor="text1"/>
              </w:rPr>
              <w:t>:</w:t>
            </w:r>
          </w:p>
          <w:p w14:paraId="660E4405" w14:textId="5AC7CD94" w:rsidR="002220B6" w:rsidRPr="002672CB" w:rsidRDefault="002220B6"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 xml:space="preserve"> </w:t>
            </w:r>
            <w:r w:rsidR="1C3F165B" w:rsidRPr="5DC241CE">
              <w:rPr>
                <w:rFonts w:ascii="Arial Narrow" w:hAnsi="Arial Narrow"/>
                <w:color w:val="000000" w:themeColor="text1"/>
                <w:sz w:val="20"/>
                <w:szCs w:val="20"/>
              </w:rPr>
              <w:t>Název zkoušky</w:t>
            </w:r>
          </w:p>
          <w:p w14:paraId="087668A3" w14:textId="433AA4B7"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Zkoušené zařízení/objekt</w:t>
            </w:r>
          </w:p>
          <w:p w14:paraId="4295DAD1" w14:textId="3FFD0831"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 xml:space="preserve">Druh </w:t>
            </w:r>
            <w:r w:rsidR="00A40805" w:rsidRPr="5DC241CE">
              <w:rPr>
                <w:rFonts w:ascii="Arial Narrow" w:hAnsi="Arial Narrow"/>
                <w:color w:val="000000" w:themeColor="text1"/>
                <w:sz w:val="20"/>
                <w:szCs w:val="20"/>
              </w:rPr>
              <w:t>zkoušky – ustanovení</w:t>
            </w:r>
            <w:r w:rsidRPr="5DC241CE">
              <w:rPr>
                <w:rFonts w:ascii="Arial Narrow" w:hAnsi="Arial Narrow"/>
                <w:color w:val="000000" w:themeColor="text1"/>
                <w:sz w:val="20"/>
                <w:szCs w:val="20"/>
              </w:rPr>
              <w:t xml:space="preserve"> SMLOUVY, kterého se kontrola týká,</w:t>
            </w:r>
          </w:p>
          <w:p w14:paraId="0399AA23" w14:textId="390E73A1" w:rsidR="002220B6" w:rsidRPr="002672CB" w:rsidRDefault="01E803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Kontrolní metody a PŘEDPISY k jejímu provedení, kritéria pro hodnocení výsledku zkoušky</w:t>
            </w:r>
          </w:p>
          <w:p w14:paraId="6C5476B6" w14:textId="3FCD2FFE" w:rsidR="002220B6" w:rsidRPr="002672CB" w:rsidRDefault="002220B6"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popis hodnoceného parametru</w:t>
            </w:r>
          </w:p>
          <w:p w14:paraId="51DAAEAF" w14:textId="3DB6F71E" w:rsidR="002220B6" w:rsidRPr="002672CB" w:rsidRDefault="5BC6DA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způsob zaznamenání výsledku zkoušky a jejího hodnocení</w:t>
            </w:r>
          </w:p>
          <w:p w14:paraId="7BF8B914" w14:textId="70109C38" w:rsidR="002220B6" w:rsidRPr="008B5056" w:rsidRDefault="1F5B28A9" w:rsidP="008B5056">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Zaznamenání svědečných (W-Witness) nebo zádržných (</w:t>
            </w:r>
            <w:r w:rsidR="00A40805" w:rsidRPr="5DC241CE">
              <w:rPr>
                <w:rFonts w:ascii="Arial Narrow" w:hAnsi="Arial Narrow"/>
                <w:color w:val="000000" w:themeColor="text1"/>
                <w:sz w:val="20"/>
                <w:szCs w:val="20"/>
              </w:rPr>
              <w:t>H – Hold</w:t>
            </w:r>
            <w:r w:rsidRPr="5DC241CE">
              <w:rPr>
                <w:rFonts w:ascii="Arial Narrow" w:hAnsi="Arial Narrow"/>
                <w:color w:val="000000" w:themeColor="text1"/>
                <w:sz w:val="20"/>
                <w:szCs w:val="20"/>
              </w:rPr>
              <w:t>) bodů kontroly OBJEDNATELE, případně třetí nezávislé strany</w:t>
            </w:r>
            <w:r w:rsidR="008B5056">
              <w:rPr>
                <w:rFonts w:ascii="Arial Narrow" w:hAnsi="Arial Narrow"/>
                <w:color w:val="000000" w:themeColor="text1"/>
                <w:sz w:val="20"/>
                <w:szCs w:val="20"/>
              </w:rPr>
              <w:t>.</w:t>
            </w:r>
          </w:p>
        </w:tc>
      </w:tr>
      <w:tr w:rsidR="002220B6" w:rsidRPr="00A31014" w14:paraId="78C9BCDD" w14:textId="77777777" w:rsidTr="2305A27A">
        <w:tc>
          <w:tcPr>
            <w:tcW w:w="1418" w:type="dxa"/>
          </w:tcPr>
          <w:p w14:paraId="4E98267A" w14:textId="77777777" w:rsidR="002220B6" w:rsidRPr="00647DB2" w:rsidRDefault="002220B6" w:rsidP="00134843">
            <w:pPr>
              <w:pStyle w:val="Nadpis4"/>
            </w:pPr>
          </w:p>
        </w:tc>
        <w:tc>
          <w:tcPr>
            <w:tcW w:w="8363" w:type="dxa"/>
          </w:tcPr>
          <w:p w14:paraId="3E08F5C8" w14:textId="2866AC6A"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má právo kdykoliv a kdekoliv 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2305A27A">
        <w:tc>
          <w:tcPr>
            <w:tcW w:w="1418" w:type="dxa"/>
          </w:tcPr>
          <w:p w14:paraId="6E5F67DD" w14:textId="77777777" w:rsidR="002220B6" w:rsidRPr="00647DB2" w:rsidRDefault="002220B6" w:rsidP="00134843">
            <w:pPr>
              <w:pStyle w:val="Nadpis4"/>
            </w:pPr>
          </w:p>
        </w:tc>
        <w:tc>
          <w:tcPr>
            <w:tcW w:w="8363" w:type="dxa"/>
          </w:tcPr>
          <w:p w14:paraId="5D20739B" w14:textId="36001EB1"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nahradit vadnou část novým bezvadným plněním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2305A27A">
        <w:tc>
          <w:tcPr>
            <w:tcW w:w="1418" w:type="dxa"/>
          </w:tcPr>
          <w:p w14:paraId="36D6E0D1" w14:textId="77777777" w:rsidR="002220B6" w:rsidRPr="00647DB2" w:rsidRDefault="002220B6" w:rsidP="00134843">
            <w:pPr>
              <w:pStyle w:val="Nadpis4"/>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63E861D0" w:rsidTr="2305A27A">
        <w:tc>
          <w:tcPr>
            <w:tcW w:w="1418" w:type="dxa"/>
          </w:tcPr>
          <w:p w14:paraId="1B65906B" w14:textId="5CCB072E" w:rsidR="002220B6" w:rsidRPr="00647DB2" w:rsidRDefault="002220B6" w:rsidP="00134843">
            <w:pPr>
              <w:pStyle w:val="Nadpis4"/>
            </w:pPr>
          </w:p>
        </w:tc>
        <w:tc>
          <w:tcPr>
            <w:tcW w:w="8363" w:type="dxa"/>
          </w:tcPr>
          <w:p w14:paraId="22621B42" w14:textId="72A5F657" w:rsidR="002220B6" w:rsidRPr="00A31014" w:rsidRDefault="237A521A"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Kontroly a Zkoušky se provádějí u ZHOTOVITELE, jeho PODDODAVATELŮ, v závodech výrobců nebo na </w:t>
            </w:r>
            <w:r w:rsidR="00C34CAC" w:rsidRPr="5DC241CE">
              <w:rPr>
                <w:rFonts w:ascii="Arial Narrow" w:hAnsi="Arial Narrow"/>
                <w:color w:val="000000" w:themeColor="text1"/>
              </w:rPr>
              <w:t>STAVENIŠTI</w:t>
            </w:r>
            <w:r w:rsidRPr="5DC241CE">
              <w:rPr>
                <w:rFonts w:ascii="Arial Narrow" w:hAnsi="Arial Narrow"/>
                <w:color w:val="000000" w:themeColor="text1"/>
              </w:rPr>
              <w:t xml:space="preserve">. ZHOTOVITEL je </w:t>
            </w:r>
            <w:r w:rsidR="393E01D4" w:rsidRPr="5DC241CE">
              <w:rPr>
                <w:rFonts w:ascii="Arial Narrow" w:hAnsi="Arial Narrow"/>
                <w:color w:val="000000" w:themeColor="text1"/>
              </w:rPr>
              <w:t>povinen</w:t>
            </w:r>
            <w:r w:rsidRPr="5DC241CE">
              <w:rPr>
                <w:rFonts w:ascii="Arial Narrow" w:hAnsi="Arial Narrow"/>
                <w:color w:val="000000" w:themeColor="text1"/>
              </w:rPr>
              <w:t xml:space="preserve"> </w:t>
            </w:r>
            <w:r w:rsidR="7652FA34" w:rsidRPr="5DC241CE">
              <w:rPr>
                <w:rFonts w:ascii="Arial Narrow" w:hAnsi="Arial Narrow"/>
                <w:color w:val="000000" w:themeColor="text1"/>
              </w:rPr>
              <w:t xml:space="preserve">umožnit </w:t>
            </w:r>
            <w:r w:rsidR="002220B6" w:rsidRPr="5DC241CE">
              <w:rPr>
                <w:rFonts w:ascii="Arial Narrow" w:hAnsi="Arial Narrow"/>
                <w:color w:val="000000" w:themeColor="text1"/>
              </w:rPr>
              <w:t>OBJEDNATELI přístup na místo kontroly.</w:t>
            </w:r>
          </w:p>
        </w:tc>
      </w:tr>
      <w:tr w:rsidR="24A565E7" w14:paraId="60CCFD0F" w14:textId="77777777" w:rsidTr="2305A27A">
        <w:trPr>
          <w:trHeight w:val="300"/>
        </w:trPr>
        <w:tc>
          <w:tcPr>
            <w:tcW w:w="1418" w:type="dxa"/>
          </w:tcPr>
          <w:p w14:paraId="5DC16DDD" w14:textId="39CD7C0A" w:rsidR="24A565E7" w:rsidRPr="002672CB" w:rsidRDefault="24A565E7" w:rsidP="00134843">
            <w:pPr>
              <w:pStyle w:val="Nadpis4"/>
            </w:pPr>
          </w:p>
        </w:tc>
        <w:tc>
          <w:tcPr>
            <w:tcW w:w="8363" w:type="dxa"/>
          </w:tcPr>
          <w:p w14:paraId="459E2B09" w14:textId="777D5AB5" w:rsidR="62B942F8" w:rsidRDefault="62B942F8" w:rsidP="002672CB">
            <w:pPr>
              <w:pStyle w:val="Zkladntext2"/>
              <w:jc w:val="both"/>
              <w:rPr>
                <w:rFonts w:ascii="Arial Narrow" w:hAnsi="Arial Narrow"/>
                <w:color w:val="000000" w:themeColor="text1"/>
              </w:rPr>
            </w:pPr>
            <w:r w:rsidRPr="24A565E7">
              <w:rPr>
                <w:rFonts w:ascii="Arial Narrow" w:hAnsi="Arial Narrow"/>
                <w:color w:val="000000" w:themeColor="text1"/>
              </w:rPr>
              <w:t xml:space="preserve">ZHOTOVITEL je povinen OBJEDNATELI nebo jeho zástupci umožnit v průběhu realizace SMLOUVY bez zbytečného odkladu AUDIT systému zabezpečování </w:t>
            </w:r>
            <w:r w:rsidR="215E282A" w:rsidRPr="24A565E7">
              <w:rPr>
                <w:rFonts w:ascii="Arial Narrow" w:hAnsi="Arial Narrow"/>
                <w:color w:val="000000" w:themeColor="text1"/>
              </w:rPr>
              <w:t xml:space="preserve">kvality, kontrolu a vyzkoušení </w:t>
            </w:r>
            <w:r w:rsidR="007610C5" w:rsidRPr="24A565E7">
              <w:rPr>
                <w:rFonts w:ascii="Arial Narrow" w:hAnsi="Arial Narrow"/>
                <w:color w:val="000000" w:themeColor="text1"/>
              </w:rPr>
              <w:t xml:space="preserve">DÍLA </w:t>
            </w:r>
            <w:r w:rsidR="215E282A" w:rsidRPr="24A565E7">
              <w:rPr>
                <w:rFonts w:ascii="Arial Narrow" w:hAnsi="Arial Narrow"/>
                <w:color w:val="000000" w:themeColor="text1"/>
              </w:rPr>
              <w:t>a jakékoli jeho části, včetně výkresů a dokumentace, ab</w:t>
            </w:r>
            <w:r w:rsidR="007610C5">
              <w:rPr>
                <w:rFonts w:ascii="Arial Narrow" w:hAnsi="Arial Narrow"/>
                <w:color w:val="000000" w:themeColor="text1"/>
              </w:rPr>
              <w:t>y</w:t>
            </w:r>
            <w:r w:rsidR="215E282A" w:rsidRPr="24A565E7">
              <w:rPr>
                <w:rFonts w:ascii="Arial Narrow" w:hAnsi="Arial Narrow"/>
                <w:color w:val="000000" w:themeColor="text1"/>
              </w:rPr>
              <w:t xml:space="preserve"> se OBJEDNATEL mohl ujistit, že jsou v souladu se SMLOUVOU.</w:t>
            </w:r>
            <w:r w:rsidRPr="24A565E7">
              <w:rPr>
                <w:rFonts w:ascii="Arial Narrow" w:hAnsi="Arial Narrow"/>
                <w:color w:val="000000" w:themeColor="text1"/>
              </w:rPr>
              <w:t xml:space="preserve"> </w:t>
            </w:r>
          </w:p>
        </w:tc>
      </w:tr>
      <w:tr w:rsidR="002220B6" w:rsidRPr="00A31014" w14:paraId="5BFF9CC9" w14:textId="77777777" w:rsidTr="2305A27A">
        <w:tc>
          <w:tcPr>
            <w:tcW w:w="1418" w:type="dxa"/>
          </w:tcPr>
          <w:p w14:paraId="641143FE" w14:textId="77777777" w:rsidR="002220B6" w:rsidRPr="00647DB2" w:rsidRDefault="002220B6" w:rsidP="00134843">
            <w:pPr>
              <w:pStyle w:val="Nadpis4"/>
            </w:pPr>
          </w:p>
        </w:tc>
        <w:tc>
          <w:tcPr>
            <w:tcW w:w="8363" w:type="dxa"/>
          </w:tcPr>
          <w:p w14:paraId="056A59B1" w14:textId="71555CDC"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 PLÁNU JAKOSTI. Náklady spojené s takovou kontrolou uhradí OBJEDNATEL pouze v případě, že výsledek kontroly bude vyhovovat požadavkům SMLOUVY.</w:t>
            </w:r>
          </w:p>
        </w:tc>
      </w:tr>
      <w:tr w:rsidR="002220B6" w:rsidRPr="00A31014" w14:paraId="347A1368" w14:textId="77777777" w:rsidTr="2305A27A">
        <w:tc>
          <w:tcPr>
            <w:tcW w:w="1418" w:type="dxa"/>
          </w:tcPr>
          <w:p w14:paraId="782EC1C7" w14:textId="77777777" w:rsidR="002220B6" w:rsidRPr="00647DB2" w:rsidRDefault="002220B6" w:rsidP="00134843">
            <w:pPr>
              <w:pStyle w:val="Nadpis4"/>
            </w:pPr>
          </w:p>
        </w:tc>
        <w:tc>
          <w:tcPr>
            <w:tcW w:w="8363" w:type="dxa"/>
          </w:tcPr>
          <w:p w14:paraId="34CCEBAD" w14:textId="2B135B48"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 xml:space="preserve">všech kontrol, inspekcí a zkoušek a dohlížet na jejich průběh. Účast a/nebo neúčast OBJEDNATELE na kontrolách v 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24A565E7" w14:paraId="27173471" w14:textId="77777777" w:rsidTr="2305A27A">
        <w:trPr>
          <w:trHeight w:val="300"/>
        </w:trPr>
        <w:tc>
          <w:tcPr>
            <w:tcW w:w="1418" w:type="dxa"/>
          </w:tcPr>
          <w:p w14:paraId="436CD87F" w14:textId="75AA8923" w:rsidR="24A565E7" w:rsidRPr="002672CB" w:rsidRDefault="24A565E7" w:rsidP="00134843">
            <w:pPr>
              <w:pStyle w:val="Nadpis4"/>
            </w:pPr>
          </w:p>
        </w:tc>
        <w:tc>
          <w:tcPr>
            <w:tcW w:w="8363" w:type="dxa"/>
          </w:tcPr>
          <w:p w14:paraId="47C12EE7" w14:textId="6DBEBAC6" w:rsidR="27449C29" w:rsidRDefault="601C7F1C" w:rsidP="002672CB">
            <w:pPr>
              <w:pStyle w:val="Zkladntext2"/>
              <w:jc w:val="both"/>
              <w:rPr>
                <w:rFonts w:ascii="Arial Narrow" w:hAnsi="Arial Narrow"/>
                <w:color w:val="000000" w:themeColor="text1"/>
              </w:rPr>
            </w:pPr>
            <w:r w:rsidRPr="5DC241CE">
              <w:rPr>
                <w:rFonts w:ascii="Arial Narrow" w:hAnsi="Arial Narrow"/>
                <w:color w:val="000000" w:themeColor="text1"/>
              </w:rPr>
              <w:t>Kdykoli je ZHOTOVITEL připraven provádět takovou kontrolu nebo zkoušku stanovenou PLÁNEM JAKOSTI</w:t>
            </w:r>
            <w:r w:rsidR="7B016F3B" w:rsidRPr="5DC241CE">
              <w:rPr>
                <w:rFonts w:ascii="Arial Narrow" w:hAnsi="Arial Narrow"/>
                <w:color w:val="000000" w:themeColor="text1"/>
              </w:rPr>
              <w:t xml:space="preserve"> označen</w:t>
            </w:r>
            <w:r w:rsidR="007610C5">
              <w:rPr>
                <w:rFonts w:ascii="Arial Narrow" w:hAnsi="Arial Narrow"/>
                <w:color w:val="000000" w:themeColor="text1"/>
              </w:rPr>
              <w:t>ou</w:t>
            </w:r>
            <w:r w:rsidR="7B016F3B" w:rsidRPr="5DC241CE">
              <w:rPr>
                <w:rFonts w:ascii="Arial Narrow" w:hAnsi="Arial Narrow"/>
                <w:color w:val="000000" w:themeColor="text1"/>
              </w:rPr>
              <w:t xml:space="preserve"> jako W (witness point – kontrola nebo zkouška vyžadující účast OBJEDNATELE), je ZHOTOVITEL v rozumné době předem, nejméně však 21 </w:t>
            </w:r>
            <w:r w:rsidR="0050202A">
              <w:rPr>
                <w:rFonts w:ascii="Arial Narrow" w:hAnsi="Arial Narrow"/>
                <w:color w:val="000000" w:themeColor="text1"/>
              </w:rPr>
              <w:t xml:space="preserve">kalendářních </w:t>
            </w:r>
            <w:r w:rsidR="7B016F3B" w:rsidRPr="5DC241CE">
              <w:rPr>
                <w:rFonts w:ascii="Arial Narrow" w:hAnsi="Arial Narrow"/>
                <w:color w:val="000000" w:themeColor="text1"/>
              </w:rPr>
              <w:t>dn</w:t>
            </w:r>
            <w:r w:rsidR="4CE7D154" w:rsidRPr="5DC241CE">
              <w:rPr>
                <w:rFonts w:ascii="Arial Narrow" w:hAnsi="Arial Narrow"/>
                <w:color w:val="000000" w:themeColor="text1"/>
              </w:rPr>
              <w:t xml:space="preserve">ů, </w:t>
            </w:r>
            <w:r w:rsidR="66D14729" w:rsidRPr="5DC241CE">
              <w:rPr>
                <w:rFonts w:ascii="Arial Narrow" w:hAnsi="Arial Narrow"/>
                <w:color w:val="000000" w:themeColor="text1"/>
              </w:rPr>
              <w:t>povinen</w:t>
            </w:r>
            <w:r w:rsidR="4CE7D154" w:rsidRPr="5DC241CE">
              <w:rPr>
                <w:rFonts w:ascii="Arial Narrow" w:hAnsi="Arial Narrow"/>
                <w:color w:val="000000" w:themeColor="text1"/>
              </w:rPr>
              <w:t xml:space="preserve"> zaslat </w:t>
            </w:r>
            <w:r w:rsidR="00140867">
              <w:rPr>
                <w:rFonts w:ascii="Arial Narrow" w:hAnsi="Arial Narrow"/>
                <w:color w:val="000000" w:themeColor="text1"/>
              </w:rPr>
              <w:t xml:space="preserve">písemně </w:t>
            </w:r>
            <w:r w:rsidR="4CE7D154" w:rsidRPr="5DC241CE">
              <w:rPr>
                <w:rFonts w:ascii="Arial Narrow" w:hAnsi="Arial Narrow"/>
                <w:color w:val="000000" w:themeColor="text1"/>
              </w:rPr>
              <w:t>e-mailem nebo doporučeným</w:t>
            </w:r>
            <w:r w:rsidR="0966FFF4" w:rsidRPr="5DC241CE">
              <w:rPr>
                <w:rFonts w:ascii="Arial Narrow" w:hAnsi="Arial Narrow"/>
                <w:color w:val="000000" w:themeColor="text1"/>
              </w:rPr>
              <w:t xml:space="preserve"> </w:t>
            </w:r>
            <w:r w:rsidR="4CE7D154" w:rsidRPr="5DC241CE">
              <w:rPr>
                <w:rFonts w:ascii="Arial Narrow" w:hAnsi="Arial Narrow"/>
                <w:color w:val="000000" w:themeColor="text1"/>
              </w:rPr>
              <w:t>dopisem</w:t>
            </w:r>
            <w:r w:rsidR="00140867">
              <w:rPr>
                <w:rFonts w:ascii="Arial Narrow" w:hAnsi="Arial Narrow"/>
                <w:color w:val="000000" w:themeColor="text1"/>
              </w:rPr>
              <w:t>, případně též v zápise z týdenních či měsíčních porad,</w:t>
            </w:r>
            <w:r w:rsidR="4CE7D154" w:rsidRPr="5DC241CE">
              <w:rPr>
                <w:rFonts w:ascii="Arial Narrow" w:hAnsi="Arial Narrow"/>
                <w:color w:val="000000" w:themeColor="text1"/>
              </w:rPr>
              <w:t xml:space="preserve"> OBJEDNATELI </w:t>
            </w:r>
            <w:r w:rsidR="11EB8627" w:rsidRPr="5DC241CE">
              <w:rPr>
                <w:rFonts w:ascii="Arial Narrow" w:hAnsi="Arial Narrow"/>
                <w:color w:val="000000" w:themeColor="text1"/>
              </w:rPr>
              <w:t>oznámení</w:t>
            </w:r>
            <w:r w:rsidR="4CE7D154" w:rsidRPr="5DC241CE">
              <w:rPr>
                <w:rFonts w:ascii="Arial Narrow" w:hAnsi="Arial Narrow"/>
                <w:color w:val="000000" w:themeColor="text1"/>
              </w:rPr>
              <w:t xml:space="preserve"> o takové </w:t>
            </w:r>
            <w:r w:rsidR="3A9C4AD6" w:rsidRPr="5DC241CE">
              <w:rPr>
                <w:rFonts w:ascii="Arial Narrow" w:hAnsi="Arial Narrow"/>
                <w:color w:val="000000" w:themeColor="text1"/>
              </w:rPr>
              <w:t xml:space="preserve">plánované </w:t>
            </w:r>
            <w:r w:rsidR="4CE7D154" w:rsidRPr="5DC241CE">
              <w:rPr>
                <w:rFonts w:ascii="Arial Narrow" w:hAnsi="Arial Narrow"/>
                <w:color w:val="000000" w:themeColor="text1"/>
              </w:rPr>
              <w:t>kontrole nebo zkoušce a o místě a době jej</w:t>
            </w:r>
            <w:r w:rsidR="093FE049" w:rsidRPr="5DC241CE">
              <w:rPr>
                <w:rFonts w:ascii="Arial Narrow" w:hAnsi="Arial Narrow"/>
                <w:color w:val="000000" w:themeColor="text1"/>
              </w:rPr>
              <w:t>ího</w:t>
            </w:r>
            <w:r w:rsidR="4CE7D154" w:rsidRPr="5DC241CE">
              <w:rPr>
                <w:rFonts w:ascii="Arial Narrow" w:hAnsi="Arial Narrow"/>
                <w:color w:val="000000" w:themeColor="text1"/>
              </w:rPr>
              <w:t xml:space="preserve"> provádění. </w:t>
            </w:r>
            <w:r w:rsidRPr="5DC241CE">
              <w:rPr>
                <w:rFonts w:ascii="Arial Narrow" w:hAnsi="Arial Narrow"/>
                <w:color w:val="000000" w:themeColor="text1"/>
              </w:rPr>
              <w:t xml:space="preserve"> </w:t>
            </w:r>
          </w:p>
        </w:tc>
      </w:tr>
      <w:tr w:rsidR="24A565E7" w14:paraId="11DBA3BB" w14:textId="77777777" w:rsidTr="2305A27A">
        <w:trPr>
          <w:trHeight w:val="300"/>
        </w:trPr>
        <w:tc>
          <w:tcPr>
            <w:tcW w:w="1418" w:type="dxa"/>
          </w:tcPr>
          <w:p w14:paraId="63205CAC" w14:textId="129663C1" w:rsidR="24A565E7" w:rsidRPr="002672CB" w:rsidRDefault="24A565E7" w:rsidP="00134843">
            <w:pPr>
              <w:pStyle w:val="Nadpis4"/>
            </w:pPr>
          </w:p>
        </w:tc>
        <w:tc>
          <w:tcPr>
            <w:tcW w:w="8363" w:type="dxa"/>
          </w:tcPr>
          <w:p w14:paraId="30AACEF1" w14:textId="18CA3B7E" w:rsidR="3802F780" w:rsidRDefault="7F239449" w:rsidP="002672CB">
            <w:pPr>
              <w:pStyle w:val="Zkladntext2"/>
              <w:jc w:val="both"/>
              <w:rPr>
                <w:rFonts w:ascii="Arial Narrow" w:hAnsi="Arial Narrow"/>
                <w:color w:val="000000" w:themeColor="text1"/>
              </w:rPr>
            </w:pPr>
            <w:r w:rsidRPr="5DC241CE">
              <w:rPr>
                <w:rFonts w:ascii="Arial Narrow" w:hAnsi="Arial Narrow"/>
                <w:color w:val="000000" w:themeColor="text1"/>
              </w:rPr>
              <w:t xml:space="preserve">ZHOTOVITEL je </w:t>
            </w:r>
            <w:r w:rsidR="38DF5CF8" w:rsidRPr="5DC241CE">
              <w:rPr>
                <w:rFonts w:ascii="Arial Narrow" w:hAnsi="Arial Narrow"/>
                <w:color w:val="000000" w:themeColor="text1"/>
              </w:rPr>
              <w:t>povinen</w:t>
            </w:r>
            <w:r w:rsidRPr="5DC241CE">
              <w:rPr>
                <w:rFonts w:ascii="Arial Narrow" w:hAnsi="Arial Narrow"/>
                <w:color w:val="000000" w:themeColor="text1"/>
              </w:rPr>
              <w:t xml:space="preserve"> předložit OBJEDNATELI protokoly o </w:t>
            </w:r>
            <w:r w:rsidR="07E7A6B3" w:rsidRPr="5DC241CE">
              <w:rPr>
                <w:rFonts w:ascii="Arial Narrow" w:hAnsi="Arial Narrow"/>
                <w:color w:val="000000" w:themeColor="text1"/>
              </w:rPr>
              <w:t>výsledcích</w:t>
            </w:r>
            <w:r w:rsidRPr="5DC241CE">
              <w:rPr>
                <w:rFonts w:ascii="Arial Narrow" w:hAnsi="Arial Narrow"/>
                <w:color w:val="000000" w:themeColor="text1"/>
              </w:rPr>
              <w:t xml:space="preserve"> </w:t>
            </w:r>
            <w:r w:rsidR="16D1BB19" w:rsidRPr="5DC241CE">
              <w:rPr>
                <w:rFonts w:ascii="Arial Narrow" w:hAnsi="Arial Narrow"/>
                <w:color w:val="000000" w:themeColor="text1"/>
              </w:rPr>
              <w:t>jakékoli</w:t>
            </w:r>
            <w:r w:rsidRPr="5DC241CE">
              <w:rPr>
                <w:rFonts w:ascii="Arial Narrow" w:hAnsi="Arial Narrow"/>
                <w:color w:val="000000" w:themeColor="text1"/>
              </w:rPr>
              <w:t xml:space="preserve"> takové kontroly a zkoušky. Pokud se zástupce OBJEDNATELE </w:t>
            </w:r>
            <w:r w:rsidR="3A8DFC2F" w:rsidRPr="5DC241CE">
              <w:rPr>
                <w:rFonts w:ascii="Arial Narrow" w:hAnsi="Arial Narrow"/>
                <w:color w:val="000000" w:themeColor="text1"/>
              </w:rPr>
              <w:t>nezúčastní</w:t>
            </w:r>
            <w:r w:rsidR="1EB1552F" w:rsidRPr="5DC241CE">
              <w:rPr>
                <w:rFonts w:ascii="Arial Narrow" w:hAnsi="Arial Narrow"/>
                <w:color w:val="000000" w:themeColor="text1"/>
              </w:rPr>
              <w:t xml:space="preserve"> kontroly nebo zkoušky vyžadující jeho účast, přestože byl včas a </w:t>
            </w:r>
            <w:r w:rsidR="2577D96E" w:rsidRPr="5DC241CE">
              <w:rPr>
                <w:rFonts w:ascii="Arial Narrow" w:hAnsi="Arial Narrow"/>
                <w:color w:val="000000" w:themeColor="text1"/>
              </w:rPr>
              <w:t>řádně</w:t>
            </w:r>
            <w:r w:rsidR="1EB1552F" w:rsidRPr="5DC241CE">
              <w:rPr>
                <w:rFonts w:ascii="Arial Narrow" w:hAnsi="Arial Narrow"/>
                <w:color w:val="000000" w:themeColor="text1"/>
              </w:rPr>
              <w:t xml:space="preserve"> přizván dle předchozího bodu SMLOUVY, potom ZHOTOVITEL může </w:t>
            </w:r>
            <w:r w:rsidR="0E0A1D46" w:rsidRPr="5DC241CE">
              <w:rPr>
                <w:rFonts w:ascii="Arial Narrow" w:hAnsi="Arial Narrow"/>
                <w:color w:val="000000" w:themeColor="text1"/>
              </w:rPr>
              <w:t>kontrolu</w:t>
            </w:r>
            <w:r w:rsidR="1EB1552F" w:rsidRPr="5DC241CE">
              <w:rPr>
                <w:rFonts w:ascii="Arial Narrow" w:hAnsi="Arial Narrow"/>
                <w:color w:val="000000" w:themeColor="text1"/>
              </w:rPr>
              <w:t xml:space="preserve"> nebo zkoušku provést </w:t>
            </w:r>
            <w:r w:rsidR="59F01DC7" w:rsidRPr="5DC241CE">
              <w:rPr>
                <w:rFonts w:ascii="Arial Narrow" w:hAnsi="Arial Narrow"/>
                <w:color w:val="000000" w:themeColor="text1"/>
              </w:rPr>
              <w:t xml:space="preserve">bez účasti OBJEDNATELE a předloží OBJEDNATELI do 3 pracovních dnů protokoly o výsledcích k posouzení. Jedná-li se </w:t>
            </w:r>
            <w:r w:rsidR="0050202A">
              <w:rPr>
                <w:rFonts w:ascii="Arial Narrow" w:hAnsi="Arial Narrow"/>
                <w:color w:val="000000" w:themeColor="text1"/>
              </w:rPr>
              <w:t xml:space="preserve">však </w:t>
            </w:r>
            <w:r w:rsidR="7F2F3226" w:rsidRPr="5DC241CE">
              <w:rPr>
                <w:rFonts w:ascii="Arial Narrow" w:hAnsi="Arial Narrow"/>
                <w:color w:val="000000" w:themeColor="text1"/>
              </w:rPr>
              <w:t xml:space="preserve">o zádržný bod </w:t>
            </w:r>
            <w:r w:rsidR="03B66E18" w:rsidRPr="5DC241CE">
              <w:rPr>
                <w:rFonts w:ascii="Arial Narrow" w:hAnsi="Arial Narrow"/>
                <w:color w:val="000000" w:themeColor="text1"/>
              </w:rPr>
              <w:t xml:space="preserve">H </w:t>
            </w:r>
            <w:r w:rsidR="7F2F3226" w:rsidRPr="5DC241CE">
              <w:rPr>
                <w:rFonts w:ascii="Arial Narrow" w:hAnsi="Arial Narrow"/>
                <w:color w:val="000000" w:themeColor="text1"/>
              </w:rPr>
              <w:t>(H</w:t>
            </w:r>
            <w:r w:rsidR="746641D2" w:rsidRPr="5DC241CE">
              <w:rPr>
                <w:rFonts w:ascii="Arial Narrow" w:hAnsi="Arial Narrow"/>
                <w:color w:val="000000" w:themeColor="text1"/>
              </w:rPr>
              <w:t xml:space="preserve">old Point) definovaný PLÁNEM JAKOSTI, </w:t>
            </w:r>
            <w:r w:rsidR="0050202A">
              <w:rPr>
                <w:rFonts w:ascii="Arial Narrow" w:hAnsi="Arial Narrow"/>
                <w:color w:val="000000" w:themeColor="text1"/>
              </w:rPr>
              <w:t xml:space="preserve">není </w:t>
            </w:r>
            <w:r w:rsidR="746641D2" w:rsidRPr="5DC241CE">
              <w:rPr>
                <w:rFonts w:ascii="Arial Narrow" w:hAnsi="Arial Narrow"/>
                <w:color w:val="000000" w:themeColor="text1"/>
              </w:rPr>
              <w:t xml:space="preserve">ZHOTOVITEL </w:t>
            </w:r>
            <w:r w:rsidR="0050202A">
              <w:rPr>
                <w:rFonts w:ascii="Arial Narrow" w:hAnsi="Arial Narrow"/>
                <w:color w:val="000000" w:themeColor="text1"/>
              </w:rPr>
              <w:t xml:space="preserve">oprávněn takovou kontrolu či zkoušku bez účasti zástupce OBJEDNATELE. V případě, že se zástupce OBJEDNATELE v rozporu s řádným přizváním k takové kontrole či zkoušce nedostaví řádně a včas, má ZHOTOVITEL nárok na úhradu </w:t>
            </w:r>
            <w:r w:rsidR="00CD42F4">
              <w:rPr>
                <w:rFonts w:ascii="Arial Narrow" w:hAnsi="Arial Narrow"/>
                <w:color w:val="000000" w:themeColor="text1"/>
              </w:rPr>
              <w:lastRenderedPageBreak/>
              <w:t xml:space="preserve">účelně vynaložených </w:t>
            </w:r>
            <w:r w:rsidR="00CD42F4" w:rsidRPr="00937554">
              <w:rPr>
                <w:rFonts w:ascii="Arial Narrow" w:hAnsi="Arial Narrow"/>
                <w:color w:val="000000" w:themeColor="text1"/>
              </w:rPr>
              <w:t xml:space="preserve">a prokázaných </w:t>
            </w:r>
            <w:r w:rsidR="0050202A" w:rsidRPr="00937554">
              <w:rPr>
                <w:rFonts w:ascii="Arial Narrow" w:hAnsi="Arial Narrow"/>
                <w:color w:val="000000" w:themeColor="text1"/>
              </w:rPr>
              <w:t xml:space="preserve">vícenákladů spojených s nutností </w:t>
            </w:r>
            <w:r w:rsidR="00140867" w:rsidRPr="00937554">
              <w:rPr>
                <w:rFonts w:ascii="Arial Narrow" w:hAnsi="Arial Narrow"/>
                <w:color w:val="000000" w:themeColor="text1"/>
              </w:rPr>
              <w:t xml:space="preserve">s </w:t>
            </w:r>
            <w:r w:rsidR="0050202A" w:rsidRPr="00937554">
              <w:rPr>
                <w:rFonts w:ascii="Arial Narrow" w:hAnsi="Arial Narrow"/>
                <w:color w:val="000000" w:themeColor="text1"/>
              </w:rPr>
              <w:t>takovou kontrol</w:t>
            </w:r>
            <w:r w:rsidR="00140867" w:rsidRPr="00937554">
              <w:rPr>
                <w:rFonts w:ascii="Arial Narrow" w:hAnsi="Arial Narrow"/>
                <w:color w:val="000000" w:themeColor="text1"/>
              </w:rPr>
              <w:t>o</w:t>
            </w:r>
            <w:r w:rsidR="0050202A" w:rsidRPr="00937554">
              <w:rPr>
                <w:rFonts w:ascii="Arial Narrow" w:hAnsi="Arial Narrow"/>
                <w:color w:val="000000" w:themeColor="text1"/>
              </w:rPr>
              <w:t>u či zkoušk</w:t>
            </w:r>
            <w:r w:rsidR="00140867" w:rsidRPr="00937554">
              <w:rPr>
                <w:rFonts w:ascii="Arial Narrow" w:hAnsi="Arial Narrow"/>
                <w:color w:val="000000" w:themeColor="text1"/>
              </w:rPr>
              <w:t>o</w:t>
            </w:r>
            <w:r w:rsidR="0050202A" w:rsidRPr="00937554">
              <w:rPr>
                <w:rFonts w:ascii="Arial Narrow" w:hAnsi="Arial Narrow"/>
                <w:color w:val="000000" w:themeColor="text1"/>
              </w:rPr>
              <w:t>u</w:t>
            </w:r>
            <w:r w:rsidR="00140867" w:rsidRPr="00937554">
              <w:rPr>
                <w:rFonts w:ascii="Arial Narrow" w:hAnsi="Arial Narrow"/>
                <w:color w:val="000000" w:themeColor="text1"/>
              </w:rPr>
              <w:t xml:space="preserve"> vyčkat, až se zástupce OBJEDNATELE dostaví</w:t>
            </w:r>
            <w:r w:rsidR="0050202A" w:rsidRPr="00937554">
              <w:rPr>
                <w:rFonts w:ascii="Arial Narrow" w:hAnsi="Arial Narrow"/>
                <w:color w:val="000000" w:themeColor="text1"/>
              </w:rPr>
              <w:t xml:space="preserve">. </w:t>
            </w:r>
          </w:p>
        </w:tc>
      </w:tr>
      <w:tr w:rsidR="002220B6" w:rsidRPr="00A31014" w14:paraId="7555068F" w14:textId="77777777" w:rsidTr="2305A27A">
        <w:tc>
          <w:tcPr>
            <w:tcW w:w="1418" w:type="dxa"/>
          </w:tcPr>
          <w:p w14:paraId="4A47422A" w14:textId="77777777" w:rsidR="002220B6" w:rsidRPr="00647DB2" w:rsidRDefault="002220B6" w:rsidP="00134843">
            <w:pPr>
              <w:pStyle w:val="Nadpis4"/>
            </w:pPr>
          </w:p>
        </w:tc>
        <w:tc>
          <w:tcPr>
            <w:tcW w:w="8363" w:type="dxa"/>
          </w:tcPr>
          <w:p w14:paraId="2AC226B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 důsledku nevyhovujícího výsledku kontroly, nejsou považovány za změnu DÍLA.</w:t>
            </w:r>
          </w:p>
        </w:tc>
      </w:tr>
      <w:tr w:rsidR="002220B6" w:rsidRPr="00A31014" w14:paraId="0F0B709F" w14:textId="77777777" w:rsidTr="2305A27A">
        <w:tc>
          <w:tcPr>
            <w:tcW w:w="1418" w:type="dxa"/>
          </w:tcPr>
          <w:p w14:paraId="59E99D59" w14:textId="77777777" w:rsidR="002220B6" w:rsidRPr="00647DB2" w:rsidRDefault="002220B6" w:rsidP="00134843">
            <w:pPr>
              <w:pStyle w:val="Nadpis4"/>
            </w:pPr>
          </w:p>
        </w:tc>
        <w:tc>
          <w:tcPr>
            <w:tcW w:w="8363" w:type="dxa"/>
          </w:tcPr>
          <w:p w14:paraId="724653D8" w14:textId="77777777"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 každé kontroly protokol a předložit jej ke schválení OBJEDNATELI.</w:t>
            </w:r>
          </w:p>
        </w:tc>
      </w:tr>
      <w:tr w:rsidR="002220B6" w:rsidRPr="00A31014" w14:paraId="1C6202C4" w14:textId="77777777" w:rsidTr="2305A27A">
        <w:tc>
          <w:tcPr>
            <w:tcW w:w="1418" w:type="dxa"/>
          </w:tcPr>
          <w:p w14:paraId="44EC2DA6" w14:textId="77777777" w:rsidR="002220B6" w:rsidRPr="00647DB2" w:rsidRDefault="002220B6" w:rsidP="00134843">
            <w:pPr>
              <w:pStyle w:val="Nadpis4"/>
            </w:pPr>
          </w:p>
        </w:tc>
        <w:tc>
          <w:tcPr>
            <w:tcW w:w="8363" w:type="dxa"/>
          </w:tcPr>
          <w:p w14:paraId="33A0016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výsledek kontroly nevyhoví požadavkům SMLOUVY, je ZHOTOVITEL povinen kontrolu opakovat po odstranění VAD a pozvat OBJEDNATELE k 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2305A27A">
        <w:tc>
          <w:tcPr>
            <w:tcW w:w="1418" w:type="dxa"/>
          </w:tcPr>
          <w:p w14:paraId="7710DDD6" w14:textId="77777777" w:rsidR="002220B6" w:rsidRPr="00647DB2" w:rsidRDefault="002220B6" w:rsidP="00134843">
            <w:pPr>
              <w:pStyle w:val="Nadpis4"/>
            </w:pPr>
          </w:p>
        </w:tc>
        <w:tc>
          <w:tcPr>
            <w:tcW w:w="8363" w:type="dxa"/>
          </w:tcPr>
          <w:p w14:paraId="5D1B4344" w14:textId="5BCDC7EE"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má veškeré 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num" w:pos="1418"/>
        </w:tabs>
        <w:ind w:left="1418" w:hanging="1418"/>
        <w:rPr>
          <w:rFonts w:ascii="Arial Narrow" w:hAnsi="Arial Narrow"/>
          <w:color w:val="000000"/>
        </w:rPr>
      </w:pPr>
      <w:bookmarkStart w:id="556" w:name="_Toc470693955"/>
      <w:r w:rsidRPr="0093283F">
        <w:rPr>
          <w:rFonts w:ascii="Arial Narrow" w:hAnsi="Arial Narrow"/>
          <w:color w:val="000000"/>
        </w:rPr>
        <w:t>INDIVIDUÁLNÍ ZKOUŠKY</w:t>
      </w:r>
      <w:bookmarkEnd w:id="55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5DC241CE">
        <w:tc>
          <w:tcPr>
            <w:tcW w:w="1418" w:type="dxa"/>
          </w:tcPr>
          <w:p w14:paraId="304C7C4B" w14:textId="77777777" w:rsidR="002220B6" w:rsidRPr="00647DB2" w:rsidRDefault="002220B6" w:rsidP="00134843">
            <w:pPr>
              <w:pStyle w:val="Nadpis4"/>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5DC241CE">
        <w:tc>
          <w:tcPr>
            <w:tcW w:w="1418" w:type="dxa"/>
          </w:tcPr>
          <w:p w14:paraId="767F3C61" w14:textId="77777777" w:rsidR="002220B6" w:rsidRPr="00647DB2" w:rsidRDefault="002220B6" w:rsidP="00134843">
            <w:pPr>
              <w:pStyle w:val="Nadpis4"/>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5DC241CE">
        <w:tc>
          <w:tcPr>
            <w:tcW w:w="1418" w:type="dxa"/>
          </w:tcPr>
          <w:p w14:paraId="03F3FFC1" w14:textId="77777777" w:rsidR="002220B6" w:rsidRPr="00647DB2" w:rsidRDefault="002220B6" w:rsidP="00134843">
            <w:pPr>
              <w:pStyle w:val="Nadpis4"/>
            </w:pPr>
          </w:p>
        </w:tc>
        <w:tc>
          <w:tcPr>
            <w:tcW w:w="8363" w:type="dxa"/>
          </w:tcPr>
          <w:p w14:paraId="42A73F98" w14:textId="2E2FF107"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INDIVIDUÁLNÍ ZKOUŠKY provádí ZHOTOVITEL za přítomnosti </w:t>
            </w:r>
            <w:r w:rsidR="5F70320C" w:rsidRPr="5DC241CE">
              <w:rPr>
                <w:rFonts w:ascii="Arial Narrow" w:hAnsi="Arial Narrow"/>
                <w:color w:val="000000" w:themeColor="text1"/>
              </w:rPr>
              <w:t xml:space="preserve">zástupce </w:t>
            </w:r>
            <w:r w:rsidRPr="5DC241CE">
              <w:rPr>
                <w:rFonts w:ascii="Arial Narrow" w:hAnsi="Arial Narrow"/>
                <w:color w:val="000000" w:themeColor="text1"/>
              </w:rPr>
              <w:t>OBJEDNATELE.</w:t>
            </w:r>
          </w:p>
        </w:tc>
      </w:tr>
      <w:tr w:rsidR="002220B6" w:rsidRPr="00A31014" w14:paraId="13EAC638" w14:textId="77777777" w:rsidTr="5DC241CE">
        <w:tc>
          <w:tcPr>
            <w:tcW w:w="1418" w:type="dxa"/>
          </w:tcPr>
          <w:p w14:paraId="0DF9C4CF" w14:textId="77777777" w:rsidR="002220B6" w:rsidRPr="00647DB2" w:rsidRDefault="002220B6" w:rsidP="00134843">
            <w:pPr>
              <w:pStyle w:val="Nadpis4"/>
            </w:pPr>
          </w:p>
        </w:tc>
        <w:tc>
          <w:tcPr>
            <w:tcW w:w="8363" w:type="dxa"/>
          </w:tcPr>
          <w:p w14:paraId="41FFF870" w14:textId="2DFA0DF5"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5DC241CE">
        <w:tc>
          <w:tcPr>
            <w:tcW w:w="1418" w:type="dxa"/>
          </w:tcPr>
          <w:p w14:paraId="30C30A8B" w14:textId="77777777" w:rsidR="002220B6" w:rsidRPr="00647DB2" w:rsidRDefault="002220B6" w:rsidP="00134843">
            <w:pPr>
              <w:pStyle w:val="Nadpis4"/>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5DC241CE">
        <w:tc>
          <w:tcPr>
            <w:tcW w:w="1418" w:type="dxa"/>
          </w:tcPr>
          <w:p w14:paraId="1A66257B" w14:textId="77777777" w:rsidR="002220B6" w:rsidRPr="00647DB2" w:rsidRDefault="002220B6" w:rsidP="00134843">
            <w:pPr>
              <w:pStyle w:val="Nadpis4"/>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5DC241CE">
        <w:tc>
          <w:tcPr>
            <w:tcW w:w="1418" w:type="dxa"/>
          </w:tcPr>
          <w:p w14:paraId="0BCE837D" w14:textId="77777777" w:rsidR="00F326E5" w:rsidRPr="00647DB2" w:rsidRDefault="00F326E5" w:rsidP="00134843">
            <w:pPr>
              <w:pStyle w:val="Nadpis4"/>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num" w:pos="1418"/>
        </w:tabs>
        <w:ind w:left="1418" w:hanging="1418"/>
        <w:rPr>
          <w:rFonts w:ascii="Arial Narrow" w:hAnsi="Arial Narrow"/>
          <w:color w:val="000000"/>
        </w:rPr>
      </w:pPr>
      <w:bookmarkStart w:id="557" w:name="_Toc470693956"/>
      <w:bookmarkStart w:id="558" w:name="_Ref140142258"/>
      <w:bookmarkStart w:id="559" w:name="_Toc88612075"/>
      <w:bookmarkStart w:id="560" w:name="_Toc88612507"/>
      <w:bookmarkStart w:id="561" w:name="_Toc88612607"/>
      <w:bookmarkStart w:id="562" w:name="_Toc88613227"/>
      <w:bookmarkStart w:id="563" w:name="_Toc88868565"/>
      <w:bookmarkStart w:id="564" w:name="_Toc88964527"/>
      <w:bookmarkStart w:id="565" w:name="_Toc89261677"/>
      <w:r w:rsidRPr="004C081D">
        <w:rPr>
          <w:rFonts w:ascii="Arial Narrow" w:hAnsi="Arial Narrow"/>
          <w:color w:val="000000"/>
        </w:rPr>
        <w:t>UKONČENÍ MONTÁŽE</w:t>
      </w:r>
      <w:bookmarkEnd w:id="557"/>
      <w:bookmarkEnd w:id="558"/>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2305A27A">
        <w:tc>
          <w:tcPr>
            <w:tcW w:w="1418" w:type="dxa"/>
          </w:tcPr>
          <w:p w14:paraId="3379EB5B" w14:textId="77777777" w:rsidR="002220B6" w:rsidRPr="00647DB2" w:rsidRDefault="002220B6" w:rsidP="00134843">
            <w:pPr>
              <w:pStyle w:val="Nadpis4"/>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2305A27A">
        <w:tc>
          <w:tcPr>
            <w:tcW w:w="1418" w:type="dxa"/>
          </w:tcPr>
          <w:p w14:paraId="18050717" w14:textId="77777777" w:rsidR="002220B6" w:rsidRPr="00647DB2" w:rsidRDefault="002220B6" w:rsidP="00134843">
            <w:pPr>
              <w:pStyle w:val="Nadpis4"/>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C</w:t>
            </w:r>
            <w:r w:rsidR="002220B6" w:rsidRPr="2305A27A">
              <w:rPr>
                <w:rFonts w:ascii="Arial Narrow" w:hAnsi="Arial Narrow"/>
                <w:color w:val="000000" w:themeColor="text1"/>
                <w:sz w:val="20"/>
              </w:rPr>
              <w:t>ertifikáty a atesty na ZBOŽÍ, SLUŽBY a stavební konstrukce,</w:t>
            </w:r>
          </w:p>
          <w:p w14:paraId="49519F34"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rohlášení o shodě,</w:t>
            </w:r>
          </w:p>
          <w:p w14:paraId="5B5571C5"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w:t>
            </w:r>
            <w:r w:rsidR="002220B6" w:rsidRPr="2305A27A">
              <w:rPr>
                <w:rFonts w:ascii="Arial Narrow" w:hAnsi="Arial Narrow"/>
                <w:color w:val="000000" w:themeColor="text1"/>
                <w:sz w:val="20"/>
              </w:rPr>
              <w:t xml:space="preserve">nihu kontrol, inspekcí a zkoušek průběžně vedenou v průběhu realizace </w:t>
            </w:r>
            <w:r w:rsidR="6EB33D80" w:rsidRPr="2305A27A">
              <w:rPr>
                <w:rFonts w:ascii="Arial Narrow" w:hAnsi="Arial Narrow"/>
                <w:color w:val="000000" w:themeColor="text1"/>
                <w:sz w:val="20"/>
              </w:rPr>
              <w:t>DÍLA</w:t>
            </w:r>
            <w:r w:rsidR="002220B6" w:rsidRPr="2305A27A">
              <w:rPr>
                <w:rFonts w:ascii="Arial Narrow" w:hAnsi="Arial Narrow"/>
                <w:color w:val="000000" w:themeColor="text1"/>
                <w:sz w:val="20"/>
              </w:rPr>
              <w:t>,</w:t>
            </w:r>
          </w:p>
          <w:p w14:paraId="77FA7146"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tavební a montážní deníky,</w:t>
            </w:r>
          </w:p>
          <w:p w14:paraId="5DD87B0C"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změn DÍLA proti dokumentaci pro provádění stavby,</w:t>
            </w:r>
          </w:p>
          <w:p w14:paraId="54F5557F" w14:textId="77777777" w:rsidR="009B4429" w:rsidRPr="00090764" w:rsidRDefault="5C89352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Zápisy o přejímkách,</w:t>
            </w:r>
          </w:p>
          <w:p w14:paraId="62DDD6AE"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oklady o provedeném zaškolení zaměstnanců OBJEDNATELE,</w:t>
            </w:r>
          </w:p>
          <w:p w14:paraId="7381C07A"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 xml:space="preserve">oklady o zajištění </w:t>
            </w:r>
            <w:r w:rsidR="3DFB9104" w:rsidRPr="2305A27A">
              <w:rPr>
                <w:rFonts w:ascii="Arial Narrow" w:hAnsi="Arial Narrow"/>
                <w:color w:val="000000" w:themeColor="text1"/>
                <w:sz w:val="20"/>
              </w:rPr>
              <w:t xml:space="preserve">UŽÍVACÍCH </w:t>
            </w:r>
            <w:r w:rsidR="002220B6" w:rsidRPr="2305A27A">
              <w:rPr>
                <w:rFonts w:ascii="Arial Narrow" w:hAnsi="Arial Narrow"/>
                <w:color w:val="000000" w:themeColor="text1"/>
                <w:sz w:val="20"/>
              </w:rPr>
              <w:t>PRÁV,</w:t>
            </w:r>
          </w:p>
          <w:p w14:paraId="53C1FE68" w14:textId="77777777" w:rsidR="002220B6" w:rsidRPr="00BD3C88" w:rsidRDefault="7E9480E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Odsouhlasený </w:t>
            </w:r>
            <w:r w:rsidR="002220B6" w:rsidRPr="2305A27A">
              <w:rPr>
                <w:rFonts w:ascii="Arial Narrow" w:hAnsi="Arial Narrow"/>
                <w:color w:val="000000" w:themeColor="text1"/>
                <w:sz w:val="20"/>
              </w:rPr>
              <w:t>protokol o INDIVIDUÁLNÍCH ZKOUŠKÁCH,</w:t>
            </w:r>
          </w:p>
          <w:p w14:paraId="5449BFCF"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pomontážních čistících operacích,</w:t>
            </w:r>
          </w:p>
          <w:p w14:paraId="2C5054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těsnostních a tlakových zkouškách,</w:t>
            </w:r>
          </w:p>
          <w:p w14:paraId="20D3CA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platných atestů a certifikátů přístrojů a měřící techniky,</w:t>
            </w:r>
          </w:p>
          <w:p w14:paraId="78199B47"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U</w:t>
            </w:r>
            <w:r w:rsidR="002220B6" w:rsidRPr="2305A27A">
              <w:rPr>
                <w:rFonts w:ascii="Arial Narrow" w:hAnsi="Arial Narrow"/>
                <w:color w:val="000000" w:themeColor="text1"/>
                <w:sz w:val="20"/>
              </w:rPr>
              <w:t xml:space="preserve">rčení zkušebních techniků, včetně zkušebních techniků </w:t>
            </w:r>
            <w:r w:rsidR="7E9480E1" w:rsidRPr="2305A27A">
              <w:rPr>
                <w:rFonts w:ascii="Arial Narrow" w:hAnsi="Arial Narrow"/>
                <w:color w:val="000000" w:themeColor="text1"/>
                <w:sz w:val="20"/>
              </w:rPr>
              <w:t>PODDODAVATELŮ</w:t>
            </w:r>
            <w:r w:rsidR="002220B6" w:rsidRPr="2305A27A">
              <w:rPr>
                <w:rFonts w:ascii="Arial Narrow" w:hAnsi="Arial Narrow"/>
                <w:color w:val="000000" w:themeColor="text1"/>
                <w:sz w:val="20"/>
              </w:rPr>
              <w:t>,</w:t>
            </w:r>
          </w:p>
          <w:p w14:paraId="0966F8B2"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 xml:space="preserve">rohlášení ZHOTOVITELE, že </w:t>
            </w:r>
            <w:r w:rsidR="6EB33D80" w:rsidRPr="2305A27A">
              <w:rPr>
                <w:rFonts w:ascii="Arial Narrow" w:hAnsi="Arial Narrow"/>
                <w:color w:val="000000" w:themeColor="text1"/>
                <w:sz w:val="20"/>
              </w:rPr>
              <w:t>DÍLO</w:t>
            </w:r>
            <w:r w:rsidR="7E9480E1" w:rsidRPr="2305A27A">
              <w:rPr>
                <w:rFonts w:ascii="Arial Narrow" w:hAnsi="Arial Narrow"/>
                <w:color w:val="000000" w:themeColor="text1"/>
                <w:sz w:val="20"/>
              </w:rPr>
              <w:t xml:space="preserve"> </w:t>
            </w:r>
            <w:r w:rsidR="002220B6" w:rsidRPr="2305A27A">
              <w:rPr>
                <w:rFonts w:ascii="Arial Narrow" w:hAnsi="Arial Narrow"/>
                <w:color w:val="000000" w:themeColor="text1"/>
                <w:sz w:val="20"/>
              </w:rPr>
              <w:t>j</w:t>
            </w:r>
            <w:r w:rsidR="7ECFED03" w:rsidRPr="2305A27A">
              <w:rPr>
                <w:rFonts w:ascii="Arial Narrow" w:hAnsi="Arial Narrow"/>
                <w:color w:val="000000" w:themeColor="text1"/>
                <w:sz w:val="20"/>
              </w:rPr>
              <w:t>e</w:t>
            </w:r>
            <w:r w:rsidR="002220B6" w:rsidRPr="2305A27A">
              <w:rPr>
                <w:rFonts w:ascii="Arial Narrow" w:hAnsi="Arial Narrow"/>
                <w:color w:val="000000" w:themeColor="text1"/>
                <w:sz w:val="20"/>
              </w:rPr>
              <w:t xml:space="preserve"> </w:t>
            </w:r>
            <w:r w:rsidR="52402E7B" w:rsidRPr="2305A27A">
              <w:rPr>
                <w:rFonts w:ascii="Arial Narrow" w:hAnsi="Arial Narrow"/>
                <w:color w:val="000000" w:themeColor="text1"/>
                <w:sz w:val="20"/>
              </w:rPr>
              <w:t xml:space="preserve">způsobilé </w:t>
            </w:r>
            <w:r w:rsidR="002220B6" w:rsidRPr="2305A27A">
              <w:rPr>
                <w:rFonts w:ascii="Arial Narrow" w:hAnsi="Arial Narrow"/>
                <w:color w:val="000000" w:themeColor="text1"/>
                <w:sz w:val="20"/>
              </w:rPr>
              <w:t xml:space="preserve">k zahájení KOMPLEXNÍCH ZKOUŠEK, </w:t>
            </w:r>
          </w:p>
          <w:p w14:paraId="4E5F688E" w14:textId="77777777" w:rsidR="002220B6" w:rsidRPr="00A31014" w:rsidRDefault="156BA19E">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alší dokumentaci dle SMLOUVY.</w:t>
            </w:r>
          </w:p>
        </w:tc>
      </w:tr>
    </w:tbl>
    <w:p w14:paraId="18226BE2" w14:textId="77777777" w:rsidR="002220B6" w:rsidRPr="00A31014" w:rsidRDefault="002220B6" w:rsidP="00BA4FD9">
      <w:pPr>
        <w:pStyle w:val="Nadpis1"/>
      </w:pPr>
      <w:bookmarkStart w:id="566" w:name="_Ref140142118"/>
      <w:bookmarkStart w:id="567" w:name="_Ref140144724"/>
      <w:bookmarkStart w:id="568" w:name="_Toc199746054"/>
      <w:r w:rsidRPr="00A31014">
        <w:lastRenderedPageBreak/>
        <w:t>UVÁDĚNÍ DO PROVOZU</w:t>
      </w:r>
      <w:bookmarkEnd w:id="566"/>
      <w:bookmarkEnd w:id="567"/>
      <w:bookmarkEnd w:id="568"/>
      <w:r w:rsidRPr="00A31014">
        <w:t xml:space="preserve"> </w:t>
      </w:r>
    </w:p>
    <w:p w14:paraId="7B918A20" w14:textId="77777777" w:rsidR="002220B6" w:rsidRPr="00A31014" w:rsidRDefault="00E64DCF" w:rsidP="00827970">
      <w:pPr>
        <w:pStyle w:val="Nadpis2"/>
        <w:widowControl w:val="0"/>
        <w:tabs>
          <w:tab w:val="num" w:pos="1418"/>
        </w:tabs>
        <w:ind w:left="1418" w:hanging="1418"/>
        <w:rPr>
          <w:rFonts w:ascii="Arial Narrow" w:hAnsi="Arial Narrow"/>
          <w:color w:val="000000"/>
        </w:rPr>
      </w:pPr>
      <w:r>
        <w:rPr>
          <w:rFonts w:ascii="Arial Narrow" w:hAnsi="Arial Narrow"/>
          <w:color w:val="000000"/>
        </w:rPr>
        <w:t>Všeobecně platná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2305A27A">
        <w:tc>
          <w:tcPr>
            <w:tcW w:w="1418" w:type="dxa"/>
          </w:tcPr>
          <w:p w14:paraId="196CE357" w14:textId="77777777" w:rsidR="002220B6" w:rsidRPr="00647DB2" w:rsidRDefault="002220B6" w:rsidP="00134843">
            <w:pPr>
              <w:pStyle w:val="Nadpis4"/>
            </w:pPr>
          </w:p>
        </w:tc>
        <w:tc>
          <w:tcPr>
            <w:tcW w:w="8363" w:type="dxa"/>
          </w:tcPr>
          <w:p w14:paraId="015A41DF" w14:textId="1D44417D"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1A1FEB">
              <w:rPr>
                <w:rFonts w:ascii="Arial Narrow" w:hAnsi="Arial Narrow"/>
                <w:b/>
                <w:color w:val="000000"/>
                <w:u w:val="single"/>
              </w:rPr>
              <w:t xml:space="preserve">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_Ref140142258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19.7</w:t>
            </w:r>
            <w:r w:rsidR="001A1FEB">
              <w:rPr>
                <w:rFonts w:ascii="Arial Narrow" w:hAnsi="Arial Narrow"/>
                <w:b/>
                <w:color w:val="000000"/>
                <w:u w:val="single"/>
              </w:rPr>
              <w:fldChar w:fldCharType="end"/>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r w:rsidR="00437BC5" w:rsidRPr="001A1FEB">
              <w:rPr>
                <w:rFonts w:ascii="Arial Narrow" w:hAnsi="Arial Narrow"/>
                <w:color w:val="000000"/>
              </w:rPr>
              <w:t xml:space="preserve"> a</w:t>
            </w:r>
            <w:r w:rsidR="00437BC5" w:rsidRPr="001A1FEB">
              <w:rPr>
                <w:rFonts w:ascii="Arial Narrow" w:hAnsi="Arial Narrow"/>
                <w:b/>
                <w:color w:val="000000"/>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KOMPLEXNÍ ZKOUŠKY,</w:t>
            </w:r>
          </w:p>
          <w:p w14:paraId="05620E4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ZKUŠEBNÍ PROVOZ,</w:t>
            </w:r>
          </w:p>
          <w:p w14:paraId="1DC958F0" w14:textId="77777777" w:rsidR="002220B6" w:rsidRPr="00A31014" w:rsidRDefault="00E64DC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PŘEDBĚŽNÉ PŘEVZETÍ DÍLA</w:t>
            </w:r>
          </w:p>
        </w:tc>
      </w:tr>
      <w:tr w:rsidR="004306DA" w:rsidRPr="00A31014" w14:paraId="2A8F9E2D" w14:textId="77777777" w:rsidTr="2305A27A">
        <w:tc>
          <w:tcPr>
            <w:tcW w:w="1418" w:type="dxa"/>
          </w:tcPr>
          <w:p w14:paraId="6585CC48" w14:textId="77777777" w:rsidR="004306DA" w:rsidRPr="00647DB2" w:rsidRDefault="004306DA" w:rsidP="00134843">
            <w:pPr>
              <w:pStyle w:val="Nadpis4"/>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2305A27A">
        <w:tc>
          <w:tcPr>
            <w:tcW w:w="1418" w:type="dxa"/>
          </w:tcPr>
          <w:p w14:paraId="62B3EAEE" w14:textId="77777777" w:rsidR="004306DA" w:rsidRPr="00647DB2" w:rsidRDefault="004306DA" w:rsidP="00134843">
            <w:pPr>
              <w:pStyle w:val="Nadpis4"/>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2305A27A">
        <w:tc>
          <w:tcPr>
            <w:tcW w:w="1418" w:type="dxa"/>
          </w:tcPr>
          <w:p w14:paraId="543A2E6D" w14:textId="77777777" w:rsidR="004306DA" w:rsidRPr="00647DB2" w:rsidRDefault="004306DA" w:rsidP="00134843">
            <w:pPr>
              <w:pStyle w:val="Nadpis4"/>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E2E4D60"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 xml:space="preserve">čl.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_Ref140142386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23.3.3.2</w:t>
            </w:r>
            <w:r w:rsidR="000458E6">
              <w:rPr>
                <w:rFonts w:ascii="Arial Narrow" w:hAnsi="Arial Narrow"/>
                <w:b/>
                <w:color w:val="000000"/>
                <w:u w:val="single"/>
              </w:rPr>
              <w:fldChar w:fldCharType="end"/>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2305A27A">
        <w:tc>
          <w:tcPr>
            <w:tcW w:w="1418" w:type="dxa"/>
          </w:tcPr>
          <w:p w14:paraId="19236E93" w14:textId="77777777" w:rsidR="002220B6" w:rsidRPr="00647DB2" w:rsidRDefault="002220B6" w:rsidP="00134843">
            <w:pPr>
              <w:pStyle w:val="Nadpis4"/>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r w:rsidR="00C55BB2" w:rsidRPr="00A31014" w14:paraId="3B7C67A1" w14:textId="77777777" w:rsidTr="2305A27A">
        <w:tc>
          <w:tcPr>
            <w:tcW w:w="1418" w:type="dxa"/>
          </w:tcPr>
          <w:p w14:paraId="4CE0F7CF" w14:textId="77777777" w:rsidR="00C55BB2" w:rsidRPr="00647DB2" w:rsidRDefault="00C55BB2" w:rsidP="00134843">
            <w:pPr>
              <w:pStyle w:val="Nadpis4"/>
            </w:pPr>
          </w:p>
        </w:tc>
        <w:tc>
          <w:tcPr>
            <w:tcW w:w="8363" w:type="dxa"/>
          </w:tcPr>
          <w:p w14:paraId="6D8FAA12" w14:textId="14084765" w:rsidR="00C55BB2" w:rsidRPr="00EB7F02" w:rsidRDefault="00C55BB2" w:rsidP="00C958BF">
            <w:pPr>
              <w:pStyle w:val="Zkladntext2"/>
              <w:widowControl w:val="0"/>
              <w:spacing w:before="40" w:after="40"/>
              <w:jc w:val="both"/>
              <w:rPr>
                <w:rFonts w:ascii="Arial Narrow" w:hAnsi="Arial Narrow"/>
                <w:color w:val="000000"/>
              </w:rPr>
            </w:pPr>
            <w:r w:rsidRPr="00C55BB2">
              <w:rPr>
                <w:rFonts w:ascii="Arial Narrow" w:hAnsi="Arial Narrow"/>
                <w:color w:val="000000"/>
              </w:rPr>
              <w:t>MODERNIZACE TG 20 nepodléhá GARANČNÍM ZKOUŠKÁM. Uvedení této části DÍLA do provozu bude provedeno samostatně na základě předepsaných zkoušek</w:t>
            </w:r>
            <w:r>
              <w:rPr>
                <w:rFonts w:ascii="Arial Narrow" w:hAnsi="Arial Narrow"/>
                <w:color w:val="000000"/>
              </w:rPr>
              <w:t xml:space="preserve"> v</w:t>
            </w:r>
            <w:r w:rsidRPr="00C55BB2">
              <w:rPr>
                <w:rFonts w:ascii="Arial Narrow" w:hAnsi="Arial Narrow"/>
                <w:color w:val="000000"/>
              </w:rPr>
              <w:t xml:space="preserve"> </w:t>
            </w:r>
            <w:r w:rsidRPr="00D5467C">
              <w:rPr>
                <w:rFonts w:ascii="Arial Narrow" w:hAnsi="Arial Narrow"/>
                <w:color w:val="000000"/>
              </w:rPr>
              <w:t>souladu s</w:t>
            </w:r>
            <w:r w:rsidR="003B37D3" w:rsidRPr="00D5467C">
              <w:rPr>
                <w:rFonts w:ascii="Arial Narrow" w:hAnsi="Arial Narrow"/>
                <w:color w:val="000000"/>
              </w:rPr>
              <w:t xml:space="preserve"> </w:t>
            </w:r>
            <w:r w:rsidR="003B37D3" w:rsidRPr="003B37D3">
              <w:rPr>
                <w:rFonts w:ascii="Arial Narrow" w:hAnsi="Arial Narrow"/>
                <w:b/>
                <w:u w:val="single"/>
              </w:rPr>
              <w:t xml:space="preserve">Přílohou č. </w:t>
            </w:r>
            <w:r w:rsidR="003B37D3" w:rsidRPr="003B37D3">
              <w:rPr>
                <w:b/>
                <w:bCs/>
                <w:u w:val="single"/>
              </w:rPr>
              <w:t>5</w:t>
            </w:r>
            <w:r w:rsidR="003B37D3">
              <w:rPr>
                <w:u w:val="single"/>
              </w:rPr>
              <w:t xml:space="preserve"> a </w:t>
            </w:r>
            <w:hyperlink w:anchor="Priloha7" w:history="1">
              <w:r w:rsidRPr="00C55BB2">
                <w:rPr>
                  <w:rStyle w:val="Hypertextovodkaz"/>
                </w:rPr>
                <w:t>Přílohou č. 7</w:t>
              </w:r>
            </w:hyperlink>
            <w:r>
              <w:t xml:space="preserve"> </w:t>
            </w:r>
            <w:r w:rsidRPr="00EB7F02">
              <w:rPr>
                <w:rFonts w:ascii="Arial Narrow" w:hAnsi="Arial Narrow"/>
                <w:color w:val="000000"/>
              </w:rPr>
              <w:t>SMLOUVY</w:t>
            </w:r>
            <w:r>
              <w:rPr>
                <w:rFonts w:ascii="Arial Narrow" w:hAnsi="Arial Narrow"/>
                <w:color w:val="000000"/>
              </w:rPr>
              <w:t xml:space="preserve">. </w:t>
            </w:r>
            <w:r w:rsidRPr="00C55BB2">
              <w:rPr>
                <w:rFonts w:ascii="Arial Narrow" w:hAnsi="Arial Narrow"/>
                <w:color w:val="000000"/>
              </w:rPr>
              <w:t>MODERNIZACE TG 20</w:t>
            </w:r>
            <w:r>
              <w:rPr>
                <w:rFonts w:ascii="Arial Narrow" w:hAnsi="Arial Narrow"/>
                <w:color w:val="000000"/>
              </w:rPr>
              <w:t xml:space="preserve"> podléhá samostatnému předání a převzetí dle MILNÍKU č. 12a.</w:t>
            </w:r>
          </w:p>
        </w:tc>
      </w:tr>
    </w:tbl>
    <w:p w14:paraId="5EF711AE" w14:textId="77777777" w:rsidR="002220B6" w:rsidRPr="006D6181" w:rsidRDefault="002220B6" w:rsidP="00C958BF">
      <w:pPr>
        <w:pStyle w:val="Nadpis2"/>
        <w:widowControl w:val="0"/>
        <w:tabs>
          <w:tab w:val="num" w:pos="1418"/>
        </w:tabs>
        <w:ind w:left="1418" w:hanging="1418"/>
        <w:rPr>
          <w:rFonts w:ascii="Arial Narrow" w:hAnsi="Arial Narrow"/>
          <w:color w:val="000000"/>
        </w:rPr>
      </w:pPr>
      <w:bookmarkStart w:id="569" w:name="_Toc337468995"/>
      <w:bookmarkStart w:id="570" w:name="_Ref137557176"/>
      <w:bookmarkEnd w:id="569"/>
      <w:r w:rsidRPr="006D6181">
        <w:rPr>
          <w:rFonts w:ascii="Arial Narrow" w:hAnsi="Arial Narrow"/>
          <w:color w:val="000000"/>
        </w:rPr>
        <w:t>K</w:t>
      </w:r>
      <w:r w:rsidR="00F247E6">
        <w:rPr>
          <w:rFonts w:ascii="Arial Narrow" w:hAnsi="Arial Narrow"/>
          <w:color w:val="000000"/>
        </w:rPr>
        <w:t>OMPLEXNÍ ZKOUŠKY</w:t>
      </w:r>
      <w:bookmarkEnd w:id="570"/>
      <w:r w:rsidRPr="006D6181">
        <w:rPr>
          <w:rFonts w:ascii="Arial Narrow" w:hAnsi="Arial Narrow"/>
          <w:color w:val="000000"/>
        </w:rPr>
        <w:t xml:space="preserve"> </w:t>
      </w:r>
      <w:bookmarkEnd w:id="559"/>
      <w:bookmarkEnd w:id="560"/>
      <w:bookmarkEnd w:id="561"/>
      <w:bookmarkEnd w:id="562"/>
      <w:bookmarkEnd w:id="563"/>
      <w:bookmarkEnd w:id="564"/>
      <w:bookmarkEnd w:id="56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5DC241CE">
        <w:tc>
          <w:tcPr>
            <w:tcW w:w="1418" w:type="dxa"/>
          </w:tcPr>
          <w:p w14:paraId="476E2AC2" w14:textId="77777777" w:rsidR="002220B6" w:rsidRPr="00647DB2" w:rsidRDefault="002220B6" w:rsidP="00134843">
            <w:pPr>
              <w:pStyle w:val="Nadpis4"/>
            </w:pPr>
          </w:p>
        </w:tc>
        <w:tc>
          <w:tcPr>
            <w:tcW w:w="8363" w:type="dxa"/>
          </w:tcPr>
          <w:p w14:paraId="686B398D" w14:textId="5BB963F6"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xml:space="preserve">, v průběhu kterých je ZHOTOVITEL povinen postupně uvést do provozu jednotlivé funkčně a technologicky ucelené skupiny zařízení </w:t>
            </w:r>
            <w:r w:rsidRPr="00AA7ED9">
              <w:rPr>
                <w:rFonts w:ascii="Arial Narrow" w:hAnsi="Arial Narrow"/>
                <w:color w:val="000000"/>
              </w:rPr>
              <w:t>na náhradní nebo provozní média.</w:t>
            </w:r>
          </w:p>
        </w:tc>
      </w:tr>
      <w:tr w:rsidR="002220B6" w:rsidRPr="00A31014" w14:paraId="6C58C70B" w14:textId="77777777" w:rsidTr="5DC241CE">
        <w:tc>
          <w:tcPr>
            <w:tcW w:w="1418" w:type="dxa"/>
          </w:tcPr>
          <w:p w14:paraId="33DEC312" w14:textId="77777777" w:rsidR="002220B6" w:rsidRPr="00647DB2" w:rsidRDefault="002220B6" w:rsidP="00134843">
            <w:pPr>
              <w:pStyle w:val="Nadpis4"/>
            </w:pPr>
          </w:p>
        </w:tc>
        <w:tc>
          <w:tcPr>
            <w:tcW w:w="8363" w:type="dxa"/>
          </w:tcPr>
          <w:p w14:paraId="03EE69AD" w14:textId="74CB508A" w:rsidR="00BB7E5E" w:rsidRPr="00A31014" w:rsidRDefault="6ADB09AA"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Detailní provedení KOMPLEXNÍCH ZKOUŠEK bude stanoveno v p</w:t>
            </w:r>
            <w:r w:rsidR="00F247E6" w:rsidRPr="5DC241CE">
              <w:rPr>
                <w:rFonts w:ascii="Arial Narrow" w:hAnsi="Arial Narrow"/>
                <w:color w:val="000000" w:themeColor="text1"/>
              </w:rPr>
              <w:t>lánu</w:t>
            </w:r>
            <w:r w:rsidRPr="5DC241CE">
              <w:rPr>
                <w:rFonts w:ascii="Arial Narrow" w:hAnsi="Arial Narrow"/>
                <w:color w:val="000000" w:themeColor="text1"/>
              </w:rPr>
              <w:t xml:space="preserve"> KOMPLEXNÍCH ZKOUŠEK připraveném ZHOTOVITELEM a ODSOUHLASENÉM OBJEDNATELEM. P</w:t>
            </w:r>
            <w:r w:rsidR="00F247E6" w:rsidRPr="5DC241CE">
              <w:rPr>
                <w:rFonts w:ascii="Arial Narrow" w:hAnsi="Arial Narrow"/>
                <w:color w:val="000000" w:themeColor="text1"/>
              </w:rPr>
              <w:t>lán</w:t>
            </w:r>
            <w:r w:rsidRPr="5DC241CE">
              <w:rPr>
                <w:rFonts w:ascii="Arial Narrow" w:hAnsi="Arial Narrow"/>
                <w:color w:val="000000" w:themeColor="text1"/>
              </w:rPr>
              <w:t xml:space="preserve"> KOMPLEXNÍCH ZKOUŠEK připraví ZHOTOVITEL v rozsahu dle ODSOUHLASENÉHO PLÁNU JAKOSTI.</w:t>
            </w:r>
          </w:p>
        </w:tc>
      </w:tr>
      <w:tr w:rsidR="002220B6" w:rsidRPr="00A31014" w14:paraId="215902C2" w14:textId="77777777" w:rsidTr="5DC241CE">
        <w:tc>
          <w:tcPr>
            <w:tcW w:w="1418" w:type="dxa"/>
          </w:tcPr>
          <w:p w14:paraId="24D8EFDA" w14:textId="77777777" w:rsidR="002220B6" w:rsidRPr="00647DB2" w:rsidRDefault="002220B6" w:rsidP="00134843">
            <w:pPr>
              <w:pStyle w:val="Nadpis4"/>
            </w:pPr>
          </w:p>
        </w:tc>
        <w:tc>
          <w:tcPr>
            <w:tcW w:w="8363" w:type="dxa"/>
          </w:tcPr>
          <w:p w14:paraId="3176459A" w14:textId="280E2BA2"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5DC241CE">
        <w:tc>
          <w:tcPr>
            <w:tcW w:w="1418" w:type="dxa"/>
          </w:tcPr>
          <w:p w14:paraId="6ECB8FD6" w14:textId="77777777" w:rsidR="002220B6" w:rsidRPr="00647DB2" w:rsidRDefault="002220B6" w:rsidP="00134843">
            <w:pPr>
              <w:pStyle w:val="Nadpis4"/>
            </w:pPr>
          </w:p>
        </w:tc>
        <w:tc>
          <w:tcPr>
            <w:tcW w:w="8363" w:type="dxa"/>
          </w:tcPr>
          <w:p w14:paraId="1259E9E6" w14:textId="77777777" w:rsidR="002220B6" w:rsidRPr="00A31014" w:rsidRDefault="00B74028" w:rsidP="00C958BF">
            <w:pPr>
              <w:pStyle w:val="Zkladntext2"/>
              <w:widowControl w:val="0"/>
              <w:spacing w:before="40" w:after="40"/>
              <w:jc w:val="both"/>
              <w:rPr>
                <w:rFonts w:ascii="Arial Narrow" w:hAnsi="Arial Narrow"/>
                <w:color w:val="000000"/>
              </w:rPr>
            </w:pPr>
            <w:r>
              <w:rPr>
                <w:rFonts w:ascii="Arial Narrow" w:hAnsi="Arial Narrow"/>
                <w:color w:val="000000"/>
              </w:rPr>
              <w:t>Před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5DC241CE">
        <w:tc>
          <w:tcPr>
            <w:tcW w:w="1418" w:type="dxa"/>
          </w:tcPr>
          <w:p w14:paraId="1D718619" w14:textId="77777777" w:rsidR="002220B6" w:rsidRPr="00647DB2" w:rsidRDefault="002220B6" w:rsidP="00134843">
            <w:pPr>
              <w:pStyle w:val="Nadpis4"/>
            </w:pPr>
          </w:p>
        </w:tc>
        <w:tc>
          <w:tcPr>
            <w:tcW w:w="8363" w:type="dxa"/>
          </w:tcPr>
          <w:p w14:paraId="27321EE9" w14:textId="6B49E7E9"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571"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571"/>
            <w:r w:rsidR="0075067C">
              <w:rPr>
                <w:rFonts w:ascii="Arial Narrow" w:hAnsi="Arial Narrow"/>
                <w:color w:val="000000"/>
              </w:rPr>
              <w:t xml:space="preserve"> Náklady na obstarání náhradních nebo provozních médií pro druhé a každé další opakování KOMPLEXNÍCH ZKOUŠEK a další vícenáklady spojené s jejich opakováním ponese </w:t>
            </w:r>
            <w:r w:rsidR="0075067C">
              <w:rPr>
                <w:rFonts w:ascii="Arial Narrow" w:hAnsi="Arial Narrow"/>
                <w:color w:val="000000"/>
              </w:rPr>
              <w:lastRenderedPageBreak/>
              <w:t xml:space="preserve">ZHOTOVITEL.   </w:t>
            </w:r>
          </w:p>
        </w:tc>
      </w:tr>
      <w:tr w:rsidR="002220B6" w:rsidRPr="00A31014" w14:paraId="7AE7EA53" w14:textId="77777777" w:rsidTr="5DC241CE">
        <w:tc>
          <w:tcPr>
            <w:tcW w:w="1418" w:type="dxa"/>
          </w:tcPr>
          <w:p w14:paraId="39DD968F" w14:textId="77777777" w:rsidR="002220B6" w:rsidRPr="00647DB2" w:rsidRDefault="002220B6" w:rsidP="00134843">
            <w:pPr>
              <w:pStyle w:val="Nadpis4"/>
            </w:pPr>
          </w:p>
        </w:tc>
        <w:tc>
          <w:tcPr>
            <w:tcW w:w="8363" w:type="dxa"/>
          </w:tcPr>
          <w:p w14:paraId="04E5B1F0" w14:textId="6A6FAEB0" w:rsidR="002220B6" w:rsidRPr="00937554"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 xml:space="preserve">Po úspěšném ukončení KOMPLEXNÍCH ZKOUŠEK připraví ZHOTOVITEL </w:t>
            </w:r>
            <w:r w:rsidR="00BF4743" w:rsidRPr="00937554">
              <w:rPr>
                <w:rFonts w:ascii="Arial Narrow" w:hAnsi="Arial Narrow"/>
                <w:color w:val="000000"/>
              </w:rPr>
              <w:t>protokol</w:t>
            </w:r>
            <w:r w:rsidR="00485FE9" w:rsidRPr="00937554">
              <w:rPr>
                <w:rFonts w:ascii="Arial Narrow" w:hAnsi="Arial Narrow"/>
                <w:color w:val="000000"/>
              </w:rPr>
              <w:t xml:space="preserve"> o</w:t>
            </w:r>
            <w:r w:rsidRPr="00937554">
              <w:rPr>
                <w:rFonts w:ascii="Arial Narrow" w:hAnsi="Arial Narrow"/>
                <w:color w:val="000000"/>
              </w:rPr>
              <w:t xml:space="preserve"> KOMPLEXNÍCH ZKOUŠKÁCH, ve kterém bude podrobně popsán průběh a výsledky KOMPLEXNÍCH ZKOUŠEK a bude obsahovat prohlášení odpovědných zástupců ZHOTOVITELE, že </w:t>
            </w:r>
            <w:r w:rsidR="00152CFF" w:rsidRPr="00937554">
              <w:rPr>
                <w:rFonts w:ascii="Arial Narrow" w:hAnsi="Arial Narrow"/>
                <w:color w:val="000000"/>
              </w:rPr>
              <w:t xml:space="preserve">DÍLO </w:t>
            </w:r>
            <w:r w:rsidRPr="00937554">
              <w:rPr>
                <w:rFonts w:ascii="Arial Narrow" w:hAnsi="Arial Narrow"/>
                <w:color w:val="000000"/>
              </w:rPr>
              <w:t xml:space="preserve">je </w:t>
            </w:r>
            <w:r w:rsidR="0053031A" w:rsidRPr="00937554">
              <w:rPr>
                <w:rFonts w:ascii="Arial Narrow" w:hAnsi="Arial Narrow"/>
                <w:color w:val="000000"/>
              </w:rPr>
              <w:t xml:space="preserve">připraveno </w:t>
            </w:r>
            <w:r w:rsidRPr="00937554">
              <w:rPr>
                <w:rFonts w:ascii="Arial Narrow" w:hAnsi="Arial Narrow"/>
                <w:color w:val="000000"/>
              </w:rPr>
              <w:t>k zahájení ZKUŠEBNÍHO PROVOZU</w:t>
            </w:r>
            <w:r w:rsidR="00E23F71" w:rsidRPr="00937554">
              <w:rPr>
                <w:rFonts w:ascii="Arial Narrow" w:hAnsi="Arial Narrow"/>
                <w:color w:val="000000"/>
              </w:rPr>
              <w:t>,</w:t>
            </w:r>
            <w:r w:rsidR="002D6B5B" w:rsidRPr="00937554">
              <w:rPr>
                <w:rFonts w:ascii="Arial Narrow" w:hAnsi="Arial Narrow"/>
                <w:color w:val="000000"/>
              </w:rPr>
              <w:t xml:space="preserve"> </w:t>
            </w:r>
            <w:r w:rsidR="00BF4743" w:rsidRPr="00937554">
              <w:rPr>
                <w:rFonts w:ascii="Arial Narrow" w:hAnsi="Arial Narrow"/>
                <w:color w:val="000000"/>
              </w:rPr>
              <w:t xml:space="preserve">případně </w:t>
            </w:r>
            <w:r w:rsidR="002D6B5B" w:rsidRPr="00937554">
              <w:rPr>
                <w:rFonts w:ascii="Arial Narrow" w:hAnsi="Arial Narrow"/>
                <w:i/>
                <w:color w:val="000000"/>
                <w:u w:val="single"/>
              </w:rPr>
              <w:t>zkušebního provozu</w:t>
            </w:r>
            <w:r w:rsidRPr="00937554">
              <w:rPr>
                <w:rFonts w:ascii="Arial Narrow" w:hAnsi="Arial Narrow"/>
                <w:color w:val="000000"/>
              </w:rPr>
              <w:t>.</w:t>
            </w:r>
          </w:p>
        </w:tc>
      </w:tr>
      <w:tr w:rsidR="002220B6" w:rsidRPr="00A31014" w14:paraId="44401DD4" w14:textId="77777777" w:rsidTr="5DC241CE">
        <w:tc>
          <w:tcPr>
            <w:tcW w:w="1418" w:type="dxa"/>
          </w:tcPr>
          <w:p w14:paraId="2E155D73" w14:textId="77777777" w:rsidR="002220B6" w:rsidRPr="00647DB2" w:rsidRDefault="002220B6" w:rsidP="00134843">
            <w:pPr>
              <w:pStyle w:val="Nadpis4"/>
            </w:pPr>
          </w:p>
        </w:tc>
        <w:tc>
          <w:tcPr>
            <w:tcW w:w="8363" w:type="dxa"/>
          </w:tcPr>
          <w:p w14:paraId="04AEE2D1" w14:textId="598D825C" w:rsidR="002220B6" w:rsidRPr="00937554"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 xml:space="preserve">V </w:t>
            </w:r>
            <w:r w:rsidR="00BF4743" w:rsidRPr="00937554">
              <w:rPr>
                <w:rFonts w:ascii="Arial Narrow" w:hAnsi="Arial Narrow"/>
                <w:color w:val="000000"/>
              </w:rPr>
              <w:t>protokolu o</w:t>
            </w:r>
            <w:r w:rsidRPr="00937554">
              <w:rPr>
                <w:rFonts w:ascii="Arial Narrow" w:hAnsi="Arial Narrow"/>
                <w:color w:val="000000"/>
              </w:rPr>
              <w:t xml:space="preserve"> KOMPLEXNÍCH ZKOUŠKÁCH uvede ZHOTOVITEL seznam, popis a </w:t>
            </w:r>
            <w:r w:rsidR="00BF4743" w:rsidRPr="00937554">
              <w:rPr>
                <w:rFonts w:ascii="Arial Narrow" w:hAnsi="Arial Narrow"/>
                <w:color w:val="000000"/>
              </w:rPr>
              <w:t xml:space="preserve">termín </w:t>
            </w:r>
            <w:r w:rsidRPr="00937554">
              <w:rPr>
                <w:rFonts w:ascii="Arial Narrow" w:hAnsi="Arial Narrow"/>
                <w:color w:val="000000"/>
              </w:rPr>
              <w:t>odstranění VAD, které byly zjištěny v průběhu KOMPLEXNÍCH ZKOUŠEK</w:t>
            </w:r>
            <w:r w:rsidR="005E55EA" w:rsidRPr="00937554">
              <w:rPr>
                <w:rFonts w:ascii="Arial Narrow" w:hAnsi="Arial Narrow"/>
                <w:color w:val="000000"/>
              </w:rPr>
              <w:t>,</w:t>
            </w:r>
            <w:r w:rsidRPr="00937554">
              <w:rPr>
                <w:rFonts w:ascii="Arial Narrow" w:hAnsi="Arial Narrow"/>
                <w:color w:val="000000"/>
              </w:rPr>
              <w:t xml:space="preserve"> a které nebrání zahájení ZKUŠEBNÍHO PROVOZU</w:t>
            </w:r>
            <w:r w:rsidR="00485FE9" w:rsidRPr="00937554">
              <w:rPr>
                <w:rFonts w:ascii="Arial Narrow" w:hAnsi="Arial Narrow"/>
                <w:color w:val="000000"/>
              </w:rPr>
              <w:t>,</w:t>
            </w:r>
            <w:r w:rsidR="002D6B5B" w:rsidRPr="00937554">
              <w:rPr>
                <w:rFonts w:ascii="Arial Narrow" w:hAnsi="Arial Narrow"/>
                <w:color w:val="000000"/>
              </w:rPr>
              <w:t xml:space="preserve"> </w:t>
            </w:r>
            <w:r w:rsidR="00BF4743" w:rsidRPr="00937554">
              <w:rPr>
                <w:rFonts w:ascii="Arial Narrow" w:hAnsi="Arial Narrow"/>
                <w:color w:val="000000"/>
              </w:rPr>
              <w:t xml:space="preserve">případně </w:t>
            </w:r>
            <w:r w:rsidR="002D6B5B" w:rsidRPr="00937554">
              <w:rPr>
                <w:rFonts w:ascii="Arial Narrow" w:hAnsi="Arial Narrow"/>
                <w:i/>
                <w:color w:val="000000"/>
                <w:u w:val="single"/>
              </w:rPr>
              <w:t>zkušebního provozu</w:t>
            </w:r>
            <w:r w:rsidRPr="00937554">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5DC241CE">
        <w:tc>
          <w:tcPr>
            <w:tcW w:w="1418" w:type="dxa"/>
          </w:tcPr>
          <w:p w14:paraId="6AC526CE" w14:textId="77777777" w:rsidR="002220B6" w:rsidRPr="00647DB2" w:rsidRDefault="002220B6" w:rsidP="00134843">
            <w:pPr>
              <w:pStyle w:val="Nadpis4"/>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5DC241CE">
        <w:tc>
          <w:tcPr>
            <w:tcW w:w="1418" w:type="dxa"/>
          </w:tcPr>
          <w:p w14:paraId="627EB809" w14:textId="77777777" w:rsidR="005D5BE6" w:rsidRPr="00647DB2" w:rsidRDefault="005D5BE6" w:rsidP="00134843">
            <w:pPr>
              <w:pStyle w:val="Nadpis4"/>
            </w:pPr>
          </w:p>
        </w:tc>
        <w:tc>
          <w:tcPr>
            <w:tcW w:w="8363" w:type="dxa"/>
          </w:tcPr>
          <w:p w14:paraId="32672E53" w14:textId="1837501B"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w:t>
            </w:r>
            <w:r w:rsidR="005E55EA">
              <w:rPr>
                <w:rFonts w:ascii="Arial Narrow" w:hAnsi="Arial Narrow"/>
                <w:color w:val="000000"/>
              </w:rPr>
              <w:t>ODSOUHLASENÍ</w:t>
            </w:r>
            <w:r w:rsidR="00FA4226">
              <w:rPr>
                <w:rFonts w:ascii="Arial Narrow" w:hAnsi="Arial Narrow"/>
                <w:color w:val="000000"/>
              </w:rPr>
              <w:t xml:space="preserve">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572" w:name="_Toc88868566"/>
      <w:bookmarkStart w:id="573" w:name="_Toc88964528"/>
      <w:bookmarkStart w:id="574" w:name="_Toc89261678"/>
      <w:bookmarkStart w:id="575" w:name="_Toc88612076"/>
      <w:bookmarkStart w:id="576" w:name="_Toc88612508"/>
      <w:bookmarkStart w:id="577" w:name="_Toc88612608"/>
      <w:bookmarkStart w:id="578" w:name="_Toc88613228"/>
      <w:r w:rsidRPr="00A31014">
        <w:rPr>
          <w:rFonts w:ascii="Arial Narrow" w:hAnsi="Arial Narrow"/>
          <w:color w:val="000000"/>
        </w:rPr>
        <w:t xml:space="preserve">ZKUŠEBNÍ PROVOZ </w:t>
      </w:r>
      <w:bookmarkEnd w:id="572"/>
      <w:bookmarkEnd w:id="573"/>
      <w:bookmarkEnd w:id="57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2305A27A">
        <w:tc>
          <w:tcPr>
            <w:tcW w:w="1418" w:type="dxa"/>
          </w:tcPr>
          <w:p w14:paraId="590D9272" w14:textId="77777777" w:rsidR="002220B6" w:rsidRPr="00647DB2" w:rsidRDefault="002220B6" w:rsidP="00134843">
            <w:pPr>
              <w:pStyle w:val="Nadpis4"/>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průběhu kterého musí ZHOTOVITEL prokázat, že DÍLO je schopno bezpečného TRVALÉHO PROVOZU.</w:t>
            </w:r>
          </w:p>
        </w:tc>
      </w:tr>
      <w:tr w:rsidR="002220B6" w:rsidRPr="00A31014" w14:paraId="5DC18D83" w14:textId="77777777" w:rsidTr="2305A27A">
        <w:tc>
          <w:tcPr>
            <w:tcW w:w="1418" w:type="dxa"/>
          </w:tcPr>
          <w:p w14:paraId="5E8EA693" w14:textId="77777777" w:rsidR="002220B6" w:rsidRPr="00647DB2" w:rsidRDefault="002220B6" w:rsidP="00134843">
            <w:pPr>
              <w:pStyle w:val="Nadpis4"/>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112E3AFB">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ODSOUHLASENÍ protokolu o</w:t>
            </w:r>
            <w:r w:rsidR="002220B6" w:rsidRPr="2305A27A">
              <w:rPr>
                <w:rFonts w:ascii="Arial Narrow" w:hAnsi="Arial Narrow"/>
                <w:color w:val="000000" w:themeColor="text1"/>
                <w:sz w:val="20"/>
              </w:rPr>
              <w:t xml:space="preserve"> KOMPLEXNÍCH ZKOUŠK</w:t>
            </w:r>
            <w:r w:rsidRPr="2305A27A">
              <w:rPr>
                <w:rFonts w:ascii="Arial Narrow" w:hAnsi="Arial Narrow"/>
                <w:color w:val="000000" w:themeColor="text1"/>
                <w:sz w:val="20"/>
              </w:rPr>
              <w:t>ÁCH</w:t>
            </w:r>
            <w:r w:rsidR="002220B6" w:rsidRPr="2305A27A">
              <w:rPr>
                <w:rFonts w:ascii="Arial Narrow" w:hAnsi="Arial Narrow"/>
                <w:color w:val="000000" w:themeColor="text1"/>
                <w:sz w:val="20"/>
              </w:rPr>
              <w:t xml:space="preserve"> DÍLA,</w:t>
            </w:r>
          </w:p>
          <w:p w14:paraId="59C4C8CA" w14:textId="77777777" w:rsidR="002220B6" w:rsidRDefault="64724463">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písemné</w:t>
            </w:r>
            <w:r w:rsidR="01F25E9D" w:rsidRPr="2305A27A">
              <w:rPr>
                <w:rFonts w:ascii="Arial Narrow" w:hAnsi="Arial Narrow"/>
                <w:color w:val="000000" w:themeColor="text1"/>
                <w:sz w:val="20"/>
              </w:rPr>
              <w:t>m</w:t>
            </w:r>
            <w:r w:rsidRPr="2305A27A">
              <w:rPr>
                <w:rFonts w:ascii="Arial Narrow" w:hAnsi="Arial Narrow"/>
                <w:color w:val="000000" w:themeColor="text1"/>
                <w:sz w:val="20"/>
              </w:rPr>
              <w:t xml:space="preserve"> vyjádření ZHOTOVITELE, že je možné zahájit</w:t>
            </w:r>
            <w:r w:rsidR="002220B6" w:rsidRPr="2305A27A">
              <w:rPr>
                <w:rFonts w:ascii="Arial Narrow" w:hAnsi="Arial Narrow"/>
                <w:color w:val="000000" w:themeColor="text1"/>
                <w:sz w:val="20"/>
              </w:rPr>
              <w:t xml:space="preserve"> ZKUŠEBNÍ PROVOZ</w:t>
            </w:r>
            <w:r w:rsidR="43B704D2" w:rsidRPr="2305A27A">
              <w:rPr>
                <w:rFonts w:ascii="Arial Narrow" w:hAnsi="Arial Narrow"/>
                <w:color w:val="000000" w:themeColor="text1"/>
                <w:sz w:val="20"/>
              </w:rPr>
              <w:t>,</w:t>
            </w:r>
          </w:p>
          <w:p w14:paraId="6D57D634" w14:textId="61935E34" w:rsidR="00FA4226" w:rsidRPr="00700BF5" w:rsidRDefault="2CA56EF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obsluha </w:t>
            </w:r>
            <w:r w:rsidR="4BF06B59" w:rsidRPr="2305A27A">
              <w:rPr>
                <w:rFonts w:ascii="Arial Narrow" w:hAnsi="Arial Narrow"/>
                <w:color w:val="000000" w:themeColor="text1"/>
                <w:sz w:val="20"/>
              </w:rPr>
              <w:t xml:space="preserve">zařízení bude prokazatelně </w:t>
            </w:r>
            <w:r w:rsidRPr="2305A27A">
              <w:rPr>
                <w:rFonts w:ascii="Arial Narrow" w:hAnsi="Arial Narrow"/>
                <w:color w:val="000000" w:themeColor="text1"/>
                <w:sz w:val="20"/>
              </w:rPr>
              <w:t>proškolena a seznámena s</w:t>
            </w:r>
            <w:r w:rsidR="4BF06B59" w:rsidRPr="2305A27A">
              <w:rPr>
                <w:rFonts w:ascii="Arial Narrow" w:hAnsi="Arial Narrow"/>
                <w:color w:val="000000" w:themeColor="text1"/>
                <w:sz w:val="20"/>
              </w:rPr>
              <w:t> provozními a bezpečnostními předpisy</w:t>
            </w:r>
            <w:r w:rsidR="43B704D2" w:rsidRPr="2305A27A">
              <w:rPr>
                <w:rFonts w:ascii="Arial Narrow" w:hAnsi="Arial Narrow"/>
                <w:color w:val="000000" w:themeColor="text1"/>
                <w:sz w:val="20"/>
              </w:rPr>
              <w:t>.</w:t>
            </w:r>
          </w:p>
        </w:tc>
      </w:tr>
      <w:tr w:rsidR="002220B6" w:rsidRPr="00A31014" w14:paraId="1BFAF8D1" w14:textId="77777777" w:rsidTr="2305A27A">
        <w:tc>
          <w:tcPr>
            <w:tcW w:w="1418" w:type="dxa"/>
          </w:tcPr>
          <w:p w14:paraId="655EC7E9" w14:textId="77777777" w:rsidR="002220B6" w:rsidRPr="00647DB2" w:rsidRDefault="002220B6" w:rsidP="00134843">
            <w:pPr>
              <w:pStyle w:val="Nadpis4"/>
            </w:pPr>
          </w:p>
        </w:tc>
        <w:tc>
          <w:tcPr>
            <w:tcW w:w="8363" w:type="dxa"/>
          </w:tcPr>
          <w:p w14:paraId="00281003" w14:textId="540382ED"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005E55EA">
              <w:rPr>
                <w:rFonts w:ascii="Arial Narrow" w:hAnsi="Arial Narrow"/>
                <w:color w:val="000000"/>
              </w:rPr>
              <w:t xml:space="preserve">(i) </w:t>
            </w:r>
            <w:r w:rsidRPr="00D5467C">
              <w:rPr>
                <w:rFonts w:ascii="Arial Narrow" w:hAnsi="Arial Narrow"/>
                <w:color w:val="000000"/>
              </w:rPr>
              <w:t xml:space="preserve">veškeré podklady a dokumenty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w:t>
            </w:r>
            <w:r w:rsidR="005E55EA">
              <w:rPr>
                <w:rFonts w:ascii="Arial Narrow" w:hAnsi="Arial Narrow"/>
                <w:color w:val="000000"/>
              </w:rPr>
              <w:t xml:space="preserve">(ii) </w:t>
            </w:r>
            <w:r w:rsidRPr="00D5467C">
              <w:rPr>
                <w:rFonts w:ascii="Arial Narrow" w:hAnsi="Arial Narrow"/>
                <w:color w:val="000000"/>
              </w:rPr>
              <w:t xml:space="preserve">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w:t>
            </w:r>
            <w:r w:rsidRPr="00937554">
              <w:rPr>
                <w:rFonts w:ascii="Arial Narrow" w:hAnsi="Arial Narrow"/>
                <w:color w:val="000000"/>
              </w:rPr>
              <w:t xml:space="preserve">pro zahájení a provádění ZKUŠEBNÍHO PROVOZU </w:t>
            </w:r>
            <w:r w:rsidR="002D6B5B" w:rsidRPr="00937554">
              <w:rPr>
                <w:rFonts w:ascii="Arial Narrow" w:hAnsi="Arial Narrow"/>
                <w:color w:val="000000"/>
              </w:rPr>
              <w:t xml:space="preserve">/ </w:t>
            </w:r>
            <w:r w:rsidR="002D6B5B" w:rsidRPr="00937554">
              <w:rPr>
                <w:rFonts w:ascii="Arial Narrow" w:hAnsi="Arial Narrow"/>
                <w:i/>
                <w:color w:val="000000"/>
                <w:u w:val="single"/>
              </w:rPr>
              <w:t>zkušebního provozu</w:t>
            </w:r>
            <w:r w:rsidR="005E55EA" w:rsidRPr="00937554">
              <w:rPr>
                <w:rFonts w:ascii="Arial Narrow" w:hAnsi="Arial Narrow"/>
                <w:color w:val="000000"/>
              </w:rPr>
              <w:t>. V</w:t>
            </w:r>
            <w:r w:rsidRPr="00937554">
              <w:rPr>
                <w:rFonts w:ascii="Arial Narrow" w:hAnsi="Arial Narrow"/>
                <w:color w:val="000000"/>
              </w:rPr>
              <w:t xml:space="preserve"> průběhu ZKUŠEBNÍHO PROVOZU </w:t>
            </w:r>
            <w:r w:rsidR="005E55EA" w:rsidRPr="00937554">
              <w:rPr>
                <w:rFonts w:ascii="Arial Narrow" w:hAnsi="Arial Narrow"/>
                <w:color w:val="000000"/>
              </w:rPr>
              <w:t xml:space="preserve">je ZHOTOVITEL povinen </w:t>
            </w:r>
            <w:r w:rsidRPr="00937554">
              <w:rPr>
                <w:rFonts w:ascii="Arial Narrow" w:hAnsi="Arial Narrow"/>
                <w:color w:val="000000"/>
              </w:rPr>
              <w:t>dodržovat podmínky uvedené v tomto povolení. ZHOTOVITEL předá podklady a dokumenty v termínech dle SMLOUVY</w:t>
            </w:r>
            <w:r w:rsidR="009441CA" w:rsidRPr="00937554">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2305A27A">
        <w:tc>
          <w:tcPr>
            <w:tcW w:w="1418" w:type="dxa"/>
          </w:tcPr>
          <w:p w14:paraId="06282679" w14:textId="77777777" w:rsidR="002220B6" w:rsidRPr="00647DB2" w:rsidRDefault="002220B6" w:rsidP="00134843">
            <w:pPr>
              <w:pStyle w:val="Nadpis4"/>
            </w:pPr>
          </w:p>
        </w:tc>
        <w:tc>
          <w:tcPr>
            <w:tcW w:w="8363" w:type="dxa"/>
          </w:tcPr>
          <w:p w14:paraId="4D58A8D4" w14:textId="527A3B6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1FB49A28" w14:textId="77777777" w:rsidR="00A348C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r w:rsidR="4B4CFD1D" w:rsidRPr="2305A27A">
              <w:rPr>
                <w:rFonts w:ascii="Arial Narrow" w:hAnsi="Arial Narrow"/>
                <w:color w:val="000000" w:themeColor="text1"/>
                <w:sz w:val="20"/>
              </w:rPr>
              <w:t xml:space="preserve"> (72 hodin)</w:t>
            </w:r>
            <w:r w:rsidR="31B05519" w:rsidRPr="2305A27A">
              <w:rPr>
                <w:rFonts w:ascii="Arial Narrow" w:hAnsi="Arial Narrow"/>
                <w:color w:val="000000" w:themeColor="text1"/>
                <w:sz w:val="20"/>
              </w:rPr>
              <w:t>,</w:t>
            </w:r>
          </w:p>
          <w:p w14:paraId="6E8AB35D" w14:textId="77777777" w:rsidR="002220B6" w:rsidRPr="00D5467C" w:rsidRDefault="31B0551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tc>
      </w:tr>
      <w:tr w:rsidR="002220B6" w:rsidRPr="00A31014" w14:paraId="15D3E2DE" w14:textId="77777777" w:rsidTr="2305A27A">
        <w:tc>
          <w:tcPr>
            <w:tcW w:w="1418" w:type="dxa"/>
          </w:tcPr>
          <w:p w14:paraId="31A5981B" w14:textId="77777777" w:rsidR="002220B6" w:rsidRPr="00647DB2" w:rsidRDefault="002220B6" w:rsidP="00134843">
            <w:pPr>
              <w:pStyle w:val="Nadpis4"/>
            </w:pPr>
          </w:p>
        </w:tc>
        <w:tc>
          <w:tcPr>
            <w:tcW w:w="8363" w:type="dxa"/>
          </w:tcPr>
          <w:p w14:paraId="38C91914" w14:textId="61287299"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p>
        </w:tc>
      </w:tr>
      <w:tr w:rsidR="002220B6" w:rsidRPr="00A31014" w14:paraId="6ADFFBC9" w14:textId="77777777" w:rsidTr="2305A27A">
        <w:tc>
          <w:tcPr>
            <w:tcW w:w="1418" w:type="dxa"/>
          </w:tcPr>
          <w:p w14:paraId="7CB326E0" w14:textId="77777777" w:rsidR="002220B6" w:rsidRPr="00647DB2" w:rsidRDefault="002220B6" w:rsidP="00134843">
            <w:pPr>
              <w:pStyle w:val="Nadpis4"/>
            </w:pPr>
          </w:p>
        </w:tc>
        <w:tc>
          <w:tcPr>
            <w:tcW w:w="8363" w:type="dxa"/>
          </w:tcPr>
          <w:p w14:paraId="7FE76378" w14:textId="14A03CBA"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ZKUŠEBNÍ PROVOZ bude probíhat za trvalého dozoru zástupců ZHOTOVITELE</w:t>
            </w:r>
            <w:r w:rsidR="004919DE">
              <w:rPr>
                <w:rFonts w:ascii="Arial Narrow" w:hAnsi="Arial Narrow"/>
                <w:color w:val="000000"/>
              </w:rPr>
              <w:t xml:space="preserve"> (včetně zástupců DODAVATELE PLYNOVÉ TURBÍNY)</w:t>
            </w:r>
            <w:r w:rsidRPr="00D5467C">
              <w:rPr>
                <w:rFonts w:ascii="Arial Narrow" w:hAnsi="Arial Narrow"/>
                <w:color w:val="000000"/>
              </w:rPr>
              <w:t xml:space="preserv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r w:rsidR="004919DE">
              <w:rPr>
                <w:rFonts w:ascii="Arial Narrow" w:hAnsi="Arial Narrow"/>
                <w:color w:val="000000"/>
              </w:rPr>
              <w:t xml:space="preserve"> </w:t>
            </w:r>
          </w:p>
        </w:tc>
      </w:tr>
      <w:tr w:rsidR="002220B6" w:rsidRPr="00A31014" w14:paraId="0A6F3BAE" w14:textId="77777777" w:rsidTr="2305A27A">
        <w:tc>
          <w:tcPr>
            <w:tcW w:w="1418" w:type="dxa"/>
          </w:tcPr>
          <w:p w14:paraId="2DCB3E57" w14:textId="77777777" w:rsidR="002220B6" w:rsidRPr="00647DB2" w:rsidRDefault="002220B6" w:rsidP="00134843">
            <w:pPr>
              <w:pStyle w:val="Nadpis4"/>
            </w:pPr>
          </w:p>
        </w:tc>
        <w:tc>
          <w:tcPr>
            <w:tcW w:w="8363" w:type="dxa"/>
          </w:tcPr>
          <w:p w14:paraId="69234DDE" w14:textId="25457DDC" w:rsidR="002220B6" w:rsidRPr="00BD3C88"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ZHOTOVITEL je povinen obstarat a předat veškeré podklady a dokumenty nezbytné pro vydání kolaudačního souhlasu českými</w:t>
            </w:r>
            <w:r w:rsidRPr="00D5467C">
              <w:rPr>
                <w:rFonts w:ascii="Arial Narrow" w:hAnsi="Arial Narrow"/>
                <w:color w:val="000000"/>
              </w:rPr>
              <w:t xml:space="preserve">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w:t>
            </w:r>
            <w:r w:rsidRPr="00937554">
              <w:rPr>
                <w:rFonts w:ascii="Arial Narrow" w:hAnsi="Arial Narrow"/>
                <w:color w:val="000000"/>
              </w:rPr>
              <w:t>le SMLOUVY</w:t>
            </w:r>
            <w:r w:rsidR="000E550A" w:rsidRPr="00937554">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937554">
              <w:rPr>
                <w:rFonts w:ascii="Arial Narrow" w:hAnsi="Arial Narrow"/>
                <w:color w:val="000000"/>
              </w:rPr>
              <w:t>.</w:t>
            </w:r>
          </w:p>
        </w:tc>
      </w:tr>
      <w:tr w:rsidR="002220B6" w:rsidRPr="00A31014" w14:paraId="45B4AAFA" w14:textId="77777777" w:rsidTr="2305A27A">
        <w:tc>
          <w:tcPr>
            <w:tcW w:w="1418" w:type="dxa"/>
          </w:tcPr>
          <w:p w14:paraId="6851499E" w14:textId="77777777" w:rsidR="002220B6" w:rsidRPr="00647DB2" w:rsidRDefault="002220B6" w:rsidP="00134843">
            <w:pPr>
              <w:pStyle w:val="Nadpis4"/>
            </w:pPr>
          </w:p>
        </w:tc>
        <w:tc>
          <w:tcPr>
            <w:tcW w:w="8363" w:type="dxa"/>
          </w:tcPr>
          <w:p w14:paraId="11821036" w14:textId="75FA2FD2"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w:t>
            </w:r>
            <w:r w:rsidR="004919DE">
              <w:rPr>
                <w:rFonts w:ascii="Arial Narrow" w:hAnsi="Arial Narrow"/>
                <w:color w:val="000000"/>
              </w:rPr>
              <w:t xml:space="preserve">Náklady na obstarání náhradních nebo provozních médií pro druhé a každé další opakování FUNKČNÍCH ZKOUŠEK, ZKOUŠKY PROVOZNÍ SPOLEHLIVOSTI či GARANČNÍCH ZKOUŠEK a další vícenáklady spojené s jejich opakováním nese ZHOTOVITEL. </w:t>
            </w:r>
            <w:r w:rsidRPr="00A31014">
              <w:rPr>
                <w:rFonts w:ascii="Arial Narrow" w:hAnsi="Arial Narrow"/>
                <w:color w:val="000000"/>
              </w:rPr>
              <w:t xml:space="preserve">V případě, že ZHOTOVITEL VADY z důvodů na své straně v dohodnutém termínu neodstraní, může takové VADY odstranit sám OBJEDNATEL na náklady a nebezpečí ZHOTOVITELE; ke krytí nákladů </w:t>
            </w:r>
            <w:r w:rsidR="004919DE">
              <w:rPr>
                <w:rFonts w:ascii="Arial Narrow" w:hAnsi="Arial Narrow"/>
                <w:color w:val="000000"/>
              </w:rPr>
              <w:t xml:space="preserve">na odstranění VAD či veškerých vícenákladů opakovaných zkoušek, jak uvedeno výše, </w:t>
            </w:r>
            <w:r w:rsidRPr="00A31014">
              <w:rPr>
                <w:rFonts w:ascii="Arial Narrow" w:hAnsi="Arial Narrow"/>
                <w:color w:val="000000"/>
              </w:rPr>
              <w:t xml:space="preserve">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_Ref138834827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29.2</w:t>
            </w:r>
            <w:r w:rsidR="000458E6">
              <w:rPr>
                <w:rFonts w:ascii="Arial Narrow" w:hAnsi="Arial Narrow"/>
                <w:b/>
                <w:color w:val="000000"/>
                <w:u w:val="single"/>
              </w:rPr>
              <w:fldChar w:fldCharType="end"/>
            </w:r>
            <w:r w:rsidRPr="00A31014">
              <w:rPr>
                <w:rFonts w:ascii="Arial Narrow" w:hAnsi="Arial Narrow"/>
                <w:color w:val="000000"/>
              </w:rPr>
              <w:t xml:space="preserve"> SMLOUVY.</w:t>
            </w:r>
            <w:r w:rsidR="004919DE">
              <w:rPr>
                <w:rFonts w:ascii="Arial Narrow" w:hAnsi="Arial Narrow"/>
                <w:color w:val="000000"/>
              </w:rPr>
              <w:t xml:space="preserve"> </w:t>
            </w:r>
          </w:p>
        </w:tc>
      </w:tr>
      <w:tr w:rsidR="002220B6" w:rsidRPr="00A31014" w14:paraId="7BD96E0D" w14:textId="77777777" w:rsidTr="2305A27A">
        <w:tc>
          <w:tcPr>
            <w:tcW w:w="1418" w:type="dxa"/>
          </w:tcPr>
          <w:p w14:paraId="3F101DF9" w14:textId="77777777" w:rsidR="002220B6" w:rsidRPr="00647DB2" w:rsidRDefault="002220B6" w:rsidP="00134843">
            <w:pPr>
              <w:pStyle w:val="Nadpis4"/>
            </w:pPr>
          </w:p>
        </w:tc>
        <w:tc>
          <w:tcPr>
            <w:tcW w:w="8363" w:type="dxa"/>
          </w:tcPr>
          <w:p w14:paraId="685ABB89" w14:textId="770342F0"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2305A27A">
        <w:tc>
          <w:tcPr>
            <w:tcW w:w="1418" w:type="dxa"/>
          </w:tcPr>
          <w:p w14:paraId="5F5FEF84" w14:textId="77777777" w:rsidR="002220B6" w:rsidRPr="00647DB2" w:rsidRDefault="002220B6" w:rsidP="00134843">
            <w:pPr>
              <w:pStyle w:val="Nadpis4"/>
            </w:pPr>
          </w:p>
        </w:tc>
        <w:tc>
          <w:tcPr>
            <w:tcW w:w="8363" w:type="dxa"/>
          </w:tcPr>
          <w:p w14:paraId="7E749276" w14:textId="1D35222F" w:rsidR="002220B6" w:rsidRPr="00937554"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ZKUŠEBNÍ PROVOZ je ukončen PŘEDBĚŽN</w:t>
            </w:r>
            <w:r w:rsidR="00D87B38" w:rsidRPr="00937554">
              <w:rPr>
                <w:rFonts w:ascii="Arial Narrow" w:hAnsi="Arial Narrow"/>
                <w:color w:val="000000"/>
              </w:rPr>
              <w:t>ÝM</w:t>
            </w:r>
            <w:r w:rsidRPr="00937554">
              <w:rPr>
                <w:rFonts w:ascii="Arial Narrow" w:hAnsi="Arial Narrow"/>
                <w:color w:val="000000"/>
              </w:rPr>
              <w:t xml:space="preserve"> PŘEVZETÍ</w:t>
            </w:r>
            <w:r w:rsidR="00D87B38" w:rsidRPr="00937554">
              <w:rPr>
                <w:rFonts w:ascii="Arial Narrow" w:hAnsi="Arial Narrow"/>
                <w:color w:val="000000"/>
              </w:rPr>
              <w:t>M DÍLA</w:t>
            </w:r>
            <w:r w:rsidR="002D6B5B" w:rsidRPr="00937554">
              <w:rPr>
                <w:rFonts w:ascii="Arial Narrow" w:hAnsi="Arial Narrow"/>
                <w:color w:val="000000"/>
              </w:rPr>
              <w:t xml:space="preserve"> a</w:t>
            </w:r>
            <w:r w:rsidR="0021634D" w:rsidRPr="00937554">
              <w:rPr>
                <w:rFonts w:ascii="Arial Narrow" w:hAnsi="Arial Narrow"/>
                <w:color w:val="000000"/>
              </w:rPr>
              <w:t xml:space="preserve"> případn</w:t>
            </w:r>
            <w:r w:rsidR="00551C4E" w:rsidRPr="00937554">
              <w:rPr>
                <w:rFonts w:ascii="Arial Narrow" w:hAnsi="Arial Narrow"/>
                <w:color w:val="000000"/>
              </w:rPr>
              <w:t>ý</w:t>
            </w:r>
            <w:r w:rsidR="002D6B5B" w:rsidRPr="00937554">
              <w:rPr>
                <w:rFonts w:ascii="Arial Narrow" w:hAnsi="Arial Narrow"/>
                <w:color w:val="000000"/>
              </w:rPr>
              <w:t xml:space="preserve"> </w:t>
            </w:r>
            <w:r w:rsidR="002D6B5B" w:rsidRPr="00937554">
              <w:rPr>
                <w:rFonts w:ascii="Arial Narrow" w:hAnsi="Arial Narrow"/>
                <w:i/>
                <w:color w:val="000000"/>
                <w:u w:val="single"/>
              </w:rPr>
              <w:t>zkušební provoz</w:t>
            </w:r>
            <w:r w:rsidR="00AB4B2D" w:rsidRPr="00937554">
              <w:rPr>
                <w:rFonts w:ascii="Arial Narrow" w:hAnsi="Arial Narrow"/>
                <w:i/>
                <w:color w:val="000000"/>
                <w:u w:val="single"/>
              </w:rPr>
              <w:t xml:space="preserve"> </w:t>
            </w:r>
            <w:r w:rsidR="002D6B5B" w:rsidRPr="00937554">
              <w:rPr>
                <w:rFonts w:ascii="Arial Narrow" w:hAnsi="Arial Narrow"/>
                <w:color w:val="000000"/>
              </w:rPr>
              <w:t xml:space="preserve">je ukončen vydáním kolaudačního </w:t>
            </w:r>
            <w:r w:rsidR="00B44CEA" w:rsidRPr="00937554">
              <w:rPr>
                <w:rFonts w:ascii="Arial Narrow" w:hAnsi="Arial Narrow"/>
                <w:color w:val="000000"/>
              </w:rPr>
              <w:t>rozhodnutí</w:t>
            </w:r>
            <w:r w:rsidR="002D6B5B" w:rsidRPr="00937554">
              <w:rPr>
                <w:rFonts w:ascii="Arial Narrow" w:hAnsi="Arial Narrow"/>
                <w:color w:val="000000"/>
              </w:rPr>
              <w:t>, kter</w:t>
            </w:r>
            <w:r w:rsidR="00C1454F" w:rsidRPr="00937554">
              <w:rPr>
                <w:rFonts w:ascii="Arial Narrow" w:hAnsi="Arial Narrow"/>
                <w:color w:val="000000"/>
              </w:rPr>
              <w:t>ý</w:t>
            </w:r>
            <w:r w:rsidR="002D6B5B" w:rsidRPr="00937554">
              <w:rPr>
                <w:rFonts w:ascii="Arial Narrow" w:hAnsi="Arial Narrow"/>
                <w:color w:val="000000"/>
              </w:rPr>
              <w:t xml:space="preserve"> zajišťuje OBJEDNATEL</w:t>
            </w:r>
            <w:r w:rsidRPr="00937554">
              <w:rPr>
                <w:rFonts w:ascii="Arial Narrow" w:hAnsi="Arial Narrow"/>
                <w:color w:val="000000"/>
              </w:rPr>
              <w:t>.</w:t>
            </w:r>
          </w:p>
        </w:tc>
      </w:tr>
      <w:tr w:rsidR="00352E7A" w:rsidRPr="00A31014" w14:paraId="5C9F4F55" w14:textId="77777777" w:rsidTr="2305A27A">
        <w:tc>
          <w:tcPr>
            <w:tcW w:w="1418" w:type="dxa"/>
          </w:tcPr>
          <w:p w14:paraId="48DEEC1D" w14:textId="77777777" w:rsidR="00352E7A" w:rsidRPr="00D5467C" w:rsidRDefault="00352E7A" w:rsidP="00134843">
            <w:pPr>
              <w:pStyle w:val="Nadpis4"/>
            </w:pPr>
          </w:p>
        </w:tc>
        <w:tc>
          <w:tcPr>
            <w:tcW w:w="8363" w:type="dxa"/>
          </w:tcPr>
          <w:p w14:paraId="2B14EB9A" w14:textId="1A6D1FD2" w:rsidR="00352E7A" w:rsidRPr="00937554" w:rsidRDefault="00352E7A"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 xml:space="preserve">Minimální délka ZKUŠEBNÍHO PROVOZU bude určena </w:t>
            </w:r>
            <w:r w:rsidR="002D6B5B" w:rsidRPr="00937554">
              <w:rPr>
                <w:rFonts w:ascii="Arial Narrow" w:hAnsi="Arial Narrow"/>
                <w:color w:val="000000"/>
              </w:rPr>
              <w:t>v </w:t>
            </w:r>
            <w:r w:rsidR="00EE06FD" w:rsidRPr="00937554">
              <w:rPr>
                <w:rFonts w:ascii="Arial Narrow" w:hAnsi="Arial Narrow"/>
                <w:color w:val="000000"/>
              </w:rPr>
              <w:t xml:space="preserve">plánu </w:t>
            </w:r>
            <w:r w:rsidR="002D6B5B" w:rsidRPr="00937554">
              <w:rPr>
                <w:rFonts w:ascii="Arial Narrow" w:hAnsi="Arial Narrow"/>
                <w:color w:val="000000"/>
              </w:rPr>
              <w:t>ZKUŠEBNÍHO PROVOZU a minimální délka</w:t>
            </w:r>
            <w:r w:rsidR="0021634D" w:rsidRPr="00937554">
              <w:rPr>
                <w:rFonts w:ascii="Arial Narrow" w:hAnsi="Arial Narrow"/>
                <w:color w:val="000000"/>
              </w:rPr>
              <w:t xml:space="preserve"> případného</w:t>
            </w:r>
            <w:r w:rsidR="002D6B5B" w:rsidRPr="00937554">
              <w:rPr>
                <w:rFonts w:ascii="Arial Narrow" w:hAnsi="Arial Narrow"/>
                <w:color w:val="000000"/>
              </w:rPr>
              <w:t xml:space="preserve"> </w:t>
            </w:r>
            <w:r w:rsidR="002D6B5B" w:rsidRPr="00937554">
              <w:rPr>
                <w:rFonts w:ascii="Arial Narrow" w:hAnsi="Arial Narrow"/>
                <w:i/>
                <w:color w:val="000000"/>
                <w:u w:val="single"/>
              </w:rPr>
              <w:t>zkušebního provozu</w:t>
            </w:r>
            <w:r w:rsidR="002D6B5B" w:rsidRPr="00937554">
              <w:rPr>
                <w:rFonts w:ascii="Arial Narrow" w:hAnsi="Arial Narrow"/>
                <w:color w:val="000000"/>
              </w:rPr>
              <w:t xml:space="preserve"> </w:t>
            </w:r>
            <w:r w:rsidR="00551C4E" w:rsidRPr="00937554">
              <w:rPr>
                <w:rFonts w:ascii="Arial Narrow" w:hAnsi="Arial Narrow"/>
                <w:color w:val="000000"/>
              </w:rPr>
              <w:t xml:space="preserve">bude </w:t>
            </w:r>
            <w:r w:rsidR="002D6B5B" w:rsidRPr="00937554">
              <w:rPr>
                <w:rFonts w:ascii="Arial Narrow" w:hAnsi="Arial Narrow"/>
                <w:color w:val="000000"/>
              </w:rPr>
              <w:t xml:space="preserve">určena </w:t>
            </w:r>
            <w:r w:rsidRPr="00937554">
              <w:rPr>
                <w:rFonts w:ascii="Arial Narrow" w:hAnsi="Arial Narrow"/>
                <w:color w:val="000000"/>
              </w:rPr>
              <w:t xml:space="preserve">ve stavebním povolení obstaraném OBJEDNATELEM dle </w:t>
            </w:r>
            <w:r w:rsidRPr="00937554">
              <w:rPr>
                <w:rFonts w:ascii="Arial Narrow" w:hAnsi="Arial Narrow"/>
                <w:b/>
                <w:color w:val="000000"/>
                <w:u w:val="single"/>
              </w:rPr>
              <w:t>čl</w:t>
            </w:r>
            <w:r w:rsidR="006F5357" w:rsidRPr="00937554">
              <w:rPr>
                <w:rFonts w:ascii="Arial Narrow" w:hAnsi="Arial Narrow"/>
                <w:b/>
                <w:color w:val="000000"/>
                <w:u w:val="single"/>
              </w:rPr>
              <w:t>.</w:t>
            </w:r>
            <w:r w:rsidRPr="00937554">
              <w:rPr>
                <w:rFonts w:ascii="Arial Narrow" w:hAnsi="Arial Narrow"/>
                <w:b/>
                <w:color w:val="000000"/>
                <w:u w:val="single"/>
              </w:rPr>
              <w:t xml:space="preserve"> </w:t>
            </w:r>
            <w:r w:rsidR="000458E6" w:rsidRPr="00937554">
              <w:rPr>
                <w:rFonts w:ascii="Arial Narrow" w:hAnsi="Arial Narrow"/>
                <w:b/>
                <w:color w:val="000000"/>
                <w:u w:val="single"/>
              </w:rPr>
              <w:fldChar w:fldCharType="begin"/>
            </w:r>
            <w:r w:rsidR="000458E6" w:rsidRPr="00937554">
              <w:rPr>
                <w:rFonts w:ascii="Arial Narrow" w:hAnsi="Arial Narrow"/>
                <w:b/>
                <w:color w:val="000000"/>
                <w:u w:val="single"/>
              </w:rPr>
              <w:instrText xml:space="preserve"> REF _Ref140142431 \w \h </w:instrText>
            </w:r>
            <w:r w:rsidR="00937554">
              <w:rPr>
                <w:rFonts w:ascii="Arial Narrow" w:hAnsi="Arial Narrow"/>
                <w:b/>
                <w:color w:val="000000"/>
                <w:u w:val="single"/>
              </w:rPr>
              <w:instrText xml:space="preserve"> \* MERGEFORMAT </w:instrText>
            </w:r>
            <w:r w:rsidR="000458E6" w:rsidRPr="00937554">
              <w:rPr>
                <w:rFonts w:ascii="Arial Narrow" w:hAnsi="Arial Narrow"/>
                <w:b/>
                <w:color w:val="000000"/>
                <w:u w:val="single"/>
              </w:rPr>
            </w:r>
            <w:r w:rsidR="000458E6" w:rsidRPr="00937554">
              <w:rPr>
                <w:rFonts w:ascii="Arial Narrow" w:hAnsi="Arial Narrow"/>
                <w:b/>
                <w:color w:val="000000"/>
                <w:u w:val="single"/>
              </w:rPr>
              <w:fldChar w:fldCharType="separate"/>
            </w:r>
            <w:r w:rsidR="00FE47F0" w:rsidRPr="00937554">
              <w:rPr>
                <w:rFonts w:ascii="Arial Narrow" w:hAnsi="Arial Narrow"/>
                <w:b/>
                <w:color w:val="000000"/>
                <w:u w:val="single"/>
              </w:rPr>
              <w:t>15.1</w:t>
            </w:r>
            <w:r w:rsidR="000458E6" w:rsidRPr="00937554">
              <w:rPr>
                <w:rFonts w:ascii="Arial Narrow" w:hAnsi="Arial Narrow"/>
                <w:b/>
                <w:color w:val="000000"/>
                <w:u w:val="single"/>
              </w:rPr>
              <w:fldChar w:fldCharType="end"/>
            </w:r>
            <w:r w:rsidRPr="00937554">
              <w:rPr>
                <w:rFonts w:ascii="Arial Narrow" w:hAnsi="Arial Narrow"/>
                <w:color w:val="000000"/>
              </w:rPr>
              <w:t xml:space="preserve"> SMLOUVY.</w:t>
            </w:r>
          </w:p>
        </w:tc>
      </w:tr>
    </w:tbl>
    <w:p w14:paraId="66B3484B" w14:textId="77777777" w:rsidR="002220B6" w:rsidRPr="00A31014" w:rsidRDefault="0057685A" w:rsidP="00C958BF">
      <w:pPr>
        <w:pStyle w:val="Nadpis2"/>
        <w:widowControl w:val="0"/>
        <w:tabs>
          <w:tab w:val="num" w:pos="1418"/>
        </w:tabs>
        <w:ind w:left="1418" w:hanging="1418"/>
        <w:rPr>
          <w:rFonts w:ascii="Arial Narrow" w:hAnsi="Arial Narrow"/>
          <w:color w:val="000000"/>
        </w:rPr>
      </w:pPr>
      <w:bookmarkStart w:id="579" w:name="_Toc88868567"/>
      <w:bookmarkStart w:id="580" w:name="_Toc88964529"/>
      <w:bookmarkStart w:id="581" w:name="_Toc89261679"/>
      <w:r>
        <w:rPr>
          <w:rFonts w:ascii="Arial Narrow" w:hAnsi="Arial Narrow"/>
          <w:color w:val="000000"/>
        </w:rPr>
        <w:t>T</w:t>
      </w:r>
      <w:r w:rsidR="002220B6" w:rsidRPr="00A31014">
        <w:rPr>
          <w:rFonts w:ascii="Arial Narrow" w:hAnsi="Arial Narrow"/>
          <w:color w:val="000000"/>
        </w:rPr>
        <w:t>RVALÝ PROVOZ</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134843">
            <w:pPr>
              <w:pStyle w:val="Nadpis4"/>
            </w:pPr>
            <w:r w:rsidRPr="00834FA5">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134843">
            <w:pPr>
              <w:pStyle w:val="Nadpis4"/>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num" w:pos="1418"/>
        </w:tabs>
        <w:ind w:left="1418" w:hanging="1418"/>
        <w:rPr>
          <w:rFonts w:ascii="Arial Narrow" w:hAnsi="Arial Narrow"/>
          <w:color w:val="000000"/>
        </w:rPr>
      </w:pPr>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575"/>
      <w:bookmarkEnd w:id="576"/>
      <w:bookmarkEnd w:id="577"/>
      <w:bookmarkEnd w:id="578"/>
      <w:bookmarkEnd w:id="579"/>
      <w:bookmarkEnd w:id="580"/>
      <w:bookmarkEnd w:id="581"/>
      <w:r w:rsidRPr="00E25979">
        <w:rPr>
          <w:rFonts w:ascii="Arial Narrow" w:hAnsi="Arial Narrow"/>
          <w:color w:val="000000"/>
        </w:rPr>
        <w:t>v průběhu ZKUŠEBNÍHO PROVOZU a TRVALÉHO PROVOZU</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2305A27A">
        <w:tc>
          <w:tcPr>
            <w:tcW w:w="1418" w:type="dxa"/>
          </w:tcPr>
          <w:p w14:paraId="5358BCE0" w14:textId="77777777" w:rsidR="002220B6" w:rsidRPr="00647DB2" w:rsidRDefault="002220B6" w:rsidP="00134843">
            <w:pPr>
              <w:pStyle w:val="Nadpis4"/>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2305A27A">
        <w:tc>
          <w:tcPr>
            <w:tcW w:w="1418" w:type="dxa"/>
          </w:tcPr>
          <w:p w14:paraId="67261CD2" w14:textId="77777777" w:rsidR="002220B6" w:rsidRPr="00647DB2" w:rsidRDefault="002220B6" w:rsidP="00134843">
            <w:pPr>
              <w:pStyle w:val="Nadpis4"/>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2305A27A">
        <w:tc>
          <w:tcPr>
            <w:tcW w:w="1418" w:type="dxa"/>
          </w:tcPr>
          <w:p w14:paraId="62122293" w14:textId="77777777" w:rsidR="002220B6" w:rsidRPr="00647DB2" w:rsidRDefault="002220B6" w:rsidP="00134843">
            <w:pPr>
              <w:pStyle w:val="Nadpis4"/>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2305A27A">
        <w:tc>
          <w:tcPr>
            <w:tcW w:w="1418" w:type="dxa"/>
          </w:tcPr>
          <w:p w14:paraId="6B3B1D80" w14:textId="77777777" w:rsidR="002220B6" w:rsidRPr="002672CB" w:rsidRDefault="002220B6" w:rsidP="00134843">
            <w:pPr>
              <w:pStyle w:val="Nadpis4"/>
            </w:pPr>
          </w:p>
        </w:tc>
        <w:tc>
          <w:tcPr>
            <w:tcW w:w="8363" w:type="dxa"/>
          </w:tcPr>
          <w:p w14:paraId="55E7BB13" w14:textId="2677A012"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hyperlink w:anchor="Priloha7" w:history="1">
              <w:r w:rsidR="004E5088" w:rsidRPr="001429FC">
                <w:rPr>
                  <w:rStyle w:val="Hypertextovodkaz"/>
                </w:rPr>
                <w:t>P</w:t>
              </w:r>
              <w:r w:rsidRPr="001429FC">
                <w:rPr>
                  <w:rStyle w:val="Hypertextovodkaz"/>
                </w:rPr>
                <w:t>řílohou č. 7</w:t>
              </w:r>
            </w:hyperlink>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2305A27A">
        <w:tc>
          <w:tcPr>
            <w:tcW w:w="1418" w:type="dxa"/>
          </w:tcPr>
          <w:p w14:paraId="51104A48" w14:textId="77777777" w:rsidR="002220B6" w:rsidRPr="00647DB2" w:rsidRDefault="002220B6" w:rsidP="00134843">
            <w:pPr>
              <w:pStyle w:val="Nadpis4"/>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2305A27A">
        <w:tc>
          <w:tcPr>
            <w:tcW w:w="1418" w:type="dxa"/>
          </w:tcPr>
          <w:p w14:paraId="5A1AF96F" w14:textId="77777777" w:rsidR="002220B6" w:rsidRPr="00A31014" w:rsidRDefault="002220B6" w:rsidP="00134843">
            <w:pPr>
              <w:pStyle w:val="Nadpis4"/>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2305A27A">
        <w:tc>
          <w:tcPr>
            <w:tcW w:w="1418" w:type="dxa"/>
          </w:tcPr>
          <w:p w14:paraId="69AD9187" w14:textId="77777777" w:rsidR="002D6160" w:rsidRPr="00647DB2" w:rsidRDefault="002D6160" w:rsidP="00134843">
            <w:pPr>
              <w:pStyle w:val="Nadpis4"/>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2305A27A">
        <w:tc>
          <w:tcPr>
            <w:tcW w:w="1418" w:type="dxa"/>
          </w:tcPr>
          <w:p w14:paraId="673A07A4" w14:textId="77777777" w:rsidR="002220B6" w:rsidRPr="00A31014" w:rsidRDefault="002220B6" w:rsidP="00134843">
            <w:pPr>
              <w:pStyle w:val="Nadpis4"/>
            </w:pPr>
          </w:p>
        </w:tc>
        <w:tc>
          <w:tcPr>
            <w:tcW w:w="8363" w:type="dxa"/>
          </w:tcPr>
          <w:p w14:paraId="3844137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GARANČNÍ ZKOUŠKY budou rozděleny na 2 části:</w:t>
            </w:r>
          </w:p>
          <w:p w14:paraId="26ABA3DC"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A,</w:t>
            </w:r>
          </w:p>
          <w:p w14:paraId="7462C6E3" w14:textId="773716DB" w:rsidR="002D65DB" w:rsidRPr="006C7165" w:rsidRDefault="002220B6" w:rsidP="00C958B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B.</w:t>
            </w:r>
          </w:p>
        </w:tc>
      </w:tr>
      <w:tr w:rsidR="002220B6" w:rsidRPr="00A31014" w14:paraId="22C76C93" w14:textId="77777777" w:rsidTr="2305A27A">
        <w:tc>
          <w:tcPr>
            <w:tcW w:w="1418" w:type="dxa"/>
          </w:tcPr>
          <w:p w14:paraId="7AA5DD49" w14:textId="77777777" w:rsidR="002220B6" w:rsidRPr="00A31014" w:rsidRDefault="002220B6" w:rsidP="00134843">
            <w:pPr>
              <w:pStyle w:val="Nadpis4"/>
            </w:pPr>
          </w:p>
        </w:tc>
        <w:tc>
          <w:tcPr>
            <w:tcW w:w="8363" w:type="dxa"/>
          </w:tcPr>
          <w:p w14:paraId="48273274" w14:textId="25BDB6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hyperlink w:anchor="Priloha5" w:history="1">
              <w:r w:rsidR="009F1767" w:rsidRPr="001429FC">
                <w:rPr>
                  <w:rStyle w:val="Hypertextovodkaz"/>
                </w:rPr>
                <w:t>P</w:t>
              </w:r>
              <w:r w:rsidRPr="001429FC">
                <w:rPr>
                  <w:rStyle w:val="Hypertextovodkaz"/>
                </w:rPr>
                <w:t>říloze č. 5</w:t>
              </w:r>
            </w:hyperlink>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2305A27A">
        <w:tc>
          <w:tcPr>
            <w:tcW w:w="1418" w:type="dxa"/>
          </w:tcPr>
          <w:p w14:paraId="579D1479" w14:textId="77777777" w:rsidR="002220B6" w:rsidRPr="00A31014" w:rsidRDefault="002220B6" w:rsidP="00134843">
            <w:pPr>
              <w:pStyle w:val="Nadpis4"/>
            </w:pPr>
          </w:p>
        </w:tc>
        <w:tc>
          <w:tcPr>
            <w:tcW w:w="8363" w:type="dxa"/>
          </w:tcPr>
          <w:p w14:paraId="40275454" w14:textId="71AB5C49"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2305A27A">
        <w:tc>
          <w:tcPr>
            <w:tcW w:w="1418" w:type="dxa"/>
          </w:tcPr>
          <w:p w14:paraId="4B509616" w14:textId="77777777" w:rsidR="002220B6" w:rsidRPr="00A31014" w:rsidRDefault="002220B6" w:rsidP="00134843">
            <w:pPr>
              <w:pStyle w:val="Nadpis4"/>
            </w:pPr>
          </w:p>
        </w:tc>
        <w:tc>
          <w:tcPr>
            <w:tcW w:w="8363" w:type="dxa"/>
          </w:tcPr>
          <w:p w14:paraId="6D9AB224" w14:textId="560058C0" w:rsidR="002220B6" w:rsidRPr="00A31014" w:rsidRDefault="002220B6" w:rsidP="00C958BF">
            <w:pPr>
              <w:pStyle w:val="Zkladntext2"/>
              <w:widowControl w:val="0"/>
              <w:spacing w:before="40" w:after="40"/>
              <w:jc w:val="both"/>
              <w:rPr>
                <w:rFonts w:ascii="Arial Narrow" w:hAnsi="Arial Narrow"/>
                <w:color w:val="000000"/>
              </w:rPr>
            </w:pPr>
            <w:bookmarkStart w:id="582"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582"/>
          </w:p>
        </w:tc>
      </w:tr>
      <w:tr w:rsidR="002220B6" w:rsidRPr="00A31014" w14:paraId="10E5DBF7" w14:textId="77777777" w:rsidTr="2305A27A">
        <w:tc>
          <w:tcPr>
            <w:tcW w:w="1418" w:type="dxa"/>
          </w:tcPr>
          <w:p w14:paraId="3AA7714E" w14:textId="77777777" w:rsidR="002220B6" w:rsidRPr="00A31014" w:rsidRDefault="002220B6" w:rsidP="00134843">
            <w:pPr>
              <w:pStyle w:val="Nadpis4"/>
            </w:pPr>
          </w:p>
        </w:tc>
        <w:tc>
          <w:tcPr>
            <w:tcW w:w="8363" w:type="dxa"/>
          </w:tcPr>
          <w:p w14:paraId="44B28D5C" w14:textId="4E9D7CF8"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_Ref140142461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2305A27A">
        <w:tc>
          <w:tcPr>
            <w:tcW w:w="1418" w:type="dxa"/>
          </w:tcPr>
          <w:p w14:paraId="5D344887" w14:textId="77777777" w:rsidR="002220B6" w:rsidRPr="00A31014" w:rsidRDefault="002220B6" w:rsidP="00134843">
            <w:pPr>
              <w:pStyle w:val="Nadpis4"/>
            </w:pPr>
          </w:p>
        </w:tc>
        <w:tc>
          <w:tcPr>
            <w:tcW w:w="8363" w:type="dxa"/>
          </w:tcPr>
          <w:p w14:paraId="7474B70D" w14:textId="5FB8FA7D" w:rsidR="00642608" w:rsidRDefault="00642608" w:rsidP="002672CB">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 xml:space="preserve">GARANČNÍ ZKOUŠKY – Část </w:t>
            </w:r>
            <w:r>
              <w:rPr>
                <w:rFonts w:ascii="Arial Narrow" w:hAnsi="Arial Narrow"/>
                <w:color w:val="000000"/>
              </w:rPr>
              <w:t>B (provozní spolehlivost)</w:t>
            </w:r>
            <w:r w:rsidRPr="00CF6B0C">
              <w:rPr>
                <w:rFonts w:ascii="Arial Narrow" w:hAnsi="Arial Narrow"/>
                <w:color w:val="000000"/>
              </w:rPr>
              <w:t xml:space="preserve"> </w:t>
            </w:r>
            <w:r>
              <w:rPr>
                <w:rFonts w:ascii="Arial Narrow" w:hAnsi="Arial Narrow"/>
                <w:color w:val="000000"/>
              </w:rPr>
              <w:t>provede a vyhodnotí</w:t>
            </w:r>
            <w:r w:rsidRPr="00CF6B0C">
              <w:rPr>
                <w:rFonts w:ascii="Arial Narrow" w:hAnsi="Arial Narrow"/>
                <w:color w:val="000000"/>
              </w:rPr>
              <w:t xml:space="preserve"> OBJEDNATEL ve spolupráci s</w:t>
            </w:r>
            <w:r>
              <w:rPr>
                <w:rFonts w:ascii="Arial Narrow" w:hAnsi="Arial Narrow"/>
                <w:color w:val="000000"/>
              </w:rPr>
              <w:t>e</w:t>
            </w:r>
            <w:r w:rsidRPr="00CF6B0C">
              <w:rPr>
                <w:rFonts w:ascii="Arial Narrow" w:hAnsi="Arial Narrow"/>
                <w:color w:val="000000"/>
              </w:rPr>
              <w:t xml:space="preserve"> ZHOTOVITELEM </w:t>
            </w:r>
            <w:r w:rsidRPr="002672CB">
              <w:rPr>
                <w:rFonts w:ascii="Arial Narrow" w:hAnsi="Arial Narrow"/>
                <w:color w:val="000000"/>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r>
              <w:rPr>
                <w:rFonts w:ascii="Arial Narrow" w:hAnsi="Arial Narrow"/>
                <w:color w:val="000000"/>
              </w:rPr>
              <w:t>, pro období:</w:t>
            </w:r>
          </w:p>
          <w:p w14:paraId="3C9F5C8B" w14:textId="77777777" w:rsidR="00642608" w:rsidRPr="002672CB"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12 MĚSÍCŮ od zahájení TRVALÉHO PROVOZU,</w:t>
            </w:r>
          </w:p>
          <w:p w14:paraId="48AE0CD9" w14:textId="77777777" w:rsidR="00642608"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od 13.  MĚSÍCE po zahájení TRVALÉHO PROVOZU do konce ZÁRUČNÍ DOBY na provozní soubory DÍLA</w:t>
            </w:r>
          </w:p>
          <w:p w14:paraId="582FBE31" w14:textId="36553B93" w:rsidR="00642608" w:rsidRPr="00CF6B0C" w:rsidRDefault="008266AB" w:rsidP="00A85546">
            <w:pPr>
              <w:pStyle w:val="Zkladntext2"/>
              <w:keepNext/>
              <w:spacing w:beforeLines="40" w:before="96" w:afterLines="40" w:after="96"/>
              <w:jc w:val="both"/>
              <w:rPr>
                <w:rFonts w:ascii="Arial Narrow" w:hAnsi="Arial Narrow"/>
                <w:color w:val="000000"/>
              </w:rPr>
            </w:pPr>
            <w:r w:rsidRPr="00CB3275">
              <w:rPr>
                <w:rFonts w:ascii="Arial Narrow" w:hAnsi="Arial Narrow"/>
                <w:color w:val="000000"/>
              </w:rPr>
              <w:t xml:space="preserve">Výsledky této fáze GARANČNÍCH ZKOUŠEK – Část B oznámí OBJEDNATEL ZHOTOVITELI písemně do </w:t>
            </w:r>
            <w:r w:rsidR="0050202A">
              <w:rPr>
                <w:rFonts w:ascii="Arial Narrow" w:hAnsi="Arial Narrow"/>
                <w:color w:val="000000"/>
              </w:rPr>
              <w:t>21</w:t>
            </w:r>
            <w:r w:rsidR="0050202A" w:rsidRPr="00CB3275">
              <w:rPr>
                <w:rFonts w:ascii="Arial Narrow" w:hAnsi="Arial Narrow"/>
                <w:color w:val="000000"/>
              </w:rPr>
              <w:t xml:space="preserve"> </w:t>
            </w:r>
            <w:r w:rsidRPr="00CB3275">
              <w:rPr>
                <w:rFonts w:ascii="Arial Narrow" w:hAnsi="Arial Narrow"/>
                <w:color w:val="000000"/>
              </w:rPr>
              <w:t xml:space="preserve">dnů po ukončení </w:t>
            </w:r>
            <w:r>
              <w:rPr>
                <w:rFonts w:ascii="Arial Narrow" w:hAnsi="Arial Narrow"/>
                <w:color w:val="000000"/>
              </w:rPr>
              <w:t>příslušného období.</w:t>
            </w:r>
            <w:r w:rsidRPr="00CF6B0C">
              <w:rPr>
                <w:rFonts w:ascii="Arial Narrow" w:hAnsi="Arial Narrow"/>
                <w:color w:val="000000"/>
              </w:rPr>
              <w:t xml:space="preserve"> </w:t>
            </w:r>
            <w:r w:rsidR="00642608" w:rsidRPr="00CF6B0C">
              <w:rPr>
                <w:rFonts w:ascii="Arial Narrow" w:hAnsi="Arial Narrow"/>
                <w:color w:val="000000"/>
              </w:rPr>
              <w:t xml:space="preserve">Provedením GARANČNÍCH ZKOUŠEK – Část </w:t>
            </w:r>
            <w:r w:rsidR="00642608">
              <w:rPr>
                <w:rFonts w:ascii="Arial Narrow" w:hAnsi="Arial Narrow"/>
                <w:color w:val="000000"/>
              </w:rPr>
              <w:t>B (provozní spolehlivost)</w:t>
            </w:r>
            <w:r w:rsidR="00642608" w:rsidRPr="00CF6B0C">
              <w:rPr>
                <w:rFonts w:ascii="Arial Narrow" w:hAnsi="Arial Narrow"/>
                <w:color w:val="000000"/>
              </w:rPr>
              <w:t xml:space="preserve"> musí ZHOTOVITEL prokázat, že DÍLO splňuje GARANTOVANÉ PARAMETRY požadované pro GARANČNÍ ZKOUŠKY – Část </w:t>
            </w:r>
            <w:r w:rsidR="00BB601E">
              <w:rPr>
                <w:rFonts w:ascii="Arial Narrow" w:hAnsi="Arial Narrow"/>
                <w:color w:val="000000"/>
              </w:rPr>
              <w:t>B</w:t>
            </w:r>
            <w:r w:rsidR="00642608">
              <w:rPr>
                <w:rFonts w:ascii="Arial Narrow" w:hAnsi="Arial Narrow"/>
                <w:color w:val="000000"/>
              </w:rPr>
              <w:t xml:space="preserve"> (provozní spolehlivost)</w:t>
            </w:r>
            <w:r w:rsidR="00642608" w:rsidRPr="00CF6B0C">
              <w:rPr>
                <w:rFonts w:ascii="Arial Narrow" w:hAnsi="Arial Narrow"/>
                <w:color w:val="000000"/>
              </w:rPr>
              <w:t>.</w:t>
            </w:r>
          </w:p>
          <w:p w14:paraId="3EF8B8EC" w14:textId="657CAB63" w:rsidR="002220B6" w:rsidRPr="002672CB" w:rsidRDefault="00642608" w:rsidP="002672CB">
            <w:pPr>
              <w:keepNext/>
              <w:tabs>
                <w:tab w:val="left" w:pos="639"/>
                <w:tab w:val="left" w:pos="1631"/>
              </w:tabs>
              <w:spacing w:beforeLines="40" w:before="96" w:afterLines="40" w:after="96"/>
              <w:jc w:val="both"/>
              <w:rPr>
                <w:rFonts w:ascii="Arial Narrow" w:hAnsi="Arial Narrow"/>
                <w:color w:val="000000"/>
                <w:sz w:val="20"/>
              </w:rPr>
            </w:pPr>
            <w:r w:rsidRPr="002672CB">
              <w:rPr>
                <w:rFonts w:ascii="Arial Narrow" w:hAnsi="Arial Narrow"/>
                <w:color w:val="000000"/>
                <w:sz w:val="20"/>
              </w:rPr>
              <w:t xml:space="preserve">GARANČNÍ ZKOUŠKY – Část </w:t>
            </w:r>
            <w:r w:rsidR="00BB601E" w:rsidRPr="002672CB">
              <w:rPr>
                <w:rFonts w:ascii="Arial Narrow" w:hAnsi="Arial Narrow"/>
                <w:color w:val="000000"/>
                <w:sz w:val="20"/>
              </w:rPr>
              <w:t>B</w:t>
            </w:r>
            <w:r w:rsidRPr="002672CB">
              <w:rPr>
                <w:rFonts w:ascii="Arial Narrow" w:hAnsi="Arial Narrow"/>
                <w:color w:val="000000"/>
                <w:sz w:val="20"/>
              </w:rPr>
              <w:t xml:space="preserve"> budou ukončeny ODSOUHLASENÝM protokolem.</w:t>
            </w:r>
          </w:p>
        </w:tc>
      </w:tr>
      <w:tr w:rsidR="0093085A" w:rsidRPr="00F33C01" w14:paraId="4B9B77D6" w14:textId="77777777" w:rsidTr="2305A27A">
        <w:tc>
          <w:tcPr>
            <w:tcW w:w="1418" w:type="dxa"/>
          </w:tcPr>
          <w:p w14:paraId="428D10B8" w14:textId="77777777" w:rsidR="0093085A" w:rsidRPr="00CB3275" w:rsidRDefault="0093085A" w:rsidP="00134843">
            <w:pPr>
              <w:pStyle w:val="Nadpis4"/>
            </w:pPr>
          </w:p>
        </w:tc>
        <w:tc>
          <w:tcPr>
            <w:tcW w:w="8363" w:type="dxa"/>
          </w:tcPr>
          <w:p w14:paraId="38C729CD" w14:textId="785ED0A7" w:rsidR="0093085A" w:rsidRPr="003A02A1" w:rsidRDefault="00BB601E" w:rsidP="00B12FB1">
            <w:pPr>
              <w:pStyle w:val="Zkladntext2"/>
              <w:widowControl w:val="0"/>
              <w:spacing w:before="40" w:after="40"/>
              <w:jc w:val="both"/>
              <w:rPr>
                <w:rFonts w:ascii="Arial Narrow" w:hAnsi="Arial Narrow"/>
              </w:rPr>
            </w:pPr>
            <w:r w:rsidRPr="00D5467C">
              <w:rPr>
                <w:rFonts w:ascii="Arial Narrow" w:hAnsi="Arial Narrow"/>
                <w:color w:val="000000"/>
              </w:rPr>
              <w:t>Pokud provozní spolehlivost</w:t>
            </w:r>
            <w:r w:rsidR="008266AB">
              <w:rPr>
                <w:rFonts w:ascii="Arial Narrow" w:hAnsi="Arial Narrow"/>
                <w:color w:val="000000"/>
              </w:rPr>
              <w:t xml:space="preserve"> DÍLA, vyhodnocená v rámci </w:t>
            </w:r>
            <w:r w:rsidR="008266AB" w:rsidRPr="00CF6B0C">
              <w:rPr>
                <w:rFonts w:ascii="Arial Narrow" w:hAnsi="Arial Narrow"/>
                <w:color w:val="000000"/>
              </w:rPr>
              <w:t xml:space="preserve">GARANČNÍ ZKOUŠKY – Část </w:t>
            </w:r>
            <w:r w:rsidR="008266AB">
              <w:rPr>
                <w:rFonts w:ascii="Arial Narrow" w:hAnsi="Arial Narrow"/>
                <w:color w:val="000000"/>
              </w:rPr>
              <w:t xml:space="preserve">B, </w:t>
            </w:r>
            <w:r w:rsidRPr="00D5467C">
              <w:rPr>
                <w:rFonts w:ascii="Arial Narrow" w:hAnsi="Arial Narrow"/>
                <w:color w:val="000000"/>
              </w:rPr>
              <w:t xml:space="preserve">nesplní požadované GARANTOVANÉ PARAMETRY, uplatní se sankce dle </w:t>
            </w:r>
            <w:r w:rsidRPr="00D5467C">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_Ref140142482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D5467C">
              <w:rPr>
                <w:rFonts w:ascii="Arial Narrow" w:hAnsi="Arial Narrow"/>
                <w:color w:val="000000"/>
              </w:rPr>
              <w:t xml:space="preserve"> SMLOUVY. </w:t>
            </w:r>
            <w:r w:rsidRPr="00937554">
              <w:rPr>
                <w:rFonts w:ascii="Arial Narrow" w:hAnsi="Arial Narrow"/>
                <w:color w:val="000000"/>
              </w:rPr>
              <w:t>V takovém případě zašle OBJEDNATEL ZHOTOVITELI CERTIFIKÁT O KONEČNÉM PŘEVZETÍ DÍLA až po úhradě veškerých sankcí.</w:t>
            </w:r>
            <w:r w:rsidR="008266AB" w:rsidRPr="00937554">
              <w:rPr>
                <w:rFonts w:ascii="Arial Narrow" w:hAnsi="Arial Narrow"/>
                <w:color w:val="000000"/>
              </w:rPr>
              <w:t xml:space="preserve"> V případě, že ZHOTOVITEL neuhradí smluvní pokutu, má OBJEDNATEL právo čerpat bankovní záruky za DÍLO ve svůj prospěch.</w:t>
            </w:r>
          </w:p>
        </w:tc>
      </w:tr>
    </w:tbl>
    <w:p w14:paraId="265128D5" w14:textId="22C0EF63" w:rsidR="002220B6" w:rsidRPr="00CB07A5" w:rsidRDefault="00C348CA" w:rsidP="00BA4FD9">
      <w:pPr>
        <w:pStyle w:val="Nadpis1"/>
      </w:pPr>
      <w:bookmarkStart w:id="583" w:name="_Toc199746055"/>
      <w:bookmarkStart w:id="584" w:name="_Toc88612077"/>
      <w:bookmarkStart w:id="585" w:name="_Toc88612509"/>
      <w:bookmarkStart w:id="586" w:name="_Toc88612609"/>
      <w:bookmarkStart w:id="587" w:name="_Toc88613229"/>
      <w:bookmarkStart w:id="588" w:name="_Toc88868568"/>
      <w:bookmarkStart w:id="589" w:name="_Toc88964530"/>
      <w:bookmarkStart w:id="590" w:name="_Toc89261680"/>
      <w:r w:rsidRPr="00CB07A5">
        <w:t>PŘEJÍMKY DÍLA</w:t>
      </w:r>
      <w:bookmarkEnd w:id="583"/>
      <w:r w:rsidRPr="00CB07A5">
        <w:t xml:space="preserve"> </w:t>
      </w:r>
      <w:bookmarkEnd w:id="584"/>
      <w:bookmarkEnd w:id="585"/>
      <w:bookmarkEnd w:id="586"/>
      <w:bookmarkEnd w:id="587"/>
      <w:bookmarkEnd w:id="588"/>
      <w:bookmarkEnd w:id="589"/>
      <w:bookmarkEnd w:id="590"/>
    </w:p>
    <w:p w14:paraId="12982FED" w14:textId="77777777" w:rsidR="00941664" w:rsidRPr="00B324C9" w:rsidRDefault="00941664" w:rsidP="00C958BF">
      <w:pPr>
        <w:pStyle w:val="Nadpis2"/>
        <w:widowControl w:val="0"/>
        <w:tabs>
          <w:tab w:val="num" w:pos="1418"/>
        </w:tabs>
        <w:ind w:left="1418" w:hanging="1418"/>
        <w:rPr>
          <w:rFonts w:ascii="Arial Narrow" w:hAnsi="Arial Narrow"/>
          <w:color w:val="000000"/>
        </w:rPr>
      </w:pPr>
      <w:r w:rsidRPr="00B324C9">
        <w:rPr>
          <w:rFonts w:ascii="Arial Narrow" w:hAnsi="Arial Narrow"/>
          <w:color w:val="000000"/>
        </w:rPr>
        <w:t>Všeobecná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bude uveden v PLÁNU JAKOSTI připraveném ZHOTOVITELEM 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5884829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7665401A"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r w:rsidR="008266AB" w:rsidRPr="00526DF2">
              <w:rPr>
                <w:rFonts w:ascii="Arial Narrow" w:hAnsi="Arial Narrow"/>
                <w:color w:val="000000"/>
                <w:sz w:val="20"/>
              </w:rPr>
              <w:t xml:space="preserve"> z důvodu VAD na části DÍLA, která je předmětem PŘEJÍMKY</w:t>
            </w:r>
            <w:r w:rsidR="008266AB">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w:t>
            </w:r>
            <w:r w:rsidR="008107BC">
              <w:rPr>
                <w:rFonts w:ascii="Arial Narrow" w:hAnsi="Arial Narrow"/>
                <w:sz w:val="20"/>
              </w:rPr>
              <w:t>5 pracovních</w:t>
            </w:r>
            <w:r w:rsidR="00CD42F4">
              <w:rPr>
                <w:rFonts w:ascii="Arial Narrow" w:hAnsi="Arial Narrow"/>
                <w:sz w:val="20"/>
              </w:rPr>
              <w:t xml:space="preserve"> </w:t>
            </w:r>
            <w:r w:rsidR="0050202A" w:rsidRPr="00940D05">
              <w:rPr>
                <w:rFonts w:ascii="Arial Narrow" w:hAnsi="Arial Narrow"/>
                <w:sz w:val="20"/>
              </w:rPr>
              <w:t>dn</w:t>
            </w:r>
            <w:r w:rsidR="0050202A">
              <w:rPr>
                <w:rFonts w:ascii="Arial Narrow" w:hAnsi="Arial Narrow"/>
                <w:sz w:val="20"/>
              </w:rPr>
              <w:t>ů</w:t>
            </w:r>
            <w:r w:rsidR="0050202A" w:rsidRPr="00940D05">
              <w:rPr>
                <w:rFonts w:ascii="Arial Narrow" w:hAnsi="Arial Narrow"/>
                <w:sz w:val="20"/>
              </w:rPr>
              <w:t xml:space="preserve"> </w:t>
            </w:r>
            <w:r w:rsidR="00634EB9" w:rsidRPr="00940D05">
              <w:rPr>
                <w:rFonts w:ascii="Arial Narrow" w:hAnsi="Arial Narrow"/>
                <w:sz w:val="20"/>
              </w:rPr>
              <w:t>předem.</w:t>
            </w:r>
          </w:p>
          <w:p w14:paraId="39231075" w14:textId="0CDA65F6"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w:t>
            </w:r>
            <w:r w:rsidR="0050202A">
              <w:rPr>
                <w:rFonts w:ascii="Arial Narrow" w:hAnsi="Arial Narrow"/>
                <w:sz w:val="20"/>
              </w:rPr>
              <w:t>21</w:t>
            </w:r>
            <w:r w:rsidR="00EE5656" w:rsidRPr="00940D05">
              <w:rPr>
                <w:rFonts w:ascii="Arial Narrow" w:hAnsi="Arial Narrow"/>
                <w:sz w:val="20"/>
              </w:rPr>
              <w:t xml:space="preserve"> </w:t>
            </w:r>
            <w:r w:rsidR="00CD42F4" w:rsidRPr="00940D05">
              <w:rPr>
                <w:rFonts w:ascii="Arial Narrow" w:hAnsi="Arial Narrow"/>
                <w:sz w:val="20"/>
              </w:rPr>
              <w:t>dn</w:t>
            </w:r>
            <w:r w:rsidR="00CD42F4">
              <w:rPr>
                <w:rFonts w:ascii="Arial Narrow" w:hAnsi="Arial Narrow"/>
                <w:sz w:val="20"/>
              </w:rPr>
              <w:t>ů</w:t>
            </w:r>
            <w:r w:rsidRPr="00940D05">
              <w:rPr>
                <w:rFonts w:ascii="Arial Narrow" w:hAnsi="Arial Narrow"/>
                <w:sz w:val="20"/>
              </w:rPr>
              <w:t xml:space="preserve">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num" w:pos="1418"/>
        </w:tabs>
        <w:ind w:left="1418" w:hanging="1418"/>
        <w:rPr>
          <w:rFonts w:ascii="Arial Narrow" w:hAnsi="Arial Narrow"/>
          <w:color w:val="000000"/>
        </w:rPr>
      </w:pPr>
      <w:bookmarkStart w:id="591" w:name="_Toc88612078"/>
      <w:bookmarkStart w:id="592" w:name="_Toc88612510"/>
      <w:bookmarkStart w:id="593" w:name="_Toc88612610"/>
      <w:bookmarkStart w:id="594" w:name="_Toc88613230"/>
      <w:bookmarkStart w:id="595" w:name="_Toc88868569"/>
      <w:bookmarkStart w:id="596" w:name="_Toc88964531"/>
      <w:bookmarkStart w:id="597" w:name="_Toc89261681"/>
      <w:bookmarkEnd w:id="591"/>
      <w:bookmarkEnd w:id="592"/>
      <w:bookmarkEnd w:id="593"/>
      <w:bookmarkEnd w:id="594"/>
      <w:r w:rsidRPr="00A31014">
        <w:rPr>
          <w:rFonts w:ascii="Arial Narrow" w:hAnsi="Arial Narrow"/>
          <w:color w:val="000000"/>
        </w:rPr>
        <w:t>P</w:t>
      </w:r>
      <w:r w:rsidR="00941664">
        <w:rPr>
          <w:rFonts w:ascii="Arial Narrow" w:hAnsi="Arial Narrow"/>
          <w:color w:val="000000"/>
        </w:rPr>
        <w:t>ŘEJÍMKY</w:t>
      </w:r>
      <w:r w:rsidRPr="00A31014">
        <w:rPr>
          <w:rFonts w:ascii="Arial Narrow" w:hAnsi="Arial Narrow"/>
          <w:color w:val="000000"/>
        </w:rPr>
        <w:t xml:space="preserve"> dokumentace </w:t>
      </w:r>
      <w:bookmarkEnd w:id="595"/>
      <w:bookmarkEnd w:id="596"/>
      <w:bookmarkEnd w:id="59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2305A27A">
        <w:tc>
          <w:tcPr>
            <w:tcW w:w="1418" w:type="dxa"/>
          </w:tcPr>
          <w:p w14:paraId="12364035" w14:textId="77777777" w:rsidR="002220B6" w:rsidRPr="00647DB2" w:rsidRDefault="002220B6" w:rsidP="00134843">
            <w:pPr>
              <w:pStyle w:val="Nadpis4"/>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 xml:space="preserve">dle SMLOUVY </w:t>
            </w:r>
            <w:r w:rsidRPr="00A31014">
              <w:rPr>
                <w:rFonts w:ascii="Arial Narrow" w:hAnsi="Arial Narrow"/>
                <w:color w:val="000000"/>
              </w:rPr>
              <w:lastRenderedPageBreak/>
              <w:t>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2305A27A">
        <w:tc>
          <w:tcPr>
            <w:tcW w:w="1418" w:type="dxa"/>
          </w:tcPr>
          <w:p w14:paraId="6BFCE13B" w14:textId="77777777" w:rsidR="002220B6" w:rsidRPr="00647DB2" w:rsidRDefault="002220B6" w:rsidP="00134843">
            <w:pPr>
              <w:pStyle w:val="Nadpis4"/>
            </w:pPr>
          </w:p>
        </w:tc>
        <w:tc>
          <w:tcPr>
            <w:tcW w:w="8363" w:type="dxa"/>
          </w:tcPr>
          <w:p w14:paraId="5F597564" w14:textId="381C6B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w:t>
            </w:r>
            <w:r w:rsidR="000458E6">
              <w:rPr>
                <w:rFonts w:ascii="Arial Narrow" w:hAnsi="Arial Narrow"/>
                <w:b/>
                <w:u w:val="single"/>
              </w:rPr>
              <w:fldChar w:fldCharType="begin"/>
            </w:r>
            <w:r w:rsidR="000458E6">
              <w:rPr>
                <w:rFonts w:ascii="Arial Narrow" w:hAnsi="Arial Narrow"/>
                <w:b/>
                <w:u w:val="single"/>
              </w:rPr>
              <w:instrText xml:space="preserve"> REF _Ref140142499 \w \h </w:instrText>
            </w:r>
            <w:r w:rsidR="000458E6">
              <w:rPr>
                <w:rFonts w:ascii="Arial Narrow" w:hAnsi="Arial Narrow"/>
                <w:b/>
                <w:u w:val="single"/>
              </w:rPr>
            </w:r>
            <w:r w:rsidR="000458E6">
              <w:rPr>
                <w:rFonts w:ascii="Arial Narrow" w:hAnsi="Arial Narrow"/>
                <w:b/>
                <w:u w:val="single"/>
              </w:rPr>
              <w:fldChar w:fldCharType="separate"/>
            </w:r>
            <w:r w:rsidR="00FE47F0">
              <w:rPr>
                <w:rFonts w:ascii="Arial Narrow" w:hAnsi="Arial Narrow"/>
                <w:b/>
                <w:u w:val="single"/>
              </w:rPr>
              <w:t>3.1.2</w:t>
            </w:r>
            <w:r w:rsidR="000458E6">
              <w:rPr>
                <w:rFonts w:ascii="Arial Narrow" w:hAnsi="Arial Narrow"/>
                <w:b/>
                <w:u w:val="single"/>
              </w:rPr>
              <w:fldChar w:fldCharType="end"/>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2305A27A">
        <w:tc>
          <w:tcPr>
            <w:tcW w:w="1418" w:type="dxa"/>
          </w:tcPr>
          <w:p w14:paraId="49D6DB30" w14:textId="77777777" w:rsidR="002220B6" w:rsidRPr="00647DB2" w:rsidRDefault="002220B6" w:rsidP="00134843">
            <w:pPr>
              <w:pStyle w:val="Nadpis4"/>
            </w:pPr>
          </w:p>
        </w:tc>
        <w:tc>
          <w:tcPr>
            <w:tcW w:w="8363" w:type="dxa"/>
          </w:tcPr>
          <w:p w14:paraId="52A3AA03" w14:textId="0213E43D" w:rsidR="00453BF9" w:rsidRPr="00A31014" w:rsidRDefault="44C2C83C"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OBJEDNATEL zkontroluje po předání </w:t>
            </w:r>
            <w:r w:rsidR="00E50ADE" w:rsidRPr="5DC241CE">
              <w:rPr>
                <w:rFonts w:ascii="Arial Narrow" w:hAnsi="Arial Narrow"/>
                <w:color w:val="000000" w:themeColor="text1"/>
              </w:rPr>
              <w:t>DODAVATELSKÉ DOKUMENTACE</w:t>
            </w:r>
            <w:r w:rsidRPr="5DC241CE">
              <w:rPr>
                <w:rFonts w:ascii="Arial Narrow" w:hAnsi="Arial Narrow"/>
                <w:color w:val="000000" w:themeColor="text1"/>
              </w:rPr>
              <w:t xml:space="preserve"> její úplnost a dále se vyjádří k </w:t>
            </w:r>
            <w:r w:rsidR="00E50ADE" w:rsidRPr="5DC241CE">
              <w:rPr>
                <w:rFonts w:ascii="Arial Narrow" w:hAnsi="Arial Narrow"/>
                <w:color w:val="000000" w:themeColor="text1"/>
              </w:rPr>
              <w:t>DODAVATELSKÉ DOKUMENTACI</w:t>
            </w:r>
            <w:r w:rsidRPr="5DC241CE">
              <w:rPr>
                <w:rFonts w:ascii="Arial Narrow" w:hAnsi="Arial Narrow"/>
                <w:color w:val="000000" w:themeColor="text1"/>
              </w:rPr>
              <w:t xml:space="preserve"> do </w:t>
            </w:r>
            <w:r w:rsidR="2584E5B6" w:rsidRPr="5DC241CE">
              <w:rPr>
                <w:rFonts w:ascii="Arial Narrow" w:hAnsi="Arial Narrow"/>
                <w:color w:val="000000" w:themeColor="text1"/>
              </w:rPr>
              <w:t>30</w:t>
            </w:r>
            <w:r w:rsidRPr="5DC241CE">
              <w:rPr>
                <w:rFonts w:ascii="Arial Narrow" w:hAnsi="Arial Narrow"/>
                <w:color w:val="000000" w:themeColor="text1"/>
              </w:rPr>
              <w:t> </w:t>
            </w:r>
            <w:r w:rsidR="00E50ADE" w:rsidRPr="5DC241CE">
              <w:rPr>
                <w:rFonts w:ascii="Arial Narrow" w:hAnsi="Arial Narrow"/>
                <w:color w:val="000000" w:themeColor="text1"/>
              </w:rPr>
              <w:t>pracovních dnů</w:t>
            </w:r>
            <w:r w:rsidRPr="5DC241CE">
              <w:rPr>
                <w:rFonts w:ascii="Arial Narrow" w:hAnsi="Arial Narrow"/>
                <w:color w:val="000000" w:themeColor="text1"/>
              </w:rPr>
              <w:t xml:space="preserve"> od data předání. </w:t>
            </w:r>
            <w:r w:rsidR="1E305DE6" w:rsidRPr="5DC241CE">
              <w:rPr>
                <w:rFonts w:ascii="Arial Narrow" w:hAnsi="Arial Narrow"/>
                <w:color w:val="000000" w:themeColor="text1"/>
              </w:rPr>
              <w:t xml:space="preserve">Vyjádření OBJEDNATELE nezbavuje ZHOTOVITELE odpovědnosti za </w:t>
            </w:r>
            <w:r w:rsidR="00E50ADE" w:rsidRPr="5DC241CE">
              <w:rPr>
                <w:rFonts w:ascii="Arial Narrow" w:hAnsi="Arial Narrow"/>
                <w:color w:val="000000" w:themeColor="text1"/>
              </w:rPr>
              <w:t>DODAVATELSKOU DOKUMENTACI</w:t>
            </w:r>
            <w:r w:rsidR="1E305DE6" w:rsidRPr="5DC241CE">
              <w:rPr>
                <w:rFonts w:ascii="Arial Narrow" w:hAnsi="Arial Narrow"/>
                <w:color w:val="000000" w:themeColor="text1"/>
              </w:rPr>
              <w:t xml:space="preserve">. </w:t>
            </w:r>
            <w:r w:rsidR="717F0260" w:rsidRPr="5DC241CE">
              <w:rPr>
                <w:rFonts w:ascii="Arial Narrow" w:hAnsi="Arial Narrow"/>
                <w:color w:val="000000" w:themeColor="text1"/>
              </w:rPr>
              <w:t>Obsahem vyjádření OBJEDNATELE mohou být tři následující kategorie</w:t>
            </w:r>
            <w:r w:rsidRPr="5DC241CE">
              <w:rPr>
                <w:rFonts w:ascii="Arial Narrow" w:hAnsi="Arial Narrow"/>
                <w:color w:val="000000" w:themeColor="text1"/>
              </w:rPr>
              <w:t>:</w:t>
            </w:r>
          </w:p>
          <w:p w14:paraId="6BBE0C4E" w14:textId="77777777" w:rsidR="00453BF9" w:rsidRPr="00A31014" w:rsidRDefault="0798C04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Bez připomínek, </w:t>
            </w:r>
            <w:r w:rsidR="00E50ADE" w:rsidRPr="2305A27A">
              <w:rPr>
                <w:rFonts w:ascii="Arial Narrow" w:hAnsi="Arial Narrow"/>
                <w:color w:val="000000" w:themeColor="text1"/>
                <w:sz w:val="20"/>
              </w:rPr>
              <w:t xml:space="preserve">DODAVATELSKOU DOKUMENTACI </w:t>
            </w:r>
            <w:r w:rsidRPr="2305A27A">
              <w:rPr>
                <w:rFonts w:ascii="Arial Narrow" w:hAnsi="Arial Narrow"/>
                <w:color w:val="000000" w:themeColor="text1"/>
                <w:sz w:val="20"/>
              </w:rPr>
              <w:t>lze dále používat bez omezení,</w:t>
            </w:r>
          </w:p>
          <w:p w14:paraId="74EAF6A8" w14:textId="77777777" w:rsidR="00453BF9" w:rsidRPr="00A31014"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nebránícími v jejím použití.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lze dále používat s tím, že pro další použití budou zapracovány připomínky OBJEDNATELE.</w:t>
            </w:r>
          </w:p>
          <w:p w14:paraId="750581A4" w14:textId="77777777" w:rsidR="002220B6"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bránícími jejímu použití. V takovémto případě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nelze používat a musí být ZHOTOVITELEM opravena a opět pře</w:t>
            </w:r>
            <w:r w:rsidR="5B773A1A" w:rsidRPr="2305A27A">
              <w:rPr>
                <w:rFonts w:ascii="Arial Narrow" w:hAnsi="Arial Narrow"/>
                <w:color w:val="000000" w:themeColor="text1"/>
                <w:sz w:val="20"/>
              </w:rPr>
              <w:t>dložena ke kontrole OBJEDNATELI.</w:t>
            </w:r>
          </w:p>
          <w:p w14:paraId="6F4B5F18" w14:textId="1B5B1020" w:rsidR="00BB0671" w:rsidRPr="00A31014" w:rsidRDefault="149FBCE3" w:rsidP="5DC241CE">
            <w:pPr>
              <w:widowControl w:val="0"/>
              <w:tabs>
                <w:tab w:val="left" w:pos="639"/>
                <w:tab w:val="left" w:pos="1631"/>
              </w:tabs>
              <w:jc w:val="both"/>
              <w:rPr>
                <w:rFonts w:ascii="Arial Narrow" w:hAnsi="Arial Narrow"/>
                <w:color w:val="000000"/>
                <w:sz w:val="20"/>
              </w:rPr>
            </w:pPr>
            <w:r w:rsidRPr="5DC241CE">
              <w:rPr>
                <w:rFonts w:ascii="Arial Narrow" w:hAnsi="Arial Narrow"/>
                <w:color w:val="000000" w:themeColor="text1"/>
                <w:sz w:val="20"/>
              </w:rPr>
              <w:t xml:space="preserve">V případě, že se OBJEDNATEL k DODAVATELSKÉ DOKUMENTACI nevyjádří ani do </w:t>
            </w:r>
            <w:r w:rsidR="4F7BA9AC" w:rsidRPr="5DC241CE">
              <w:rPr>
                <w:rFonts w:ascii="Arial Narrow" w:hAnsi="Arial Narrow"/>
                <w:color w:val="000000" w:themeColor="text1"/>
                <w:sz w:val="20"/>
              </w:rPr>
              <w:t>30</w:t>
            </w:r>
            <w:r w:rsidRPr="5DC241CE">
              <w:rPr>
                <w:rFonts w:ascii="Arial Narrow" w:hAnsi="Arial Narrow"/>
                <w:color w:val="000000" w:themeColor="text1"/>
                <w:sz w:val="20"/>
              </w:rPr>
              <w:t xml:space="preserve"> pracovních dnů od data jejího předání, zavazuje se ZHOTOVITEL písemně vyzvat OBJEDNATELE k vyjádření a poskytnout mu k tomu dodatečnou lhůtu nejméně </w:t>
            </w:r>
            <w:r w:rsidR="00EE5656">
              <w:rPr>
                <w:rFonts w:ascii="Arial Narrow" w:hAnsi="Arial Narrow"/>
                <w:color w:val="000000" w:themeColor="text1"/>
                <w:sz w:val="20"/>
              </w:rPr>
              <w:t>10</w:t>
            </w:r>
            <w:r w:rsidR="00EE5656" w:rsidRPr="5DC241CE">
              <w:rPr>
                <w:rFonts w:ascii="Arial Narrow" w:hAnsi="Arial Narrow"/>
                <w:color w:val="000000" w:themeColor="text1"/>
                <w:sz w:val="20"/>
              </w:rPr>
              <w:t xml:space="preserve"> </w:t>
            </w:r>
            <w:r w:rsidRPr="5DC241CE">
              <w:rPr>
                <w:rFonts w:ascii="Arial Narrow" w:hAnsi="Arial Narrow"/>
                <w:color w:val="000000" w:themeColor="text1"/>
                <w:sz w:val="20"/>
              </w:rPr>
              <w:t>pracovních dnů. V případě, že se OBJEDNATEL ani v této dodatečné lhůtě nevyjádří, považuje se DODAVATELSKÁ DOKUMENTACE za převzatou bez připomínek.</w:t>
            </w:r>
          </w:p>
        </w:tc>
      </w:tr>
      <w:tr w:rsidR="002220B6" w:rsidRPr="00A31014" w14:paraId="699808FD" w14:textId="77777777" w:rsidTr="2305A27A">
        <w:tc>
          <w:tcPr>
            <w:tcW w:w="1418" w:type="dxa"/>
          </w:tcPr>
          <w:p w14:paraId="4EA503A7" w14:textId="77777777" w:rsidR="002220B6" w:rsidRPr="00647DB2" w:rsidRDefault="002220B6" w:rsidP="00134843">
            <w:pPr>
              <w:pStyle w:val="Nadpis4"/>
            </w:pPr>
          </w:p>
        </w:tc>
        <w:tc>
          <w:tcPr>
            <w:tcW w:w="8363" w:type="dxa"/>
          </w:tcPr>
          <w:p w14:paraId="2B8A096B" w14:textId="32CE397E"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w:t>
            </w:r>
            <w:r w:rsidR="0050202A">
              <w:rPr>
                <w:rFonts w:ascii="Arial Narrow" w:hAnsi="Arial Narrow"/>
                <w:color w:val="000000"/>
              </w:rPr>
              <w:t xml:space="preserve">10 </w:t>
            </w:r>
            <w:r w:rsidR="009C33FA">
              <w:rPr>
                <w:rFonts w:ascii="Arial Narrow" w:hAnsi="Arial Narrow"/>
                <w:color w:val="000000"/>
              </w:rPr>
              <w:t>pracovních dnů ode dne předání.</w:t>
            </w:r>
          </w:p>
        </w:tc>
      </w:tr>
    </w:tbl>
    <w:p w14:paraId="089DB7D1"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598" w:name="_Toc88868570"/>
      <w:bookmarkStart w:id="599" w:name="_Toc88964532"/>
      <w:bookmarkStart w:id="600"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 xml:space="preserve">ých prací </w:t>
      </w:r>
      <w:bookmarkEnd w:id="598"/>
      <w:bookmarkEnd w:id="599"/>
      <w:bookmarkEnd w:id="6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5DC241CE">
        <w:tc>
          <w:tcPr>
            <w:tcW w:w="1418" w:type="dxa"/>
          </w:tcPr>
          <w:p w14:paraId="25A1819A" w14:textId="77777777" w:rsidR="002220B6" w:rsidRPr="00647DB2" w:rsidRDefault="002220B6" w:rsidP="00134843">
            <w:pPr>
              <w:pStyle w:val="Nadpis4"/>
            </w:pPr>
          </w:p>
        </w:tc>
        <w:tc>
          <w:tcPr>
            <w:tcW w:w="8363" w:type="dxa"/>
          </w:tcPr>
          <w:p w14:paraId="3FF5BF05" w14:textId="2B14FC18"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w:t>
            </w:r>
            <w:r w:rsidR="67D2FB50" w:rsidRPr="5DC241CE">
              <w:rPr>
                <w:rFonts w:ascii="Arial Narrow" w:hAnsi="Arial Narrow"/>
                <w:color w:val="000000" w:themeColor="text1"/>
              </w:rPr>
              <w:t>písemně vyzvat</w:t>
            </w:r>
            <w:r w:rsidRPr="5DC241CE">
              <w:rPr>
                <w:rFonts w:ascii="Arial Narrow" w:hAnsi="Arial Narrow"/>
                <w:color w:val="000000" w:themeColor="text1"/>
              </w:rPr>
              <w:t xml:space="preserve"> technický dozor OBJEDNATELE</w:t>
            </w:r>
            <w:r w:rsidR="21EB47D7" w:rsidRPr="5DC241CE">
              <w:rPr>
                <w:rFonts w:ascii="Arial Narrow" w:hAnsi="Arial Narrow"/>
                <w:color w:val="000000" w:themeColor="text1"/>
              </w:rPr>
              <w:t xml:space="preserve"> a projektového manažera OBJEDNATELE</w:t>
            </w:r>
            <w:r w:rsidRPr="5DC241CE">
              <w:rPr>
                <w:rFonts w:ascii="Arial Narrow" w:hAnsi="Arial Narrow"/>
                <w:color w:val="000000" w:themeColor="text1"/>
              </w:rPr>
              <w:t xml:space="preserve"> k přejímce prací a konstrukcí</w:t>
            </w:r>
            <w:r w:rsidR="003658F5" w:rsidRPr="5DC241CE">
              <w:rPr>
                <w:rFonts w:ascii="Arial Narrow" w:hAnsi="Arial Narrow"/>
                <w:color w:val="000000" w:themeColor="text1"/>
              </w:rPr>
              <w:t>, které budou dalšími pracemi na DÍLE zakryty</w:t>
            </w:r>
            <w:r w:rsidR="39664A23" w:rsidRPr="5DC241CE">
              <w:rPr>
                <w:rFonts w:ascii="Arial Narrow" w:hAnsi="Arial Narrow"/>
                <w:color w:val="000000" w:themeColor="text1"/>
              </w:rPr>
              <w:t>,</w:t>
            </w:r>
            <w:r w:rsidRPr="5DC241CE">
              <w:rPr>
                <w:rFonts w:ascii="Arial Narrow" w:hAnsi="Arial Narrow"/>
                <w:color w:val="000000" w:themeColor="text1"/>
              </w:rPr>
              <w:t xml:space="preserve"> </w:t>
            </w:r>
            <w:r w:rsidR="003658F5" w:rsidRPr="5DC241CE">
              <w:rPr>
                <w:rFonts w:ascii="Arial Narrow" w:hAnsi="Arial Narrow"/>
                <w:color w:val="000000" w:themeColor="text1"/>
              </w:rPr>
              <w:t xml:space="preserve">a to </w:t>
            </w:r>
            <w:r w:rsidRPr="5DC241CE">
              <w:rPr>
                <w:rFonts w:ascii="Arial Narrow" w:hAnsi="Arial Narrow"/>
                <w:color w:val="000000" w:themeColor="text1"/>
              </w:rPr>
              <w:t xml:space="preserve">nejpozději 3 </w:t>
            </w:r>
            <w:r w:rsidR="00E50ADE" w:rsidRPr="5DC241CE">
              <w:rPr>
                <w:rFonts w:ascii="Arial Narrow" w:hAnsi="Arial Narrow"/>
                <w:color w:val="000000" w:themeColor="text1"/>
              </w:rPr>
              <w:t>pracovní dny</w:t>
            </w:r>
            <w:r w:rsidRPr="5DC241CE">
              <w:rPr>
                <w:rFonts w:ascii="Arial Narrow" w:hAnsi="Arial Narrow"/>
                <w:color w:val="000000" w:themeColor="text1"/>
              </w:rPr>
              <w:t xml:space="preserve"> před datem </w:t>
            </w:r>
            <w:r w:rsidR="00E50ADE" w:rsidRPr="5DC241CE">
              <w:rPr>
                <w:rFonts w:ascii="Arial Narrow" w:hAnsi="Arial Narrow"/>
                <w:color w:val="000000" w:themeColor="text1"/>
              </w:rPr>
              <w:t>PŘEJÍMKY</w:t>
            </w:r>
            <w:r w:rsidRPr="5DC241CE">
              <w:rPr>
                <w:rFonts w:ascii="Arial Narrow" w:hAnsi="Arial Narrow"/>
                <w:color w:val="000000" w:themeColor="text1"/>
              </w:rPr>
              <w:t>.</w:t>
            </w:r>
          </w:p>
        </w:tc>
      </w:tr>
      <w:tr w:rsidR="002220B6" w:rsidRPr="00A31014" w14:paraId="4191A6DD" w14:textId="77777777" w:rsidTr="5DC241CE">
        <w:tc>
          <w:tcPr>
            <w:tcW w:w="1418" w:type="dxa"/>
          </w:tcPr>
          <w:p w14:paraId="1C4F38DC" w14:textId="77777777" w:rsidR="002220B6" w:rsidRPr="00647DB2" w:rsidRDefault="002220B6" w:rsidP="00134843">
            <w:pPr>
              <w:pStyle w:val="Nadpis4"/>
            </w:pPr>
          </w:p>
        </w:tc>
        <w:tc>
          <w:tcPr>
            <w:tcW w:w="8363" w:type="dxa"/>
          </w:tcPr>
          <w:p w14:paraId="264509B2" w14:textId="5F17F44B" w:rsidR="002220B6" w:rsidRPr="00A31014" w:rsidRDefault="47256DE9"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V případě, že ZHOTOVITEL OBJEDNATELE nep</w:t>
            </w:r>
            <w:r w:rsidR="7BE92B1A" w:rsidRPr="5DC241CE">
              <w:rPr>
                <w:rFonts w:ascii="Arial Narrow" w:hAnsi="Arial Narrow"/>
                <w:color w:val="000000" w:themeColor="text1"/>
              </w:rPr>
              <w:t>řizve</w:t>
            </w:r>
            <w:r w:rsidRPr="5DC241CE">
              <w:rPr>
                <w:rFonts w:ascii="Arial Narrow" w:hAnsi="Arial Narrow"/>
                <w:color w:val="000000" w:themeColor="text1"/>
              </w:rPr>
              <w:t xml:space="preserve"> k </w:t>
            </w:r>
            <w:r w:rsidR="00E50ADE" w:rsidRPr="5DC241CE">
              <w:rPr>
                <w:rFonts w:ascii="Arial Narrow" w:hAnsi="Arial Narrow"/>
                <w:color w:val="000000" w:themeColor="text1"/>
              </w:rPr>
              <w:t>PŘEJÍMCE</w:t>
            </w:r>
            <w:r w:rsidRPr="5DC241CE">
              <w:rPr>
                <w:rFonts w:ascii="Arial Narrow" w:hAnsi="Arial Narrow"/>
                <w:color w:val="000000" w:themeColor="text1"/>
              </w:rPr>
              <w:t xml:space="preserve">, je povinen na příkaz OBJEDNATELE již zakryté práce odkrýt a provést řádnou </w:t>
            </w:r>
            <w:r w:rsidR="00E50ADE" w:rsidRPr="5DC241CE">
              <w:rPr>
                <w:rFonts w:ascii="Arial Narrow" w:hAnsi="Arial Narrow"/>
                <w:color w:val="000000" w:themeColor="text1"/>
              </w:rPr>
              <w:t xml:space="preserve">PŘEJÍMKU </w:t>
            </w:r>
            <w:r w:rsidRPr="5DC241CE">
              <w:rPr>
                <w:rFonts w:ascii="Arial Narrow" w:hAnsi="Arial Narrow"/>
                <w:color w:val="000000" w:themeColor="text1"/>
              </w:rPr>
              <w:t>za účasti OBJEDNATELE na náklady ZHOTOVITELE.</w:t>
            </w:r>
          </w:p>
        </w:tc>
      </w:tr>
      <w:tr w:rsidR="002220B6" w:rsidRPr="00A31014" w14:paraId="7F90C9F7" w14:textId="77777777" w:rsidTr="5DC241CE">
        <w:tc>
          <w:tcPr>
            <w:tcW w:w="1418" w:type="dxa"/>
          </w:tcPr>
          <w:p w14:paraId="0BBB44C7" w14:textId="77777777" w:rsidR="002220B6" w:rsidRPr="00647DB2" w:rsidRDefault="002220B6" w:rsidP="00134843">
            <w:pPr>
              <w:pStyle w:val="Nadpis4"/>
            </w:pPr>
          </w:p>
        </w:tc>
        <w:tc>
          <w:tcPr>
            <w:tcW w:w="8363" w:type="dxa"/>
          </w:tcPr>
          <w:p w14:paraId="2A4A4DA0" w14:textId="66E0ED2D"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před zakrytím provést všechny kontroly </w:t>
            </w:r>
            <w:r w:rsidR="7242F8CB" w:rsidRPr="5DC241CE">
              <w:rPr>
                <w:rFonts w:ascii="Arial Narrow" w:hAnsi="Arial Narrow"/>
                <w:color w:val="000000" w:themeColor="text1"/>
              </w:rPr>
              <w:t xml:space="preserve">a zkoušky </w:t>
            </w:r>
            <w:r w:rsidRPr="5DC241CE">
              <w:rPr>
                <w:rFonts w:ascii="Arial Narrow" w:hAnsi="Arial Narrow"/>
                <w:color w:val="000000" w:themeColor="text1"/>
              </w:rPr>
              <w:t>dle SMLOUVY.</w:t>
            </w:r>
          </w:p>
        </w:tc>
      </w:tr>
      <w:tr w:rsidR="002220B6" w:rsidRPr="00A31014" w14:paraId="73D06C21" w14:textId="77777777" w:rsidTr="5DC241CE">
        <w:tc>
          <w:tcPr>
            <w:tcW w:w="1418" w:type="dxa"/>
          </w:tcPr>
          <w:p w14:paraId="70A0F693" w14:textId="77777777" w:rsidR="002220B6" w:rsidRPr="00647DB2" w:rsidRDefault="002220B6" w:rsidP="00134843">
            <w:pPr>
              <w:pStyle w:val="Nadpis4"/>
            </w:pPr>
          </w:p>
        </w:tc>
        <w:tc>
          <w:tcPr>
            <w:tcW w:w="8363" w:type="dxa"/>
          </w:tcPr>
          <w:p w14:paraId="6A204A54" w14:textId="734AABAA"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k </w:t>
            </w:r>
            <w:r w:rsidR="00E50ADE" w:rsidRPr="5DC241CE">
              <w:rPr>
                <w:rFonts w:ascii="Arial Narrow" w:hAnsi="Arial Narrow"/>
                <w:color w:val="000000" w:themeColor="text1"/>
              </w:rPr>
              <w:t xml:space="preserve">PŘEJÍMCE </w:t>
            </w:r>
            <w:r w:rsidRPr="5DC241CE">
              <w:rPr>
                <w:rFonts w:ascii="Arial Narrow" w:hAnsi="Arial Narrow"/>
                <w:color w:val="000000" w:themeColor="text1"/>
              </w:rPr>
              <w:t xml:space="preserve">připravit související projektovou dokumentaci a dokumentaci skutečného provedení a protokoly a certifikáty o kontrolách </w:t>
            </w:r>
            <w:r w:rsidR="74B9BADD" w:rsidRPr="5DC241CE">
              <w:rPr>
                <w:rFonts w:ascii="Arial Narrow" w:hAnsi="Arial Narrow"/>
                <w:color w:val="000000" w:themeColor="text1"/>
              </w:rPr>
              <w:t xml:space="preserve">a zkouškách </w:t>
            </w:r>
            <w:r w:rsidRPr="5DC241CE">
              <w:rPr>
                <w:rFonts w:ascii="Arial Narrow" w:hAnsi="Arial Narrow"/>
                <w:color w:val="000000" w:themeColor="text1"/>
              </w:rPr>
              <w:t>provedených dle SMLOUVY a příslušnou fotografickou dokumentaci.</w:t>
            </w:r>
          </w:p>
        </w:tc>
      </w:tr>
    </w:tbl>
    <w:p w14:paraId="1DD1123F" w14:textId="77777777" w:rsidR="002220B6" w:rsidRPr="00A31014" w:rsidRDefault="00E50ADE" w:rsidP="00C958BF">
      <w:pPr>
        <w:pStyle w:val="Nadpis2"/>
        <w:widowControl w:val="0"/>
        <w:tabs>
          <w:tab w:val="num" w:pos="1418"/>
        </w:tabs>
        <w:ind w:left="1418" w:hanging="1418"/>
        <w:rPr>
          <w:rFonts w:ascii="Arial Narrow" w:hAnsi="Arial Narrow"/>
          <w:color w:val="000000"/>
        </w:rPr>
      </w:pPr>
      <w:bookmarkStart w:id="601" w:name="_Toc88868571"/>
      <w:bookmarkStart w:id="602" w:name="_Toc88964533"/>
      <w:bookmarkStart w:id="603" w:name="_Toc89261683"/>
      <w:bookmarkStart w:id="604" w:name="_Ref140145628"/>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601"/>
      <w:bookmarkEnd w:id="602"/>
      <w:bookmarkEnd w:id="603"/>
      <w:bookmarkEnd w:id="6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134843">
            <w:pPr>
              <w:pStyle w:val="Nadpis4"/>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134843">
            <w:pPr>
              <w:pStyle w:val="Nadpis4"/>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134843">
            <w:pPr>
              <w:pStyle w:val="Nadpis4"/>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134843">
            <w:pPr>
              <w:pStyle w:val="Nadpis4"/>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134843">
            <w:pPr>
              <w:pStyle w:val="Nadpis4"/>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r w:rsidR="00E33589" w:rsidRPr="00A31014" w14:paraId="3BE4C2EB" w14:textId="77777777" w:rsidTr="00CA682B">
        <w:trPr>
          <w:trHeight w:val="747"/>
        </w:trPr>
        <w:tc>
          <w:tcPr>
            <w:tcW w:w="1418" w:type="dxa"/>
          </w:tcPr>
          <w:p w14:paraId="1519A85C" w14:textId="77777777" w:rsidR="00E33589" w:rsidRPr="00647DB2" w:rsidRDefault="00E33589" w:rsidP="00134843">
            <w:pPr>
              <w:pStyle w:val="Nadpis4"/>
            </w:pPr>
          </w:p>
        </w:tc>
        <w:tc>
          <w:tcPr>
            <w:tcW w:w="8363" w:type="dxa"/>
          </w:tcPr>
          <w:p w14:paraId="145C819B" w14:textId="66269D0F" w:rsidR="00E33589" w:rsidRPr="00A31014" w:rsidRDefault="0033079A" w:rsidP="00C958BF">
            <w:pPr>
              <w:pStyle w:val="Zkladntext2"/>
              <w:widowControl w:val="0"/>
              <w:spacing w:before="40" w:after="40"/>
              <w:jc w:val="both"/>
              <w:rPr>
                <w:rFonts w:ascii="Arial Narrow" w:hAnsi="Arial Narrow"/>
                <w:color w:val="000000"/>
              </w:rPr>
            </w:pPr>
            <w:r w:rsidRPr="0033079A">
              <w:rPr>
                <w:rFonts w:ascii="Arial Narrow" w:hAnsi="Arial Narrow"/>
                <w:color w:val="000000"/>
              </w:rPr>
              <w:t xml:space="preserve">V případě PŘEJÍMKY MILNÍKU č. 12a dochází </w:t>
            </w:r>
            <w:r>
              <w:rPr>
                <w:rFonts w:ascii="Arial Narrow" w:hAnsi="Arial Narrow"/>
                <w:color w:val="000000"/>
              </w:rPr>
              <w:t>současně</w:t>
            </w:r>
            <w:r w:rsidRPr="0033079A">
              <w:rPr>
                <w:rFonts w:ascii="Arial Narrow" w:hAnsi="Arial Narrow"/>
                <w:color w:val="000000"/>
              </w:rPr>
              <w:t xml:space="preserve"> k předání a převzetí této části DÍLA. Na základě PŘEJÍMKY MILNÍKU č. 12a bude </w:t>
            </w:r>
            <w:r>
              <w:rPr>
                <w:rFonts w:ascii="Arial Narrow" w:hAnsi="Arial Narrow"/>
                <w:color w:val="000000"/>
              </w:rPr>
              <w:t xml:space="preserve"> TG 20 </w:t>
            </w:r>
            <w:r w:rsidRPr="0033079A">
              <w:rPr>
                <w:rFonts w:ascii="Arial Narrow" w:hAnsi="Arial Narrow"/>
                <w:color w:val="000000"/>
              </w:rPr>
              <w:t>provozována OBJEDNATELEM v rámci teplárenského provozu OBJEDNATELE.</w:t>
            </w:r>
          </w:p>
        </w:tc>
      </w:tr>
    </w:tbl>
    <w:p w14:paraId="3D4DC187" w14:textId="77777777" w:rsidR="002220B6" w:rsidRPr="0085362D" w:rsidRDefault="002220B6" w:rsidP="00C958BF">
      <w:pPr>
        <w:pStyle w:val="Nadpis2"/>
        <w:widowControl w:val="0"/>
        <w:tabs>
          <w:tab w:val="num" w:pos="1418"/>
        </w:tabs>
        <w:ind w:left="1418" w:hanging="1418"/>
        <w:rPr>
          <w:rFonts w:ascii="Arial Narrow" w:hAnsi="Arial Narrow"/>
          <w:color w:val="000000"/>
        </w:rPr>
      </w:pPr>
      <w:bookmarkStart w:id="605" w:name="_Toc88868572"/>
      <w:bookmarkStart w:id="606" w:name="_Toc88964534"/>
      <w:bookmarkStart w:id="607" w:name="_Toc89261684"/>
      <w:r w:rsidRPr="0085362D">
        <w:rPr>
          <w:rFonts w:ascii="Arial Narrow" w:hAnsi="Arial Narrow"/>
          <w:color w:val="000000"/>
        </w:rPr>
        <w:t xml:space="preserve">PŘEDBĚŽNÉ PŘEVZETÍ DÍLA </w:t>
      </w:r>
      <w:bookmarkEnd w:id="605"/>
      <w:bookmarkEnd w:id="606"/>
      <w:bookmarkEnd w:id="6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0"/>
        <w:gridCol w:w="8371"/>
      </w:tblGrid>
      <w:tr w:rsidR="002220B6" w:rsidRPr="00A31014" w14:paraId="6939F345" w14:textId="77777777" w:rsidTr="002EF376">
        <w:tc>
          <w:tcPr>
            <w:tcW w:w="1410" w:type="dxa"/>
          </w:tcPr>
          <w:p w14:paraId="6B062032" w14:textId="77777777" w:rsidR="002220B6" w:rsidRPr="00647DB2" w:rsidRDefault="002220B6" w:rsidP="00134843">
            <w:pPr>
              <w:pStyle w:val="Nadpis4"/>
            </w:pPr>
          </w:p>
        </w:tc>
        <w:tc>
          <w:tcPr>
            <w:tcW w:w="8371"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2EF376">
        <w:tc>
          <w:tcPr>
            <w:tcW w:w="1410" w:type="dxa"/>
          </w:tcPr>
          <w:p w14:paraId="6F3694E6" w14:textId="77777777" w:rsidR="002220B6" w:rsidRPr="00647DB2" w:rsidRDefault="002220B6" w:rsidP="00134843">
            <w:pPr>
              <w:pStyle w:val="Nadpis4"/>
            </w:pPr>
            <w:bookmarkStart w:id="608" w:name="_Ref140142923"/>
          </w:p>
        </w:tc>
        <w:bookmarkEnd w:id="608"/>
        <w:tc>
          <w:tcPr>
            <w:tcW w:w="8371" w:type="dxa"/>
          </w:tcPr>
          <w:p w14:paraId="1BFB3EE8" w14:textId="28045051"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hyperlink w:anchor="Priloha5" w:history="1">
              <w:r w:rsidR="00970D67" w:rsidRPr="001429FC">
                <w:rPr>
                  <w:rStyle w:val="Hypertextovodkaz"/>
                </w:rPr>
                <w:t>P</w:t>
              </w:r>
              <w:r w:rsidR="009C1299" w:rsidRPr="001429FC">
                <w:rPr>
                  <w:rStyle w:val="Hypertextovodkaz"/>
                </w:rPr>
                <w:t>řílohy č. 5</w:t>
              </w:r>
            </w:hyperlink>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6C202B92"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hyperlink w:anchor="Priloha5" w:history="1">
              <w:r w:rsidRPr="001429FC">
                <w:rPr>
                  <w:rStyle w:val="Hypertextovodkaz"/>
                </w:rPr>
                <w:t>Přílohy č. 5</w:t>
              </w:r>
            </w:hyperlink>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w:t>
            </w:r>
            <w:r w:rsidR="001F2BCD" w:rsidRPr="002B74E3">
              <w:rPr>
                <w:rFonts w:ascii="Arial Narrow" w:hAnsi="Arial Narrow"/>
                <w:color w:val="000000"/>
                <w:sz w:val="20"/>
              </w:rPr>
              <w:t>s</w:t>
            </w:r>
            <w:r w:rsidR="001F2BCD" w:rsidRPr="002B74E3">
              <w:rPr>
                <w:rFonts w:ascii="Arial Narrow" w:hAnsi="Arial Narrow"/>
                <w:sz w:val="20"/>
              </w:rPr>
              <w:t>mluvní pokutu – GARANTOVANÉ PARAMETRY</w:t>
            </w:r>
            <w:r w:rsidR="00CA39E7" w:rsidRPr="006F0D5E">
              <w:rPr>
                <w:rFonts w:ascii="Arial Narrow" w:hAnsi="Arial Narrow"/>
                <w:color w:val="000000"/>
                <w:sz w:val="20"/>
              </w:rPr>
              <w:t xml:space="preserve">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_Ref140142520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9.3</w:t>
            </w:r>
            <w:r w:rsidR="000458E6">
              <w:rPr>
                <w:rFonts w:ascii="Arial Narrow" w:hAnsi="Arial Narrow"/>
                <w:b/>
                <w:color w:val="000000"/>
                <w:sz w:val="20"/>
                <w:u w:val="single"/>
              </w:rPr>
              <w:fldChar w:fldCharType="end"/>
            </w:r>
            <w:r w:rsidRPr="006F0D5E">
              <w:rPr>
                <w:rFonts w:ascii="Arial Narrow" w:hAnsi="Arial Narrow"/>
                <w:color w:val="000000"/>
                <w:sz w:val="20"/>
              </w:rPr>
              <w:t xml:space="preserve"> </w:t>
            </w:r>
            <w:r w:rsidR="00CA39E7" w:rsidRPr="006F0D5E">
              <w:rPr>
                <w:rFonts w:ascii="Arial Narrow" w:hAnsi="Arial Narrow"/>
                <w:color w:val="000000"/>
                <w:sz w:val="20"/>
              </w:rPr>
              <w:t>SMLOUVY</w:t>
            </w:r>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 xml:space="preserve">čl.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_Ref140142545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23.3.3</w:t>
            </w:r>
            <w:r w:rsidR="000458E6">
              <w:rPr>
                <w:rFonts w:ascii="Arial Narrow" w:hAnsi="Arial Narrow"/>
                <w:b/>
                <w:color w:val="000000"/>
                <w:sz w:val="20"/>
                <w:u w:val="single"/>
              </w:rPr>
              <w:fldChar w:fldCharType="end"/>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46D20E7" w14:textId="12A88CE6" w:rsidR="009C33FA" w:rsidRPr="00CA04A2" w:rsidRDefault="71D27F82" w:rsidP="002EF376">
            <w:pPr>
              <w:jc w:val="both"/>
              <w:rPr>
                <w:rFonts w:ascii="Arial Narrow" w:hAnsi="Arial Narrow"/>
                <w:color w:val="000000"/>
                <w:sz w:val="20"/>
              </w:rPr>
            </w:pPr>
            <w:r w:rsidRPr="002EF376">
              <w:rPr>
                <w:rFonts w:ascii="Arial Narrow" w:hAnsi="Arial Narrow"/>
                <w:color w:val="000000" w:themeColor="text1"/>
                <w:sz w:val="20"/>
              </w:rPr>
              <w:t xml:space="preserve">V případě, že ZHOTOVITEL dodá DÍLO, které nebude splňovat kterýkoliv z GARANTOVANÝCH PARAMETRŮ </w:t>
            </w:r>
            <w:r w:rsidRPr="002EF376">
              <w:rPr>
                <w:rFonts w:ascii="Arial Narrow" w:hAnsi="Arial Narrow"/>
                <w:color w:val="000000"/>
                <w:sz w:val="20"/>
              </w:rPr>
              <w:t xml:space="preserve">takovým způsobem, že nesplní přípustné hodnoty AKCEPTOVATELNÉHO ROZSAHU </w:t>
            </w:r>
            <w:r w:rsidR="3D81FC98" w:rsidRPr="002EF376">
              <w:rPr>
                <w:rFonts w:ascii="Arial Narrow" w:hAnsi="Arial Narrow"/>
                <w:color w:val="000000"/>
                <w:sz w:val="20"/>
              </w:rPr>
              <w:t>příslušného</w:t>
            </w:r>
            <w:r w:rsidRPr="002EF376">
              <w:rPr>
                <w:rFonts w:ascii="Arial Narrow" w:hAnsi="Arial Narrow"/>
                <w:color w:val="000000"/>
                <w:sz w:val="20"/>
              </w:rPr>
              <w:t xml:space="preserve"> GARANTOVANÉHO PARAMETRU dle SMLOUVY, avšak nedosažení takového GARANTOVANÉHO PARAMETRU nebrání bezpečnému a spolehlivému provozu (pokud to příslušné normy nebo předpisy připouštějí) a OBJEDNATEL se rozhodne DÍLO i přes výše uvedené převzít, potom bude nedosažení takového GARANTOVANÉHO PARAMETRU do doby jeho splnění považováno za VADU. OBJEDNATEL bude v takovém případě oprávněn uplatňovat smluvní pokutu dle </w:t>
            </w:r>
            <w:r w:rsidR="06691A37" w:rsidRPr="002EF376">
              <w:rPr>
                <w:rFonts w:ascii="Arial Narrow" w:hAnsi="Arial Narrow"/>
                <w:b/>
                <w:bCs/>
                <w:color w:val="000000"/>
                <w:sz w:val="20"/>
                <w:u w:val="single"/>
              </w:rPr>
              <w:t xml:space="preserve">čl. </w:t>
            </w:r>
            <w:r w:rsidR="000458E6" w:rsidRPr="002EF376">
              <w:rPr>
                <w:rFonts w:ascii="Arial Narrow" w:hAnsi="Arial Narrow"/>
                <w:b/>
                <w:bCs/>
                <w:color w:val="000000"/>
                <w:sz w:val="20"/>
                <w:u w:val="single"/>
              </w:rPr>
              <w:fldChar w:fldCharType="begin"/>
            </w:r>
            <w:r w:rsidR="000458E6" w:rsidRPr="002EF376">
              <w:rPr>
                <w:rFonts w:ascii="Arial Narrow" w:hAnsi="Arial Narrow"/>
                <w:b/>
                <w:bCs/>
                <w:color w:val="000000"/>
                <w:sz w:val="20"/>
                <w:u w:val="single"/>
              </w:rPr>
              <w:instrText xml:space="preserve"> REF _Ref140142545 \w \h  \* MERGEFORMAT </w:instrText>
            </w:r>
            <w:r w:rsidR="000458E6" w:rsidRPr="002EF376">
              <w:rPr>
                <w:rFonts w:ascii="Arial Narrow" w:hAnsi="Arial Narrow"/>
                <w:b/>
                <w:bCs/>
                <w:color w:val="000000"/>
                <w:sz w:val="20"/>
                <w:u w:val="single"/>
              </w:rPr>
            </w:r>
            <w:r w:rsidR="000458E6" w:rsidRPr="002EF376">
              <w:rPr>
                <w:rFonts w:ascii="Arial Narrow" w:hAnsi="Arial Narrow"/>
                <w:b/>
                <w:bCs/>
                <w:color w:val="000000"/>
                <w:sz w:val="20"/>
                <w:u w:val="single"/>
              </w:rPr>
              <w:fldChar w:fldCharType="separate"/>
            </w:r>
            <w:r w:rsidR="38586541" w:rsidRPr="002EF376">
              <w:rPr>
                <w:rFonts w:ascii="Arial Narrow" w:hAnsi="Arial Narrow"/>
                <w:b/>
                <w:bCs/>
                <w:color w:val="000000"/>
                <w:sz w:val="20"/>
                <w:u w:val="single"/>
              </w:rPr>
              <w:t>23.3.3</w:t>
            </w:r>
            <w:r w:rsidR="000458E6" w:rsidRPr="002EF376">
              <w:rPr>
                <w:rFonts w:ascii="Arial Narrow" w:hAnsi="Arial Narrow"/>
                <w:b/>
                <w:bCs/>
                <w:color w:val="000000"/>
                <w:sz w:val="20"/>
                <w:u w:val="single"/>
              </w:rPr>
              <w:fldChar w:fldCharType="end"/>
            </w:r>
            <w:r w:rsidRPr="002EF376">
              <w:rPr>
                <w:rFonts w:ascii="Arial Narrow" w:hAnsi="Arial Narrow"/>
                <w:color w:val="000000"/>
                <w:sz w:val="20"/>
              </w:rPr>
              <w:t xml:space="preserve"> SMLOUVY, přičemž ZHOTOVITEL je v prodlení s odstraněním VADY ode dne, kdy mělo dle SMLOUVY dojít k PŘEDBĚŽNÉMU PŘEVZETÍ DÍLA.</w:t>
            </w:r>
            <w:r w:rsidR="4D968271" w:rsidRPr="002EF376">
              <w:rPr>
                <w:rFonts w:ascii="Arial Narrow" w:hAnsi="Arial Narrow"/>
                <w:color w:val="000000"/>
                <w:sz w:val="20"/>
              </w:rPr>
              <w:t xml:space="preserve"> </w:t>
            </w:r>
          </w:p>
          <w:p w14:paraId="20942855" w14:textId="498962AF" w:rsidR="00060962" w:rsidRPr="006F0D5E" w:rsidRDefault="009C33FA" w:rsidP="00FC4F0E">
            <w:pPr>
              <w:widowControl w:val="0"/>
              <w:jc w:val="both"/>
              <w:rPr>
                <w:rFonts w:ascii="Arial Narrow" w:hAnsi="Arial Narrow"/>
                <w:color w:val="00000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00AA7F24" w:rsidRPr="000458E6">
              <w:rPr>
                <w:rFonts w:ascii="Arial Narrow" w:hAnsi="Arial Narrow"/>
                <w:b/>
                <w:color w:val="000000"/>
                <w:sz w:val="20"/>
                <w:u w:val="single"/>
              </w:rPr>
              <w:t>čl. </w:t>
            </w:r>
            <w:r w:rsidR="00AA7F24" w:rsidRPr="000458E6">
              <w:rPr>
                <w:rFonts w:ascii="Arial Narrow" w:hAnsi="Arial Narrow"/>
                <w:b/>
                <w:color w:val="000000"/>
                <w:sz w:val="20"/>
                <w:u w:val="single"/>
              </w:rPr>
              <w:fldChar w:fldCharType="begin"/>
            </w:r>
            <w:r w:rsidR="00AA7F24" w:rsidRPr="000458E6">
              <w:rPr>
                <w:rFonts w:ascii="Arial Narrow" w:hAnsi="Arial Narrow"/>
                <w:b/>
                <w:color w:val="000000"/>
                <w:sz w:val="20"/>
                <w:u w:val="single"/>
              </w:rPr>
              <w:instrText xml:space="preserve"> REF _Ref140142592 \w \h </w:instrText>
            </w:r>
            <w:r w:rsidR="00AA7F24">
              <w:rPr>
                <w:rFonts w:ascii="Arial Narrow" w:hAnsi="Arial Narrow"/>
                <w:b/>
                <w:color w:val="000000"/>
                <w:sz w:val="20"/>
                <w:u w:val="single"/>
              </w:rPr>
              <w:instrText xml:space="preserve"> \* MERGEFORMAT </w:instrText>
            </w:r>
            <w:r w:rsidR="00AA7F24" w:rsidRPr="000458E6">
              <w:rPr>
                <w:rFonts w:ascii="Arial Narrow" w:hAnsi="Arial Narrow"/>
                <w:b/>
                <w:color w:val="000000"/>
                <w:sz w:val="20"/>
                <w:u w:val="single"/>
              </w:rPr>
            </w:r>
            <w:r w:rsidR="00AA7F24" w:rsidRPr="000458E6">
              <w:rPr>
                <w:rFonts w:ascii="Arial Narrow" w:hAnsi="Arial Narrow"/>
                <w:b/>
                <w:color w:val="000000"/>
                <w:sz w:val="20"/>
                <w:u w:val="single"/>
              </w:rPr>
              <w:fldChar w:fldCharType="separate"/>
            </w:r>
            <w:r w:rsidR="00FE47F0">
              <w:rPr>
                <w:rFonts w:ascii="Arial Narrow" w:hAnsi="Arial Narrow"/>
                <w:b/>
                <w:color w:val="000000"/>
                <w:sz w:val="20"/>
                <w:u w:val="single"/>
              </w:rPr>
              <w:t>23.2</w:t>
            </w:r>
            <w:r w:rsidR="00AA7F24" w:rsidRPr="000458E6">
              <w:rPr>
                <w:rFonts w:ascii="Arial Narrow" w:hAnsi="Arial Narrow"/>
                <w:b/>
                <w:color w:val="000000"/>
                <w:sz w:val="20"/>
                <w:u w:val="single"/>
              </w:rPr>
              <w:fldChar w:fldCharType="end"/>
            </w:r>
            <w:r w:rsidRPr="00CA04A2">
              <w:rPr>
                <w:rFonts w:ascii="Arial Narrow" w:hAnsi="Arial Narrow"/>
                <w:color w:val="000000"/>
                <w:sz w:val="20"/>
              </w:rPr>
              <w:t xml:space="preserve"> SMLOUVY.</w:t>
            </w:r>
          </w:p>
        </w:tc>
      </w:tr>
      <w:tr w:rsidR="002220B6" w:rsidRPr="00A31014" w14:paraId="606ABD1E" w14:textId="77777777" w:rsidTr="002EF376">
        <w:tc>
          <w:tcPr>
            <w:tcW w:w="1410" w:type="dxa"/>
          </w:tcPr>
          <w:p w14:paraId="0B5D03FF" w14:textId="77777777" w:rsidR="002220B6" w:rsidRPr="00647DB2" w:rsidRDefault="002220B6" w:rsidP="00134843">
            <w:pPr>
              <w:pStyle w:val="Nadpis4"/>
            </w:pPr>
          </w:p>
        </w:tc>
        <w:tc>
          <w:tcPr>
            <w:tcW w:w="8371"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2EF376">
        <w:tc>
          <w:tcPr>
            <w:tcW w:w="1410" w:type="dxa"/>
          </w:tcPr>
          <w:p w14:paraId="79E6191D" w14:textId="77777777" w:rsidR="002220B6" w:rsidRPr="00647DB2" w:rsidRDefault="002220B6" w:rsidP="00134843">
            <w:pPr>
              <w:pStyle w:val="Nadpis4"/>
            </w:pPr>
          </w:p>
        </w:tc>
        <w:tc>
          <w:tcPr>
            <w:tcW w:w="8371" w:type="dxa"/>
          </w:tcPr>
          <w:p w14:paraId="0B5E58FC" w14:textId="67321C02"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ZHOTOVITEL je povinen připravit a předat veškerou dokumentaci požadovanou stavebním úřadem k žádosti o vydání kolaudačního </w:t>
            </w:r>
            <w:r w:rsidRPr="00937554">
              <w:rPr>
                <w:rFonts w:ascii="Arial Narrow" w:hAnsi="Arial Narrow"/>
                <w:color w:val="000000"/>
              </w:rPr>
              <w:t>souhlasu</w:t>
            </w:r>
            <w:r w:rsidR="007B52B2" w:rsidRPr="00937554">
              <w:rPr>
                <w:rFonts w:ascii="Arial Narrow" w:hAnsi="Arial Narrow"/>
                <w:color w:val="000000"/>
              </w:rPr>
              <w:t>, bude-li PŘEDPISY vyžadován,</w:t>
            </w:r>
            <w:r w:rsidRPr="00937554">
              <w:rPr>
                <w:rFonts w:ascii="Arial Narrow" w:hAnsi="Arial Narrow"/>
                <w:color w:val="000000"/>
              </w:rPr>
              <w:t xml:space="preserve"> a/nebo vyžadovanou OBJEDNATELEM pro uvedení </w:t>
            </w:r>
            <w:r w:rsidR="00E541D4" w:rsidRPr="00937554">
              <w:rPr>
                <w:rFonts w:ascii="Arial Narrow" w:hAnsi="Arial Narrow"/>
                <w:color w:val="000000"/>
              </w:rPr>
              <w:t xml:space="preserve">DÍLA </w:t>
            </w:r>
            <w:r w:rsidRPr="00937554">
              <w:rPr>
                <w:rFonts w:ascii="Arial Narrow" w:hAnsi="Arial Narrow"/>
                <w:color w:val="000000"/>
              </w:rPr>
              <w:t>do TRVALÉHO PROVOZU.</w:t>
            </w:r>
          </w:p>
        </w:tc>
      </w:tr>
      <w:tr w:rsidR="002220B6" w:rsidRPr="00A31014" w14:paraId="0F428832" w14:textId="77777777" w:rsidTr="002EF376">
        <w:tc>
          <w:tcPr>
            <w:tcW w:w="1410" w:type="dxa"/>
          </w:tcPr>
          <w:p w14:paraId="38D56B4C" w14:textId="77777777" w:rsidR="002220B6" w:rsidRPr="00647DB2" w:rsidRDefault="002220B6" w:rsidP="00134843">
            <w:pPr>
              <w:pStyle w:val="Nadpis4"/>
            </w:pPr>
          </w:p>
        </w:tc>
        <w:tc>
          <w:tcPr>
            <w:tcW w:w="8371"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2EF376">
        <w:tc>
          <w:tcPr>
            <w:tcW w:w="1410" w:type="dxa"/>
          </w:tcPr>
          <w:p w14:paraId="066FA2A3" w14:textId="77777777" w:rsidR="002220B6" w:rsidRPr="00647DB2" w:rsidRDefault="002220B6" w:rsidP="00134843">
            <w:pPr>
              <w:pStyle w:val="Nadpis4"/>
            </w:pPr>
          </w:p>
        </w:tc>
        <w:tc>
          <w:tcPr>
            <w:tcW w:w="8371"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2EF376">
        <w:tc>
          <w:tcPr>
            <w:tcW w:w="1410" w:type="dxa"/>
          </w:tcPr>
          <w:p w14:paraId="0454F424" w14:textId="77777777" w:rsidR="002220B6" w:rsidRPr="00647DB2" w:rsidRDefault="002220B6" w:rsidP="00134843">
            <w:pPr>
              <w:pStyle w:val="Nadpis4"/>
            </w:pPr>
          </w:p>
        </w:tc>
        <w:tc>
          <w:tcPr>
            <w:tcW w:w="8371"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xml:space="preserve">, zejména zda </w:t>
            </w:r>
            <w:r w:rsidR="00650BF5" w:rsidRPr="00937554">
              <w:rPr>
                <w:rFonts w:ascii="Arial Narrow" w:hAnsi="Arial Narrow"/>
                <w:color w:val="000000"/>
              </w:rPr>
              <w:t>ZHOTOVIT</w:t>
            </w:r>
            <w:r w:rsidR="00A41461" w:rsidRPr="00937554">
              <w:rPr>
                <w:rFonts w:ascii="Arial Narrow" w:hAnsi="Arial Narrow"/>
                <w:color w:val="000000"/>
              </w:rPr>
              <w:t>EL</w:t>
            </w:r>
            <w:r w:rsidR="00650BF5" w:rsidRPr="00937554">
              <w:rPr>
                <w:rFonts w:ascii="Arial Narrow" w:hAnsi="Arial Narrow"/>
                <w:color w:val="000000"/>
              </w:rPr>
              <w:t xml:space="preserve"> úspěšně ukončil</w:t>
            </w:r>
            <w:r w:rsidR="00650BF5">
              <w:rPr>
                <w:rFonts w:ascii="Arial Narrow" w:hAnsi="Arial Narrow"/>
                <w:color w:val="000000"/>
              </w:rPr>
              <w:t>:</w:t>
            </w:r>
          </w:p>
          <w:p w14:paraId="48E8FE9B"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2D7C5BCC"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p>
          <w:p w14:paraId="16DA72A2"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p w14:paraId="556C7C4E" w14:textId="0DED1A76"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nejzazší termín jejich odstranění, </w:t>
            </w:r>
            <w:r w:rsidR="00650BF5">
              <w:rPr>
                <w:rFonts w:ascii="Arial Narrow" w:hAnsi="Arial Narrow"/>
                <w:color w:val="000000"/>
              </w:rPr>
              <w:t>dojde k PŘEDBĚŽNÉMU PŘEVZETÍ DÍLA, o němž smluvní strany sepíší předávací protokol.</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 xml:space="preserve">neodstraní, může takové VADY odstranit sám OBJEDNATEL na náklady a nebezpečí ZHOTOVITELE;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Pr="00A31014">
              <w:rPr>
                <w:rFonts w:ascii="Arial Narrow" w:hAnsi="Arial Narrow"/>
                <w:color w:val="000000"/>
              </w:rPr>
              <w:t xml:space="preserve"> SMLOUVY.</w:t>
            </w:r>
          </w:p>
        </w:tc>
      </w:tr>
      <w:tr w:rsidR="00650BF5" w:rsidRPr="00A31014" w14:paraId="57BD395A" w14:textId="77777777" w:rsidTr="002EF376">
        <w:tc>
          <w:tcPr>
            <w:tcW w:w="1410" w:type="dxa"/>
          </w:tcPr>
          <w:p w14:paraId="44B1B3D7" w14:textId="77777777" w:rsidR="00650BF5" w:rsidRPr="00647DB2" w:rsidRDefault="00650BF5" w:rsidP="00134843">
            <w:pPr>
              <w:pStyle w:val="Nadpis4"/>
            </w:pPr>
          </w:p>
        </w:tc>
        <w:tc>
          <w:tcPr>
            <w:tcW w:w="8371"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2EF376">
        <w:tc>
          <w:tcPr>
            <w:tcW w:w="1410" w:type="dxa"/>
          </w:tcPr>
          <w:p w14:paraId="114E28E9" w14:textId="77777777" w:rsidR="00650BF5" w:rsidRPr="00647DB2" w:rsidRDefault="00650BF5" w:rsidP="00134843">
            <w:pPr>
              <w:pStyle w:val="Nadpis4"/>
            </w:pPr>
          </w:p>
        </w:tc>
        <w:tc>
          <w:tcPr>
            <w:tcW w:w="8371"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num" w:pos="1418"/>
        </w:tabs>
        <w:ind w:left="1418" w:hanging="1418"/>
        <w:rPr>
          <w:rFonts w:ascii="Arial Narrow" w:hAnsi="Arial Narrow"/>
          <w:color w:val="000000"/>
        </w:rPr>
      </w:pPr>
      <w:bookmarkStart w:id="609" w:name="_Toc88868574"/>
      <w:bookmarkStart w:id="610" w:name="_Toc88964536"/>
      <w:bookmarkStart w:id="611" w:name="_Toc89261686"/>
      <w:r w:rsidRPr="00A31014">
        <w:rPr>
          <w:rFonts w:ascii="Arial Narrow" w:hAnsi="Arial Narrow"/>
          <w:color w:val="000000"/>
        </w:rPr>
        <w:t xml:space="preserve">KONEČNÉ PŘEVZETÍ DÍLA </w:t>
      </w:r>
      <w:bookmarkEnd w:id="609"/>
      <w:bookmarkEnd w:id="610"/>
      <w:bookmarkEnd w:id="6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134843">
            <w:pPr>
              <w:pStyle w:val="Nadpis4"/>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134843">
            <w:pPr>
              <w:pStyle w:val="Nadpis4"/>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134843">
            <w:pPr>
              <w:pStyle w:val="Nadpis4"/>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134843">
            <w:pPr>
              <w:pStyle w:val="Nadpis4"/>
            </w:pPr>
          </w:p>
        </w:tc>
        <w:tc>
          <w:tcPr>
            <w:tcW w:w="8363" w:type="dxa"/>
          </w:tcPr>
          <w:p w14:paraId="6F13D300" w14:textId="7B789E30" w:rsidR="00AC6E51" w:rsidRPr="00E9046A" w:rsidRDefault="002220B6" w:rsidP="00D96EC5">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D96EC5" w:rsidRPr="003B65CF">
              <w:rPr>
                <w:rFonts w:ascii="Arial Narrow" w:hAnsi="Arial Narrow"/>
              </w:rPr>
              <w:t xml:space="preserve">a zda ZHOTOVITEL </w:t>
            </w:r>
            <w:r w:rsidR="00D96EC5" w:rsidRPr="00ED7CEE">
              <w:rPr>
                <w:rFonts w:ascii="Arial Narrow" w:hAnsi="Arial Narrow"/>
              </w:rPr>
              <w:t xml:space="preserve">prokázal GARANČNÍMI ZKOUŠKAMI – Část </w:t>
            </w:r>
            <w:r w:rsidR="00D96EC5">
              <w:rPr>
                <w:rFonts w:ascii="Arial Narrow" w:hAnsi="Arial Narrow"/>
              </w:rPr>
              <w:t>„B“</w:t>
            </w:r>
            <w:r w:rsidR="00D96EC5" w:rsidRPr="00ED7CEE">
              <w:rPr>
                <w:rFonts w:ascii="Arial Narrow" w:hAnsi="Arial Narrow"/>
              </w:rPr>
              <w:t xml:space="preserve"> splnění provozní spolehlivost od </w:t>
            </w:r>
            <w:r w:rsidR="00D96EC5">
              <w:rPr>
                <w:rFonts w:ascii="Arial Narrow" w:hAnsi="Arial Narrow"/>
              </w:rPr>
              <w:t>zahájení TRVALÉHO PROVOZU</w:t>
            </w:r>
            <w:r w:rsidR="00D96EC5" w:rsidRPr="00ED7CEE">
              <w:rPr>
                <w:rFonts w:ascii="Arial Narrow" w:hAnsi="Arial Narrow"/>
              </w:rPr>
              <w:t xml:space="preserve"> DÍLA do skončení ZÁRUČNÍ DOBY</w:t>
            </w:r>
            <w:r w:rsidR="00D96EC5">
              <w:rPr>
                <w:rFonts w:ascii="Arial Narrow" w:hAnsi="Arial Narrow"/>
              </w:rPr>
              <w:t xml:space="preserve"> na provozní soubory DÍLA</w:t>
            </w:r>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134843">
            <w:pPr>
              <w:pStyle w:val="Nadpis4"/>
            </w:pPr>
          </w:p>
        </w:tc>
        <w:tc>
          <w:tcPr>
            <w:tcW w:w="8363" w:type="dxa"/>
          </w:tcPr>
          <w:p w14:paraId="72E5DF5E" w14:textId="0AF9ADA2" w:rsidR="00785A81" w:rsidRPr="00E9046A" w:rsidRDefault="00D96EC5" w:rsidP="003A02A1">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OBJEDNATEL je oprávněn podepsat protokol o </w:t>
            </w:r>
            <w:r w:rsidRPr="002D7A04">
              <w:rPr>
                <w:rFonts w:ascii="Arial Narrow" w:hAnsi="Arial Narrow"/>
                <w:caps/>
                <w:color w:val="000000"/>
              </w:rPr>
              <w:t>konečném převzetí díla</w:t>
            </w:r>
            <w:r w:rsidRPr="002D7A04">
              <w:rPr>
                <w:rFonts w:ascii="Arial Narrow" w:hAnsi="Arial Narrow"/>
                <w:color w:val="000000"/>
              </w:rPr>
              <w:t xml:space="preserve"> a vydat CERTIFIKÁT O KONEČNÉM PŘEVZETÍ DÍLA i v případě, že GARANTOVANÉ PARAMETRY v rámci GARANČNÍCH ZKOUŠEK – Část „</w:t>
            </w:r>
            <w:r>
              <w:rPr>
                <w:rFonts w:ascii="Arial Narrow" w:hAnsi="Arial Narrow"/>
                <w:color w:val="000000"/>
              </w:rPr>
              <w:t>B</w:t>
            </w:r>
            <w:r w:rsidRPr="002D7A04">
              <w:rPr>
                <w:rFonts w:ascii="Arial Narrow" w:hAnsi="Arial Narrow"/>
                <w:color w:val="000000"/>
              </w:rPr>
              <w:t>“</w:t>
            </w:r>
            <w:r>
              <w:rPr>
                <w:rFonts w:ascii="Arial Narrow" w:hAnsi="Arial Narrow"/>
                <w:color w:val="000000"/>
              </w:rPr>
              <w:t xml:space="preserve"> </w:t>
            </w:r>
            <w:r w:rsidRPr="002D7A04">
              <w:rPr>
                <w:rFonts w:ascii="Arial Narrow" w:hAnsi="Arial Narrow"/>
                <w:color w:val="000000"/>
              </w:rPr>
              <w:t>nebudou splněny</w:t>
            </w:r>
            <w:r>
              <w:rPr>
                <w:rFonts w:ascii="Arial Narrow" w:hAnsi="Arial Narrow"/>
                <w:color w:val="000000"/>
              </w:rPr>
              <w:t xml:space="preserve">. </w:t>
            </w:r>
            <w:r w:rsidRPr="00C237A4">
              <w:rPr>
                <w:rFonts w:ascii="Arial Narrow" w:hAnsi="Arial Narrow"/>
              </w:rPr>
              <w:t xml:space="preserve">V tomto případě bude uplatněna smluvní pokuta dle </w:t>
            </w:r>
            <w:r w:rsidRPr="00C237A4">
              <w:rPr>
                <w:rFonts w:ascii="Arial Narrow" w:hAnsi="Arial Narrow"/>
                <w:b/>
                <w:u w:val="single"/>
              </w:rPr>
              <w:t xml:space="preserve">čl. </w:t>
            </w:r>
            <w:r w:rsidR="00DC38AA">
              <w:rPr>
                <w:rFonts w:ascii="Arial Narrow" w:hAnsi="Arial Narrow"/>
                <w:b/>
                <w:u w:val="single"/>
              </w:rPr>
              <w:fldChar w:fldCharType="begin"/>
            </w:r>
            <w:r w:rsidR="00DC38AA">
              <w:rPr>
                <w:rFonts w:ascii="Arial Narrow" w:hAnsi="Arial Narrow"/>
                <w:b/>
                <w:u w:val="single"/>
              </w:rPr>
              <w:instrText xml:space="preserve"> REF _Ref137568052 \r \h </w:instrText>
            </w:r>
            <w:r w:rsidR="00615E3B">
              <w:rPr>
                <w:rFonts w:ascii="Arial Narrow" w:hAnsi="Arial Narrow"/>
                <w:b/>
                <w:u w:val="single"/>
              </w:rPr>
              <w:instrText xml:space="preserve"> \* MERGEFORMAT </w:instrText>
            </w:r>
            <w:r w:rsidR="00DC38AA">
              <w:rPr>
                <w:rFonts w:ascii="Arial Narrow" w:hAnsi="Arial Narrow"/>
                <w:b/>
                <w:u w:val="single"/>
              </w:rPr>
            </w:r>
            <w:r w:rsidR="00DC38AA">
              <w:rPr>
                <w:rFonts w:ascii="Arial Narrow" w:hAnsi="Arial Narrow"/>
                <w:b/>
                <w:u w:val="single"/>
              </w:rPr>
              <w:fldChar w:fldCharType="separate"/>
            </w:r>
            <w:r w:rsidR="00FE47F0">
              <w:rPr>
                <w:rFonts w:ascii="Arial Narrow" w:hAnsi="Arial Narrow"/>
                <w:b/>
                <w:u w:val="single"/>
              </w:rPr>
              <w:t>23.3.4</w:t>
            </w:r>
            <w:r w:rsidR="00DC38AA">
              <w:rPr>
                <w:rFonts w:ascii="Arial Narrow" w:hAnsi="Arial Narrow"/>
                <w:b/>
                <w:u w:val="single"/>
              </w:rPr>
              <w:fldChar w:fldCharType="end"/>
            </w:r>
            <w:r w:rsidRPr="00C237A4">
              <w:rPr>
                <w:rFonts w:ascii="Arial Narrow" w:hAnsi="Arial Narrow"/>
              </w:rPr>
              <w:t xml:space="preserve"> SMLOUVY.</w:t>
            </w:r>
          </w:p>
        </w:tc>
      </w:tr>
      <w:tr w:rsidR="002220B6" w:rsidRPr="00A31014" w14:paraId="22259E53" w14:textId="77777777" w:rsidTr="000E550A">
        <w:tc>
          <w:tcPr>
            <w:tcW w:w="1418" w:type="dxa"/>
          </w:tcPr>
          <w:p w14:paraId="41EAB658" w14:textId="77777777" w:rsidR="002220B6" w:rsidRPr="00647DB2" w:rsidRDefault="002220B6" w:rsidP="00134843">
            <w:pPr>
              <w:pStyle w:val="Nadpis4"/>
            </w:pPr>
          </w:p>
        </w:tc>
        <w:tc>
          <w:tcPr>
            <w:tcW w:w="8363" w:type="dxa"/>
          </w:tcPr>
          <w:p w14:paraId="64621752" w14:textId="3311E0A5"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DC38AA">
              <w:rPr>
                <w:rFonts w:ascii="Arial Narrow" w:hAnsi="Arial Narrow"/>
                <w:color w:val="000000"/>
              </w:rPr>
              <w:t>, záruky za funkčnost 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w:t>
            </w:r>
            <w:r w:rsidR="00DC38AA">
              <w:rPr>
                <w:rFonts w:ascii="Arial Narrow" w:hAnsi="Arial Narrow"/>
                <w:color w:val="000000"/>
              </w:rPr>
              <w:t>ZHOTOVITELI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2672CB" w:rsidRDefault="002220B6" w:rsidP="003B4DB4">
            <w:pPr>
              <w:pStyle w:val="Nadpis4"/>
              <w:rPr>
                <w:b/>
                <w:u w:val="single"/>
              </w:rPr>
            </w:pPr>
          </w:p>
        </w:tc>
        <w:tc>
          <w:tcPr>
            <w:tcW w:w="8363" w:type="dxa"/>
          </w:tcPr>
          <w:p w14:paraId="2939CE09" w14:textId="7B4C04D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 xml:space="preserve">čl.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2672CB" w:rsidRDefault="002220B6" w:rsidP="003B4DB4">
            <w:pPr>
              <w:pStyle w:val="Nadpis4"/>
              <w:rPr>
                <w:b/>
                <w:u w:val="single"/>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BA4FD9">
      <w:pPr>
        <w:pStyle w:val="Nadpis1"/>
      </w:pPr>
      <w:bookmarkStart w:id="612" w:name="_Toc199746056"/>
      <w:bookmarkStart w:id="613" w:name="_Toc88612079"/>
      <w:bookmarkStart w:id="614" w:name="_Toc88612511"/>
      <w:bookmarkStart w:id="615" w:name="_Toc88612611"/>
      <w:bookmarkStart w:id="616" w:name="_Toc88613231"/>
      <w:bookmarkStart w:id="617" w:name="_Toc88868575"/>
      <w:bookmarkStart w:id="618" w:name="_Toc88964537"/>
      <w:bookmarkStart w:id="619" w:name="_Toc89261687"/>
      <w:r w:rsidRPr="00A31014">
        <w:t>DOKONČENÍ DÍLA</w:t>
      </w:r>
      <w:bookmarkEnd w:id="612"/>
      <w:r w:rsidRPr="00A31014">
        <w:t xml:space="preserve"> </w:t>
      </w:r>
      <w:bookmarkEnd w:id="613"/>
      <w:bookmarkEnd w:id="614"/>
      <w:bookmarkEnd w:id="615"/>
      <w:bookmarkEnd w:id="616"/>
      <w:bookmarkEnd w:id="617"/>
      <w:bookmarkEnd w:id="618"/>
      <w:bookmarkEnd w:id="61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2640FD">
        <w:tc>
          <w:tcPr>
            <w:tcW w:w="1418" w:type="dxa"/>
          </w:tcPr>
          <w:p w14:paraId="50EFF43C" w14:textId="77777777" w:rsidR="002220B6" w:rsidRPr="00A31014" w:rsidRDefault="002220B6" w:rsidP="00E72DD3">
            <w:pPr>
              <w:pStyle w:val="Nadpis2"/>
              <w:widowControl w:val="0"/>
              <w:tabs>
                <w:tab w:val="num" w:pos="1418"/>
              </w:tabs>
              <w:ind w:left="1418" w:hanging="1418"/>
              <w:rPr>
                <w:rFonts w:ascii="Arial Narrow" w:hAnsi="Arial Narrow"/>
                <w:color w:val="000000"/>
                <w:sz w:val="20"/>
              </w:rPr>
            </w:pPr>
            <w:bookmarkStart w:id="620" w:name="_Toc470693971"/>
            <w:bookmarkEnd w:id="620"/>
          </w:p>
        </w:tc>
        <w:tc>
          <w:tcPr>
            <w:tcW w:w="8363" w:type="dxa"/>
          </w:tcPr>
          <w:p w14:paraId="20797E43" w14:textId="6BC5403D"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BA4FD9">
      <w:pPr>
        <w:pStyle w:val="Nadpis1"/>
      </w:pPr>
      <w:bookmarkStart w:id="621" w:name="_Ref140142461"/>
      <w:bookmarkStart w:id="622" w:name="_Ref140142482"/>
      <w:bookmarkStart w:id="623" w:name="_Ref140143417"/>
      <w:bookmarkStart w:id="624" w:name="_Ref140147758"/>
      <w:bookmarkStart w:id="625" w:name="_Toc199746057"/>
      <w:bookmarkStart w:id="626" w:name="_Toc88612080"/>
      <w:bookmarkStart w:id="627" w:name="_Toc88612512"/>
      <w:bookmarkStart w:id="628" w:name="_Toc88612612"/>
      <w:bookmarkStart w:id="629" w:name="_Toc88613232"/>
      <w:bookmarkStart w:id="630" w:name="_Toc88868576"/>
      <w:bookmarkStart w:id="631" w:name="_Toc88964538"/>
      <w:bookmarkStart w:id="632" w:name="_Toc89261688"/>
      <w:r w:rsidRPr="00A31014">
        <w:t>SMLUVNÍ POKUTY A ÚROK Z PRODLENÍ</w:t>
      </w:r>
      <w:bookmarkEnd w:id="621"/>
      <w:bookmarkEnd w:id="622"/>
      <w:bookmarkEnd w:id="623"/>
      <w:bookmarkEnd w:id="624"/>
      <w:bookmarkEnd w:id="625"/>
      <w:r w:rsidRPr="00A31014">
        <w:t xml:space="preserve"> </w:t>
      </w:r>
      <w:bookmarkEnd w:id="626"/>
      <w:bookmarkEnd w:id="627"/>
      <w:bookmarkEnd w:id="628"/>
      <w:bookmarkEnd w:id="629"/>
      <w:bookmarkEnd w:id="630"/>
      <w:bookmarkEnd w:id="631"/>
      <w:bookmarkEnd w:id="632"/>
    </w:p>
    <w:p w14:paraId="5FEBF4E1" w14:textId="77777777" w:rsidR="002220B6" w:rsidRPr="00A31014" w:rsidRDefault="002220B6" w:rsidP="00E72DD3">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Všeobecn</w:t>
      </w:r>
      <w:r w:rsidR="00B324C9">
        <w:rPr>
          <w:rFonts w:ascii="Arial Narrow" w:hAnsi="Arial Narrow"/>
          <w:color w:val="000000"/>
        </w:rPr>
        <w:t>á ustanovení</w:t>
      </w:r>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62668F9F">
        <w:tc>
          <w:tcPr>
            <w:tcW w:w="1418" w:type="dxa"/>
          </w:tcPr>
          <w:p w14:paraId="7A1E45AF" w14:textId="77777777" w:rsidR="002220B6" w:rsidRPr="00647DB2" w:rsidRDefault="002220B6" w:rsidP="00E72DD3">
            <w:pPr>
              <w:pStyle w:val="Nadpis3"/>
              <w:widowControl w:val="0"/>
              <w:spacing w:before="40" w:after="40"/>
              <w:rPr>
                <w:color w:val="00000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62668F9F">
        <w:tc>
          <w:tcPr>
            <w:tcW w:w="1418" w:type="dxa"/>
          </w:tcPr>
          <w:p w14:paraId="30B62308" w14:textId="77777777" w:rsidR="002220B6" w:rsidRPr="00A31014" w:rsidRDefault="002220B6" w:rsidP="00134843">
            <w:pPr>
              <w:pStyle w:val="Nadpis4"/>
            </w:pPr>
          </w:p>
        </w:tc>
        <w:tc>
          <w:tcPr>
            <w:tcW w:w="8363" w:type="dxa"/>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62668F9F">
        <w:tc>
          <w:tcPr>
            <w:tcW w:w="1418" w:type="dxa"/>
          </w:tcPr>
          <w:p w14:paraId="40D3765F" w14:textId="77777777" w:rsidR="002220B6" w:rsidRPr="00A31014" w:rsidRDefault="002220B6" w:rsidP="00134843">
            <w:pPr>
              <w:pStyle w:val="Nadpis4"/>
            </w:pPr>
          </w:p>
        </w:tc>
        <w:tc>
          <w:tcPr>
            <w:tcW w:w="8363" w:type="dxa"/>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62668F9F">
        <w:tc>
          <w:tcPr>
            <w:tcW w:w="1418" w:type="dxa"/>
          </w:tcPr>
          <w:p w14:paraId="5B2DC823" w14:textId="77777777" w:rsidR="002220B6" w:rsidRPr="00A31014" w:rsidRDefault="002220B6" w:rsidP="00134843">
            <w:pPr>
              <w:pStyle w:val="Nadpis4"/>
            </w:pPr>
            <w:bookmarkStart w:id="633" w:name="_Ref140143938"/>
          </w:p>
        </w:tc>
        <w:bookmarkEnd w:id="633"/>
        <w:tc>
          <w:tcPr>
            <w:tcW w:w="8363" w:type="dxa"/>
          </w:tcPr>
          <w:p w14:paraId="0663D3BD" w14:textId="293473A8"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w:t>
            </w:r>
            <w:r w:rsidRPr="00937554">
              <w:rPr>
                <w:rFonts w:ascii="Arial Narrow" w:hAnsi="Arial Narrow"/>
                <w:color w:val="000000"/>
              </w:rPr>
              <w:t xml:space="preserve">všech smluvních pokut </w:t>
            </w:r>
            <w:r w:rsidR="009C33FA" w:rsidRPr="00937554">
              <w:rPr>
                <w:rFonts w:ascii="Arial Narrow" w:hAnsi="Arial Narrow"/>
                <w:color w:val="000000"/>
              </w:rPr>
              <w:t xml:space="preserve">a případných </w:t>
            </w:r>
            <w:r w:rsidR="001F2BCD" w:rsidRPr="002B74E3">
              <w:rPr>
                <w:rFonts w:ascii="Arial Narrow" w:hAnsi="Arial Narrow"/>
                <w:color w:val="000000"/>
              </w:rPr>
              <w:t>s</w:t>
            </w:r>
            <w:r w:rsidR="001F2BCD" w:rsidRPr="002B74E3">
              <w:rPr>
                <w:rFonts w:ascii="Arial Narrow" w:hAnsi="Arial Narrow"/>
              </w:rPr>
              <w:t>mluvních pokut – GARANTOVANÉ PARAMETRY</w:t>
            </w:r>
            <w:r w:rsidR="009C33FA" w:rsidRPr="00937554">
              <w:rPr>
                <w:rFonts w:ascii="Arial Narrow" w:hAnsi="Arial Narrow"/>
                <w:color w:val="000000"/>
              </w:rPr>
              <w:t xml:space="preserve"> dle </w:t>
            </w:r>
            <w:r w:rsidR="009C33FA" w:rsidRPr="00937554">
              <w:rPr>
                <w:rFonts w:ascii="Arial Narrow" w:hAnsi="Arial Narrow"/>
                <w:b/>
                <w:color w:val="000000"/>
                <w:u w:val="single"/>
              </w:rPr>
              <w:t xml:space="preserve">čl. </w:t>
            </w:r>
            <w:r w:rsidR="00AA7F24" w:rsidRPr="00937554">
              <w:rPr>
                <w:rFonts w:ascii="Arial Narrow" w:hAnsi="Arial Narrow"/>
                <w:b/>
                <w:color w:val="000000"/>
                <w:u w:val="single"/>
              </w:rPr>
              <w:fldChar w:fldCharType="begin"/>
            </w:r>
            <w:r w:rsidR="00AA7F24" w:rsidRPr="00937554">
              <w:rPr>
                <w:rFonts w:ascii="Arial Narrow" w:hAnsi="Arial Narrow"/>
                <w:b/>
                <w:color w:val="000000"/>
                <w:u w:val="single"/>
              </w:rPr>
              <w:instrText xml:space="preserve"> REF _Ref140142520 \w \h </w:instrText>
            </w:r>
            <w:r w:rsidR="00937554">
              <w:rPr>
                <w:rFonts w:ascii="Arial Narrow" w:hAnsi="Arial Narrow"/>
                <w:b/>
                <w:color w:val="000000"/>
                <w:u w:val="single"/>
              </w:rPr>
              <w:instrText xml:space="preserve"> \* MERGEFORMAT </w:instrText>
            </w:r>
            <w:r w:rsidR="00AA7F24" w:rsidRPr="00937554">
              <w:rPr>
                <w:rFonts w:ascii="Arial Narrow" w:hAnsi="Arial Narrow"/>
                <w:b/>
                <w:color w:val="000000"/>
                <w:u w:val="single"/>
              </w:rPr>
            </w:r>
            <w:r w:rsidR="00AA7F24" w:rsidRPr="00937554">
              <w:rPr>
                <w:rFonts w:ascii="Arial Narrow" w:hAnsi="Arial Narrow"/>
                <w:b/>
                <w:color w:val="000000"/>
                <w:u w:val="single"/>
              </w:rPr>
              <w:fldChar w:fldCharType="separate"/>
            </w:r>
            <w:r w:rsidR="00FE47F0" w:rsidRPr="00937554">
              <w:rPr>
                <w:rFonts w:ascii="Arial Narrow" w:hAnsi="Arial Narrow"/>
                <w:b/>
                <w:color w:val="000000"/>
                <w:u w:val="single"/>
              </w:rPr>
              <w:t>9.3</w:t>
            </w:r>
            <w:r w:rsidR="00AA7F24" w:rsidRPr="00937554">
              <w:rPr>
                <w:rFonts w:ascii="Arial Narrow" w:hAnsi="Arial Narrow"/>
                <w:b/>
                <w:color w:val="000000"/>
                <w:u w:val="single"/>
              </w:rPr>
              <w:fldChar w:fldCharType="end"/>
            </w:r>
            <w:r w:rsidR="009C33FA" w:rsidRPr="00937554">
              <w:rPr>
                <w:rFonts w:ascii="Arial Narrow" w:hAnsi="Arial Narrow"/>
                <w:color w:val="000000"/>
              </w:rPr>
              <w:t xml:space="preserve"> SMLOUVY </w:t>
            </w:r>
            <w:r w:rsidRPr="00937554">
              <w:rPr>
                <w:rFonts w:ascii="Arial Narrow" w:hAnsi="Arial Narrow"/>
                <w:color w:val="000000"/>
              </w:rPr>
              <w:t xml:space="preserve">je omezena na </w:t>
            </w:r>
            <w:r w:rsidRPr="00937554">
              <w:rPr>
                <w:rFonts w:ascii="Arial Narrow" w:hAnsi="Arial Narrow"/>
                <w:b/>
                <w:color w:val="000000"/>
              </w:rPr>
              <w:t>3</w:t>
            </w:r>
            <w:r w:rsidR="008B000B" w:rsidRPr="00937554">
              <w:rPr>
                <w:rFonts w:ascii="Arial Narrow" w:hAnsi="Arial Narrow"/>
                <w:b/>
                <w:color w:val="000000"/>
              </w:rPr>
              <w:t>0</w:t>
            </w:r>
            <w:r w:rsidR="00D75447" w:rsidRPr="00937554">
              <w:rPr>
                <w:rFonts w:ascii="Arial Narrow" w:hAnsi="Arial Narrow"/>
                <w:b/>
                <w:color w:val="000000"/>
              </w:rPr>
              <w:t xml:space="preserve"> </w:t>
            </w:r>
            <w:r w:rsidR="001120B0" w:rsidRPr="00937554">
              <w:rPr>
                <w:rFonts w:ascii="Arial Narrow" w:hAnsi="Arial Narrow"/>
                <w:b/>
                <w:color w:val="000000"/>
              </w:rPr>
              <w:t>%</w:t>
            </w:r>
            <w:r w:rsidRPr="00937554">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62668F9F">
        <w:tc>
          <w:tcPr>
            <w:tcW w:w="1418" w:type="dxa"/>
          </w:tcPr>
          <w:p w14:paraId="35AB7660" w14:textId="77777777" w:rsidR="000A225B" w:rsidRPr="00A31014" w:rsidRDefault="000A225B" w:rsidP="00134843">
            <w:pPr>
              <w:pStyle w:val="Nadpis4"/>
            </w:pPr>
          </w:p>
        </w:tc>
        <w:tc>
          <w:tcPr>
            <w:tcW w:w="8363" w:type="dxa"/>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62668F9F">
        <w:tc>
          <w:tcPr>
            <w:tcW w:w="1418" w:type="dxa"/>
          </w:tcPr>
          <w:p w14:paraId="5DE46883" w14:textId="77777777" w:rsidR="000A225B" w:rsidRPr="00A31014" w:rsidRDefault="000A225B" w:rsidP="00134843">
            <w:pPr>
              <w:pStyle w:val="Nadpis4"/>
            </w:pPr>
          </w:p>
        </w:tc>
        <w:tc>
          <w:tcPr>
            <w:tcW w:w="8363" w:type="dxa"/>
          </w:tcPr>
          <w:p w14:paraId="1E8A5DA8" w14:textId="78CA65CA"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 xml:space="preserve">kterékoliv smluvní pokuty není dotčeno právo OBJEDNATELE na odstoupení od SMLOUVY, a/nebo náhradu škody </w:t>
            </w:r>
            <w:r w:rsidR="006F5BE3" w:rsidRPr="00940D05">
              <w:rPr>
                <w:rFonts w:ascii="Arial Narrow" w:hAnsi="Arial Narrow"/>
              </w:rPr>
              <w:t xml:space="preserve">dle </w:t>
            </w:r>
            <w:r w:rsidR="006F5BE3" w:rsidRPr="00940D05">
              <w:rPr>
                <w:rFonts w:ascii="Arial Narrow" w:hAnsi="Arial Narrow"/>
                <w:b/>
                <w:u w:val="single"/>
              </w:rPr>
              <w:t>čl</w:t>
            </w:r>
            <w:r w:rsidR="00AA7F24">
              <w:rPr>
                <w:rFonts w:ascii="Arial Narrow" w:hAnsi="Arial Narrow"/>
                <w:b/>
                <w:u w:val="single"/>
              </w:rPr>
              <w:t xml:space="preserve">ánku </w:t>
            </w:r>
            <w:r w:rsidR="00AA7F24">
              <w:rPr>
                <w:rFonts w:ascii="Arial Narrow" w:hAnsi="Arial Narrow"/>
                <w:b/>
                <w:u w:val="single"/>
              </w:rPr>
              <w:fldChar w:fldCharType="begin"/>
            </w:r>
            <w:r w:rsidR="00AA7F24">
              <w:rPr>
                <w:rFonts w:ascii="Arial Narrow" w:hAnsi="Arial Narrow"/>
                <w:b/>
                <w:u w:val="single"/>
              </w:rPr>
              <w:instrText xml:space="preserve"> REF _Ref140142733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24</w:t>
            </w:r>
            <w:r w:rsidR="00AA7F24">
              <w:rPr>
                <w:rFonts w:ascii="Arial Narrow" w:hAnsi="Arial Narrow"/>
                <w:b/>
                <w:u w:val="single"/>
              </w:rPr>
              <w:fldChar w:fldCharType="end"/>
            </w:r>
            <w:r w:rsidR="006F5BE3" w:rsidRPr="00940D05">
              <w:rPr>
                <w:rFonts w:ascii="Arial Narrow" w:hAnsi="Arial Narrow"/>
              </w:rPr>
              <w:t xml:space="preserve"> SMLOUVY</w:t>
            </w:r>
            <w:r w:rsidRPr="00940D05">
              <w:rPr>
                <w:rFonts w:ascii="Arial Narrow" w:hAnsi="Arial Narrow"/>
              </w:rPr>
              <w:t>.</w:t>
            </w:r>
          </w:p>
        </w:tc>
      </w:tr>
      <w:tr w:rsidR="002220B6" w:rsidRPr="00A31014" w14:paraId="34FD10A7" w14:textId="77777777" w:rsidTr="62668F9F">
        <w:tc>
          <w:tcPr>
            <w:tcW w:w="1418" w:type="dxa"/>
          </w:tcPr>
          <w:p w14:paraId="1D8279FA" w14:textId="77777777" w:rsidR="002220B6" w:rsidRPr="00A31014" w:rsidRDefault="002220B6" w:rsidP="00134843">
            <w:pPr>
              <w:pStyle w:val="Nadpis4"/>
            </w:pPr>
          </w:p>
        </w:tc>
        <w:tc>
          <w:tcPr>
            <w:tcW w:w="8363" w:type="dxa"/>
          </w:tcPr>
          <w:p w14:paraId="318E23B8" w14:textId="2764C608" w:rsidR="002220B6" w:rsidRPr="00A31014" w:rsidRDefault="00BA14B8"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se dohodli</w:t>
            </w:r>
            <w:r w:rsidR="00D96EC5" w:rsidRPr="00F50EA5">
              <w:rPr>
                <w:rFonts w:ascii="Arial Narrow" w:hAnsi="Arial Narrow"/>
                <w:color w:val="000000"/>
              </w:rPr>
              <w:t>, že případné započtení závazků a pohledávek vzniklých ze SMLOUVY, bude řešeno dle § 1982 a násl. OBČANSKÉHO ZÁKONÍKU.</w:t>
            </w:r>
          </w:p>
        </w:tc>
      </w:tr>
    </w:tbl>
    <w:p w14:paraId="6B74A318" w14:textId="77777777" w:rsidR="002220B6" w:rsidRPr="00935955" w:rsidRDefault="00BB1DD1" w:rsidP="00E72DD3">
      <w:pPr>
        <w:pStyle w:val="Nadpis2"/>
        <w:widowControl w:val="0"/>
        <w:tabs>
          <w:tab w:val="num" w:pos="1418"/>
        </w:tabs>
        <w:ind w:left="1418" w:hanging="1418"/>
        <w:rPr>
          <w:rFonts w:ascii="Arial Narrow" w:hAnsi="Arial Narrow"/>
          <w:color w:val="000000"/>
        </w:rPr>
      </w:pPr>
      <w:bookmarkStart w:id="634" w:name="_Ref140142592"/>
      <w:r w:rsidRPr="00935955">
        <w:rPr>
          <w:rFonts w:ascii="Arial Narrow" w:hAnsi="Arial Narrow"/>
          <w:color w:val="000000"/>
        </w:rPr>
        <w:t>Prodlení</w:t>
      </w:r>
      <w:bookmarkEnd w:id="634"/>
    </w:p>
    <w:tbl>
      <w:tblPr>
        <w:tblW w:w="97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tblGrid>
      <w:tr w:rsidR="00E11717" w:rsidRPr="00935955" w14:paraId="5E2709CA" w14:textId="77777777" w:rsidTr="1E663D64">
        <w:tc>
          <w:tcPr>
            <w:tcW w:w="1406" w:type="dxa"/>
          </w:tcPr>
          <w:p w14:paraId="74A1B40B" w14:textId="77777777" w:rsidR="002220B6" w:rsidRPr="002672CB" w:rsidRDefault="002220B6" w:rsidP="00134843">
            <w:pPr>
              <w:pStyle w:val="Nadpis4"/>
            </w:pPr>
          </w:p>
        </w:tc>
        <w:tc>
          <w:tcPr>
            <w:tcW w:w="8301" w:type="dxa"/>
          </w:tcPr>
          <w:p w14:paraId="7A851296" w14:textId="353A943E" w:rsidR="00DE4EC9" w:rsidRPr="00776EB9" w:rsidRDefault="00F643F9" w:rsidP="009E7C5B">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w:t>
            </w:r>
            <w:r w:rsidR="00267F5B">
              <w:rPr>
                <w:rFonts w:ascii="Arial Narrow" w:hAnsi="Arial Narrow"/>
                <w:color w:val="000000"/>
              </w:rPr>
              <w:t>2</w:t>
            </w:r>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0,15 %</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r w:rsidR="00E62E25" w:rsidRPr="00195668">
              <w:rPr>
                <w:rFonts w:ascii="Arial Narrow" w:hAnsi="Arial Narrow"/>
                <w:b/>
                <w:color w:val="000000"/>
              </w:rPr>
              <w:t>2</w:t>
            </w:r>
            <w:r w:rsidR="00461766" w:rsidRPr="00195668">
              <w:rPr>
                <w:rFonts w:ascii="Arial Narrow" w:hAnsi="Arial Narrow"/>
                <w:b/>
                <w:color w:val="000000"/>
              </w:rPr>
              <w:t xml:space="preserve"> %</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1E663D64">
        <w:tc>
          <w:tcPr>
            <w:tcW w:w="1406" w:type="dxa"/>
          </w:tcPr>
          <w:p w14:paraId="1AAF699F" w14:textId="77777777" w:rsidR="00554AC2" w:rsidRPr="002672CB" w:rsidRDefault="00554AC2" w:rsidP="00134843">
            <w:pPr>
              <w:pStyle w:val="Nadpis4"/>
            </w:pPr>
          </w:p>
        </w:tc>
        <w:tc>
          <w:tcPr>
            <w:tcW w:w="8301" w:type="dxa"/>
          </w:tcPr>
          <w:p w14:paraId="5673A711" w14:textId="010C2C75"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 xml:space="preserve">OBJEDNATEL je oprávněn požadovat smluvní pokutu za prodlení s předáním </w:t>
            </w:r>
            <w:r w:rsidR="001237E0">
              <w:rPr>
                <w:rFonts w:ascii="Arial Narrow" w:hAnsi="Arial Narrow"/>
                <w:color w:val="000000"/>
              </w:rPr>
              <w:t xml:space="preserve">ostatních </w:t>
            </w:r>
            <w:r w:rsidRPr="00195668">
              <w:rPr>
                <w:rFonts w:ascii="Arial Narrow" w:hAnsi="Arial Narrow"/>
                <w:color w:val="000000"/>
              </w:rPr>
              <w:t>MILNÍK</w:t>
            </w:r>
            <w:r w:rsidRPr="009E7C5B">
              <w:rPr>
                <w:rFonts w:ascii="Arial Narrow" w:hAnsi="Arial Narrow"/>
                <w:caps/>
                <w:color w:val="000000"/>
              </w:rPr>
              <w:t>ů</w:t>
            </w:r>
            <w:r w:rsidR="001237E0">
              <w:rPr>
                <w:rFonts w:ascii="Arial Narrow" w:hAnsi="Arial Narrow"/>
                <w:caps/>
                <w:color w:val="000000"/>
              </w:rPr>
              <w:t>,</w:t>
            </w:r>
            <w:r w:rsidRPr="00195668">
              <w:rPr>
                <w:rFonts w:ascii="Arial Narrow" w:hAnsi="Arial Narrow"/>
                <w:color w:val="000000"/>
              </w:rPr>
              <w:t xml:space="preserve"> </w:t>
            </w:r>
            <w:r w:rsidR="001237E0">
              <w:rPr>
                <w:rFonts w:ascii="Arial Narrow" w:hAnsi="Arial Narrow"/>
                <w:color w:val="000000"/>
              </w:rPr>
              <w:t xml:space="preserve">u kterých je dle </w:t>
            </w:r>
            <w:hyperlink w:anchor="Priloha2" w:history="1">
              <w:r w:rsidR="001237E0" w:rsidRPr="001429FC">
                <w:rPr>
                  <w:rStyle w:val="Hypertextovodkaz"/>
                </w:rPr>
                <w:t>Přílohy č. 2</w:t>
              </w:r>
            </w:hyperlink>
            <w:r w:rsidR="001237E0" w:rsidRPr="00A31014">
              <w:rPr>
                <w:rFonts w:ascii="Arial Narrow" w:hAnsi="Arial Narrow"/>
                <w:color w:val="000000"/>
              </w:rPr>
              <w:t xml:space="preserve"> SMLOUVY</w:t>
            </w:r>
            <w:r w:rsidR="001237E0" w:rsidRPr="00195668">
              <w:rPr>
                <w:rFonts w:ascii="Arial Narrow" w:hAnsi="Arial Narrow"/>
                <w:color w:val="000000"/>
              </w:rPr>
              <w:t xml:space="preserve"> </w:t>
            </w:r>
            <w:r w:rsidR="001237E0">
              <w:rPr>
                <w:rFonts w:ascii="Arial Narrow" w:hAnsi="Arial Narrow"/>
                <w:color w:val="000000"/>
              </w:rPr>
              <w:t>uvedena „Pokuta</w:t>
            </w:r>
            <w:r w:rsidR="001237E0" w:rsidRPr="00CB12B5">
              <w:rPr>
                <w:rFonts w:ascii="Arial Narrow" w:hAnsi="Arial Narrow"/>
                <w:color w:val="000000"/>
              </w:rPr>
              <w:t xml:space="preserve">“, </w:t>
            </w:r>
            <w:r w:rsidRPr="00CB12B5">
              <w:rPr>
                <w:rFonts w:ascii="Arial Narrow" w:hAnsi="Arial Narrow"/>
                <w:color w:val="000000"/>
              </w:rPr>
              <w:t xml:space="preserve">ve výši </w:t>
            </w:r>
            <w:r w:rsidR="009E7C5B" w:rsidRPr="00CB12B5">
              <w:rPr>
                <w:rFonts w:ascii="Arial Narrow" w:hAnsi="Arial Narrow"/>
                <w:b/>
                <w:u w:val="single"/>
              </w:rPr>
              <w:t>10 000,- Kč</w:t>
            </w:r>
            <w:r w:rsidR="009E7C5B" w:rsidRPr="00940D05">
              <w:rPr>
                <w:rFonts w:ascii="Arial Narrow" w:hAnsi="Arial Narrow"/>
              </w:rPr>
              <w:t xml:space="preserve"> za každý započatý den prodlení za každ</w:t>
            </w:r>
            <w:r w:rsidR="009E7C5B">
              <w:rPr>
                <w:rFonts w:ascii="Arial Narrow" w:hAnsi="Arial Narrow"/>
              </w:rPr>
              <w:t>ý</w:t>
            </w:r>
            <w:r w:rsidR="009E7C5B" w:rsidRPr="00940D05">
              <w:rPr>
                <w:rFonts w:ascii="Arial Narrow" w:hAnsi="Arial Narrow"/>
              </w:rPr>
              <w:t xml:space="preserve"> </w:t>
            </w:r>
            <w:r w:rsidR="009E7C5B">
              <w:rPr>
                <w:rFonts w:ascii="Arial Narrow" w:hAnsi="Arial Narrow"/>
                <w:color w:val="000000"/>
              </w:rPr>
              <w:t>MILNÍK</w:t>
            </w:r>
            <w:r w:rsidR="009E7C5B" w:rsidRPr="00940D05">
              <w:rPr>
                <w:rFonts w:ascii="Arial Narrow" w:hAnsi="Arial Narrow"/>
              </w:rPr>
              <w:t xml:space="preserve">, a to v návaznosti na termíny </w:t>
            </w:r>
            <w:r w:rsidR="009E7C5B" w:rsidRPr="00195668">
              <w:rPr>
                <w:rFonts w:ascii="Arial Narrow" w:hAnsi="Arial Narrow"/>
                <w:color w:val="000000"/>
              </w:rPr>
              <w:t>MILNÍK</w:t>
            </w:r>
            <w:r w:rsidR="009E7C5B" w:rsidRPr="0050393F">
              <w:rPr>
                <w:rFonts w:ascii="Arial Narrow" w:hAnsi="Arial Narrow"/>
                <w:caps/>
                <w:color w:val="000000"/>
              </w:rPr>
              <w:t>ů</w:t>
            </w:r>
            <w:r w:rsidR="009E7C5B">
              <w:rPr>
                <w:rFonts w:ascii="Arial Narrow" w:hAnsi="Arial Narrow"/>
                <w:caps/>
                <w:color w:val="000000"/>
              </w:rPr>
              <w:t xml:space="preserve"> </w:t>
            </w:r>
            <w:r w:rsidR="009E7C5B" w:rsidRPr="009E7C5B">
              <w:rPr>
                <w:rFonts w:ascii="Arial Narrow" w:hAnsi="Arial Narrow"/>
                <w:color w:val="000000"/>
              </w:rPr>
              <w:t xml:space="preserve">uvedené </w:t>
            </w:r>
            <w:r w:rsidR="009E7C5B">
              <w:rPr>
                <w:rFonts w:ascii="Arial Narrow" w:hAnsi="Arial Narrow"/>
                <w:color w:val="000000"/>
              </w:rPr>
              <w:t xml:space="preserve">v </w:t>
            </w:r>
            <w:hyperlink w:anchor="Priloha2" w:history="1">
              <w:r w:rsidR="009E7C5B" w:rsidRPr="001429FC">
                <w:rPr>
                  <w:rStyle w:val="Hypertextovodkaz"/>
                </w:rPr>
                <w:t>Příloze č. 2</w:t>
              </w:r>
            </w:hyperlink>
            <w:r w:rsidR="009E7C5B" w:rsidRPr="00A31014">
              <w:rPr>
                <w:rFonts w:ascii="Arial Narrow" w:hAnsi="Arial Narrow"/>
                <w:color w:val="000000"/>
              </w:rPr>
              <w:t xml:space="preserve"> SMLOUVY</w:t>
            </w:r>
            <w:r w:rsidR="009E7C5B">
              <w:rPr>
                <w:rFonts w:ascii="Arial Narrow" w:hAnsi="Arial Narrow"/>
                <w:color w:val="000000"/>
              </w:rPr>
              <w:t>.</w:t>
            </w:r>
            <w:r w:rsidR="009E7C5B">
              <w:rPr>
                <w:rFonts w:ascii="Arial Narrow" w:hAnsi="Arial Narrow"/>
                <w:caps/>
                <w:color w:val="000000"/>
              </w:rPr>
              <w:t xml:space="preserve"> </w:t>
            </w:r>
          </w:p>
        </w:tc>
      </w:tr>
      <w:tr w:rsidR="00461766" w:rsidRPr="00A31014" w14:paraId="53D66B09" w14:textId="77777777" w:rsidTr="1E663D64">
        <w:tc>
          <w:tcPr>
            <w:tcW w:w="1406" w:type="dxa"/>
          </w:tcPr>
          <w:p w14:paraId="16584751" w14:textId="77777777" w:rsidR="00461766" w:rsidRPr="002672CB" w:rsidRDefault="00461766" w:rsidP="00134843">
            <w:pPr>
              <w:pStyle w:val="Nadpis4"/>
            </w:pPr>
            <w:bookmarkStart w:id="635" w:name="_Ref140142793"/>
          </w:p>
        </w:tc>
        <w:bookmarkEnd w:id="635"/>
        <w:tc>
          <w:tcPr>
            <w:tcW w:w="8301" w:type="dxa"/>
          </w:tcPr>
          <w:p w14:paraId="53B4A2CD" w14:textId="0B6B6B91"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w:t>
            </w:r>
            <w:r w:rsidR="006F5BE3" w:rsidRPr="00CB12B5">
              <w:rPr>
                <w:rFonts w:ascii="Arial Narrow" w:hAnsi="Arial Narrow"/>
              </w:rPr>
              <w:t>ZHOTOVITELE</w:t>
            </w:r>
            <w:r w:rsidR="00461766" w:rsidRPr="00CB12B5">
              <w:rPr>
                <w:rFonts w:ascii="Arial Narrow" w:hAnsi="Arial Narrow"/>
              </w:rPr>
              <w:t xml:space="preserve"> </w:t>
            </w:r>
            <w:r w:rsidRPr="00CB12B5">
              <w:rPr>
                <w:rFonts w:ascii="Arial Narrow" w:hAnsi="Arial Narrow"/>
              </w:rPr>
              <w:t>ve výši</w:t>
            </w:r>
            <w:r w:rsidR="00461766" w:rsidRPr="00CB12B5">
              <w:rPr>
                <w:rFonts w:ascii="Arial Narrow" w:hAnsi="Arial Narrow"/>
              </w:rPr>
              <w:t xml:space="preserve"> </w:t>
            </w:r>
            <w:r w:rsidR="00461766" w:rsidRPr="00CB12B5">
              <w:rPr>
                <w:rFonts w:ascii="Arial Narrow" w:hAnsi="Arial Narrow"/>
                <w:b/>
                <w:u w:val="single"/>
              </w:rPr>
              <w:t>10</w:t>
            </w:r>
            <w:r w:rsidRPr="00CB12B5">
              <w:rPr>
                <w:rFonts w:ascii="Arial Narrow" w:hAnsi="Arial Narrow"/>
                <w:b/>
                <w:u w:val="single"/>
              </w:rPr>
              <w:t> </w:t>
            </w:r>
            <w:r w:rsidR="00461766" w:rsidRPr="00CB12B5">
              <w:rPr>
                <w:rFonts w:ascii="Arial Narrow" w:hAnsi="Arial Narrow"/>
                <w:b/>
                <w:u w:val="single"/>
              </w:rPr>
              <w:t>000,- Kč</w:t>
            </w:r>
            <w:r w:rsidR="00461766" w:rsidRPr="00CB12B5">
              <w:rPr>
                <w:rFonts w:ascii="Arial Narrow" w:hAnsi="Arial Narrow"/>
              </w:rPr>
              <w:t xml:space="preserve"> za každý započatý </w:t>
            </w:r>
            <w:r w:rsidR="003531DE" w:rsidRPr="00CB12B5">
              <w:rPr>
                <w:rFonts w:ascii="Arial Narrow" w:hAnsi="Arial Narrow"/>
              </w:rPr>
              <w:t>den</w:t>
            </w:r>
            <w:r w:rsidR="00461766" w:rsidRPr="00CB12B5">
              <w:rPr>
                <w:rFonts w:ascii="Arial Narrow" w:hAnsi="Arial Narrow"/>
              </w:rPr>
              <w:t xml:space="preserve"> prodlení za každou VADU, a to v návaznosti na termíny dle </w:t>
            </w:r>
            <w:r w:rsidR="003410A8" w:rsidRPr="00CB12B5">
              <w:rPr>
                <w:rFonts w:ascii="Arial Narrow" w:hAnsi="Arial Narrow"/>
                <w:b/>
                <w:u w:val="single"/>
              </w:rPr>
              <w:t xml:space="preserve">čl. </w:t>
            </w:r>
            <w:r w:rsidR="00AA7F24" w:rsidRPr="00CB12B5">
              <w:rPr>
                <w:rFonts w:ascii="Arial Narrow" w:hAnsi="Arial Narrow"/>
                <w:b/>
                <w:u w:val="single"/>
              </w:rPr>
              <w:fldChar w:fldCharType="begin"/>
            </w:r>
            <w:r w:rsidR="00AA7F24" w:rsidRPr="00CB12B5">
              <w:rPr>
                <w:rFonts w:ascii="Arial Narrow" w:hAnsi="Arial Narrow"/>
                <w:b/>
                <w:u w:val="single"/>
              </w:rPr>
              <w:instrText xml:space="preserve"> REF _Ref140142760 \w \h </w:instrText>
            </w:r>
            <w:r w:rsidR="00CB12B5">
              <w:rPr>
                <w:rFonts w:ascii="Arial Narrow" w:hAnsi="Arial Narrow"/>
                <w:b/>
                <w:u w:val="single"/>
              </w:rPr>
              <w:instrText xml:space="preserve"> \* MERGEFORMAT </w:instrText>
            </w:r>
            <w:r w:rsidR="00AA7F24" w:rsidRPr="00CB12B5">
              <w:rPr>
                <w:rFonts w:ascii="Arial Narrow" w:hAnsi="Arial Narrow"/>
                <w:b/>
                <w:u w:val="single"/>
              </w:rPr>
            </w:r>
            <w:r w:rsidR="00AA7F24" w:rsidRPr="00CB12B5">
              <w:rPr>
                <w:rFonts w:ascii="Arial Narrow" w:hAnsi="Arial Narrow"/>
                <w:b/>
                <w:u w:val="single"/>
              </w:rPr>
              <w:fldChar w:fldCharType="separate"/>
            </w:r>
            <w:r w:rsidR="00FE47F0" w:rsidRPr="00CB12B5">
              <w:rPr>
                <w:rFonts w:ascii="Arial Narrow" w:hAnsi="Arial Narrow"/>
                <w:b/>
                <w:u w:val="single"/>
              </w:rPr>
              <w:t>30.2.1</w:t>
            </w:r>
            <w:r w:rsidR="00AA7F24" w:rsidRPr="00CB12B5">
              <w:rPr>
                <w:rFonts w:ascii="Arial Narrow" w:hAnsi="Arial Narrow"/>
                <w:b/>
                <w:u w:val="single"/>
              </w:rPr>
              <w:fldChar w:fldCharType="end"/>
            </w:r>
            <w:r w:rsidR="00461766" w:rsidRPr="00CB12B5">
              <w:rPr>
                <w:rFonts w:ascii="Arial Narrow" w:hAnsi="Arial Narrow"/>
              </w:rPr>
              <w:t xml:space="preserve"> SMLOUVY.</w:t>
            </w:r>
          </w:p>
        </w:tc>
      </w:tr>
      <w:tr w:rsidR="00461766" w:rsidRPr="00A31014" w14:paraId="4BDA85B7" w14:textId="77777777" w:rsidTr="1E663D64">
        <w:tc>
          <w:tcPr>
            <w:tcW w:w="1406" w:type="dxa"/>
          </w:tcPr>
          <w:p w14:paraId="63D52CEE" w14:textId="77777777" w:rsidR="00461766" w:rsidRPr="002672CB" w:rsidRDefault="00461766" w:rsidP="00134843">
            <w:pPr>
              <w:pStyle w:val="Nadpis4"/>
            </w:pPr>
            <w:bookmarkStart w:id="636" w:name="_Ref140142810"/>
          </w:p>
        </w:tc>
        <w:bookmarkEnd w:id="636"/>
        <w:tc>
          <w:tcPr>
            <w:tcW w:w="8301" w:type="dxa"/>
          </w:tcPr>
          <w:p w14:paraId="727C90BA" w14:textId="07AFF4A4" w:rsidR="00461766" w:rsidRPr="00940D05" w:rsidRDefault="00F643F9" w:rsidP="1E663D64">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w:t>
            </w:r>
            <w:r w:rsidR="006F5BE3" w:rsidRPr="00CB12B5">
              <w:rPr>
                <w:rFonts w:ascii="Arial Narrow" w:hAnsi="Arial Narrow"/>
              </w:rPr>
              <w:t xml:space="preserve">ZHOTOVITELE </w:t>
            </w:r>
            <w:r w:rsidRPr="00CB12B5">
              <w:rPr>
                <w:rFonts w:ascii="Arial Narrow" w:hAnsi="Arial Narrow"/>
              </w:rPr>
              <w:t>ve výši</w:t>
            </w:r>
            <w:r w:rsidR="00461766" w:rsidRPr="00CB12B5">
              <w:rPr>
                <w:rFonts w:ascii="Arial Narrow" w:hAnsi="Arial Narrow"/>
              </w:rPr>
              <w:t xml:space="preserve"> </w:t>
            </w:r>
            <w:r w:rsidR="00461766" w:rsidRPr="1E663D64">
              <w:rPr>
                <w:rFonts w:ascii="Arial Narrow" w:hAnsi="Arial Narrow"/>
                <w:b/>
                <w:bCs/>
              </w:rPr>
              <w:t>10 000,- Kč</w:t>
            </w:r>
            <w:r w:rsidR="00461766" w:rsidRPr="00CB12B5">
              <w:rPr>
                <w:rFonts w:ascii="Arial Narrow" w:hAnsi="Arial Narrow"/>
              </w:rPr>
              <w:t xml:space="preserve"> za každou jednotlivou VADU a započatý </w:t>
            </w:r>
            <w:r w:rsidR="003531DE" w:rsidRPr="00CB12B5">
              <w:rPr>
                <w:rFonts w:ascii="Arial Narrow" w:hAnsi="Arial Narrow"/>
              </w:rPr>
              <w:t>den</w:t>
            </w:r>
            <w:r w:rsidR="00461766" w:rsidRPr="00CB12B5">
              <w:rPr>
                <w:rFonts w:ascii="Arial Narrow" w:hAnsi="Arial Narrow"/>
              </w:rPr>
              <w:t xml:space="preserve"> p</w:t>
            </w:r>
            <w:r w:rsidR="00461766" w:rsidRPr="0022442C">
              <w:rPr>
                <w:rFonts w:ascii="Arial Narrow" w:hAnsi="Arial Narrow"/>
              </w:rPr>
              <w:t>rodlení.</w:t>
            </w:r>
            <w:r w:rsidR="004617F4" w:rsidRPr="0022442C">
              <w:rPr>
                <w:rFonts w:ascii="Arial Narrow" w:hAnsi="Arial Narrow"/>
              </w:rPr>
              <w:t xml:space="preserve"> Celková výše smluvních pokut za prodlení s plněním dle tohoto </w:t>
            </w:r>
            <w:r w:rsidR="003A02A1" w:rsidRPr="0022442C">
              <w:rPr>
                <w:rFonts w:ascii="Arial Narrow" w:hAnsi="Arial Narrow"/>
              </w:rPr>
              <w:t xml:space="preserve">bodu </w:t>
            </w:r>
            <w:r w:rsidR="004617F4" w:rsidRPr="0022442C">
              <w:rPr>
                <w:rFonts w:ascii="Arial Narrow" w:hAnsi="Arial Narrow"/>
              </w:rPr>
              <w:t xml:space="preserve">je </w:t>
            </w:r>
            <w:r w:rsidR="00367D20" w:rsidRPr="0022442C">
              <w:rPr>
                <w:rFonts w:ascii="Arial Narrow" w:hAnsi="Arial Narrow"/>
              </w:rPr>
              <w:t>2</w:t>
            </w:r>
            <w:r w:rsidR="004617F4" w:rsidRPr="0022442C">
              <w:rPr>
                <w:rFonts w:ascii="Arial Narrow" w:hAnsi="Arial Narrow"/>
              </w:rPr>
              <w:t xml:space="preserve"> % z CENY.</w:t>
            </w:r>
            <w:r w:rsidR="006F5BE3" w:rsidRPr="0022442C">
              <w:rPr>
                <w:rFonts w:ascii="Arial Narrow" w:hAnsi="Arial Narrow"/>
              </w:rPr>
              <w:t xml:space="preserve"> Pokud</w:t>
            </w:r>
            <w:r w:rsidR="006F5BE3" w:rsidRPr="00940D05">
              <w:rPr>
                <w:rFonts w:ascii="Arial Narrow" w:hAnsi="Arial Narrow"/>
              </w:rPr>
              <w:t xml:space="preserve"> bude </w:t>
            </w:r>
            <w:r w:rsidR="00357FFE" w:rsidRPr="1E663D64">
              <w:rPr>
                <w:rFonts w:ascii="Arial Narrow" w:hAnsi="Arial Narrow"/>
              </w:rPr>
              <w:t xml:space="preserve">uplatněna </w:t>
            </w:r>
            <w:r w:rsidR="006F5BE3" w:rsidRPr="00940D05">
              <w:rPr>
                <w:rFonts w:ascii="Arial Narrow" w:hAnsi="Arial Narrow"/>
              </w:rPr>
              <w:t xml:space="preserve">smluvní pokuta v souladu s </w:t>
            </w:r>
            <w:r w:rsidR="006F5BE3" w:rsidRPr="1E663D64">
              <w:rPr>
                <w:rFonts w:ascii="Arial Narrow" w:hAnsi="Arial Narrow"/>
                <w:b/>
                <w:bCs/>
                <w:u w:val="single"/>
              </w:rPr>
              <w:t xml:space="preserve">čl. </w:t>
            </w:r>
            <w:r w:rsidR="00AA7F24" w:rsidRPr="1E663D64">
              <w:rPr>
                <w:rFonts w:ascii="Arial Narrow" w:hAnsi="Arial Narrow"/>
                <w:b/>
                <w:bCs/>
                <w:u w:val="single"/>
              </w:rPr>
              <w:fldChar w:fldCharType="begin"/>
            </w:r>
            <w:r w:rsidR="00AA7F24" w:rsidRPr="1E663D64">
              <w:rPr>
                <w:rFonts w:ascii="Arial Narrow" w:hAnsi="Arial Narrow"/>
                <w:b/>
                <w:bCs/>
                <w:u w:val="single"/>
              </w:rPr>
              <w:instrText xml:space="preserve"> REF _Ref140142793 \w \h </w:instrText>
            </w:r>
            <w:r w:rsidR="00AA7F24" w:rsidRPr="1E663D64">
              <w:rPr>
                <w:rFonts w:ascii="Arial Narrow" w:hAnsi="Arial Narrow"/>
                <w:b/>
                <w:bCs/>
                <w:u w:val="single"/>
              </w:rPr>
            </w:r>
            <w:r w:rsidR="00AA7F24" w:rsidRPr="1E663D64">
              <w:rPr>
                <w:rFonts w:ascii="Arial Narrow" w:hAnsi="Arial Narrow"/>
                <w:b/>
                <w:bCs/>
                <w:u w:val="single"/>
              </w:rPr>
              <w:fldChar w:fldCharType="separate"/>
            </w:r>
            <w:r w:rsidR="00FE47F0" w:rsidRPr="1E663D64">
              <w:rPr>
                <w:rFonts w:ascii="Arial Narrow" w:hAnsi="Arial Narrow"/>
                <w:b/>
                <w:bCs/>
                <w:u w:val="single"/>
              </w:rPr>
              <w:t>23.2.3</w:t>
            </w:r>
            <w:r w:rsidR="00AA7F24" w:rsidRPr="1E663D64">
              <w:rPr>
                <w:rFonts w:ascii="Arial Narrow" w:hAnsi="Arial Narrow"/>
                <w:b/>
                <w:bCs/>
                <w:u w:val="single"/>
              </w:rPr>
              <w:fldChar w:fldCharType="end"/>
            </w:r>
            <w:r w:rsidR="006F5BE3" w:rsidRPr="00940D05">
              <w:rPr>
                <w:rFonts w:ascii="Arial Narrow" w:hAnsi="Arial Narrow"/>
              </w:rPr>
              <w:t xml:space="preserve"> SMLOUVY a zároveň budou splněny podmínky pro uplatnění smluvní pokuty podle </w:t>
            </w:r>
            <w:r w:rsidR="006F5BE3" w:rsidRPr="1E663D64">
              <w:rPr>
                <w:rFonts w:ascii="Arial Narrow" w:hAnsi="Arial Narrow"/>
                <w:b/>
                <w:bCs/>
                <w:u w:val="single"/>
              </w:rPr>
              <w:t>čl.</w:t>
            </w:r>
            <w:r w:rsidR="004F5342" w:rsidRPr="1E663D64">
              <w:rPr>
                <w:rFonts w:ascii="Arial Narrow" w:hAnsi="Arial Narrow"/>
                <w:b/>
                <w:bCs/>
                <w:u w:val="single"/>
              </w:rPr>
              <w:t> </w:t>
            </w:r>
            <w:r w:rsidR="00AA7F24" w:rsidRPr="1E663D64">
              <w:rPr>
                <w:rFonts w:ascii="Arial Narrow" w:hAnsi="Arial Narrow"/>
                <w:b/>
                <w:bCs/>
                <w:u w:val="single"/>
              </w:rPr>
              <w:fldChar w:fldCharType="begin"/>
            </w:r>
            <w:r w:rsidR="00AA7F24" w:rsidRPr="1E663D64">
              <w:rPr>
                <w:rFonts w:ascii="Arial Narrow" w:hAnsi="Arial Narrow"/>
                <w:b/>
                <w:bCs/>
                <w:u w:val="single"/>
              </w:rPr>
              <w:instrText xml:space="preserve"> REF _Ref140142810 \w \h </w:instrText>
            </w:r>
            <w:r w:rsidR="00AA7F24" w:rsidRPr="1E663D64">
              <w:rPr>
                <w:rFonts w:ascii="Arial Narrow" w:hAnsi="Arial Narrow"/>
                <w:b/>
                <w:bCs/>
                <w:u w:val="single"/>
              </w:rPr>
            </w:r>
            <w:r w:rsidR="00AA7F24" w:rsidRPr="1E663D64">
              <w:rPr>
                <w:rFonts w:ascii="Arial Narrow" w:hAnsi="Arial Narrow"/>
                <w:b/>
                <w:bCs/>
                <w:u w:val="single"/>
              </w:rPr>
              <w:fldChar w:fldCharType="separate"/>
            </w:r>
            <w:r w:rsidR="00FE47F0" w:rsidRPr="1E663D64">
              <w:rPr>
                <w:rFonts w:ascii="Arial Narrow" w:hAnsi="Arial Narrow"/>
                <w:b/>
                <w:bCs/>
                <w:u w:val="single"/>
              </w:rPr>
              <w:t>23.2.4</w:t>
            </w:r>
            <w:r w:rsidR="00AA7F24" w:rsidRPr="1E663D64">
              <w:rPr>
                <w:rFonts w:ascii="Arial Narrow" w:hAnsi="Arial Narrow"/>
                <w:b/>
                <w:bCs/>
                <w:u w:val="single"/>
              </w:rPr>
              <w:fldChar w:fldCharType="end"/>
            </w:r>
            <w:r w:rsidR="006F5BE3" w:rsidRPr="00940D05">
              <w:rPr>
                <w:rFonts w:ascii="Arial Narrow" w:hAnsi="Arial Narrow"/>
              </w:rPr>
              <w:t xml:space="preserve"> SMLOUVY, smluvní pokuta podle </w:t>
            </w:r>
            <w:r w:rsidR="006F5BE3" w:rsidRPr="1E663D64">
              <w:rPr>
                <w:rFonts w:ascii="Arial Narrow" w:hAnsi="Arial Narrow"/>
                <w:b/>
                <w:bCs/>
                <w:u w:val="single"/>
              </w:rPr>
              <w:t xml:space="preserve">čl. </w:t>
            </w:r>
            <w:r w:rsidR="00AA7F24" w:rsidRPr="1E663D64">
              <w:rPr>
                <w:rFonts w:ascii="Arial Narrow" w:hAnsi="Arial Narrow"/>
                <w:b/>
                <w:bCs/>
                <w:u w:val="single"/>
              </w:rPr>
              <w:fldChar w:fldCharType="begin"/>
            </w:r>
            <w:r w:rsidR="00AA7F24" w:rsidRPr="1E663D64">
              <w:rPr>
                <w:rFonts w:ascii="Arial Narrow" w:hAnsi="Arial Narrow"/>
                <w:b/>
                <w:bCs/>
                <w:u w:val="single"/>
              </w:rPr>
              <w:instrText xml:space="preserve"> REF _Ref140142810 \w \h </w:instrText>
            </w:r>
            <w:r w:rsidR="00AA7F24" w:rsidRPr="1E663D64">
              <w:rPr>
                <w:rFonts w:ascii="Arial Narrow" w:hAnsi="Arial Narrow"/>
                <w:b/>
                <w:bCs/>
                <w:u w:val="single"/>
              </w:rPr>
            </w:r>
            <w:r w:rsidR="00AA7F24" w:rsidRPr="1E663D64">
              <w:rPr>
                <w:rFonts w:ascii="Arial Narrow" w:hAnsi="Arial Narrow"/>
                <w:b/>
                <w:bCs/>
                <w:u w:val="single"/>
              </w:rPr>
              <w:fldChar w:fldCharType="separate"/>
            </w:r>
            <w:r w:rsidR="00FE47F0" w:rsidRPr="1E663D64">
              <w:rPr>
                <w:rFonts w:ascii="Arial Narrow" w:hAnsi="Arial Narrow"/>
                <w:b/>
                <w:bCs/>
                <w:u w:val="single"/>
              </w:rPr>
              <w:t>23.2.4</w:t>
            </w:r>
            <w:r w:rsidR="00AA7F24" w:rsidRPr="1E663D64">
              <w:rPr>
                <w:rFonts w:ascii="Arial Narrow" w:hAnsi="Arial Narrow"/>
                <w:b/>
                <w:bCs/>
                <w:u w:val="single"/>
              </w:rPr>
              <w:fldChar w:fldCharType="end"/>
            </w:r>
            <w:r w:rsidR="006F5BE3" w:rsidRPr="00940D05">
              <w:rPr>
                <w:rFonts w:ascii="Arial Narrow" w:hAnsi="Arial Narrow"/>
              </w:rPr>
              <w:t xml:space="preserve"> SMLOUVY nebude uplatněna.</w:t>
            </w:r>
          </w:p>
          <w:p w14:paraId="04299F8D" w14:textId="00FB4FEE" w:rsidR="00461766" w:rsidRPr="00940D05" w:rsidRDefault="00461766" w:rsidP="1E663D64">
            <w:pPr>
              <w:pStyle w:val="Zkladntext2"/>
              <w:widowControl w:val="0"/>
              <w:spacing w:before="40" w:after="40"/>
              <w:jc w:val="both"/>
              <w:rPr>
                <w:rFonts w:ascii="Arial Narrow" w:hAnsi="Arial Narrow"/>
              </w:rPr>
            </w:pPr>
          </w:p>
        </w:tc>
      </w:tr>
      <w:tr w:rsidR="1E663D64" w14:paraId="133C6D51" w14:textId="77777777" w:rsidTr="1E663D64">
        <w:trPr>
          <w:trHeight w:val="300"/>
        </w:trPr>
        <w:tc>
          <w:tcPr>
            <w:tcW w:w="1406" w:type="dxa"/>
          </w:tcPr>
          <w:p w14:paraId="2020CB02" w14:textId="2D988F3A" w:rsidR="1E663D64" w:rsidRDefault="1E663D64" w:rsidP="00B753D6">
            <w:pPr>
              <w:pStyle w:val="Nadpis4"/>
            </w:pPr>
          </w:p>
        </w:tc>
        <w:tc>
          <w:tcPr>
            <w:tcW w:w="8301" w:type="dxa"/>
          </w:tcPr>
          <w:p w14:paraId="199CAA2A" w14:textId="31036D4D" w:rsidR="751D561E" w:rsidRPr="00267F5B" w:rsidRDefault="751D561E" w:rsidP="00B753D6">
            <w:pPr>
              <w:spacing w:line="259" w:lineRule="auto"/>
              <w:jc w:val="both"/>
              <w:rPr>
                <w:sz w:val="20"/>
              </w:rPr>
            </w:pPr>
            <w:r w:rsidRPr="00267F5B">
              <w:rPr>
                <w:rFonts w:ascii="Arial Narrow" w:eastAsia="Arial Narrow" w:hAnsi="Arial Narrow" w:cs="Arial Narrow"/>
                <w:sz w:val="20"/>
              </w:rPr>
              <w:t xml:space="preserve">V případě nedodržení lhůty pro vytvoření napojovacích bodů oběhové vody (NB01, NB02a a </w:t>
            </w:r>
            <w:r w:rsidR="01797C72" w:rsidRPr="00267F5B">
              <w:rPr>
                <w:rFonts w:ascii="Arial Narrow" w:eastAsia="Arial Narrow" w:hAnsi="Arial Narrow" w:cs="Arial Narrow"/>
                <w:sz w:val="20"/>
              </w:rPr>
              <w:t>NB02b</w:t>
            </w:r>
            <w:r w:rsidRPr="00267F5B">
              <w:rPr>
                <w:rFonts w:ascii="Arial Narrow" w:eastAsia="Arial Narrow" w:hAnsi="Arial Narrow" w:cs="Arial Narrow"/>
                <w:sz w:val="20"/>
              </w:rPr>
              <w:t>), v rámci MILNÍKU č. 14, která je stanovena v absolutní délce 12 hodin (OBJEDNATEL po tuto dobu poskytne odstavené a zajištěné potrubí oběhové vody), je OBJEDNATEL oprávněn požadovat smluvní pokutu za prodlení ve výši 17 000,- Kč za každou i započatou hodinu prodlení. Konkrétní termín 12 hodinové odstávky pro vytvoření napojovacích bodů oběhové vody NB</w:t>
            </w:r>
            <w:r w:rsidR="59AD82DC" w:rsidRPr="00267F5B">
              <w:rPr>
                <w:rFonts w:ascii="Arial Narrow" w:eastAsia="Arial Narrow" w:hAnsi="Arial Narrow" w:cs="Arial Narrow"/>
                <w:sz w:val="20"/>
              </w:rPr>
              <w:t>01, NB02a a NB02b</w:t>
            </w:r>
            <w:r w:rsidRPr="00267F5B">
              <w:rPr>
                <w:rFonts w:ascii="Arial Narrow" w:eastAsia="Arial Narrow" w:hAnsi="Arial Narrow" w:cs="Arial Narrow"/>
                <w:sz w:val="20"/>
              </w:rPr>
              <w:t xml:space="preserve"> si smluvní strany odsouhlasí v předstihu min. 30 dnů. Celková výše smluvních pokut za prodlení dle tohoto </w:t>
            </w:r>
            <w:r w:rsidRPr="00267F5B">
              <w:rPr>
                <w:rFonts w:ascii="Arial Narrow" w:eastAsia="Arial Narrow" w:hAnsi="Arial Narrow" w:cs="Arial Narrow"/>
                <w:b/>
                <w:bCs/>
                <w:sz w:val="20"/>
                <w:u w:val="single"/>
              </w:rPr>
              <w:t>čl. 23.2.5</w:t>
            </w:r>
            <w:r w:rsidRPr="00267F5B">
              <w:rPr>
                <w:rFonts w:ascii="Arial Narrow" w:eastAsia="Arial Narrow" w:hAnsi="Arial Narrow" w:cs="Arial Narrow"/>
                <w:sz w:val="20"/>
              </w:rPr>
              <w:t xml:space="preserve">  SMLOUVY je omezena na 0,5 % z CENY. Změna odsouhlaseného termínu 12 hodinové odstávky ze strany OBJEDNATELE bude podléhat změnovému řízení dle </w:t>
            </w:r>
            <w:r w:rsidRPr="00267F5B">
              <w:rPr>
                <w:rFonts w:ascii="Arial Narrow" w:eastAsia="Arial Narrow" w:hAnsi="Arial Narrow" w:cs="Arial Narrow"/>
                <w:b/>
                <w:bCs/>
                <w:sz w:val="20"/>
                <w:u w:val="single"/>
              </w:rPr>
              <w:t>čl. 11</w:t>
            </w:r>
            <w:r w:rsidRPr="00267F5B">
              <w:rPr>
                <w:rFonts w:ascii="Arial Narrow" w:eastAsia="Arial Narrow" w:hAnsi="Arial Narrow" w:cs="Arial Narrow"/>
                <w:sz w:val="20"/>
              </w:rPr>
              <w:t xml:space="preserve"> SMLOUVY.</w:t>
            </w:r>
          </w:p>
        </w:tc>
      </w:tr>
      <w:tr w:rsidR="00601298" w:rsidRPr="00A31014" w14:paraId="3FFB0387" w14:textId="77777777" w:rsidTr="1E663D64">
        <w:tc>
          <w:tcPr>
            <w:tcW w:w="1406" w:type="dxa"/>
          </w:tcPr>
          <w:p w14:paraId="61E94446" w14:textId="77777777" w:rsidR="00601298" w:rsidRPr="002672CB" w:rsidRDefault="00601298" w:rsidP="00601298">
            <w:pPr>
              <w:pStyle w:val="Nadpis4"/>
            </w:pPr>
          </w:p>
        </w:tc>
        <w:tc>
          <w:tcPr>
            <w:tcW w:w="8301" w:type="dxa"/>
          </w:tcPr>
          <w:p w14:paraId="4CED2040" w14:textId="027F17FD" w:rsidR="00601298" w:rsidRPr="002510FF" w:rsidRDefault="00601298" w:rsidP="00601298">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 xml:space="preserve">čl. </w:t>
            </w:r>
            <w:r>
              <w:rPr>
                <w:rFonts w:ascii="Arial Narrow" w:hAnsi="Arial Narrow"/>
                <w:b/>
                <w:u w:val="single"/>
              </w:rPr>
              <w:fldChar w:fldCharType="begin"/>
            </w:r>
            <w:r>
              <w:rPr>
                <w:rFonts w:ascii="Arial Narrow" w:hAnsi="Arial Narrow"/>
                <w:b/>
                <w:u w:val="single"/>
              </w:rPr>
              <w:instrText xml:space="preserve"> REF _Ref140142592 \w \h </w:instrText>
            </w:r>
            <w:r>
              <w:rPr>
                <w:rFonts w:ascii="Arial Narrow" w:hAnsi="Arial Narrow"/>
                <w:b/>
                <w:u w:val="single"/>
              </w:rPr>
            </w:r>
            <w:r>
              <w:rPr>
                <w:rFonts w:ascii="Arial Narrow" w:hAnsi="Arial Narrow"/>
                <w:b/>
                <w:u w:val="single"/>
              </w:rPr>
              <w:fldChar w:fldCharType="separate"/>
            </w:r>
            <w:r>
              <w:rPr>
                <w:rFonts w:ascii="Arial Narrow" w:hAnsi="Arial Narrow"/>
                <w:b/>
                <w:u w:val="single"/>
              </w:rPr>
              <w:t>23.2</w:t>
            </w:r>
            <w:r>
              <w:rPr>
                <w:rFonts w:ascii="Arial Narrow" w:hAnsi="Arial Narrow"/>
                <w:b/>
                <w:u w:val="single"/>
              </w:rPr>
              <w:fldChar w:fldCharType="end"/>
            </w:r>
            <w:r w:rsidRPr="002510FF">
              <w:rPr>
                <w:rFonts w:ascii="Arial Narrow" w:hAnsi="Arial Narrow"/>
              </w:rPr>
              <w:t xml:space="preserve"> není dotčeno právo OBJEDNATELE na odstoupení od SMLOUVY a právo na náhradu škody.</w:t>
            </w:r>
          </w:p>
        </w:tc>
      </w:tr>
      <w:tr w:rsidR="00601298" w:rsidRPr="00A31014" w14:paraId="106ED45A" w14:textId="01A3659A" w:rsidTr="1E663D64">
        <w:tc>
          <w:tcPr>
            <w:tcW w:w="1406" w:type="dxa"/>
          </w:tcPr>
          <w:p w14:paraId="1BC32870" w14:textId="252DE591" w:rsidR="00601298" w:rsidRPr="002672CB" w:rsidRDefault="00601298" w:rsidP="00601298">
            <w:pPr>
              <w:pStyle w:val="Nadpis4"/>
            </w:pPr>
          </w:p>
        </w:tc>
        <w:tc>
          <w:tcPr>
            <w:tcW w:w="8301" w:type="dxa"/>
          </w:tcPr>
          <w:p w14:paraId="28F314B9" w14:textId="6CCCA358" w:rsidR="00601298" w:rsidRPr="002510FF" w:rsidRDefault="00601298" w:rsidP="00601298">
            <w:pPr>
              <w:pStyle w:val="Zkladntext2"/>
              <w:widowControl w:val="0"/>
              <w:spacing w:before="40" w:after="40"/>
              <w:jc w:val="both"/>
              <w:rPr>
                <w:rFonts w:ascii="Arial Narrow" w:hAnsi="Arial Narrow"/>
              </w:rPr>
            </w:pPr>
            <w:r w:rsidRPr="00912256">
              <w:rPr>
                <w:rFonts w:ascii="Arial Narrow" w:hAnsi="Arial Narrow"/>
              </w:rPr>
              <w:t xml:space="preserve">Celková výše všech smluvních pokut za prodlení s plněním v termínech dle SMLOUVY je omezena na </w:t>
            </w:r>
            <w:r w:rsidRPr="00912256">
              <w:rPr>
                <w:rFonts w:ascii="Arial Narrow" w:hAnsi="Arial Narrow"/>
                <w:b/>
                <w:u w:val="single"/>
              </w:rPr>
              <w:t>15 %</w:t>
            </w:r>
            <w:r w:rsidRPr="00912256">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num" w:pos="1418"/>
        </w:tabs>
        <w:ind w:left="1418" w:hanging="1418"/>
        <w:rPr>
          <w:rFonts w:ascii="Arial Narrow" w:hAnsi="Arial Narrow"/>
          <w:color w:val="000000"/>
        </w:rPr>
      </w:pPr>
      <w:bookmarkStart w:id="637" w:name="_Ref140070057"/>
      <w:r w:rsidRPr="00AE0D7C">
        <w:rPr>
          <w:rFonts w:ascii="Arial Narrow" w:hAnsi="Arial Narrow"/>
          <w:color w:val="000000"/>
        </w:rPr>
        <w:t>GARANTOVANÉ PARAMETRY</w:t>
      </w:r>
      <w:bookmarkEnd w:id="637"/>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1"/>
        <w:gridCol w:w="8490"/>
      </w:tblGrid>
      <w:tr w:rsidR="00461766" w:rsidRPr="00A31014" w14:paraId="3C396A36" w14:textId="77777777" w:rsidTr="718E3F65">
        <w:tc>
          <w:tcPr>
            <w:tcW w:w="1291" w:type="dxa"/>
          </w:tcPr>
          <w:p w14:paraId="3DAC5D3B" w14:textId="77777777" w:rsidR="00461766" w:rsidRPr="002672CB" w:rsidRDefault="00461766" w:rsidP="00134843">
            <w:pPr>
              <w:pStyle w:val="Nadpis4"/>
            </w:pPr>
          </w:p>
        </w:tc>
        <w:tc>
          <w:tcPr>
            <w:tcW w:w="8490" w:type="dxa"/>
          </w:tcPr>
          <w:p w14:paraId="1881878A" w14:textId="51209E4C"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hyperlink w:anchor="Priloha5" w:history="1">
              <w:r w:rsidRPr="001429FC">
                <w:rPr>
                  <w:rStyle w:val="Hypertextovodkaz"/>
                </w:rPr>
                <w:t>Příloze č. 5</w:t>
              </w:r>
            </w:hyperlink>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718E3F65">
        <w:tc>
          <w:tcPr>
            <w:tcW w:w="1291" w:type="dxa"/>
            <w:tcBorders>
              <w:bottom w:val="single" w:sz="4" w:space="0" w:color="auto"/>
            </w:tcBorders>
          </w:tcPr>
          <w:p w14:paraId="01AC727C" w14:textId="77777777" w:rsidR="00461766" w:rsidRPr="002672CB" w:rsidRDefault="00461766" w:rsidP="00134843">
            <w:pPr>
              <w:pStyle w:val="Nadpis4"/>
            </w:pPr>
          </w:p>
        </w:tc>
        <w:tc>
          <w:tcPr>
            <w:tcW w:w="8490"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454C3CA4"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_Ref140142545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23.3.3</w:t>
            </w:r>
            <w:r w:rsidR="00AA7F24">
              <w:rPr>
                <w:rFonts w:ascii="Arial Narrow" w:hAnsi="Arial Narrow"/>
                <w:b/>
                <w:u w:val="single"/>
              </w:rPr>
              <w:fldChar w:fldCharType="end"/>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_Ref140142793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23.2.3</w:t>
            </w:r>
            <w:r w:rsidR="00AA7F24">
              <w:rPr>
                <w:rFonts w:ascii="Arial Narrow" w:hAnsi="Arial Narrow"/>
                <w:b/>
                <w:u w:val="single"/>
              </w:rPr>
              <w:fldChar w:fldCharType="end"/>
            </w:r>
            <w:r w:rsidR="00C0552F" w:rsidRPr="00C0552F">
              <w:rPr>
                <w:rFonts w:ascii="Arial Narrow" w:hAnsi="Arial Narrow"/>
              </w:rPr>
              <w:t xml:space="preserve"> SMLOUVY v souladu s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_Ref140142923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21.5.2</w:t>
            </w:r>
            <w:r w:rsidR="00AA7F24">
              <w:rPr>
                <w:rFonts w:ascii="Arial Narrow" w:hAnsi="Arial Narrow"/>
                <w:b/>
                <w:u w:val="single"/>
              </w:rPr>
              <w:fldChar w:fldCharType="end"/>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_Ref140142592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w:t>
            </w:r>
            <w:r w:rsidR="00AA7F24">
              <w:rPr>
                <w:rFonts w:ascii="Arial Narrow" w:hAnsi="Arial Narrow"/>
                <w:b/>
                <w:u w:val="single"/>
              </w:rPr>
              <w:fldChar w:fldCharType="end"/>
            </w:r>
            <w:r w:rsidR="0045656C" w:rsidRPr="00AE0D7C">
              <w:rPr>
                <w:rFonts w:ascii="Arial Narrow" w:hAnsi="Arial Narrow"/>
              </w:rPr>
              <w:t xml:space="preserve"> SMLOUVY.</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hyperlink w:anchor="Priloha5" w:history="1">
              <w:r w:rsidRPr="001429FC">
                <w:rPr>
                  <w:rStyle w:val="Hypertextovodkaz"/>
                </w:rPr>
                <w:t>Příloze č. 5</w:t>
              </w:r>
            </w:hyperlink>
            <w:r w:rsidRPr="0045656C">
              <w:rPr>
                <w:rFonts w:ascii="Arial Narrow" w:hAnsi="Arial Narrow"/>
              </w:rPr>
              <w:t xml:space="preserve"> SMLOUVY.</w:t>
            </w:r>
          </w:p>
        </w:tc>
      </w:tr>
      <w:tr w:rsidR="00461766" w14:paraId="5FB8CAE9"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4" w:space="0" w:color="auto"/>
              <w:left w:val="single" w:sz="4" w:space="0" w:color="auto"/>
              <w:bottom w:val="single" w:sz="6" w:space="0" w:color="auto"/>
              <w:right w:val="single" w:sz="6" w:space="0" w:color="auto"/>
            </w:tcBorders>
          </w:tcPr>
          <w:p w14:paraId="2EFA2CB8" w14:textId="77777777" w:rsidR="00461766" w:rsidRPr="002672CB" w:rsidRDefault="00461766" w:rsidP="00134843">
            <w:pPr>
              <w:pStyle w:val="Nadpis4"/>
            </w:pPr>
            <w:bookmarkStart w:id="638" w:name="_Ref140142545"/>
          </w:p>
        </w:tc>
        <w:bookmarkEnd w:id="638"/>
        <w:tc>
          <w:tcPr>
            <w:tcW w:w="8490" w:type="dxa"/>
            <w:tcBorders>
              <w:top w:val="single" w:sz="4" w:space="0" w:color="auto"/>
              <w:left w:val="single" w:sz="6" w:space="0" w:color="auto"/>
              <w:bottom w:val="single" w:sz="6" w:space="0" w:color="auto"/>
              <w:right w:val="single" w:sz="4" w:space="0" w:color="auto"/>
            </w:tcBorders>
            <w:hideMark/>
          </w:tcPr>
          <w:p w14:paraId="4E925AF8" w14:textId="18BF263D"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4F4D3F49" w14:textId="77777777" w:rsidR="00557A3C" w:rsidRPr="002672CB" w:rsidRDefault="00557A3C" w:rsidP="001A1FEB">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08C27FC" w14:textId="7CD0055B" w:rsidR="00557A3C" w:rsidRPr="0064379D" w:rsidRDefault="00250DEA" w:rsidP="62668F9F">
            <w:pPr>
              <w:pStyle w:val="Zkladntext2"/>
              <w:widowControl w:val="0"/>
              <w:spacing w:before="40" w:after="40"/>
              <w:jc w:val="both"/>
              <w:rPr>
                <w:color w:val="FF0000"/>
              </w:rPr>
            </w:pPr>
            <w:r w:rsidRPr="62668F9F">
              <w:rPr>
                <w:rFonts w:ascii="Arial Narrow" w:hAnsi="Arial Narrow"/>
              </w:rPr>
              <w:t>ZHOTOVITEL a OBJEDNATEL se v rámci PŘEDBĚŽNÉHO PŘEVZETÍ DÍLA dohodnou, že OBJEDNATEL DÍLO převezme</w:t>
            </w:r>
            <w:r w:rsidR="0064379D">
              <w:rPr>
                <w:rFonts w:ascii="Arial Narrow" w:hAnsi="Arial Narrow"/>
              </w:rPr>
              <w:t xml:space="preserve">. </w:t>
            </w:r>
            <w:r w:rsidR="11BB951D" w:rsidRPr="00BA0CF6">
              <w:rPr>
                <w:rFonts w:ascii="Arial Narrow" w:hAnsi="Arial Narrow"/>
              </w:rPr>
              <w:t xml:space="preserve">ZHOTOVITEL </w:t>
            </w:r>
            <w:r w:rsidR="0064379D">
              <w:rPr>
                <w:rFonts w:ascii="Arial Narrow" w:hAnsi="Arial Narrow"/>
              </w:rPr>
              <w:t>je oprávněn v takovém případě namísto postupu uvedeného v </w:t>
            </w:r>
            <w:r w:rsidR="0064379D" w:rsidRPr="003B229A">
              <w:rPr>
                <w:rFonts w:ascii="Arial Narrow" w:hAnsi="Arial Narrow"/>
                <w:b/>
                <w:bCs/>
                <w:u w:val="single"/>
              </w:rPr>
              <w:t xml:space="preserve">čl. </w:t>
            </w:r>
            <w:r w:rsidR="0064379D" w:rsidRPr="003B229A">
              <w:rPr>
                <w:rFonts w:ascii="Arial Narrow" w:hAnsi="Arial Narrow"/>
                <w:b/>
                <w:bCs/>
                <w:u w:val="single"/>
              </w:rPr>
              <w:fldChar w:fldCharType="begin"/>
            </w:r>
            <w:r w:rsidR="0064379D" w:rsidRPr="003B229A">
              <w:rPr>
                <w:rFonts w:ascii="Arial Narrow" w:hAnsi="Arial Narrow"/>
                <w:b/>
                <w:bCs/>
                <w:u w:val="single"/>
              </w:rPr>
              <w:instrText xml:space="preserve"> REF _Ref140142386 \r \h </w:instrText>
            </w:r>
            <w:r w:rsidR="003B229A">
              <w:rPr>
                <w:rFonts w:ascii="Arial Narrow" w:hAnsi="Arial Narrow"/>
                <w:b/>
                <w:bCs/>
                <w:u w:val="single"/>
              </w:rPr>
              <w:instrText xml:space="preserve"> \* MERGEFORMAT </w:instrText>
            </w:r>
            <w:r w:rsidR="0064379D" w:rsidRPr="003B229A">
              <w:rPr>
                <w:rFonts w:ascii="Arial Narrow" w:hAnsi="Arial Narrow"/>
                <w:b/>
                <w:bCs/>
                <w:u w:val="single"/>
              </w:rPr>
            </w:r>
            <w:r w:rsidR="0064379D" w:rsidRPr="003B229A">
              <w:rPr>
                <w:rFonts w:ascii="Arial Narrow" w:hAnsi="Arial Narrow"/>
                <w:b/>
                <w:bCs/>
                <w:u w:val="single"/>
              </w:rPr>
              <w:fldChar w:fldCharType="separate"/>
            </w:r>
            <w:r w:rsidR="0064379D" w:rsidRPr="003B229A">
              <w:rPr>
                <w:rFonts w:ascii="Arial Narrow" w:hAnsi="Arial Narrow"/>
                <w:b/>
                <w:bCs/>
                <w:u w:val="single"/>
              </w:rPr>
              <w:t>23.3.3.2</w:t>
            </w:r>
            <w:r w:rsidR="0064379D" w:rsidRPr="003B229A">
              <w:rPr>
                <w:rFonts w:ascii="Arial Narrow" w:hAnsi="Arial Narrow"/>
                <w:b/>
                <w:bCs/>
                <w:u w:val="single"/>
              </w:rPr>
              <w:fldChar w:fldCharType="end"/>
            </w:r>
            <w:r w:rsidR="0064379D">
              <w:rPr>
                <w:rFonts w:ascii="Arial Narrow" w:hAnsi="Arial Narrow"/>
              </w:rPr>
              <w:t xml:space="preserve"> SMLOUVY poskytnout</w:t>
            </w:r>
            <w:r w:rsidR="0064379D" w:rsidRPr="00BA0CF6">
              <w:rPr>
                <w:rFonts w:ascii="Arial Narrow" w:hAnsi="Arial Narrow"/>
              </w:rPr>
              <w:t xml:space="preserve"> OBJEDNATELI </w:t>
            </w:r>
            <w:r w:rsidR="11BB951D" w:rsidRPr="00BA0CF6">
              <w:rPr>
                <w:rFonts w:ascii="Arial Narrow" w:hAnsi="Arial Narrow"/>
              </w:rPr>
              <w:t xml:space="preserve">za nedodržení vybraných GARANTOVANÝCH PARAMETRŮ v AKCEPTOVATELNÉM ROZSAHU </w:t>
            </w:r>
            <w:r w:rsidRPr="00BA0CF6">
              <w:rPr>
                <w:rFonts w:ascii="Arial Narrow" w:hAnsi="Arial Narrow"/>
              </w:rPr>
              <w:t xml:space="preserve">poskytnout </w:t>
            </w:r>
            <w:r w:rsidR="11BB951D" w:rsidRPr="00BA0CF6">
              <w:rPr>
                <w:rFonts w:ascii="Arial Narrow" w:hAnsi="Arial Narrow"/>
              </w:rPr>
              <w:t xml:space="preserve">OBJEDNATELI </w:t>
            </w:r>
            <w:r w:rsidR="00860734" w:rsidRPr="00B05D11">
              <w:rPr>
                <w:rFonts w:ascii="Arial Narrow" w:hAnsi="Arial Narrow"/>
              </w:rPr>
              <w:t>smluvní pokutu – GARANTOVANÉ PARAMETRY</w:t>
            </w:r>
            <w:r w:rsidR="00860734" w:rsidRPr="00BA0CF6" w:rsidDel="00860734">
              <w:rPr>
                <w:rFonts w:ascii="Arial Narrow" w:hAnsi="Arial Narrow"/>
              </w:rPr>
              <w:t xml:space="preserve"> </w:t>
            </w:r>
            <w:r w:rsidR="11BB951D" w:rsidRPr="00BA0CF6">
              <w:rPr>
                <w:rFonts w:ascii="Arial Narrow" w:hAnsi="Arial Narrow"/>
              </w:rPr>
              <w:t xml:space="preserve"> dle pravidel uvedených v </w:t>
            </w:r>
            <w:r w:rsidR="11BB951D" w:rsidRPr="00562089">
              <w:rPr>
                <w:rFonts w:ascii="Arial Narrow" w:hAnsi="Arial Narrow"/>
                <w:b/>
                <w:bCs/>
                <w:u w:val="single"/>
              </w:rPr>
              <w:t xml:space="preserve">čl. </w:t>
            </w:r>
            <w:r w:rsidR="0064379D" w:rsidRPr="00562089">
              <w:rPr>
                <w:rFonts w:ascii="Arial Narrow" w:hAnsi="Arial Narrow"/>
                <w:b/>
                <w:bCs/>
                <w:u w:val="single"/>
              </w:rPr>
              <w:fldChar w:fldCharType="begin"/>
            </w:r>
            <w:r w:rsidR="0064379D" w:rsidRPr="00562089">
              <w:rPr>
                <w:rFonts w:ascii="Arial Narrow" w:hAnsi="Arial Narrow"/>
                <w:b/>
                <w:bCs/>
                <w:u w:val="single"/>
              </w:rPr>
              <w:instrText xml:space="preserve"> REF _Ref140142520 \r \h  \* MERGEFORMAT </w:instrText>
            </w:r>
            <w:r w:rsidR="0064379D" w:rsidRPr="00562089">
              <w:rPr>
                <w:rFonts w:ascii="Arial Narrow" w:hAnsi="Arial Narrow"/>
                <w:b/>
                <w:bCs/>
                <w:u w:val="single"/>
              </w:rPr>
            </w:r>
            <w:r w:rsidR="0064379D" w:rsidRPr="00562089">
              <w:rPr>
                <w:rFonts w:ascii="Arial Narrow" w:hAnsi="Arial Narrow"/>
                <w:b/>
                <w:bCs/>
                <w:u w:val="single"/>
              </w:rPr>
              <w:fldChar w:fldCharType="separate"/>
            </w:r>
            <w:r w:rsidR="0064379D" w:rsidRPr="00562089">
              <w:rPr>
                <w:rFonts w:ascii="Arial Narrow" w:hAnsi="Arial Narrow"/>
                <w:b/>
                <w:bCs/>
                <w:u w:val="single"/>
              </w:rPr>
              <w:t>9.3</w:t>
            </w:r>
            <w:r w:rsidR="0064379D" w:rsidRPr="00562089">
              <w:rPr>
                <w:rFonts w:ascii="Arial Narrow" w:hAnsi="Arial Narrow"/>
                <w:b/>
                <w:bCs/>
                <w:u w:val="single"/>
              </w:rPr>
              <w:fldChar w:fldCharType="end"/>
            </w:r>
            <w:r w:rsidR="11BB951D" w:rsidRPr="00BA0CF6">
              <w:rPr>
                <w:rFonts w:ascii="Arial Narrow" w:hAnsi="Arial Narrow"/>
              </w:rPr>
              <w:t xml:space="preserve"> SMLOUVY</w:t>
            </w:r>
            <w:r w:rsidRPr="00BA0CF6">
              <w:rPr>
                <w:rFonts w:ascii="Arial Narrow" w:hAnsi="Arial Narrow"/>
              </w:rPr>
              <w:t xml:space="preserve">; </w:t>
            </w:r>
            <w:r w:rsidR="11BB951D" w:rsidRPr="00BA0CF6">
              <w:rPr>
                <w:rFonts w:ascii="Arial Narrow" w:hAnsi="Arial Narrow"/>
              </w:rPr>
              <w:t>nebo</w:t>
            </w:r>
          </w:p>
        </w:tc>
      </w:tr>
      <w:tr w:rsidR="00557A3C" w:rsidRPr="006F0D5E" w14:paraId="18D6D0CF"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291" w:type="dxa"/>
            <w:tcBorders>
              <w:top w:val="single" w:sz="6" w:space="0" w:color="auto"/>
              <w:left w:val="single" w:sz="4" w:space="0" w:color="auto"/>
              <w:bottom w:val="single" w:sz="6" w:space="0" w:color="auto"/>
              <w:right w:val="single" w:sz="6" w:space="0" w:color="auto"/>
            </w:tcBorders>
          </w:tcPr>
          <w:p w14:paraId="2DF602E8" w14:textId="77777777" w:rsidR="00557A3C" w:rsidRPr="002672CB" w:rsidRDefault="00557A3C" w:rsidP="000458E6">
            <w:pPr>
              <w:pStyle w:val="Nadpis5"/>
            </w:pPr>
            <w:bookmarkStart w:id="639" w:name="_Ref140142386"/>
          </w:p>
        </w:tc>
        <w:bookmarkEnd w:id="639"/>
        <w:tc>
          <w:tcPr>
            <w:tcW w:w="8490" w:type="dxa"/>
            <w:tcBorders>
              <w:top w:val="single" w:sz="6" w:space="0" w:color="auto"/>
              <w:left w:val="single" w:sz="6" w:space="0" w:color="auto"/>
              <w:bottom w:val="single" w:sz="6" w:space="0" w:color="auto"/>
              <w:right w:val="single" w:sz="4" w:space="0" w:color="auto"/>
            </w:tcBorders>
          </w:tcPr>
          <w:p w14:paraId="51DA57E5" w14:textId="415DF39E" w:rsidR="00461766" w:rsidRPr="00276FB2" w:rsidRDefault="00461766" w:rsidP="00E72DD3">
            <w:pPr>
              <w:pStyle w:val="Zkladntext2"/>
              <w:widowControl w:val="0"/>
              <w:spacing w:before="40" w:after="40"/>
              <w:jc w:val="both"/>
              <w:rPr>
                <w:rFonts w:ascii="Arial Narrow" w:hAnsi="Arial Narrow"/>
              </w:rPr>
            </w:pPr>
            <w:r w:rsidRPr="62668F9F">
              <w:rPr>
                <w:rFonts w:ascii="Arial Narrow" w:hAnsi="Arial Narrow"/>
              </w:rPr>
              <w:t xml:space="preserve">ZHOTOVITEL </w:t>
            </w:r>
            <w:r w:rsidR="00F32883" w:rsidRPr="62668F9F">
              <w:rPr>
                <w:rFonts w:ascii="Arial Narrow" w:hAnsi="Arial Narrow"/>
              </w:rPr>
              <w:t xml:space="preserve">a </w:t>
            </w:r>
            <w:r w:rsidRPr="62668F9F">
              <w:rPr>
                <w:rFonts w:ascii="Arial Narrow" w:hAnsi="Arial Narrow"/>
              </w:rPr>
              <w:t xml:space="preserve">OBJEDNATEL se v rámci PŘEDBĚŽNÉHO PŘEVZETÍ DÍLA dohodnou, že OBJEDNATEL DÍLO převezme a v rámci navazujícího TRVALÉHO PROVOZU poskytne </w:t>
            </w:r>
            <w:r w:rsidR="0064379D">
              <w:rPr>
                <w:rFonts w:ascii="Arial Narrow" w:hAnsi="Arial Narrow"/>
              </w:rPr>
              <w:t xml:space="preserve">OBJEDNATEL </w:t>
            </w:r>
            <w:r w:rsidRPr="62668F9F">
              <w:rPr>
                <w:rFonts w:ascii="Arial Narrow" w:hAnsi="Arial Narrow"/>
              </w:rPr>
              <w:t>ZHOTOVITELI možnost opakovat GARANČNÍ ZKOUŠKY – Část „A“ včetně možnosti úprav na DÍLE. ZHOTOVITEL po období až do prokázání splnění GARANTOVANÉHO PARAMETRU v rámci opakované GARANČNÍ ZKOUŠKY – Část „A“ bude hradit OBJEDNATELI smluvní pokutu</w:t>
            </w:r>
            <w:r w:rsidR="5FE213F0" w:rsidRPr="62668F9F">
              <w:rPr>
                <w:rFonts w:ascii="Arial Narrow" w:hAnsi="Arial Narrow"/>
              </w:rPr>
              <w:t>.</w:t>
            </w:r>
          </w:p>
          <w:p w14:paraId="0F0C0B38" w14:textId="179BADAA" w:rsidR="5FE213F0" w:rsidRPr="00BA0CF6" w:rsidRDefault="49E89627" w:rsidP="00BA0CF6">
            <w:pPr>
              <w:pStyle w:val="Zkladntext2"/>
              <w:widowControl w:val="0"/>
              <w:spacing w:before="40" w:after="40"/>
              <w:jc w:val="both"/>
              <w:rPr>
                <w:rFonts w:ascii="Arial Narrow" w:hAnsi="Arial Narrow"/>
              </w:rPr>
            </w:pPr>
            <w:r w:rsidRPr="00BA0CF6">
              <w:rPr>
                <w:rFonts w:ascii="Arial Narrow" w:hAnsi="Arial Narrow"/>
              </w:rPr>
              <w:t xml:space="preserve">Výše smluvní pokuty v mil. Kč za překročení GARANTOVANÝCH PARAMETRŮ bude stanovena dle postupu </w:t>
            </w:r>
            <w:r w:rsidRPr="00BA0CF6">
              <w:rPr>
                <w:rFonts w:ascii="Arial Narrow" w:hAnsi="Arial Narrow"/>
              </w:rPr>
              <w:lastRenderedPageBreak/>
              <w:t>uvedené</w:t>
            </w:r>
            <w:r w:rsidR="73B33DD6" w:rsidRPr="00BA0CF6">
              <w:rPr>
                <w:rFonts w:ascii="Arial Narrow" w:hAnsi="Arial Narrow"/>
              </w:rPr>
              <w:t>ho</w:t>
            </w:r>
            <w:r w:rsidRPr="00BA0CF6">
              <w:rPr>
                <w:rFonts w:ascii="Arial Narrow" w:hAnsi="Arial Narrow"/>
              </w:rPr>
              <w:t xml:space="preserve"> v</w:t>
            </w:r>
            <w:r w:rsidR="0064379D" w:rsidRPr="00BA0CF6">
              <w:rPr>
                <w:rFonts w:ascii="Arial Narrow" w:hAnsi="Arial Narrow"/>
              </w:rPr>
              <w:t> </w:t>
            </w:r>
            <w:hyperlink w:anchor="Priloha5" w:history="1">
              <w:r w:rsidR="0064379D" w:rsidRPr="00BA0CF6">
                <w:rPr>
                  <w:rStyle w:val="Hypertextovodkaz"/>
                </w:rPr>
                <w:t>Příloze č. 5</w:t>
              </w:r>
            </w:hyperlink>
            <w:r w:rsidR="0064379D" w:rsidRPr="00BA0CF6">
              <w:rPr>
                <w:rFonts w:ascii="Arial Narrow" w:hAnsi="Arial Narrow"/>
              </w:rPr>
              <w:t xml:space="preserve"> SMLOUVY.</w:t>
            </w:r>
          </w:p>
          <w:p w14:paraId="1ADEFC7F" w14:textId="77777777" w:rsidR="00CB3275" w:rsidRPr="00E35CA2" w:rsidRDefault="00CB3275" w:rsidP="00BA0CF6">
            <w:pPr>
              <w:widowControl w:val="0"/>
              <w:tabs>
                <w:tab w:val="left" w:pos="72"/>
                <w:tab w:val="left" w:pos="1631"/>
              </w:tabs>
              <w:jc w:val="both"/>
              <w:rPr>
                <w:rFonts w:ascii="Arial Narrow" w:hAnsi="Arial Narrow"/>
                <w:sz w:val="20"/>
              </w:rPr>
            </w:pPr>
            <w:r w:rsidRPr="62668F9F">
              <w:rPr>
                <w:rFonts w:ascii="Arial Narrow" w:hAnsi="Arial Narrow"/>
                <w:sz w:val="20"/>
              </w:rPr>
              <w:t>Pro vypočtenou hodnotu pokuty dle tohoto článku SMLOUVY platí následující:</w:t>
            </w:r>
          </w:p>
          <w:p w14:paraId="77895D30" w14:textId="77777777" w:rsidR="00276FB2" w:rsidRPr="00E35CA2" w:rsidRDefault="00CB3275" w:rsidP="62668F9F">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větší jak „0“, bude pokuta uplatněna ve vypočtené výši.</w:t>
            </w:r>
          </w:p>
          <w:p w14:paraId="6BC8FE75" w14:textId="77777777" w:rsidR="00557A3C" w:rsidRPr="00276FB2" w:rsidRDefault="00CB3275">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menší anebo roven „0“, nebude pokuta uplatněna.</w:t>
            </w:r>
          </w:p>
        </w:tc>
      </w:tr>
      <w:tr w:rsidR="00461766" w14:paraId="49AADCB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041543E2"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ED9EECC" w14:textId="536A8126"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w:t>
            </w:r>
            <w:r w:rsidR="009F4416" w:rsidRPr="00B05D11">
              <w:rPr>
                <w:rFonts w:ascii="Arial Narrow" w:hAnsi="Arial Narrow"/>
              </w:rPr>
              <w:t>smluvní pokutu – GARANTOVANÉ PARAMETRY</w:t>
            </w:r>
            <w:r w:rsidRPr="00276FB2">
              <w:rPr>
                <w:rFonts w:ascii="Arial Narrow" w:hAnsi="Arial Narrow"/>
              </w:rPr>
              <w:t xml:space="preserve"> dle </w:t>
            </w:r>
            <w:r w:rsidRPr="00276FB2">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_Ref140142520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9.3</w:t>
            </w:r>
            <w:r w:rsidR="00AA7F24">
              <w:rPr>
                <w:rFonts w:ascii="Arial Narrow" w:hAnsi="Arial Narrow"/>
                <w:b/>
                <w:u w:val="single"/>
              </w:rPr>
              <w:fldChar w:fldCharType="end"/>
            </w:r>
            <w:r w:rsidRPr="00276FB2">
              <w:rPr>
                <w:rFonts w:ascii="Arial Narrow" w:hAnsi="Arial Narrow"/>
              </w:rPr>
              <w:t xml:space="preserve"> SMLOUVY. </w:t>
            </w:r>
          </w:p>
        </w:tc>
      </w:tr>
      <w:tr w:rsidR="00E35CA2" w14:paraId="186990F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162515B" w14:textId="77777777" w:rsidR="00E35CA2" w:rsidRPr="002672CB" w:rsidRDefault="00E35CA2" w:rsidP="000458E6">
            <w:pPr>
              <w:pStyle w:val="Nadpis5"/>
            </w:pPr>
          </w:p>
        </w:tc>
        <w:tc>
          <w:tcPr>
            <w:tcW w:w="8490" w:type="dxa"/>
            <w:tcBorders>
              <w:top w:val="single" w:sz="6" w:space="0" w:color="auto"/>
              <w:left w:val="single" w:sz="6" w:space="0" w:color="auto"/>
              <w:bottom w:val="single" w:sz="6" w:space="0" w:color="auto"/>
              <w:right w:val="single" w:sz="4" w:space="0" w:color="auto"/>
            </w:tcBorders>
          </w:tcPr>
          <w:p w14:paraId="53D7C9E7" w14:textId="1FF04B6D" w:rsidR="00E35CA2" w:rsidRPr="002510FF" w:rsidRDefault="00E35CA2" w:rsidP="00E72DD3">
            <w:pPr>
              <w:pStyle w:val="Zkladntext2"/>
              <w:widowControl w:val="0"/>
              <w:tabs>
                <w:tab w:val="clear" w:pos="355"/>
                <w:tab w:val="left" w:pos="780"/>
              </w:tabs>
              <w:spacing w:before="40" w:after="40"/>
              <w:jc w:val="both"/>
              <w:rPr>
                <w:rFonts w:ascii="Arial Narrow" w:hAnsi="Arial Narrow"/>
              </w:rPr>
            </w:pPr>
            <w:r w:rsidRPr="002E0818">
              <w:rPr>
                <w:rFonts w:ascii="Arial Narrow" w:hAnsi="Arial Narrow"/>
              </w:rPr>
              <w:t>Dohodnutá doba pro provádění opakované GARANČNÍ ZKOUŠKY – Část „A“ ZHOTOVITELEM nebude zahrnuta do výpočtu GARANTOVANÝCH PARAMETRŮ DÍLA dle GARANČNÍ ZKOUŠKY – Část „B“</w:t>
            </w:r>
            <w:r>
              <w:rPr>
                <w:rFonts w:ascii="Arial Narrow" w:hAnsi="Arial Narrow"/>
              </w:rPr>
              <w:t>.</w:t>
            </w:r>
          </w:p>
        </w:tc>
      </w:tr>
      <w:tr w:rsidR="00461766" w14:paraId="7F748F26"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AE1C201"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461766" w14:paraId="181D7677" w14:textId="3955FB4A"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5A4A742" w14:textId="4D0D054B" w:rsidR="00461766" w:rsidRPr="00222ABF" w:rsidRDefault="00461766" w:rsidP="00112437">
            <w:pPr>
              <w:pStyle w:val="Nadpis5"/>
            </w:pPr>
            <w:bookmarkStart w:id="640" w:name="_Ref140144044"/>
          </w:p>
        </w:tc>
        <w:bookmarkEnd w:id="640"/>
        <w:tc>
          <w:tcPr>
            <w:tcW w:w="8490" w:type="dxa"/>
            <w:tcBorders>
              <w:top w:val="single" w:sz="6" w:space="0" w:color="auto"/>
              <w:left w:val="single" w:sz="6" w:space="0" w:color="auto"/>
              <w:bottom w:val="single" w:sz="6" w:space="0" w:color="auto"/>
              <w:right w:val="single" w:sz="4" w:space="0" w:color="auto"/>
            </w:tcBorders>
            <w:hideMark/>
          </w:tcPr>
          <w:p w14:paraId="08B16286" w14:textId="09D385C1" w:rsidR="00461766" w:rsidRPr="00222ABF" w:rsidRDefault="00461766" w:rsidP="00B2173D">
            <w:pPr>
              <w:pStyle w:val="Zkladntext2"/>
              <w:widowControl w:val="0"/>
              <w:tabs>
                <w:tab w:val="clear" w:pos="355"/>
                <w:tab w:val="left" w:pos="214"/>
              </w:tabs>
              <w:spacing w:before="40" w:after="40"/>
              <w:jc w:val="both"/>
              <w:rPr>
                <w:rFonts w:ascii="Arial Narrow" w:hAnsi="Arial Narrow"/>
              </w:rPr>
            </w:pPr>
            <w:r w:rsidRPr="00222ABF">
              <w:rPr>
                <w:rFonts w:ascii="Arial Narrow" w:hAnsi="Arial Narrow"/>
              </w:rPr>
              <w:t xml:space="preserve">Celková výše smluvních pokut za dodání DÍLA, které nebude splňovat některý z GARANTOVANÝCH PARAMETRŮ </w:t>
            </w:r>
            <w:r w:rsidR="00B10DA3" w:rsidRPr="00222ABF">
              <w:rPr>
                <w:rFonts w:ascii="Arial Narrow" w:hAnsi="Arial Narrow"/>
              </w:rPr>
              <w:t>– Část „A“</w:t>
            </w:r>
            <w:r w:rsidRPr="00222ABF">
              <w:rPr>
                <w:rFonts w:ascii="Arial Narrow" w:hAnsi="Arial Narrow"/>
              </w:rPr>
              <w:t xml:space="preserve"> v</w:t>
            </w:r>
            <w:r w:rsidR="00020904" w:rsidRPr="00222ABF">
              <w:rPr>
                <w:rFonts w:ascii="Arial Narrow" w:hAnsi="Arial Narrow"/>
              </w:rPr>
              <w:t> i mimo</w:t>
            </w:r>
            <w:r w:rsidRPr="00222ABF">
              <w:rPr>
                <w:rFonts w:ascii="Arial Narrow" w:hAnsi="Arial Narrow"/>
              </w:rPr>
              <w:t> AKCEPTOVATELN</w:t>
            </w:r>
            <w:r w:rsidR="00020904" w:rsidRPr="00222ABF">
              <w:rPr>
                <w:rFonts w:ascii="Arial Narrow" w:hAnsi="Arial Narrow"/>
              </w:rPr>
              <w:t>Ý</w:t>
            </w:r>
            <w:r w:rsidRPr="00222ABF">
              <w:rPr>
                <w:rFonts w:ascii="Arial Narrow" w:hAnsi="Arial Narrow"/>
              </w:rPr>
              <w:t xml:space="preserve"> ROZSAH, je omezena na </w:t>
            </w:r>
            <w:r w:rsidR="00B2173D" w:rsidRPr="00222ABF">
              <w:rPr>
                <w:rFonts w:ascii="Arial Narrow" w:hAnsi="Arial Narrow"/>
                <w:b/>
                <w:u w:val="single"/>
              </w:rPr>
              <w:t xml:space="preserve">20 </w:t>
            </w:r>
            <w:r w:rsidRPr="00222ABF">
              <w:rPr>
                <w:rFonts w:ascii="Arial Narrow" w:hAnsi="Arial Narrow"/>
                <w:b/>
                <w:u w:val="single"/>
              </w:rPr>
              <w:t>%</w:t>
            </w:r>
            <w:r w:rsidRPr="00222ABF">
              <w:rPr>
                <w:rFonts w:ascii="Arial Narrow" w:hAnsi="Arial Narrow"/>
              </w:rPr>
              <w:t xml:space="preserve"> CENY. </w:t>
            </w:r>
          </w:p>
        </w:tc>
      </w:tr>
      <w:tr w:rsidR="00E2497B" w14:paraId="08304D56"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D566728" w14:textId="77777777" w:rsidR="00E2497B" w:rsidRPr="002672CB" w:rsidRDefault="00E2497B" w:rsidP="00134843">
            <w:pPr>
              <w:pStyle w:val="Nadpis4"/>
            </w:pPr>
            <w:bookmarkStart w:id="641" w:name="_Ref137568052"/>
          </w:p>
        </w:tc>
        <w:bookmarkEnd w:id="641"/>
        <w:tc>
          <w:tcPr>
            <w:tcW w:w="8490" w:type="dxa"/>
            <w:tcBorders>
              <w:top w:val="single" w:sz="6" w:space="0" w:color="auto"/>
              <w:left w:val="single" w:sz="6" w:space="0" w:color="auto"/>
              <w:bottom w:val="single" w:sz="6" w:space="0" w:color="auto"/>
              <w:right w:val="single" w:sz="4" w:space="0" w:color="auto"/>
            </w:tcBorders>
            <w:hideMark/>
          </w:tcPr>
          <w:p w14:paraId="36C03EA7" w14:textId="77504E73" w:rsidR="00E2497B" w:rsidRPr="002510FF" w:rsidRDefault="00B2173D" w:rsidP="00E72DD3">
            <w:pPr>
              <w:pStyle w:val="Zkladntext2"/>
              <w:widowControl w:val="0"/>
              <w:spacing w:before="40" w:after="40"/>
              <w:jc w:val="both"/>
              <w:rPr>
                <w:rFonts w:ascii="Arial Narrow" w:hAnsi="Arial Narrow"/>
              </w:rPr>
            </w:pPr>
            <w:r w:rsidRPr="002E0818">
              <w:rPr>
                <w:rFonts w:ascii="Arial Narrow" w:hAnsi="Arial Narrow"/>
              </w:rPr>
              <w:t>Smluvní pokuty za dodání DÍLA, které nebude splňovat GARANTOVANÉ PARAMETRY předepsané pro GARANČNÍ ZKOUŠKU – Část „B“ jsou tyto</w:t>
            </w:r>
            <w:r w:rsidR="00E2497B" w:rsidRPr="002E0818">
              <w:rPr>
                <w:rFonts w:ascii="Arial Narrow" w:hAnsi="Arial Narrow"/>
              </w:rPr>
              <w:t>:</w:t>
            </w:r>
          </w:p>
        </w:tc>
      </w:tr>
      <w:tr w:rsidR="00FD2A23" w14:paraId="1CD9E590"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8A9C89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4480D0DF" w14:textId="12BF0619" w:rsidR="00FD2A23" w:rsidRPr="00C1064D" w:rsidRDefault="00B2173D" w:rsidP="007B422A">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Smluvní pokuta za dodání DÍLA</w:t>
            </w:r>
            <w:r w:rsidRPr="00912256">
              <w:rPr>
                <w:rFonts w:ascii="Arial Narrow" w:hAnsi="Arial Narrow"/>
              </w:rPr>
              <w:t>, které nebude splňovat provozní spolehlivost 9</w:t>
            </w:r>
            <w:r w:rsidR="007B422A" w:rsidRPr="00912256">
              <w:rPr>
                <w:rFonts w:ascii="Arial Narrow" w:hAnsi="Arial Narrow"/>
              </w:rPr>
              <w:t>6</w:t>
            </w:r>
            <w:r w:rsidRPr="00912256">
              <w:rPr>
                <w:rFonts w:ascii="Arial Narrow" w:hAnsi="Arial Narrow"/>
              </w:rPr>
              <w:t xml:space="preserve"> % v časovém období 12 MĚSÍCŮ od zahájení TRVALÉHO PROVOZU, je </w:t>
            </w:r>
            <w:r w:rsidRPr="00912256">
              <w:rPr>
                <w:rFonts w:ascii="Arial Narrow" w:hAnsi="Arial Narrow"/>
                <w:b/>
              </w:rPr>
              <w:t>0,1 %</w:t>
            </w:r>
            <w:r w:rsidRPr="00912256">
              <w:rPr>
                <w:rFonts w:ascii="Arial Narrow" w:hAnsi="Arial Narrow"/>
              </w:rPr>
              <w:t xml:space="preserve"> z CENY za každou desetinu % snížení spolehlivosti pod limit garantované provozní spolehlivosti 9</w:t>
            </w:r>
            <w:r w:rsidR="007B422A" w:rsidRPr="00912256">
              <w:rPr>
                <w:rFonts w:ascii="Arial Narrow" w:hAnsi="Arial Narrow"/>
              </w:rPr>
              <w:t>6</w:t>
            </w:r>
            <w:r w:rsidRPr="00912256">
              <w:rPr>
                <w:rFonts w:ascii="Arial Narrow" w:hAnsi="Arial Narrow"/>
              </w:rPr>
              <w:t xml:space="preserve"> %. Tato smluvní pokuta je detailně specifikována v </w:t>
            </w:r>
            <w:hyperlink w:anchor="Priloha5" w:history="1">
              <w:r w:rsidRPr="00912256">
                <w:rPr>
                  <w:rStyle w:val="Hypertextovodkaz"/>
                </w:rPr>
                <w:t>Příloze č. 5</w:t>
              </w:r>
            </w:hyperlink>
            <w:r w:rsidRPr="00912256">
              <w:rPr>
                <w:rFonts w:ascii="Arial Narrow" w:hAnsi="Arial Narrow"/>
                <w:b/>
                <w:u w:val="single"/>
              </w:rPr>
              <w:t xml:space="preserve"> </w:t>
            </w:r>
            <w:r w:rsidRPr="00912256">
              <w:rPr>
                <w:rFonts w:ascii="Arial Narrow" w:hAnsi="Arial Narrow"/>
              </w:rPr>
              <w:t>SMLOUVY. Odchylka je počítána vždy po celých dosažených setinách procenta odchylky</w:t>
            </w:r>
            <w:r w:rsidR="00FD2A23" w:rsidRPr="00912256">
              <w:rPr>
                <w:rFonts w:ascii="Arial Narrow" w:hAnsi="Arial Narrow"/>
              </w:rPr>
              <w:t>.</w:t>
            </w:r>
          </w:p>
        </w:tc>
      </w:tr>
      <w:tr w:rsidR="00FD2A23" w14:paraId="1BE0911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6E48840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6EFDDBA7" w14:textId="0D31DF3E" w:rsidR="00FD2A23" w:rsidRPr="00C1064D" w:rsidRDefault="00B2173D"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r w:rsidRPr="003E1371">
              <w:rPr>
                <w:rFonts w:ascii="Arial Narrow" w:hAnsi="Arial Narrow"/>
              </w:rPr>
              <w:t xml:space="preserve">konce </w:t>
            </w:r>
            <w:r w:rsidRPr="00ED7CEE">
              <w:rPr>
                <w:rFonts w:ascii="Arial Narrow" w:hAnsi="Arial Narrow"/>
              </w:rPr>
              <w:t>ZÁRUČNÍ DOBY</w:t>
            </w:r>
            <w:r>
              <w:rPr>
                <w:rFonts w:ascii="Arial Narrow" w:hAnsi="Arial Narrow"/>
              </w:rPr>
              <w:t xml:space="preserve"> na provozní soubory DÍLA</w:t>
            </w:r>
            <w:r w:rsidRPr="00430B42">
              <w:rPr>
                <w:rFonts w:ascii="Arial Narrow" w:hAnsi="Arial Narrow"/>
              </w:rPr>
              <w:t xml:space="preserve">, je </w:t>
            </w:r>
            <w:r w:rsidRPr="00430B42">
              <w:rPr>
                <w:rFonts w:ascii="Arial Narrow" w:hAnsi="Arial Narrow"/>
                <w:b/>
              </w:rPr>
              <w:t>0</w:t>
            </w:r>
            <w:r w:rsidRPr="00C1064D">
              <w:rPr>
                <w:rFonts w:ascii="Arial Narrow" w:hAnsi="Arial Narrow"/>
                <w:b/>
              </w:rPr>
              <w:t>,1 %</w:t>
            </w:r>
            <w:r w:rsidRPr="00C1064D">
              <w:rPr>
                <w:rFonts w:ascii="Arial Narrow" w:hAnsi="Arial Narrow"/>
              </w:rPr>
              <w:t xml:space="preserve"> z CENY za každou desetinu % snížení spolehlivosti pod limit garantované provozní spolehlivosti 98 %. Tato smluvní pokuta je detailně specifikována v </w:t>
            </w:r>
            <w:hyperlink w:anchor="Priloha5" w:history="1">
              <w:r w:rsidRPr="001429FC">
                <w:rPr>
                  <w:rStyle w:val="Hypertextovodkaz"/>
                </w:rPr>
                <w:t>Příloze č. 5</w:t>
              </w:r>
            </w:hyperlink>
            <w:r w:rsidRPr="00134843">
              <w:rPr>
                <w:rFonts w:ascii="Arial Narrow" w:hAnsi="Arial Narrow"/>
                <w:b/>
              </w:rPr>
              <w:t xml:space="preserve"> </w:t>
            </w:r>
            <w:r w:rsidRPr="00C1064D">
              <w:rPr>
                <w:rFonts w:ascii="Arial Narrow" w:hAnsi="Arial Narrow"/>
              </w:rPr>
              <w:t>SMLOUVY. Odchylka je počítána vždy po celých dosažených setinách procenta odchylky</w:t>
            </w:r>
            <w:r w:rsidR="00FD2A23" w:rsidRPr="00C1064D">
              <w:rPr>
                <w:rFonts w:ascii="Arial Narrow" w:hAnsi="Arial Narrow"/>
              </w:rPr>
              <w:t>.</w:t>
            </w:r>
          </w:p>
        </w:tc>
      </w:tr>
      <w:tr w:rsidR="00E2497B" w14:paraId="6CA5BDDE" w14:textId="1BD1C06B" w:rsidTr="00DB15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12A660A" w14:textId="4725A59C" w:rsidR="00E2497B" w:rsidRPr="002672CB" w:rsidRDefault="00E2497B" w:rsidP="00112437">
            <w:pPr>
              <w:pStyle w:val="Nadpis5"/>
            </w:pPr>
            <w:bookmarkStart w:id="642" w:name="_Ref140144046"/>
          </w:p>
        </w:tc>
        <w:bookmarkEnd w:id="642"/>
        <w:tc>
          <w:tcPr>
            <w:tcW w:w="8490" w:type="dxa"/>
            <w:tcBorders>
              <w:top w:val="single" w:sz="6" w:space="0" w:color="auto"/>
              <w:left w:val="single" w:sz="6" w:space="0" w:color="auto"/>
              <w:bottom w:val="single" w:sz="6" w:space="0" w:color="auto"/>
              <w:right w:val="single" w:sz="4" w:space="0" w:color="auto"/>
            </w:tcBorders>
          </w:tcPr>
          <w:p w14:paraId="229942D6" w14:textId="0A4F35DB" w:rsidR="00E2497B" w:rsidRPr="002510FF" w:rsidRDefault="00E00A16" w:rsidP="0075115F">
            <w:pPr>
              <w:pStyle w:val="Zkladntext2"/>
              <w:widowControl w:val="0"/>
              <w:spacing w:before="40" w:after="40"/>
              <w:jc w:val="both"/>
              <w:rPr>
                <w:rFonts w:ascii="Arial Narrow" w:hAnsi="Arial Narrow"/>
              </w:rPr>
            </w:pPr>
            <w:r w:rsidRPr="0022442C">
              <w:rPr>
                <w:rFonts w:ascii="Arial Narrow" w:hAnsi="Arial Narrow"/>
              </w:rPr>
              <w:t xml:space="preserve">Celková výše smluvních pokut za předání DÍLA, které nebude splňovat některý z GARANTOVANÝCH PARAMETRŮ – Část „B“, je omezena na </w:t>
            </w:r>
            <w:r w:rsidR="0075115F" w:rsidRPr="0022442C">
              <w:rPr>
                <w:rFonts w:ascii="Arial Narrow" w:hAnsi="Arial Narrow"/>
                <w:b/>
              </w:rPr>
              <w:t xml:space="preserve">5,5 </w:t>
            </w:r>
            <w:r w:rsidRPr="0022442C">
              <w:rPr>
                <w:rFonts w:ascii="Arial Narrow" w:hAnsi="Arial Narrow"/>
                <w:b/>
              </w:rPr>
              <w:t>%</w:t>
            </w:r>
            <w:r w:rsidRPr="0022442C">
              <w:rPr>
                <w:rFonts w:ascii="Arial Narrow" w:hAnsi="Arial Narrow"/>
              </w:rPr>
              <w:t xml:space="preserve"> CENY.</w:t>
            </w:r>
          </w:p>
        </w:tc>
      </w:tr>
      <w:tr w:rsidR="00E2497B" w14:paraId="7298140B"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D71DB58" w14:textId="77777777" w:rsidR="00E2497B" w:rsidRPr="002672CB" w:rsidRDefault="00E2497B" w:rsidP="00134843">
            <w:pPr>
              <w:pStyle w:val="Nadpis4"/>
            </w:pPr>
          </w:p>
        </w:tc>
        <w:tc>
          <w:tcPr>
            <w:tcW w:w="8490" w:type="dxa"/>
            <w:tcBorders>
              <w:top w:val="single" w:sz="6" w:space="0" w:color="auto"/>
              <w:left w:val="single" w:sz="6" w:space="0" w:color="auto"/>
              <w:bottom w:val="single" w:sz="6" w:space="0" w:color="auto"/>
              <w:right w:val="single" w:sz="4" w:space="0" w:color="auto"/>
            </w:tcBorders>
            <w:hideMark/>
          </w:tcPr>
          <w:p w14:paraId="03F895D1" w14:textId="37E969D8"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 xml:space="preserve">čl. </w:t>
            </w:r>
            <w:r w:rsidR="008B0D47">
              <w:rPr>
                <w:rFonts w:ascii="Arial Narrow" w:hAnsi="Arial Narrow"/>
                <w:b/>
                <w:u w:val="single"/>
              </w:rPr>
              <w:fldChar w:fldCharType="begin"/>
            </w:r>
            <w:r w:rsidR="008B0D47">
              <w:rPr>
                <w:rFonts w:ascii="Arial Narrow" w:hAnsi="Arial Narrow"/>
                <w:b/>
                <w:u w:val="single"/>
              </w:rPr>
              <w:instrText xml:space="preserve"> REF _Ref140070057 \w \h </w:instrText>
            </w:r>
            <w:r w:rsidR="008B0D47">
              <w:rPr>
                <w:rFonts w:ascii="Arial Narrow" w:hAnsi="Arial Narrow"/>
                <w:b/>
                <w:u w:val="single"/>
              </w:rPr>
            </w:r>
            <w:r w:rsidR="008B0D47">
              <w:rPr>
                <w:rFonts w:ascii="Arial Narrow" w:hAnsi="Arial Narrow"/>
                <w:b/>
                <w:u w:val="single"/>
              </w:rPr>
              <w:fldChar w:fldCharType="separate"/>
            </w:r>
            <w:r w:rsidR="00FE47F0">
              <w:rPr>
                <w:rFonts w:ascii="Arial Narrow" w:hAnsi="Arial Narrow"/>
                <w:b/>
                <w:u w:val="single"/>
              </w:rPr>
              <w:t>23.3</w:t>
            </w:r>
            <w:r w:rsidR="008B0D47">
              <w:rPr>
                <w:rFonts w:ascii="Arial Narrow" w:hAnsi="Arial Narrow"/>
                <w:b/>
                <w:u w:val="single"/>
              </w:rPr>
              <w:fldChar w:fldCharType="end"/>
            </w:r>
            <w:r w:rsidRPr="00B82A0F">
              <w:rPr>
                <w:rFonts w:ascii="Arial Narrow" w:hAnsi="Arial Narrow"/>
              </w:rPr>
              <w:t xml:space="preserve"> SMLOUVY není dotčeno právo OBJEDNATELE na odstoupení od SMLOUVY, a/nebo náhradu škody a/nebo </w:t>
            </w:r>
            <w:r w:rsidR="009F4416" w:rsidRPr="00B05D11">
              <w:rPr>
                <w:rFonts w:ascii="Arial Narrow" w:hAnsi="Arial Narrow"/>
              </w:rPr>
              <w:t>smluvní pokutu – GARANTOVANÉ PARAMETRY</w:t>
            </w:r>
            <w:r>
              <w:rPr>
                <w:rFonts w:ascii="Arial Narrow" w:hAnsi="Arial Narrow"/>
              </w:rPr>
              <w:t>.</w:t>
            </w:r>
          </w:p>
        </w:tc>
      </w:tr>
      <w:tr w:rsidR="00E2497B" w14:paraId="440591CE"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4" w:space="0" w:color="auto"/>
              <w:right w:val="single" w:sz="6" w:space="0" w:color="auto"/>
            </w:tcBorders>
          </w:tcPr>
          <w:p w14:paraId="4F45CEC6" w14:textId="77777777" w:rsidR="00E2497B" w:rsidRPr="002672CB" w:rsidRDefault="00E2497B" w:rsidP="00134843">
            <w:pPr>
              <w:pStyle w:val="Nadpis4"/>
            </w:pPr>
          </w:p>
        </w:tc>
        <w:tc>
          <w:tcPr>
            <w:tcW w:w="8490" w:type="dxa"/>
            <w:tcBorders>
              <w:top w:val="single" w:sz="6" w:space="0" w:color="auto"/>
              <w:left w:val="single" w:sz="6" w:space="0" w:color="auto"/>
              <w:bottom w:val="single" w:sz="4" w:space="0" w:color="auto"/>
              <w:right w:val="single" w:sz="4" w:space="0" w:color="auto"/>
            </w:tcBorders>
            <w:hideMark/>
          </w:tcPr>
          <w:p w14:paraId="441A679C" w14:textId="0E345CA9"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 xml:space="preserve">čl. </w:t>
            </w:r>
            <w:r w:rsidR="00615E3B">
              <w:rPr>
                <w:rFonts w:ascii="Arial Narrow" w:hAnsi="Arial Narrow"/>
                <w:b/>
                <w:u w:val="single"/>
              </w:rPr>
              <w:fldChar w:fldCharType="begin"/>
            </w:r>
            <w:r w:rsidR="00615E3B">
              <w:rPr>
                <w:rFonts w:ascii="Arial Narrow" w:hAnsi="Arial Narrow"/>
                <w:b/>
                <w:u w:val="single"/>
              </w:rPr>
              <w:instrText xml:space="preserve"> REF _Ref140070057 \r \h </w:instrText>
            </w:r>
            <w:r w:rsidR="00615E3B">
              <w:rPr>
                <w:rFonts w:ascii="Arial Narrow" w:hAnsi="Arial Narrow"/>
                <w:b/>
                <w:u w:val="single"/>
              </w:rPr>
            </w:r>
            <w:r w:rsidR="00615E3B">
              <w:rPr>
                <w:rFonts w:ascii="Arial Narrow" w:hAnsi="Arial Narrow"/>
                <w:b/>
                <w:u w:val="single"/>
              </w:rPr>
              <w:fldChar w:fldCharType="separate"/>
            </w:r>
            <w:r w:rsidR="00FE47F0">
              <w:rPr>
                <w:rFonts w:ascii="Arial Narrow" w:hAnsi="Arial Narrow"/>
                <w:b/>
                <w:u w:val="single"/>
              </w:rPr>
              <w:t>23.3</w:t>
            </w:r>
            <w:r w:rsidR="00615E3B">
              <w:rPr>
                <w:rFonts w:ascii="Arial Narrow" w:hAnsi="Arial Narrow"/>
                <w:b/>
                <w:u w:val="single"/>
              </w:rPr>
              <w:fldChar w:fldCharType="end"/>
            </w:r>
            <w:r w:rsidR="00C321CC" w:rsidRPr="00C321CC">
              <w:rPr>
                <w:rFonts w:ascii="Arial Narrow" w:hAnsi="Arial Narrow"/>
              </w:rPr>
              <w:t xml:space="preserve"> SMLOUVY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num" w:pos="1418"/>
        </w:tabs>
        <w:ind w:left="1418" w:hanging="1418"/>
        <w:rPr>
          <w:rFonts w:ascii="Arial Narrow" w:hAnsi="Arial Narrow"/>
          <w:color w:val="000000"/>
        </w:rPr>
      </w:pPr>
      <w:bookmarkStart w:id="643" w:name="_Ref140143396"/>
      <w:r w:rsidRPr="00076847">
        <w:rPr>
          <w:rFonts w:ascii="Arial Narrow" w:hAnsi="Arial Narrow"/>
          <w:color w:val="000000"/>
        </w:rPr>
        <w:t>Ostatní</w:t>
      </w:r>
      <w:bookmarkEnd w:id="64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2672CB" w:rsidRDefault="00995E38" w:rsidP="00134843">
            <w:pPr>
              <w:pStyle w:val="Nadpis4"/>
            </w:pPr>
          </w:p>
        </w:tc>
        <w:tc>
          <w:tcPr>
            <w:tcW w:w="8363" w:type="dxa"/>
          </w:tcPr>
          <w:p w14:paraId="3F2A69D5" w14:textId="682728E4"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 xml:space="preserve">ZHOTOVITELE v oblasti bezpečnosti a ochrany zdraví při práci, požární ochrany a ochrany životního prostředí </w:t>
            </w:r>
            <w:r w:rsidR="00357FFE">
              <w:rPr>
                <w:rFonts w:ascii="Arial Narrow" w:hAnsi="Arial Narrow"/>
                <w:color w:val="000000"/>
              </w:rPr>
              <w:t xml:space="preserve">a nedodržení technologické kázně </w:t>
            </w:r>
            <w:r w:rsidRPr="00C85879">
              <w:rPr>
                <w:rFonts w:ascii="Arial Narrow" w:hAnsi="Arial Narrow"/>
                <w:color w:val="000000"/>
              </w:rPr>
              <w:t>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995E38" w:rsidRPr="00A31014" w14:paraId="4BDF8760" w14:textId="77777777" w:rsidTr="00076847">
        <w:tc>
          <w:tcPr>
            <w:tcW w:w="1418" w:type="dxa"/>
          </w:tcPr>
          <w:p w14:paraId="5D1DA6E3" w14:textId="77777777" w:rsidR="00995E38" w:rsidRPr="002672CB" w:rsidRDefault="00995E38" w:rsidP="00134843">
            <w:pPr>
              <w:pStyle w:val="Nadpis4"/>
            </w:pPr>
          </w:p>
        </w:tc>
        <w:tc>
          <w:tcPr>
            <w:tcW w:w="8363" w:type="dxa"/>
          </w:tcPr>
          <w:p w14:paraId="5598396A" w14:textId="3531635D"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pokuta za jakékoli jiné porušení </w:t>
            </w:r>
            <w:r w:rsidRPr="00C85879">
              <w:rPr>
                <w:rFonts w:ascii="Arial Narrow" w:hAnsi="Arial Narrow"/>
                <w:caps/>
                <w:color w:val="000000"/>
              </w:rPr>
              <w:t>předpisů</w:t>
            </w:r>
            <w:r w:rsidRPr="00C85879">
              <w:rPr>
                <w:rFonts w:ascii="Arial Narrow" w:hAnsi="Arial Narrow"/>
                <w:color w:val="000000"/>
              </w:rPr>
              <w:t xml:space="preserve"> o bezpečnosti a ochraně zdraví při práci a požární ochraně</w:t>
            </w:r>
            <w:r w:rsidR="00357FFE">
              <w:rPr>
                <w:rFonts w:ascii="Arial Narrow" w:hAnsi="Arial Narrow"/>
                <w:color w:val="000000"/>
              </w:rPr>
              <w:t xml:space="preserve"> a nedodržení technologické kázně</w:t>
            </w:r>
            <w:r w:rsidRPr="00C85879">
              <w:rPr>
                <w:rFonts w:ascii="Arial Narrow" w:hAnsi="Arial Narrow"/>
                <w:color w:val="000000"/>
              </w:rPr>
              <w:t xml:space="preserve">, které nejsou specifikovány </w:t>
            </w:r>
            <w:r w:rsidR="000479F9" w:rsidRPr="00C85879">
              <w:rPr>
                <w:rFonts w:ascii="Arial Narrow" w:hAnsi="Arial Narrow"/>
                <w:color w:val="000000"/>
              </w:rPr>
              <w:t xml:space="preserve">v Pravidlech pro dodavatele </w:t>
            </w:r>
            <w:r w:rsidR="00C05E37" w:rsidRPr="00C85879">
              <w:rPr>
                <w:rFonts w:ascii="Arial Narrow" w:hAnsi="Arial Narrow"/>
                <w:color w:val="000000"/>
              </w:rPr>
              <w:t>na webových stránkách OBJEDNATELE,</w:t>
            </w:r>
            <w:r w:rsidR="000479F9" w:rsidRPr="00C85879">
              <w:rPr>
                <w:rFonts w:ascii="Arial Narrow" w:hAnsi="Arial Narrow"/>
                <w:color w:val="000000"/>
              </w:rPr>
              <w:t xml:space="preserve"> </w:t>
            </w:r>
            <w:r w:rsidRPr="00C85879">
              <w:rPr>
                <w:rFonts w:ascii="Arial Narrow" w:hAnsi="Arial Narrow"/>
                <w:color w:val="000000"/>
              </w:rPr>
              <w:t xml:space="preserve">je </w:t>
            </w:r>
            <w:r w:rsidRPr="00C85879">
              <w:rPr>
                <w:rFonts w:ascii="Arial Narrow" w:hAnsi="Arial Narrow"/>
                <w:b/>
                <w:color w:val="000000"/>
              </w:rPr>
              <w:t>5 000,- Kč</w:t>
            </w:r>
            <w:r w:rsidRPr="00C85879">
              <w:rPr>
                <w:rFonts w:ascii="Arial Narrow" w:hAnsi="Arial Narrow"/>
                <w:color w:val="000000"/>
              </w:rPr>
              <w:t xml:space="preserve"> za jednotlivé porušení povinnosti.</w:t>
            </w:r>
          </w:p>
        </w:tc>
      </w:tr>
      <w:tr w:rsidR="002220B6" w:rsidRPr="00A31014" w14:paraId="441715F4" w14:textId="77777777" w:rsidTr="00076847">
        <w:tc>
          <w:tcPr>
            <w:tcW w:w="1418" w:type="dxa"/>
          </w:tcPr>
          <w:p w14:paraId="59594EFB" w14:textId="77777777" w:rsidR="002220B6" w:rsidRPr="002672CB" w:rsidRDefault="002220B6" w:rsidP="00134843">
            <w:pPr>
              <w:pStyle w:val="Nadpis4"/>
            </w:pPr>
          </w:p>
        </w:tc>
        <w:tc>
          <w:tcPr>
            <w:tcW w:w="8363" w:type="dxa"/>
          </w:tcPr>
          <w:p w14:paraId="5237DC9B" w14:textId="687940D8"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2672CB" w:rsidRDefault="002220B6" w:rsidP="00134843">
            <w:pPr>
              <w:pStyle w:val="Nadpis4"/>
            </w:pPr>
          </w:p>
        </w:tc>
        <w:tc>
          <w:tcPr>
            <w:tcW w:w="8363" w:type="dxa"/>
          </w:tcPr>
          <w:p w14:paraId="7B6416E4" w14:textId="0EB97A1C"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_Ref140143057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32.1.6</w:t>
            </w:r>
            <w:r w:rsidR="008B0D47">
              <w:rPr>
                <w:rFonts w:ascii="Arial Narrow" w:hAnsi="Arial Narrow"/>
                <w:b/>
                <w:color w:val="000000"/>
                <w:u w:val="single"/>
              </w:rPr>
              <w:fldChar w:fldCharType="end"/>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Zaplacení smluvní pokuty nemá vliv na právo OBJEDNATELE po</w:t>
            </w:r>
            <w:r w:rsidRPr="00A31014">
              <w:rPr>
                <w:rFonts w:ascii="Arial Narrow" w:hAnsi="Arial Narrow"/>
                <w:color w:val="000000"/>
                <w:lang w:eastAsia="zh-CN"/>
              </w:rPr>
              <w:t xml:space="preserve">žadovat náhradu vzniklé škody a právo OBJEDNATELE 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w:t>
            </w:r>
            <w:r w:rsidR="008B0D47">
              <w:rPr>
                <w:rFonts w:ascii="Arial Narrow" w:hAnsi="Arial Narrow"/>
                <w:b/>
                <w:color w:val="000000"/>
                <w:u w:val="single"/>
                <w:lang w:eastAsia="zh-CN"/>
              </w:rPr>
              <w:fldChar w:fldCharType="begin"/>
            </w:r>
            <w:r w:rsidR="008B0D47">
              <w:rPr>
                <w:rFonts w:ascii="Arial Narrow" w:hAnsi="Arial Narrow"/>
                <w:b/>
                <w:color w:val="000000"/>
                <w:u w:val="single"/>
                <w:lang w:eastAsia="zh-CN"/>
              </w:rPr>
              <w:instrText xml:space="preserve"> REF _Ref140143075 \w \h </w:instrText>
            </w:r>
            <w:r w:rsidR="008B0D47">
              <w:rPr>
                <w:rFonts w:ascii="Arial Narrow" w:hAnsi="Arial Narrow"/>
                <w:b/>
                <w:color w:val="000000"/>
                <w:u w:val="single"/>
                <w:lang w:eastAsia="zh-CN"/>
              </w:rPr>
            </w:r>
            <w:r w:rsidR="008B0D47">
              <w:rPr>
                <w:rFonts w:ascii="Arial Narrow" w:hAnsi="Arial Narrow"/>
                <w:b/>
                <w:color w:val="000000"/>
                <w:u w:val="single"/>
                <w:lang w:eastAsia="zh-CN"/>
              </w:rPr>
              <w:fldChar w:fldCharType="separate"/>
            </w:r>
            <w:r w:rsidR="00FE47F0">
              <w:rPr>
                <w:rFonts w:ascii="Arial Narrow" w:hAnsi="Arial Narrow"/>
                <w:b/>
                <w:color w:val="000000"/>
                <w:u w:val="single"/>
                <w:lang w:eastAsia="zh-CN"/>
              </w:rPr>
              <w:t>32.1.9</w:t>
            </w:r>
            <w:r w:rsidR="008B0D47">
              <w:rPr>
                <w:rFonts w:ascii="Arial Narrow" w:hAnsi="Arial Narrow"/>
                <w:b/>
                <w:color w:val="000000"/>
                <w:u w:val="single"/>
                <w:lang w:eastAsia="zh-CN"/>
              </w:rPr>
              <w:fldChar w:fldCharType="end"/>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2672CB" w:rsidRDefault="0031326D" w:rsidP="00134843">
            <w:pPr>
              <w:pStyle w:val="Nadpis4"/>
            </w:pPr>
          </w:p>
        </w:tc>
        <w:tc>
          <w:tcPr>
            <w:tcW w:w="8363" w:type="dxa"/>
          </w:tcPr>
          <w:p w14:paraId="56D7EDD4" w14:textId="35C87B30"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_Ref140143100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6.4</w:t>
            </w:r>
            <w:r w:rsidR="008B0D47">
              <w:rPr>
                <w:rFonts w:ascii="Arial Narrow" w:hAnsi="Arial Narrow"/>
                <w:b/>
                <w:color w:val="000000"/>
                <w:u w:val="single"/>
              </w:rPr>
              <w:fldChar w:fldCharType="end"/>
            </w:r>
            <w:r w:rsidRPr="00AB4AFD">
              <w:rPr>
                <w:rFonts w:ascii="Arial Narrow" w:hAnsi="Arial Narrow"/>
                <w:b/>
                <w:color w:val="000000"/>
              </w:rPr>
              <w:t xml:space="preserve"> </w:t>
            </w:r>
            <w:r w:rsidR="00357FFE">
              <w:rPr>
                <w:rFonts w:ascii="Arial Narrow" w:hAnsi="Arial Narrow"/>
                <w:b/>
                <w:color w:val="000000"/>
              </w:rPr>
              <w:t xml:space="preserve">a </w:t>
            </w:r>
            <w:r w:rsidR="00357FFE" w:rsidRPr="00357FFE">
              <w:rPr>
                <w:rFonts w:ascii="Arial Narrow" w:hAnsi="Arial Narrow"/>
                <w:b/>
                <w:color w:val="000000"/>
                <w:u w:val="single"/>
              </w:rPr>
              <w:t>čl. 38</w:t>
            </w:r>
            <w:r w:rsidR="00357FFE">
              <w:rPr>
                <w:rFonts w:ascii="Arial Narrow" w:hAnsi="Arial Narrow"/>
                <w:b/>
                <w:color w:val="000000"/>
              </w:rPr>
              <w:t xml:space="preserve"> </w:t>
            </w:r>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w:t>
            </w:r>
            <w:r w:rsidRPr="00C85879">
              <w:rPr>
                <w:rFonts w:ascii="Arial Narrow" w:hAnsi="Arial Narrow"/>
                <w:color w:val="000000"/>
              </w:rPr>
              <w:lastRenderedPageBreak/>
              <w:t>jednotlivé porušení povinnosti.</w:t>
            </w:r>
          </w:p>
        </w:tc>
      </w:tr>
      <w:tr w:rsidR="00C6649F" w:rsidRPr="00A31014" w14:paraId="1E06F22C" w14:textId="77777777">
        <w:tc>
          <w:tcPr>
            <w:tcW w:w="1418" w:type="dxa"/>
          </w:tcPr>
          <w:p w14:paraId="3494998C" w14:textId="2DFE979C" w:rsidR="00C6649F" w:rsidRPr="00C6649F" w:rsidRDefault="00C6649F" w:rsidP="003F2907">
            <w:pPr>
              <w:pStyle w:val="Nadpis4"/>
            </w:pPr>
          </w:p>
        </w:tc>
        <w:tc>
          <w:tcPr>
            <w:tcW w:w="8363" w:type="dxa"/>
          </w:tcPr>
          <w:p w14:paraId="43D358EA" w14:textId="6A26D0C6" w:rsidR="00C6649F" w:rsidRPr="00A31014" w:rsidRDefault="003F2907">
            <w:pPr>
              <w:pStyle w:val="Zkladntext2"/>
              <w:widowControl w:val="0"/>
              <w:spacing w:before="40" w:after="40"/>
              <w:jc w:val="both"/>
              <w:rPr>
                <w:rFonts w:ascii="Arial Narrow" w:hAnsi="Arial Narrow"/>
                <w:color w:val="000000"/>
              </w:rPr>
            </w:pPr>
            <w:r w:rsidRPr="00912256">
              <w:rPr>
                <w:rFonts w:ascii="Arial Narrow" w:hAnsi="Arial Narrow"/>
                <w:color w:val="000000"/>
              </w:rPr>
              <w:t xml:space="preserve">V případě porušení závazku o utajování informací dle </w:t>
            </w:r>
            <w:hyperlink w:anchor="_UTAJENÍ" w:history="1">
              <w:r w:rsidRPr="00912256">
                <w:rPr>
                  <w:rStyle w:val="Hypertextovodkaz"/>
                  <w:bCs/>
                </w:rPr>
                <w:t>článku 31</w:t>
              </w:r>
            </w:hyperlink>
            <w:r w:rsidRPr="00912256">
              <w:rPr>
                <w:rFonts w:ascii="Arial Narrow" w:hAnsi="Arial Narrow"/>
                <w:b/>
                <w:bCs/>
                <w:color w:val="000000"/>
              </w:rPr>
              <w:t xml:space="preserve"> </w:t>
            </w:r>
            <w:r w:rsidRPr="00912256">
              <w:rPr>
                <w:rFonts w:ascii="Arial Narrow" w:hAnsi="Arial Narrow"/>
                <w:color w:val="000000"/>
              </w:rPr>
              <w:t xml:space="preserve">SMLOUVY se stanoví smluvní pokuta ve výši </w:t>
            </w:r>
            <w:r w:rsidR="00357FFE" w:rsidRPr="00357FFE">
              <w:rPr>
                <w:rFonts w:ascii="Arial Narrow" w:hAnsi="Arial Narrow"/>
                <w:b/>
                <w:bCs/>
                <w:color w:val="000000"/>
              </w:rPr>
              <w:t>25 000,- Kč</w:t>
            </w:r>
            <w:r w:rsidR="00357FFE">
              <w:rPr>
                <w:rFonts w:ascii="Arial Narrow" w:hAnsi="Arial Narrow"/>
                <w:color w:val="000000"/>
              </w:rPr>
              <w:t xml:space="preserve"> pro informace s klasifikací „interní“, </w:t>
            </w:r>
            <w:r w:rsidR="00085CBA" w:rsidRPr="00085CBA">
              <w:rPr>
                <w:rFonts w:ascii="Arial Narrow" w:hAnsi="Arial Narrow"/>
                <w:b/>
                <w:bCs/>
                <w:color w:val="000000"/>
              </w:rPr>
              <w:t>10</w:t>
            </w:r>
            <w:r w:rsidRPr="00912256">
              <w:rPr>
                <w:rFonts w:ascii="Arial Narrow" w:hAnsi="Arial Narrow"/>
                <w:b/>
                <w:bCs/>
                <w:color w:val="000000"/>
              </w:rPr>
              <w:t>0 000,- Kč</w:t>
            </w:r>
            <w:r w:rsidRPr="00912256">
              <w:rPr>
                <w:rFonts w:ascii="Arial Narrow" w:hAnsi="Arial Narrow"/>
                <w:color w:val="000000"/>
              </w:rPr>
              <w:t xml:space="preserve"> pro informace s</w:t>
            </w:r>
            <w:r w:rsidR="00404D25" w:rsidRPr="00912256">
              <w:rPr>
                <w:rFonts w:ascii="Arial Narrow" w:hAnsi="Arial Narrow"/>
                <w:color w:val="000000"/>
              </w:rPr>
              <w:t> </w:t>
            </w:r>
            <w:r w:rsidRPr="00912256">
              <w:rPr>
                <w:rFonts w:ascii="Arial Narrow" w:hAnsi="Arial Narrow"/>
                <w:color w:val="000000"/>
              </w:rPr>
              <w:t>klasifikací</w:t>
            </w:r>
            <w:r w:rsidR="00404D25" w:rsidRPr="00912256">
              <w:rPr>
                <w:rFonts w:ascii="Arial Narrow" w:hAnsi="Arial Narrow"/>
                <w:color w:val="000000"/>
              </w:rPr>
              <w:t xml:space="preserve"> a označením dokumentu jako</w:t>
            </w:r>
            <w:r w:rsidRPr="00912256">
              <w:rPr>
                <w:rFonts w:ascii="Arial Narrow" w:hAnsi="Arial Narrow"/>
                <w:color w:val="000000"/>
              </w:rPr>
              <w:t xml:space="preserve"> „</w:t>
            </w:r>
            <w:r w:rsidR="00404D25" w:rsidRPr="00912256">
              <w:rPr>
                <w:rFonts w:ascii="Arial Narrow" w:hAnsi="Arial Narrow"/>
                <w:color w:val="000000"/>
              </w:rPr>
              <w:t>citlivé</w:t>
            </w:r>
            <w:r w:rsidRPr="00912256">
              <w:rPr>
                <w:rFonts w:ascii="Arial Narrow" w:hAnsi="Arial Narrow"/>
                <w:color w:val="000000"/>
              </w:rPr>
              <w:t xml:space="preserve">“ a </w:t>
            </w:r>
            <w:r w:rsidR="00085CBA" w:rsidRPr="00085CBA">
              <w:rPr>
                <w:rFonts w:ascii="Arial Narrow" w:hAnsi="Arial Narrow"/>
                <w:b/>
                <w:bCs/>
                <w:color w:val="000000"/>
              </w:rPr>
              <w:t>50</w:t>
            </w:r>
            <w:r w:rsidR="00404D25" w:rsidRPr="00085CBA">
              <w:rPr>
                <w:rFonts w:ascii="Arial Narrow" w:hAnsi="Arial Narrow"/>
                <w:b/>
                <w:bCs/>
                <w:color w:val="000000"/>
              </w:rPr>
              <w:t>0</w:t>
            </w:r>
            <w:r w:rsidR="00404D25" w:rsidRPr="00912256">
              <w:rPr>
                <w:rFonts w:ascii="Arial Narrow" w:hAnsi="Arial Narrow"/>
                <w:b/>
                <w:bCs/>
                <w:color w:val="000000"/>
              </w:rPr>
              <w:t xml:space="preserve"> 000</w:t>
            </w:r>
            <w:r w:rsidRPr="00912256">
              <w:rPr>
                <w:rFonts w:ascii="Arial Narrow" w:hAnsi="Arial Narrow"/>
                <w:b/>
                <w:bCs/>
                <w:color w:val="000000"/>
              </w:rPr>
              <w:t>,- Kč</w:t>
            </w:r>
            <w:r w:rsidRPr="00912256">
              <w:rPr>
                <w:rFonts w:ascii="Arial Narrow" w:hAnsi="Arial Narrow"/>
                <w:color w:val="000000"/>
              </w:rPr>
              <w:t xml:space="preserve"> pro informace s</w:t>
            </w:r>
            <w:r w:rsidR="00404D25" w:rsidRPr="00912256">
              <w:rPr>
                <w:rFonts w:ascii="Arial Narrow" w:hAnsi="Arial Narrow"/>
                <w:color w:val="000000"/>
              </w:rPr>
              <w:t> </w:t>
            </w:r>
            <w:r w:rsidRPr="00912256">
              <w:rPr>
                <w:rFonts w:ascii="Arial Narrow" w:hAnsi="Arial Narrow"/>
                <w:color w:val="000000"/>
              </w:rPr>
              <w:t>klasifikací</w:t>
            </w:r>
            <w:r w:rsidR="00404D25" w:rsidRPr="00912256">
              <w:rPr>
                <w:rFonts w:ascii="Arial Narrow" w:hAnsi="Arial Narrow"/>
                <w:color w:val="000000"/>
              </w:rPr>
              <w:t xml:space="preserve"> a označením na dokumentu jako</w:t>
            </w:r>
            <w:r w:rsidRPr="00912256">
              <w:rPr>
                <w:rFonts w:ascii="Arial Narrow" w:hAnsi="Arial Narrow"/>
                <w:color w:val="000000"/>
              </w:rPr>
              <w:t xml:space="preserve"> „</w:t>
            </w:r>
            <w:r w:rsidR="00FF743A" w:rsidRPr="00912256">
              <w:rPr>
                <w:rFonts w:ascii="Arial Narrow" w:hAnsi="Arial Narrow"/>
                <w:color w:val="000000"/>
              </w:rPr>
              <w:t>vysoce citlivé</w:t>
            </w:r>
            <w:r w:rsidRPr="00912256">
              <w:rPr>
                <w:rFonts w:ascii="Arial Narrow" w:hAnsi="Arial Narrow"/>
                <w:color w:val="000000"/>
              </w:rPr>
              <w:t>“, za každý takový případ</w:t>
            </w:r>
            <w:r w:rsidR="00C6649F" w:rsidRPr="00912256">
              <w:rPr>
                <w:rFonts w:ascii="Arial Narrow" w:hAnsi="Arial Narrow"/>
                <w:color w:val="000000"/>
              </w:rPr>
              <w:t>.</w:t>
            </w:r>
          </w:p>
        </w:tc>
      </w:tr>
      <w:tr w:rsidR="002220B6" w:rsidRPr="00A31014" w14:paraId="34D1A87B" w14:textId="37D4D732" w:rsidTr="00076847">
        <w:tc>
          <w:tcPr>
            <w:tcW w:w="1418" w:type="dxa"/>
          </w:tcPr>
          <w:p w14:paraId="07FCCB5A" w14:textId="717A572E" w:rsidR="002220B6" w:rsidRPr="002672CB" w:rsidRDefault="002220B6" w:rsidP="00134843">
            <w:pPr>
              <w:pStyle w:val="Nadpis4"/>
            </w:pPr>
          </w:p>
        </w:tc>
        <w:tc>
          <w:tcPr>
            <w:tcW w:w="8363" w:type="dxa"/>
          </w:tcPr>
          <w:p w14:paraId="0811FADD" w14:textId="6A1EBA10"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_Ref140143396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23.4</w:t>
            </w:r>
            <w:r w:rsidR="006A48A0">
              <w:rPr>
                <w:rFonts w:ascii="Arial Narrow" w:hAnsi="Arial Narrow"/>
                <w:b/>
                <w:color w:val="000000"/>
                <w:u w:val="single"/>
              </w:rPr>
              <w:fldChar w:fldCharType="end"/>
            </w:r>
            <w:r w:rsidRPr="00EF35F5">
              <w:rPr>
                <w:rFonts w:ascii="Arial Narrow" w:hAnsi="Arial Narrow"/>
                <w:color w:val="000000"/>
              </w:rPr>
              <w:t xml:space="preserve"> je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num" w:pos="1418"/>
        </w:tabs>
        <w:ind w:left="1418" w:hanging="1418"/>
        <w:rPr>
          <w:rFonts w:ascii="Arial Narrow" w:hAnsi="Arial Narrow"/>
          <w:color w:val="000000"/>
        </w:rPr>
      </w:pPr>
      <w:bookmarkStart w:id="644" w:name="_Toc88612081"/>
      <w:bookmarkStart w:id="645" w:name="_Toc88612513"/>
      <w:bookmarkStart w:id="646" w:name="_Toc88612613"/>
      <w:bookmarkStart w:id="647" w:name="_Toc88613233"/>
      <w:bookmarkStart w:id="648" w:name="_Toc88868577"/>
      <w:bookmarkStart w:id="649" w:name="_Toc88964539"/>
      <w:bookmarkStart w:id="650" w:name="_Toc89261689"/>
      <w:bookmarkEnd w:id="377"/>
      <w:bookmarkEnd w:id="378"/>
      <w:bookmarkEnd w:id="379"/>
      <w:bookmarkEnd w:id="380"/>
      <w:bookmarkEnd w:id="381"/>
      <w:bookmarkEnd w:id="382"/>
      <w:r w:rsidRPr="00A31014">
        <w:rPr>
          <w:rFonts w:ascii="Arial Narrow" w:hAnsi="Arial Narrow"/>
          <w:color w:val="000000"/>
        </w:rPr>
        <w:t>Úrok z prodlení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62668F9F">
        <w:tc>
          <w:tcPr>
            <w:tcW w:w="1418" w:type="dxa"/>
          </w:tcPr>
          <w:p w14:paraId="35262718" w14:textId="77777777" w:rsidR="002220B6" w:rsidRPr="00647DB2" w:rsidRDefault="002220B6" w:rsidP="00C05E37">
            <w:pPr>
              <w:pStyle w:val="Nadpis3"/>
              <w:widowControl w:val="0"/>
              <w:spacing w:before="40" w:after="40"/>
              <w:rPr>
                <w:color w:val="000000"/>
                <w:lang w:val="cs-CZ" w:eastAsia="cs-CZ"/>
              </w:rPr>
            </w:pPr>
          </w:p>
        </w:tc>
        <w:tc>
          <w:tcPr>
            <w:tcW w:w="8363" w:type="dxa"/>
          </w:tcPr>
          <w:p w14:paraId="13B68330" w14:textId="7D8061CE" w:rsidR="002220B6" w:rsidRPr="00A31014" w:rsidRDefault="002220B6" w:rsidP="0075115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w:t>
            </w:r>
            <w:r w:rsidR="0075115F">
              <w:rPr>
                <w:rFonts w:ascii="Arial Narrow" w:hAnsi="Arial Narrow"/>
                <w:color w:val="000000"/>
              </w:rPr>
              <w:t>v zákonné výši</w:t>
            </w:r>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BA4FD9">
      <w:pPr>
        <w:pStyle w:val="Nadpis1"/>
      </w:pPr>
      <w:bookmarkStart w:id="651" w:name="_Ref140142145"/>
      <w:bookmarkStart w:id="652" w:name="_Ref140142733"/>
      <w:bookmarkStart w:id="653" w:name="_Ref140143616"/>
      <w:bookmarkStart w:id="654" w:name="_Ref140147777"/>
      <w:bookmarkStart w:id="655" w:name="_Toc199746058"/>
      <w:r w:rsidRPr="00A31014">
        <w:t>NÁHRADA ŠKODY</w:t>
      </w:r>
      <w:bookmarkEnd w:id="651"/>
      <w:bookmarkEnd w:id="652"/>
      <w:bookmarkEnd w:id="653"/>
      <w:bookmarkEnd w:id="654"/>
      <w:bookmarkEnd w:id="655"/>
      <w:r w:rsidRPr="00A31014">
        <w:t xml:space="preserve"> </w:t>
      </w:r>
      <w:bookmarkEnd w:id="644"/>
      <w:bookmarkEnd w:id="645"/>
      <w:bookmarkEnd w:id="646"/>
      <w:bookmarkEnd w:id="647"/>
      <w:bookmarkEnd w:id="648"/>
      <w:bookmarkEnd w:id="649"/>
      <w:bookmarkEnd w:id="65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56" w:name="_Toc355004302"/>
            <w:bookmarkStart w:id="657" w:name="_Toc470693979"/>
            <w:bookmarkEnd w:id="656"/>
            <w:bookmarkEnd w:id="657"/>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58" w:name="_Toc355004303"/>
            <w:bookmarkStart w:id="659" w:name="_Toc470693980"/>
            <w:bookmarkStart w:id="660" w:name="_Ref140143477"/>
            <w:bookmarkEnd w:id="658"/>
            <w:bookmarkEnd w:id="659"/>
          </w:p>
        </w:tc>
        <w:bookmarkEnd w:id="660"/>
        <w:tc>
          <w:tcPr>
            <w:tcW w:w="8363" w:type="dxa"/>
          </w:tcPr>
          <w:p w14:paraId="39C5BFF7" w14:textId="1342124F"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škody, a to tak, že výše náhrady škody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w:t>
            </w:r>
            <w:r w:rsidR="006A48A0">
              <w:rPr>
                <w:rFonts w:ascii="Arial Narrow" w:hAnsi="Arial Narrow"/>
                <w:b/>
                <w:color w:val="000000"/>
                <w:u w:val="single"/>
              </w:rPr>
              <w:t xml:space="preserve">ánku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_Ref140143417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w:t>
            </w:r>
            <w:r w:rsidR="006A48A0">
              <w:rPr>
                <w:rFonts w:ascii="Arial Narrow" w:hAnsi="Arial Narrow"/>
                <w:b/>
                <w:color w:val="000000"/>
                <w:u w:val="single"/>
              </w:rPr>
              <w:fldChar w:fldCharType="end"/>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 xml:space="preserve">čl.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_Ref140143434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24.3</w:t>
            </w:r>
            <w:r w:rsidR="006A48A0">
              <w:rPr>
                <w:rFonts w:ascii="Arial Narrow" w:hAnsi="Arial Narrow"/>
                <w:b/>
                <w:color w:val="000000"/>
                <w:u w:val="single"/>
              </w:rPr>
              <w:fldChar w:fldCharType="end"/>
            </w:r>
            <w:r w:rsidR="006A48A0" w:rsidRPr="006A48A0">
              <w:rPr>
                <w:rFonts w:ascii="Arial Narrow" w:hAnsi="Arial Narrow"/>
                <w:bCs/>
                <w:color w:val="000000"/>
              </w:rPr>
              <w:t xml:space="preserve"> SMLOUVY</w:t>
            </w:r>
            <w:r w:rsidR="006A48A0">
              <w:rPr>
                <w:rFonts w:ascii="Arial Narrow" w:hAnsi="Arial Narrow"/>
                <w:bCs/>
                <w:color w:val="000000"/>
              </w:rPr>
              <w:t>.</w:t>
            </w:r>
          </w:p>
        </w:tc>
      </w:tr>
      <w:tr w:rsidR="006F5BE3" w:rsidRPr="00A31014" w14:paraId="14D96161" w14:textId="77777777" w:rsidTr="00881D59">
        <w:tc>
          <w:tcPr>
            <w:tcW w:w="1418" w:type="dxa"/>
          </w:tcPr>
          <w:p w14:paraId="3EEF2BBA" w14:textId="77777777" w:rsidR="006F5BE3" w:rsidRPr="00426FA2" w:rsidRDefault="006F5BE3" w:rsidP="006F5BE3">
            <w:pPr>
              <w:pStyle w:val="Nadpis2"/>
              <w:widowControl w:val="0"/>
              <w:tabs>
                <w:tab w:val="num" w:pos="1418"/>
              </w:tabs>
              <w:spacing w:before="0" w:after="0" w:line="240" w:lineRule="auto"/>
              <w:ind w:left="0" w:firstLine="0"/>
              <w:rPr>
                <w:rFonts w:ascii="Arial Narrow" w:hAnsi="Arial Narrow"/>
                <w:color w:val="000000"/>
              </w:rPr>
            </w:pPr>
            <w:bookmarkStart w:id="661" w:name="_Toc355004304"/>
            <w:bookmarkStart w:id="662" w:name="_Toc470693981"/>
            <w:bookmarkStart w:id="663" w:name="_Ref140143434"/>
            <w:bookmarkEnd w:id="661"/>
            <w:bookmarkEnd w:id="662"/>
          </w:p>
        </w:tc>
        <w:bookmarkEnd w:id="663"/>
        <w:tc>
          <w:tcPr>
            <w:tcW w:w="8363" w:type="dxa"/>
          </w:tcPr>
          <w:p w14:paraId="786D5F99" w14:textId="68C526C1" w:rsidR="006F5BE3" w:rsidRPr="00426FA2" w:rsidRDefault="006F5BE3" w:rsidP="006F5BE3">
            <w:pPr>
              <w:pStyle w:val="Zkladntext2"/>
              <w:widowControl w:val="0"/>
              <w:spacing w:before="40" w:after="40"/>
              <w:jc w:val="both"/>
              <w:rPr>
                <w:rFonts w:ascii="Arial Narrow" w:hAnsi="Arial Narrow"/>
                <w:color w:val="000000"/>
              </w:rPr>
            </w:pPr>
            <w:r w:rsidRPr="00426FA2">
              <w:rPr>
                <w:rFonts w:ascii="Arial Narrow" w:hAnsi="Arial Narrow"/>
                <w:color w:val="000000"/>
              </w:rPr>
              <w:t xml:space="preserve">Náhrada škody je omezena na náhradu skutečné škody, tj. zejména škody spočívající v poškození zařízení OBJEDNATELE. Za skutečnou škodu se přitom nepovažují následné, nepřímé a nepředvídatelné škody, </w:t>
            </w:r>
            <w:r w:rsidRPr="00426FA2">
              <w:rPr>
                <w:rFonts w:ascii="Arial Narrow" w:hAnsi="Arial Narrow"/>
                <w:b/>
                <w:color w:val="000000"/>
              </w:rPr>
              <w:t xml:space="preserve">s výjimkou škody spočívající v nákladech na zajištění dodávek </w:t>
            </w:r>
            <w:r w:rsidRPr="00426FA2">
              <w:rPr>
                <w:rFonts w:ascii="Arial Narrow" w:hAnsi="Arial Narrow"/>
                <w:color w:val="000000"/>
              </w:rPr>
              <w:t>elektrické energie a/nebo tepelné energie v </w:t>
            </w:r>
            <w:r w:rsidRPr="00426FA2">
              <w:rPr>
                <w:rFonts w:ascii="Arial Narrow" w:hAnsi="Arial Narrow"/>
              </w:rPr>
              <w:t xml:space="preserve">důsledku porušení SMLOUVY na straně </w:t>
            </w:r>
            <w:r w:rsidRPr="00426FA2">
              <w:rPr>
                <w:rFonts w:ascii="Arial Narrow" w:hAnsi="Arial Narrow"/>
                <w:color w:val="000000"/>
              </w:rPr>
              <w:t xml:space="preserve">ZHOTOVITELE, a to pouze ve výši překračující smluvní pokuty s porušením SMLOUVY ZHOTOVITELEM spojené. </w:t>
            </w:r>
          </w:p>
          <w:p w14:paraId="16F97967" w14:textId="77777777" w:rsidR="006F5BE3" w:rsidRPr="00426FA2" w:rsidRDefault="006F5BE3" w:rsidP="006F5BE3">
            <w:pPr>
              <w:pStyle w:val="Zkladntext2"/>
              <w:widowControl w:val="0"/>
              <w:spacing w:before="40" w:after="40"/>
              <w:jc w:val="both"/>
              <w:rPr>
                <w:rFonts w:ascii="Arial Narrow" w:hAnsi="Arial Narrow"/>
                <w:color w:val="000000"/>
              </w:rPr>
            </w:pPr>
          </w:p>
          <w:p w14:paraId="7BB331F7" w14:textId="4B8DE95A" w:rsidR="006F5BE3" w:rsidRPr="00426FA2" w:rsidRDefault="006F5BE3" w:rsidP="006F5BE3">
            <w:pPr>
              <w:pStyle w:val="Zkladntext2"/>
              <w:widowControl w:val="0"/>
              <w:spacing w:before="40" w:after="40"/>
              <w:jc w:val="both"/>
              <w:rPr>
                <w:rFonts w:ascii="Arial Narrow" w:hAnsi="Arial Narrow"/>
                <w:color w:val="000000"/>
              </w:rPr>
            </w:pPr>
            <w:r w:rsidRPr="00426FA2">
              <w:rPr>
                <w:rFonts w:ascii="Arial Narrow" w:hAnsi="Arial Narrow"/>
              </w:rPr>
              <w:t xml:space="preserve">Výše škody </w:t>
            </w:r>
            <w:r w:rsidRPr="00426FA2">
              <w:rPr>
                <w:rFonts w:ascii="Arial Narrow" w:hAnsi="Arial Narrow"/>
                <w:u w:val="single"/>
              </w:rPr>
              <w:t xml:space="preserve">spočívající v nákladech na zajištění dodávek </w:t>
            </w:r>
            <w:r w:rsidRPr="00426FA2">
              <w:rPr>
                <w:rFonts w:ascii="Arial Narrow" w:hAnsi="Arial Narrow"/>
                <w:b/>
                <w:u w:val="single"/>
              </w:rPr>
              <w:t>tepelné energie</w:t>
            </w:r>
            <w:r w:rsidRPr="00426FA2">
              <w:rPr>
                <w:rFonts w:ascii="Arial Narrow" w:hAnsi="Arial Narrow"/>
                <w:u w:val="single"/>
              </w:rPr>
              <w:t xml:space="preserve"> v důsledku porušení SMLOUVY na straně ZHOTOVITELE </w:t>
            </w:r>
            <w:r w:rsidRPr="00426FA2">
              <w:rPr>
                <w:rFonts w:ascii="Arial Narrow" w:hAnsi="Arial Narrow"/>
              </w:rPr>
              <w:t xml:space="preserve">bude stanovena jako násobek dodatečných nákladů na zajištění dodávky tepelné energie, které činí </w:t>
            </w:r>
            <w:r w:rsidR="005138BE" w:rsidRPr="00426FA2">
              <w:rPr>
                <w:rFonts w:ascii="Arial Narrow" w:hAnsi="Arial Narrow"/>
              </w:rPr>
              <w:t>317</w:t>
            </w:r>
            <w:r w:rsidRPr="00426FA2">
              <w:rPr>
                <w:rFonts w:ascii="Arial Narrow" w:hAnsi="Arial Narrow"/>
              </w:rPr>
              <w:t xml:space="preserve">,00 Kč/GJ, a počtu GJ nedodaných v důsledku </w:t>
            </w:r>
            <w:r w:rsidRPr="00426FA2">
              <w:rPr>
                <w:rFonts w:ascii="Arial Narrow" w:hAnsi="Arial Narrow"/>
                <w:color w:val="000000"/>
              </w:rPr>
              <w:t xml:space="preserve">porušení SMLOUVY ZHOTOVITELEM, max. však do výše 5.000.000 Kč. </w:t>
            </w:r>
          </w:p>
          <w:p w14:paraId="2490D0DC" w14:textId="77777777" w:rsidR="006F5BE3" w:rsidRPr="00426FA2" w:rsidRDefault="006F5BE3" w:rsidP="006F5BE3">
            <w:pPr>
              <w:pStyle w:val="Zkladntext2"/>
              <w:widowControl w:val="0"/>
              <w:spacing w:before="40" w:after="40"/>
              <w:jc w:val="both"/>
              <w:rPr>
                <w:rFonts w:ascii="Arial Narrow" w:hAnsi="Arial Narrow"/>
                <w:color w:val="000000"/>
              </w:rPr>
            </w:pPr>
          </w:p>
          <w:p w14:paraId="62A952C6" w14:textId="52252ED0" w:rsidR="006F5BE3" w:rsidRPr="00426FA2" w:rsidRDefault="006F5BE3" w:rsidP="006F5BE3">
            <w:pPr>
              <w:pStyle w:val="Zkladntext2"/>
              <w:widowControl w:val="0"/>
              <w:spacing w:before="40" w:after="40"/>
              <w:jc w:val="both"/>
              <w:rPr>
                <w:rFonts w:ascii="Arial Narrow" w:hAnsi="Arial Narrow"/>
                <w:color w:val="000000"/>
              </w:rPr>
            </w:pPr>
            <w:r w:rsidRPr="00426FA2">
              <w:rPr>
                <w:rFonts w:ascii="Arial Narrow" w:hAnsi="Arial Narrow"/>
                <w:color w:val="000000"/>
                <w:u w:val="single"/>
              </w:rPr>
              <w:t xml:space="preserve">Výše škody spočívající v nákladech na zajištění dodávek </w:t>
            </w:r>
            <w:r w:rsidRPr="00426FA2">
              <w:rPr>
                <w:rFonts w:ascii="Arial Narrow" w:hAnsi="Arial Narrow"/>
                <w:b/>
                <w:bCs/>
                <w:color w:val="000000"/>
                <w:u w:val="single"/>
              </w:rPr>
              <w:t>elektrické energie</w:t>
            </w:r>
            <w:r w:rsidRPr="00426FA2">
              <w:rPr>
                <w:rFonts w:ascii="Arial Narrow" w:hAnsi="Arial Narrow"/>
                <w:color w:val="000000"/>
                <w:u w:val="single"/>
              </w:rPr>
              <w:t xml:space="preserve"> v důsledku porušení SMLOUVY na straně ZHOTOVITELE </w:t>
            </w:r>
            <w:r w:rsidRPr="00426FA2">
              <w:rPr>
                <w:rFonts w:ascii="Arial Narrow" w:hAnsi="Arial Narrow"/>
                <w:color w:val="000000"/>
              </w:rPr>
              <w:t>bude stanovena jako násobek počtu MWh nedodaných v důsledku porušení SMLOUVY ZHOTOVITELEM a jednotkové škody, max. však do výše 5.000.000 Kč. Jednotková škoda je určena jako rozdíl nákupní ceny, původní prodejní ceny a výrobních nákladů. Nákupní cena je určena jako cena na Denním trhu s elektřinou organizovaném společností OTE, a.s. a výrobních nákladů OBJEDNATELE násobených počtem MWh nedodaných v důsledku porušení SMLOUVY ZHOTOVITELEM. Ceny Denního trhu pro každý kalendářní den a</w:t>
            </w:r>
            <w:r w:rsidR="00F449A7" w:rsidRPr="00426FA2">
              <w:rPr>
                <w:rFonts w:ascii="Arial Narrow" w:hAnsi="Arial Narrow"/>
                <w:color w:val="000000"/>
              </w:rPr>
              <w:t> </w:t>
            </w:r>
            <w:r w:rsidRPr="00426FA2">
              <w:rPr>
                <w:rFonts w:ascii="Arial Narrow" w:hAnsi="Arial Narrow"/>
                <w:color w:val="000000"/>
              </w:rPr>
              <w:t xml:space="preserve">obchodní hodinu jsou zveřejněné na </w:t>
            </w:r>
            <w:hyperlink r:id="rId20" w:history="1">
              <w:r w:rsidRPr="00426FA2">
                <w:rPr>
                  <w:rStyle w:val="Hypertextovodkaz"/>
                </w:rPr>
                <w:t>www.ote-cr.cz</w:t>
              </w:r>
            </w:hyperlink>
            <w:r w:rsidRPr="00426FA2">
              <w:rPr>
                <w:rFonts w:ascii="Arial Narrow" w:hAnsi="Arial Narrow"/>
                <w:color w:val="000000"/>
              </w:rPr>
              <w:t>, jsou uvedeny v EUR/MWh a budou tedy do Kč/MWh přepočítány kurze</w:t>
            </w:r>
            <w:r w:rsidR="00F449A7" w:rsidRPr="00426FA2">
              <w:rPr>
                <w:rFonts w:ascii="Arial Narrow" w:hAnsi="Arial Narrow"/>
                <w:color w:val="000000"/>
              </w:rPr>
              <w:t>m</w:t>
            </w:r>
            <w:r w:rsidRPr="00426FA2">
              <w:rPr>
                <w:rFonts w:ascii="Arial Narrow" w:hAnsi="Arial Narrow"/>
                <w:color w:val="000000"/>
              </w:rPr>
              <w:t xml:space="preserve"> ČNB platným pro daný kalendářní den a zveřejněným na </w:t>
            </w:r>
            <w:hyperlink r:id="rId21" w:history="1">
              <w:r w:rsidRPr="00426FA2">
                <w:rPr>
                  <w:rStyle w:val="Hypertextovodkaz"/>
                </w:rPr>
                <w:t>www.cnb.cz</w:t>
              </w:r>
            </w:hyperlink>
            <w:r w:rsidRPr="00426FA2">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64" w:name="_Toc355004305"/>
            <w:bookmarkStart w:id="665" w:name="_Toc470693982"/>
            <w:bookmarkEnd w:id="664"/>
            <w:bookmarkEnd w:id="665"/>
          </w:p>
        </w:tc>
        <w:tc>
          <w:tcPr>
            <w:tcW w:w="8363" w:type="dxa"/>
          </w:tcPr>
          <w:p w14:paraId="3BF6D3DB" w14:textId="197D34FD" w:rsidR="002220B6" w:rsidRPr="00A31014" w:rsidRDefault="00CC258B" w:rsidP="00C05E37">
            <w:pPr>
              <w:pStyle w:val="Zkladntext2"/>
              <w:widowControl w:val="0"/>
              <w:spacing w:before="40" w:after="40"/>
              <w:jc w:val="both"/>
              <w:rPr>
                <w:rFonts w:ascii="Arial Narrow" w:hAnsi="Arial Narrow"/>
                <w:color w:val="000000"/>
              </w:rPr>
            </w:pPr>
            <w:r>
              <w:rPr>
                <w:rFonts w:ascii="Arial Narrow" w:hAnsi="Arial Narrow"/>
                <w:color w:val="000000"/>
              </w:rPr>
              <w:t xml:space="preserve">Omezení výše náhrady škody </w:t>
            </w:r>
            <w:r w:rsidR="002220B6" w:rsidRPr="00A31014">
              <w:rPr>
                <w:rFonts w:ascii="Arial Narrow" w:hAnsi="Arial Narrow"/>
                <w:color w:val="000000"/>
              </w:rPr>
              <w:t xml:space="preserve">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_Ref140143477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24.2</w:t>
            </w:r>
            <w:r w:rsidR="006A48A0">
              <w:rPr>
                <w:rFonts w:ascii="Arial Narrow" w:hAnsi="Arial Narrow"/>
                <w:b/>
                <w:color w:val="000000"/>
                <w:u w:val="single"/>
              </w:rPr>
              <w:fldChar w:fldCharType="end"/>
            </w:r>
            <w:r w:rsidR="002220B6" w:rsidRPr="00A31014">
              <w:rPr>
                <w:rFonts w:ascii="Arial Narrow" w:hAnsi="Arial Narrow"/>
                <w:color w:val="000000"/>
              </w:rPr>
              <w:t xml:space="preserve"> SMLOUVY se </w:t>
            </w:r>
            <w:r>
              <w:rPr>
                <w:rFonts w:ascii="Arial Narrow" w:hAnsi="Arial Narrow"/>
                <w:color w:val="000000"/>
              </w:rPr>
              <w:t xml:space="preserve">nevztahuje na </w:t>
            </w:r>
            <w:r w:rsidR="002220B6" w:rsidRPr="00A31014">
              <w:rPr>
                <w:rFonts w:ascii="Arial Narrow" w:hAnsi="Arial Narrow"/>
                <w:color w:val="000000"/>
              </w:rPr>
              <w:t>následující nároky:</w:t>
            </w:r>
          </w:p>
          <w:p w14:paraId="072A521A"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194EA66C"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085CBA">
              <w:rPr>
                <w:rFonts w:ascii="Arial Narrow" w:hAnsi="Arial Narrow"/>
                <w:color w:val="000000"/>
                <w:sz w:val="20"/>
              </w:rPr>
              <w:t xml:space="preserve">informací </w:t>
            </w:r>
            <w:r w:rsidR="00B82A0F">
              <w:rPr>
                <w:rFonts w:ascii="Arial Narrow" w:hAnsi="Arial Narrow"/>
                <w:color w:val="000000"/>
                <w:sz w:val="20"/>
              </w:rPr>
              <w:t>ZHOTOVITELEM</w:t>
            </w:r>
            <w:r w:rsidRPr="00A31014">
              <w:rPr>
                <w:rFonts w:ascii="Arial Narrow" w:hAnsi="Arial Narrow"/>
                <w:color w:val="000000"/>
                <w:sz w:val="20"/>
              </w:rPr>
              <w:t>,</w:t>
            </w:r>
          </w:p>
          <w:p w14:paraId="48116392" w14:textId="1F360AA2"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17BCCF95"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 xml:space="preserve">čl.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_Ref140143507 \w \h </w:instrText>
            </w:r>
            <w:r w:rsidR="006A48A0">
              <w:rPr>
                <w:rFonts w:ascii="Arial Narrow" w:hAnsi="Arial Narrow"/>
                <w:b/>
                <w:bCs/>
                <w:color w:val="000000"/>
                <w:sz w:val="20"/>
                <w:u w:val="single"/>
              </w:rPr>
              <w:instrText xml:space="preserve">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30.2.8</w:t>
            </w:r>
            <w:r w:rsidR="006A48A0" w:rsidRPr="006A48A0">
              <w:rPr>
                <w:rFonts w:ascii="Arial Narrow" w:hAnsi="Arial Narrow"/>
                <w:b/>
                <w:bCs/>
                <w:color w:val="000000"/>
                <w:sz w:val="20"/>
                <w:u w:val="single"/>
              </w:rPr>
              <w:fldChar w:fldCharType="end"/>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42B75403"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vědomou 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 nich,</w:t>
            </w:r>
          </w:p>
          <w:p w14:paraId="123829A9" w14:textId="0B5EA2EF" w:rsidR="002220B6" w:rsidRPr="00A31014" w:rsidRDefault="0048271C">
            <w:pPr>
              <w:widowControl w:val="0"/>
              <w:numPr>
                <w:ilvl w:val="0"/>
                <w:numId w:val="12"/>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 xml:space="preserve">Náklady na úpravy a opravy DÍLA nezbytné pro splnění přípustných hodnot AKCEPTOVATELNÉHO ROZSAHU GARANTOVANÝCH PARAMETRŮ dle </w:t>
            </w:r>
            <w:r w:rsidRPr="006A48A0">
              <w:rPr>
                <w:rFonts w:ascii="Arial Narrow" w:hAnsi="Arial Narrow"/>
                <w:b/>
                <w:bCs/>
                <w:color w:val="000000"/>
                <w:sz w:val="20"/>
                <w:u w:val="single"/>
              </w:rPr>
              <w:t>čl</w:t>
            </w:r>
            <w:r w:rsidR="00302E33" w:rsidRPr="006A48A0">
              <w:rPr>
                <w:rFonts w:ascii="Arial Narrow" w:hAnsi="Arial Narrow"/>
                <w:b/>
                <w:bCs/>
                <w:color w:val="000000"/>
                <w:sz w:val="20"/>
                <w:u w:val="single"/>
              </w:rPr>
              <w:t>.</w:t>
            </w:r>
            <w:r w:rsidRPr="006A48A0">
              <w:rPr>
                <w:rFonts w:ascii="Arial Narrow" w:hAnsi="Arial Narrow"/>
                <w:b/>
                <w:bCs/>
                <w:color w:val="000000"/>
                <w:sz w:val="20"/>
                <w:u w:val="single"/>
              </w:rPr>
              <w:t xml:space="preserve">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_Ref140070057 \w \h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23.3</w:t>
            </w:r>
            <w:r w:rsidR="006A48A0" w:rsidRPr="006A48A0">
              <w:rPr>
                <w:rFonts w:ascii="Arial Narrow" w:hAnsi="Arial Narrow"/>
                <w:b/>
                <w:bCs/>
                <w:color w:val="000000"/>
                <w:sz w:val="20"/>
                <w:u w:val="single"/>
              </w:rPr>
              <w:fldChar w:fldCharType="end"/>
            </w:r>
            <w:r w:rsidRPr="00BD3C88">
              <w:rPr>
                <w:rFonts w:ascii="Arial Narrow" w:hAnsi="Arial Narrow"/>
                <w:color w:val="000000"/>
                <w:sz w:val="20"/>
              </w:rPr>
              <w:t xml:space="preserve"> SMLOUVY.</w:t>
            </w:r>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num" w:pos="1418"/>
              </w:tabs>
              <w:spacing w:before="0" w:after="0" w:line="240" w:lineRule="auto"/>
              <w:ind w:left="0" w:firstLine="0"/>
              <w:rPr>
                <w:rFonts w:ascii="Arial Narrow" w:hAnsi="Arial Narrow"/>
                <w:color w:val="000000"/>
              </w:rPr>
            </w:pPr>
            <w:bookmarkStart w:id="666" w:name="_Toc355004306"/>
            <w:bookmarkStart w:id="667" w:name="_Toc470693983"/>
            <w:bookmarkEnd w:id="666"/>
            <w:bookmarkEnd w:id="667"/>
          </w:p>
        </w:tc>
        <w:tc>
          <w:tcPr>
            <w:tcW w:w="8363" w:type="dxa"/>
          </w:tcPr>
          <w:p w14:paraId="66723B8B" w14:textId="2A2103BB" w:rsidR="00FF029F" w:rsidRPr="00A31014" w:rsidRDefault="0048271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byl OBJEDNATEL zbaven jakékoliv odpovědnosti a aby mu nevznikla škoda v důsledku jakýchkoliv právních nároků, požadavků, aktivit a soudních řízení (včetně všech nákladů, jakýchkoliv </w:t>
            </w:r>
            <w:r w:rsidRPr="00A31014">
              <w:rPr>
                <w:rFonts w:ascii="Arial Narrow" w:hAnsi="Arial Narrow"/>
                <w:color w:val="000000"/>
              </w:rPr>
              <w:lastRenderedPageBreak/>
              <w:t xml:space="preserve">poplatků a jakýchkoliv pokut) vznesených nebo vedených proti OBJEDNATELI jakoukoliv třetí stranou a/nebo zaměstnanci ZHOTOVITELE a/nebo </w:t>
            </w:r>
            <w:r w:rsidR="00763585">
              <w:rPr>
                <w:rFonts w:ascii="Arial Narrow" w:hAnsi="Arial Narrow"/>
                <w:color w:val="000000"/>
              </w:rPr>
              <w:t>PODDODAVATELŮ</w:t>
            </w:r>
            <w:r w:rsidRPr="00A31014">
              <w:rPr>
                <w:rFonts w:ascii="Arial Narrow" w:hAnsi="Arial Narrow"/>
                <w:color w:val="000000"/>
              </w:rPr>
              <w:t xml:space="preserve"> v důsledku a/nebo ve spojení se ztrátami nebo škodami uvedenými </w:t>
            </w:r>
            <w:r w:rsidRPr="00691CF2">
              <w:rPr>
                <w:rFonts w:ascii="Arial Narrow" w:hAnsi="Arial Narrow"/>
                <w:color w:val="000000"/>
              </w:rPr>
              <w:t>v</w:t>
            </w:r>
            <w:r w:rsidR="006943D4" w:rsidRPr="00691CF2">
              <w:rPr>
                <w:rFonts w:ascii="Arial Narrow" w:hAnsi="Arial Narrow"/>
                <w:color w:val="000000"/>
              </w:rPr>
              <w:t> </w:t>
            </w:r>
            <w:r w:rsidRPr="00691CF2">
              <w:rPr>
                <w:rFonts w:ascii="Arial Narrow" w:hAnsi="Arial Narrow"/>
                <w:b/>
                <w:color w:val="000000"/>
                <w:u w:val="single"/>
              </w:rPr>
              <w:t>čl</w:t>
            </w:r>
            <w:r w:rsidR="006943D4" w:rsidRPr="00691CF2">
              <w:rPr>
                <w:rFonts w:ascii="Arial Narrow" w:hAnsi="Arial Narrow"/>
                <w:b/>
                <w:color w:val="000000"/>
                <w:u w:val="single"/>
              </w:rPr>
              <w:t>.</w:t>
            </w:r>
            <w:r w:rsidRPr="00691CF2">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_Ref140143565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25.4</w:t>
            </w:r>
            <w:r w:rsidR="006A48A0">
              <w:rPr>
                <w:rFonts w:ascii="Arial Narrow" w:hAnsi="Arial Narrow"/>
                <w:b/>
                <w:color w:val="000000"/>
                <w:u w:val="single"/>
              </w:rPr>
              <w:fldChar w:fldCharType="end"/>
            </w:r>
            <w:r w:rsidRPr="00A31014">
              <w:rPr>
                <w:rFonts w:ascii="Arial Narrow" w:hAnsi="Arial Narrow"/>
                <w:color w:val="000000"/>
              </w:rPr>
              <w:t xml:space="preserve"> SMLOUVY a s porušením jakýchkoliv práv třetích stran v důsledku realizace DÍLA ZHOTOVITELEM. V případě takového nároku, požadavku, žaloby nebo řízení proti OBJEDNATELI OBJEDNATEL neprodleně vyrozumí ZHOTOVITELE. Povinnost ZHOTOVITELE zabránit vzniku škody</w:t>
            </w:r>
            <w:r w:rsidR="00CC258B">
              <w:rPr>
                <w:rFonts w:ascii="Arial Narrow" w:hAnsi="Arial Narrow"/>
                <w:color w:val="000000"/>
              </w:rPr>
              <w:t xml:space="preserve"> či odškodnit OBJEDNATELE v případě, že vůči němu bude takový nárok uplatněn</w:t>
            </w:r>
            <w:r w:rsidRPr="00A31014">
              <w:rPr>
                <w:rFonts w:ascii="Arial Narrow" w:hAnsi="Arial Narrow"/>
                <w:color w:val="000000"/>
              </w:rPr>
              <w:t xml:space="preserve"> zaniká, pokud ZHOTOVITELI nebyla dána příležitost hájit se a urovnat tento nárok a pokud OBJEDNATEL nárok vyrovnal nebo akceptoval, aniž by předem upozornil ZHOTOVITELE a </w:t>
            </w:r>
            <w:r w:rsidR="00A83ACA">
              <w:rPr>
                <w:rFonts w:ascii="Arial Narrow" w:hAnsi="Arial Narrow"/>
                <w:color w:val="000000"/>
              </w:rPr>
              <w:t xml:space="preserve">ten na upozornění </w:t>
            </w:r>
            <w:r w:rsidR="00151E03" w:rsidRPr="00A31014">
              <w:rPr>
                <w:rFonts w:ascii="Arial Narrow" w:hAnsi="Arial Narrow"/>
                <w:color w:val="000000"/>
              </w:rPr>
              <w:t>ve lhůtě 5</w:t>
            </w:r>
            <w:r w:rsidR="00A83ACA">
              <w:rPr>
                <w:rFonts w:ascii="Arial Narrow" w:hAnsi="Arial Narrow"/>
                <w:color w:val="000000"/>
              </w:rPr>
              <w:t xml:space="preserve"> pracovních dnů nereagoval</w:t>
            </w:r>
            <w:r w:rsidR="00151E03" w:rsidRPr="00A31014">
              <w:rPr>
                <w:rFonts w:ascii="Arial Narrow" w:hAnsi="Arial Narrow"/>
                <w:color w:val="000000"/>
              </w:rPr>
              <w:t>.</w:t>
            </w:r>
          </w:p>
        </w:tc>
      </w:tr>
    </w:tbl>
    <w:p w14:paraId="43041FE9" w14:textId="77777777" w:rsidR="002220B6" w:rsidRPr="00A31014" w:rsidRDefault="002220B6" w:rsidP="00BA4FD9">
      <w:pPr>
        <w:pStyle w:val="Nadpis1"/>
      </w:pPr>
      <w:bookmarkStart w:id="668" w:name="_Toc199746059"/>
      <w:bookmarkStart w:id="669" w:name="_Toc88868578"/>
      <w:bookmarkStart w:id="670" w:name="_Toc88964540"/>
      <w:bookmarkStart w:id="671" w:name="_Toc89261690"/>
      <w:bookmarkStart w:id="672" w:name="_Toc88612082"/>
      <w:bookmarkStart w:id="673" w:name="_Toc88612514"/>
      <w:bookmarkStart w:id="674" w:name="_Toc88612614"/>
      <w:bookmarkStart w:id="675" w:name="_Toc88613234"/>
      <w:r w:rsidRPr="00A31014">
        <w:lastRenderedPageBreak/>
        <w:t>ODPOVĚDNOST ZHOTOVITELE</w:t>
      </w:r>
      <w:bookmarkEnd w:id="668"/>
      <w:r w:rsidRPr="00A31014">
        <w:t xml:space="preserve"> </w:t>
      </w:r>
      <w:bookmarkEnd w:id="669"/>
      <w:bookmarkEnd w:id="670"/>
      <w:bookmarkEnd w:id="67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76" w:name="_Toc355004308"/>
            <w:bookmarkStart w:id="677" w:name="_Toc470693985"/>
            <w:bookmarkEnd w:id="676"/>
            <w:bookmarkEnd w:id="677"/>
          </w:p>
        </w:tc>
        <w:tc>
          <w:tcPr>
            <w:tcW w:w="8363" w:type="dxa"/>
          </w:tcPr>
          <w:p w14:paraId="5D12AD52" w14:textId="0F0A310D"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r w:rsidR="00B73BAA">
              <w:rPr>
                <w:rFonts w:ascii="Arial Narrow" w:hAnsi="Arial Narrow"/>
                <w:color w:val="000000"/>
              </w:rPr>
              <w:t xml:space="preserve"> </w:t>
            </w:r>
            <w:r w:rsidR="00B73BAA" w:rsidRPr="0033079A">
              <w:rPr>
                <w:rFonts w:ascii="Arial Narrow" w:hAnsi="Arial Narrow"/>
                <w:color w:val="000000"/>
              </w:rPr>
              <w:t>V</w:t>
            </w:r>
            <w:r w:rsidR="00B73BAA">
              <w:rPr>
                <w:rFonts w:ascii="Arial Narrow" w:hAnsi="Arial Narrow"/>
                <w:color w:val="000000"/>
              </w:rPr>
              <w:t xml:space="preserve">e vztahu k části DÍLA MODERNIZACI TG 20 je </w:t>
            </w:r>
            <w:r w:rsidR="00B73BAA" w:rsidRPr="00A31014">
              <w:rPr>
                <w:rFonts w:ascii="Arial Narrow" w:hAnsi="Arial Narrow"/>
                <w:color w:val="000000"/>
              </w:rPr>
              <w:t xml:space="preserve">ZHOTOVITEL nositelem nebezpečí škod na </w:t>
            </w:r>
            <w:r w:rsidR="00B73BAA">
              <w:rPr>
                <w:rFonts w:ascii="Arial Narrow" w:hAnsi="Arial Narrow"/>
                <w:color w:val="000000"/>
              </w:rPr>
              <w:t xml:space="preserve">této části </w:t>
            </w:r>
            <w:r w:rsidR="00B73BAA" w:rsidRPr="00A31014">
              <w:rPr>
                <w:rFonts w:ascii="Arial Narrow" w:hAnsi="Arial Narrow"/>
                <w:color w:val="000000"/>
              </w:rPr>
              <w:t>DÍL</w:t>
            </w:r>
            <w:r w:rsidR="00B73BAA">
              <w:rPr>
                <w:rFonts w:ascii="Arial Narrow" w:hAnsi="Arial Narrow"/>
                <w:color w:val="000000"/>
              </w:rPr>
              <w:t>A</w:t>
            </w:r>
            <w:r w:rsidR="00B73BAA" w:rsidRPr="00A31014">
              <w:rPr>
                <w:rFonts w:ascii="Arial Narrow" w:hAnsi="Arial Narrow"/>
                <w:color w:val="000000"/>
              </w:rPr>
              <w:t xml:space="preserve"> až do </w:t>
            </w:r>
            <w:r w:rsidR="00B73BAA" w:rsidRPr="0033079A">
              <w:rPr>
                <w:rFonts w:ascii="Arial Narrow" w:hAnsi="Arial Narrow"/>
                <w:color w:val="000000"/>
              </w:rPr>
              <w:t>PŘEJÍMK</w:t>
            </w:r>
            <w:r w:rsidR="00B73BAA">
              <w:rPr>
                <w:rFonts w:ascii="Arial Narrow" w:hAnsi="Arial Narrow"/>
                <w:color w:val="000000"/>
              </w:rPr>
              <w:t>Y</w:t>
            </w:r>
            <w:r w:rsidR="00B73BAA" w:rsidRPr="0033079A">
              <w:rPr>
                <w:rFonts w:ascii="Arial Narrow" w:hAnsi="Arial Narrow"/>
                <w:color w:val="000000"/>
              </w:rPr>
              <w:t xml:space="preserve"> MILNÍKU č. 12a</w:t>
            </w:r>
            <w:r w:rsidR="00B73BAA">
              <w:rPr>
                <w:rFonts w:ascii="Arial Narrow" w:hAnsi="Arial Narrow"/>
                <w:color w:val="000000"/>
              </w:rPr>
              <w:t>.</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78" w:name="_Toc355004309"/>
            <w:bookmarkStart w:id="679" w:name="_Toc470693986"/>
            <w:bookmarkEnd w:id="678"/>
            <w:bookmarkEnd w:id="679"/>
          </w:p>
        </w:tc>
        <w:tc>
          <w:tcPr>
            <w:tcW w:w="8363" w:type="dxa"/>
          </w:tcPr>
          <w:p w14:paraId="7CD2E97A"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všechny ztráty a škody bez ohledu na jejich příčiny a charakter,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80" w:name="_Toc355004310"/>
            <w:bookmarkStart w:id="681" w:name="_Toc470693987"/>
            <w:bookmarkEnd w:id="680"/>
            <w:bookmarkEnd w:id="681"/>
          </w:p>
        </w:tc>
        <w:tc>
          <w:tcPr>
            <w:tcW w:w="8363" w:type="dxa"/>
          </w:tcPr>
          <w:p w14:paraId="4B5205F6" w14:textId="4AF05041"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 z důvodů na straně ZHOTOVITELE bez ohledu na jejich charakter</w:t>
            </w:r>
            <w:r w:rsidR="005F0AFC">
              <w:rPr>
                <w:rFonts w:ascii="Arial Narrow" w:hAnsi="Arial Narrow"/>
                <w:color w:val="000000"/>
              </w:rPr>
              <w:t xml:space="preserve"> a v rozsahu dle </w:t>
            </w:r>
            <w:r w:rsidR="005F0AFC" w:rsidRPr="006A48A0">
              <w:rPr>
                <w:rFonts w:ascii="Arial Narrow" w:hAnsi="Arial Narrow"/>
                <w:b/>
                <w:bCs/>
                <w:color w:val="000000"/>
                <w:u w:val="single"/>
              </w:rPr>
              <w:t>čl</w:t>
            </w:r>
            <w:r w:rsidR="006A48A0" w:rsidRPr="006A48A0">
              <w:rPr>
                <w:rFonts w:ascii="Arial Narrow" w:hAnsi="Arial Narrow"/>
                <w:b/>
                <w:bCs/>
                <w:color w:val="000000"/>
                <w:u w:val="single"/>
              </w:rPr>
              <w:t xml:space="preserve">ánku </w:t>
            </w:r>
            <w:r w:rsidR="006A48A0" w:rsidRPr="006A48A0">
              <w:rPr>
                <w:rFonts w:ascii="Arial Narrow" w:hAnsi="Arial Narrow"/>
                <w:b/>
                <w:bCs/>
                <w:color w:val="000000"/>
                <w:u w:val="single"/>
              </w:rPr>
              <w:fldChar w:fldCharType="begin"/>
            </w:r>
            <w:r w:rsidR="006A48A0" w:rsidRPr="006A48A0">
              <w:rPr>
                <w:rFonts w:ascii="Arial Narrow" w:hAnsi="Arial Narrow"/>
                <w:b/>
                <w:bCs/>
                <w:color w:val="000000"/>
                <w:u w:val="single"/>
              </w:rPr>
              <w:instrText xml:space="preserve"> REF _Ref140143616 \w \h  \* MERGEFORMAT </w:instrText>
            </w:r>
            <w:r w:rsidR="006A48A0" w:rsidRPr="006A48A0">
              <w:rPr>
                <w:rFonts w:ascii="Arial Narrow" w:hAnsi="Arial Narrow"/>
                <w:b/>
                <w:bCs/>
                <w:color w:val="000000"/>
                <w:u w:val="single"/>
              </w:rPr>
            </w:r>
            <w:r w:rsidR="006A48A0" w:rsidRPr="006A48A0">
              <w:rPr>
                <w:rFonts w:ascii="Arial Narrow" w:hAnsi="Arial Narrow"/>
                <w:b/>
                <w:bCs/>
                <w:color w:val="000000"/>
                <w:u w:val="single"/>
              </w:rPr>
              <w:fldChar w:fldCharType="separate"/>
            </w:r>
            <w:r w:rsidR="00FE47F0">
              <w:rPr>
                <w:rFonts w:ascii="Arial Narrow" w:hAnsi="Arial Narrow"/>
                <w:b/>
                <w:bCs/>
                <w:color w:val="000000"/>
                <w:u w:val="single"/>
              </w:rPr>
              <w:t>24</w:t>
            </w:r>
            <w:r w:rsidR="006A48A0" w:rsidRPr="006A48A0">
              <w:rPr>
                <w:rFonts w:ascii="Arial Narrow" w:hAnsi="Arial Narrow"/>
                <w:b/>
                <w:bCs/>
                <w:color w:val="000000"/>
                <w:u w:val="single"/>
              </w:rPr>
              <w:fldChar w:fldCharType="end"/>
            </w:r>
            <w:r w:rsidR="006A48A0">
              <w:rPr>
                <w:rFonts w:ascii="Arial Narrow" w:hAnsi="Arial Narrow"/>
                <w:color w:val="000000"/>
              </w:rPr>
              <w:t xml:space="preserve"> </w:t>
            </w:r>
            <w:r w:rsidR="005F0AFC">
              <w:rPr>
                <w:rFonts w:ascii="Arial Narrow" w:hAnsi="Arial Narrow"/>
                <w:color w:val="000000"/>
              </w:rPr>
              <w:t>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82" w:name="_Toc355004311"/>
            <w:bookmarkStart w:id="683" w:name="_Toc470693988"/>
            <w:bookmarkStart w:id="684" w:name="_Ref140143565"/>
            <w:bookmarkEnd w:id="682"/>
            <w:bookmarkEnd w:id="683"/>
          </w:p>
        </w:tc>
        <w:bookmarkEnd w:id="684"/>
        <w:tc>
          <w:tcPr>
            <w:tcW w:w="8363" w:type="dxa"/>
          </w:tcPr>
          <w:p w14:paraId="2723E2E8"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 důsledku realizace DÍLA ZHOTOVITELEM a</w:t>
            </w:r>
            <w:r w:rsidR="00F449A7">
              <w:rPr>
                <w:rFonts w:ascii="Arial Narrow" w:hAnsi="Arial Narrow"/>
                <w:color w:val="000000"/>
              </w:rPr>
              <w:t> </w:t>
            </w:r>
            <w:r w:rsidRPr="00A31014">
              <w:rPr>
                <w:rFonts w:ascii="Arial Narrow" w:hAnsi="Arial Narrow"/>
                <w:color w:val="000000"/>
              </w:rPr>
              <w:t>v důsledku toho, že ZHOTOVITEL neprovedl DÍLO dle SMLOUVY.</w:t>
            </w:r>
          </w:p>
        </w:tc>
      </w:tr>
    </w:tbl>
    <w:p w14:paraId="619688ED" w14:textId="77777777" w:rsidR="002220B6" w:rsidRPr="00A31014" w:rsidRDefault="002220B6" w:rsidP="00BA4FD9">
      <w:pPr>
        <w:pStyle w:val="Nadpis1"/>
      </w:pPr>
      <w:bookmarkStart w:id="685" w:name="_Toc199746060"/>
      <w:bookmarkStart w:id="686" w:name="_Toc88868580"/>
      <w:bookmarkStart w:id="687" w:name="_Toc88964542"/>
      <w:bookmarkStart w:id="688" w:name="_Toc89261692"/>
      <w:bookmarkStart w:id="689" w:name="_Toc88612083"/>
      <w:bookmarkStart w:id="690" w:name="_Toc88612515"/>
      <w:bookmarkStart w:id="691" w:name="_Toc88612615"/>
      <w:bookmarkStart w:id="692" w:name="_Toc88613235"/>
      <w:bookmarkEnd w:id="672"/>
      <w:bookmarkEnd w:id="673"/>
      <w:bookmarkEnd w:id="674"/>
      <w:bookmarkEnd w:id="675"/>
      <w:r w:rsidRPr="00A31014">
        <w:t>VLASTNICKÁ PRÁVA</w:t>
      </w:r>
      <w:bookmarkEnd w:id="685"/>
      <w:r w:rsidRPr="00A31014">
        <w:t xml:space="preserve"> </w:t>
      </w:r>
      <w:bookmarkEnd w:id="686"/>
      <w:bookmarkEnd w:id="687"/>
      <w:bookmarkEnd w:id="6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93" w:name="_Toc355004313"/>
            <w:bookmarkStart w:id="694" w:name="_Toc470693990"/>
            <w:bookmarkEnd w:id="693"/>
            <w:bookmarkEnd w:id="694"/>
          </w:p>
        </w:tc>
        <w:tc>
          <w:tcPr>
            <w:tcW w:w="8363" w:type="dxa"/>
          </w:tcPr>
          <w:p w14:paraId="667F1373" w14:textId="12407829" w:rsidR="002220B6" w:rsidRPr="00A31014" w:rsidRDefault="00E946F7" w:rsidP="00984213">
            <w:pPr>
              <w:pStyle w:val="Zkladntext2"/>
              <w:widowControl w:val="0"/>
              <w:spacing w:before="40" w:after="40"/>
              <w:jc w:val="both"/>
              <w:rPr>
                <w:rFonts w:ascii="Arial Narrow" w:hAnsi="Arial Narrow"/>
                <w:color w:val="000000"/>
              </w:rPr>
            </w:pPr>
            <w:r w:rsidRPr="00A31014">
              <w:rPr>
                <w:rFonts w:ascii="Arial Narrow" w:hAnsi="Arial Narrow"/>
                <w:color w:val="000000"/>
              </w:rPr>
              <w:t>Vlastnická práva k DÍLU nebo kterékoliv jeho části</w:t>
            </w:r>
            <w:r w:rsidR="00C06314">
              <w:rPr>
                <w:rFonts w:ascii="Arial Narrow" w:hAnsi="Arial Narrow"/>
                <w:color w:val="000000"/>
              </w:rPr>
              <w:t>, není-li ve SMLOUVĚ uvedeno jinak,</w:t>
            </w:r>
            <w:r w:rsidRPr="00A31014">
              <w:rPr>
                <w:rFonts w:ascii="Arial Narrow" w:hAnsi="Arial Narrow"/>
                <w:color w:val="000000"/>
              </w:rPr>
              <w:t xml:space="preserve"> přecházejí ze ZHOTOVITELE na OBJEDNATELE okamžikem dodání na STAVENIŠTĚ nebo okamžikem předání OBJEDNATELI nebo okamžikem zaplacení, přičemž rozhodující je podmínka, která nastane dříve.</w:t>
            </w:r>
          </w:p>
        </w:tc>
      </w:tr>
      <w:tr w:rsidR="003A221E" w:rsidRPr="00A31014" w14:paraId="6B462AEB" w14:textId="77777777" w:rsidTr="008F6167">
        <w:tc>
          <w:tcPr>
            <w:tcW w:w="1418" w:type="dxa"/>
          </w:tcPr>
          <w:p w14:paraId="3C105714" w14:textId="77777777" w:rsidR="003A221E" w:rsidRPr="00A31014" w:rsidRDefault="003A221E" w:rsidP="00C05E37">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9E96EA2" w14:textId="66BB6752" w:rsidR="003A221E" w:rsidRPr="00A31014" w:rsidRDefault="003A221E" w:rsidP="003A221E">
            <w:pPr>
              <w:pStyle w:val="Zkladntext2"/>
              <w:widowControl w:val="0"/>
              <w:spacing w:before="40" w:after="40"/>
              <w:jc w:val="both"/>
              <w:rPr>
                <w:rFonts w:ascii="Arial Narrow" w:hAnsi="Arial Narrow"/>
                <w:color w:val="000000"/>
              </w:rPr>
            </w:pPr>
            <w:r w:rsidRPr="003A221E">
              <w:rPr>
                <w:rFonts w:ascii="Arial Narrow" w:hAnsi="Arial Narrow"/>
                <w:color w:val="000000"/>
              </w:rPr>
              <w:t xml:space="preserve">Vlastnické právo k plynové turbíně poskytované DODAVATELEM PLYNOVÉ TURBÍNY přechází z DODAVATELE PLYNOVÉ TURBÍNY na OBJEDNATELE přímo a OBJEDNATEL je po celou dobu provádění DÍLA jejím vlastníkem. </w:t>
            </w:r>
          </w:p>
        </w:tc>
      </w:tr>
      <w:tr w:rsidR="006A79E3" w:rsidRPr="00A31014" w14:paraId="459E653A" w14:textId="77777777" w:rsidTr="008F6167">
        <w:tc>
          <w:tcPr>
            <w:tcW w:w="1418" w:type="dxa"/>
          </w:tcPr>
          <w:p w14:paraId="7ED4574A" w14:textId="77777777" w:rsidR="006A79E3" w:rsidRPr="00A31014" w:rsidRDefault="006A79E3" w:rsidP="00C05E37">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3325A101" w14:textId="79F8481F" w:rsidR="00C06314" w:rsidRPr="00C06314" w:rsidRDefault="00C06314" w:rsidP="003A221E">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Vlastnická práva k</w:t>
            </w:r>
            <w:r>
              <w:rPr>
                <w:rFonts w:ascii="Arial Narrow" w:hAnsi="Arial Narrow"/>
                <w:color w:val="000000"/>
              </w:rPr>
              <w:t> části DÍLA</w:t>
            </w:r>
            <w:r w:rsidRPr="00A31014">
              <w:rPr>
                <w:rFonts w:ascii="Arial Narrow" w:hAnsi="Arial Narrow"/>
                <w:color w:val="000000"/>
              </w:rPr>
              <w:t> </w:t>
            </w:r>
            <w:r>
              <w:rPr>
                <w:rFonts w:ascii="Arial Narrow" w:hAnsi="Arial Narrow"/>
                <w:color w:val="000000"/>
              </w:rPr>
              <w:t>MODERNIZACE TG 20</w:t>
            </w:r>
            <w:r w:rsidRPr="0033079A">
              <w:rPr>
                <w:rFonts w:ascii="Arial Narrow" w:hAnsi="Arial Narrow"/>
                <w:color w:val="000000"/>
              </w:rPr>
              <w:t xml:space="preserve"> </w:t>
            </w:r>
            <w:r w:rsidRPr="00A31014">
              <w:rPr>
                <w:rFonts w:ascii="Arial Narrow" w:hAnsi="Arial Narrow"/>
                <w:color w:val="000000"/>
              </w:rPr>
              <w:t>přecházejí ze ZHOTOVITELE na OBJEDNATELE</w:t>
            </w:r>
            <w:r>
              <w:rPr>
                <w:rFonts w:ascii="Arial Narrow" w:hAnsi="Arial Narrow"/>
                <w:color w:val="000000"/>
              </w:rPr>
              <w:t xml:space="preserve"> </w:t>
            </w:r>
            <w:r w:rsidRPr="0033079A">
              <w:rPr>
                <w:rFonts w:ascii="Arial Narrow" w:hAnsi="Arial Narrow"/>
                <w:color w:val="000000"/>
              </w:rPr>
              <w:t>PŘEJÍMKOU MILNÍKU č. 12a</w:t>
            </w:r>
            <w:r>
              <w:rPr>
                <w:rFonts w:ascii="Arial Narrow" w:hAnsi="Arial Narrow"/>
                <w:color w:val="000000"/>
                <w:u w:val="single"/>
              </w:rPr>
              <w:t xml:space="preserve">. </w:t>
            </w:r>
            <w:r w:rsidR="006A79E3" w:rsidRPr="003A221E">
              <w:rPr>
                <w:rFonts w:ascii="Arial Narrow" w:hAnsi="Arial Narrow"/>
                <w:color w:val="000000"/>
              </w:rPr>
              <w:t>OBJEDNATEL je po celou dobu provádění DÍLA vlastníkem</w:t>
            </w:r>
            <w:r w:rsidR="006A79E3">
              <w:rPr>
                <w:rFonts w:ascii="Arial Narrow" w:hAnsi="Arial Narrow"/>
                <w:color w:val="000000"/>
              </w:rPr>
              <w:t xml:space="preserve"> </w:t>
            </w:r>
            <w:r w:rsidR="006A79E3" w:rsidRPr="00C84582">
              <w:rPr>
                <w:rFonts w:ascii="Arial Narrow" w:hAnsi="Arial Narrow"/>
                <w:color w:val="000000"/>
                <w:u w:val="single"/>
              </w:rPr>
              <w:t>parní turbíny TG 20</w:t>
            </w:r>
            <w:r w:rsidR="006A79E3">
              <w:rPr>
                <w:rFonts w:ascii="Arial Narrow" w:hAnsi="Arial Narrow"/>
                <w:color w:val="000000"/>
                <w:u w:val="single"/>
              </w:rPr>
              <w:t>.</w:t>
            </w:r>
          </w:p>
        </w:tc>
      </w:tr>
    </w:tbl>
    <w:p w14:paraId="6478A582" w14:textId="77777777" w:rsidR="002220B6" w:rsidRPr="00A31014" w:rsidRDefault="002220B6" w:rsidP="00BA4FD9">
      <w:pPr>
        <w:pStyle w:val="Nadpis1"/>
      </w:pPr>
      <w:bookmarkStart w:id="695" w:name="_Toc199746061"/>
      <w:bookmarkStart w:id="696" w:name="_Toc88868581"/>
      <w:bookmarkStart w:id="697" w:name="_Toc88964543"/>
      <w:bookmarkStart w:id="698" w:name="_Toc89261693"/>
      <w:bookmarkStart w:id="699" w:name="_Ref140141225"/>
      <w:r>
        <w:t>ZÁKONY, B</w:t>
      </w:r>
      <w:r w:rsidR="007C1220">
        <w:t>OZP</w:t>
      </w:r>
      <w:r>
        <w:t>,</w:t>
      </w:r>
      <w:r w:rsidR="007C1220">
        <w:t xml:space="preserve"> PO,</w:t>
      </w:r>
      <w:r>
        <w:t xml:space="preserve"> ŽIVOTNÍ PROSTŘEDÍ</w:t>
      </w:r>
      <w:bookmarkEnd w:id="695"/>
      <w:r>
        <w:t xml:space="preserve"> </w:t>
      </w:r>
      <w:bookmarkEnd w:id="689"/>
      <w:bookmarkEnd w:id="690"/>
      <w:bookmarkEnd w:id="691"/>
      <w:bookmarkEnd w:id="692"/>
      <w:bookmarkEnd w:id="696"/>
      <w:bookmarkEnd w:id="697"/>
      <w:bookmarkEnd w:id="698"/>
      <w:bookmarkEnd w:id="6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2305A27A">
        <w:tc>
          <w:tcPr>
            <w:tcW w:w="1418" w:type="dxa"/>
          </w:tcPr>
          <w:p w14:paraId="0372543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700" w:name="_Toc355004315"/>
            <w:bookmarkStart w:id="701" w:name="_Toc470693992"/>
            <w:bookmarkEnd w:id="700"/>
            <w:bookmarkEnd w:id="701"/>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2305A27A">
        <w:tc>
          <w:tcPr>
            <w:tcW w:w="1418" w:type="dxa"/>
          </w:tcPr>
          <w:p w14:paraId="29801842"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702" w:name="_Toc355004316"/>
            <w:bookmarkStart w:id="703" w:name="_Toc470693993"/>
            <w:bookmarkEnd w:id="702"/>
            <w:bookmarkEnd w:id="703"/>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2305A27A">
        <w:tc>
          <w:tcPr>
            <w:tcW w:w="1418" w:type="dxa"/>
          </w:tcPr>
          <w:p w14:paraId="1A56F6FE" w14:textId="77777777" w:rsidR="001E6CE1" w:rsidRPr="00A31014" w:rsidRDefault="001E6CE1" w:rsidP="00C05E37">
            <w:pPr>
              <w:pStyle w:val="Nadpis2"/>
              <w:widowControl w:val="0"/>
              <w:tabs>
                <w:tab w:val="num" w:pos="1418"/>
              </w:tabs>
              <w:spacing w:before="0" w:after="0" w:line="240" w:lineRule="auto"/>
              <w:ind w:left="0" w:firstLine="0"/>
              <w:rPr>
                <w:rFonts w:ascii="Arial Narrow" w:hAnsi="Arial Narrow"/>
                <w:color w:val="000000"/>
              </w:rPr>
            </w:pPr>
            <w:bookmarkStart w:id="704" w:name="_Toc470693994"/>
            <w:bookmarkEnd w:id="704"/>
          </w:p>
        </w:tc>
        <w:tc>
          <w:tcPr>
            <w:tcW w:w="8363" w:type="dxa"/>
          </w:tcPr>
          <w:p w14:paraId="154E2679" w14:textId="07BC6B1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w:t>
            </w:r>
            <w:r w:rsidR="003A221E">
              <w:rPr>
                <w:rFonts w:ascii="Arial Narrow" w:hAnsi="Arial Narrow"/>
                <w:color w:val="000000"/>
                <w:lang w:val="cs-CZ" w:eastAsia="cs-CZ"/>
              </w:rPr>
              <w:t> </w:t>
            </w:r>
            <w:r w:rsidRPr="001E6CE1">
              <w:rPr>
                <w:rFonts w:ascii="Arial Narrow" w:hAnsi="Arial Narrow"/>
                <w:color w:val="000000"/>
                <w:lang w:val="cs-CZ" w:eastAsia="cs-CZ"/>
              </w:rPr>
              <w:t xml:space="preserve">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w:t>
            </w:r>
            <w:r w:rsidR="003A221E">
              <w:rPr>
                <w:rFonts w:ascii="Arial Narrow" w:hAnsi="Arial Narrow"/>
                <w:color w:val="000000"/>
                <w:lang w:val="cs-CZ" w:eastAsia="cs-CZ"/>
              </w:rPr>
              <w:t> </w:t>
            </w:r>
            <w:r w:rsidR="007C1220" w:rsidRPr="00C5029A">
              <w:rPr>
                <w:rFonts w:ascii="Arial Narrow" w:hAnsi="Arial Narrow"/>
                <w:color w:val="000000"/>
                <w:lang w:val="cs-CZ" w:eastAsia="cs-CZ"/>
              </w:rPr>
              <w:t>označením loga ZHOTOVITELE</w:t>
            </w:r>
            <w:r w:rsidR="003A221E">
              <w:rPr>
                <w:rFonts w:ascii="Arial Narrow" w:hAnsi="Arial Narrow"/>
                <w:color w:val="000000"/>
                <w:lang w:val="cs-CZ" w:eastAsia="cs-CZ"/>
              </w:rPr>
              <w:t xml:space="preserve"> nebo PODDODAVATELE</w:t>
            </w:r>
            <w:r w:rsidR="007C1220" w:rsidRPr="00C5029A">
              <w:rPr>
                <w:rFonts w:ascii="Arial Narrow" w:hAnsi="Arial Narrow"/>
                <w:color w:val="000000"/>
                <w:lang w:val="cs-CZ" w:eastAsia="cs-CZ"/>
              </w:rPr>
              <w:t>.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2305A27A">
        <w:tc>
          <w:tcPr>
            <w:tcW w:w="1418" w:type="dxa"/>
          </w:tcPr>
          <w:p w14:paraId="50ABDBBC" w14:textId="77777777" w:rsidR="001D0981" w:rsidRPr="00A31014" w:rsidRDefault="001D0981" w:rsidP="00C05E37">
            <w:pPr>
              <w:pStyle w:val="Nadpis2"/>
              <w:widowControl w:val="0"/>
              <w:tabs>
                <w:tab w:val="num" w:pos="1418"/>
              </w:tabs>
              <w:spacing w:before="0" w:after="0" w:line="240" w:lineRule="auto"/>
              <w:ind w:left="0" w:firstLine="0"/>
              <w:rPr>
                <w:rFonts w:ascii="Arial Narrow" w:hAnsi="Arial Narrow"/>
                <w:color w:val="000000"/>
              </w:rPr>
            </w:pPr>
            <w:bookmarkStart w:id="705" w:name="_Toc470693995"/>
            <w:bookmarkEnd w:id="705"/>
          </w:p>
        </w:tc>
        <w:tc>
          <w:tcPr>
            <w:tcW w:w="8363" w:type="dxa"/>
          </w:tcPr>
          <w:p w14:paraId="6C19A11F" w14:textId="48477E54"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 xml:space="preserve">vyhodnocení rizik ze svých činností a pracovní postupy doplní </w:t>
            </w:r>
            <w:r w:rsidR="001D0981" w:rsidRPr="00C85879">
              <w:rPr>
                <w:rFonts w:ascii="Arial Narrow" w:hAnsi="Arial Narrow"/>
                <w:color w:val="000000"/>
              </w:rPr>
              <w:lastRenderedPageBreak/>
              <w:t>o</w:t>
            </w:r>
            <w:r w:rsidR="003A221E">
              <w:rPr>
                <w:rFonts w:ascii="Arial Narrow" w:hAnsi="Arial Narrow"/>
                <w:color w:val="000000"/>
              </w:rPr>
              <w:t> </w:t>
            </w:r>
            <w:r w:rsidR="001D0981" w:rsidRPr="00C85879">
              <w:rPr>
                <w:rFonts w:ascii="Arial Narrow" w:hAnsi="Arial Narrow"/>
                <w:color w:val="000000"/>
              </w:rPr>
              <w:t xml:space="preserve">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 xml:space="preserve">do 30 dnů před předáním </w:t>
            </w:r>
            <w:r w:rsidR="003A221E">
              <w:rPr>
                <w:rFonts w:ascii="Arial Narrow" w:hAnsi="Arial Narrow"/>
                <w:color w:val="000000"/>
              </w:rPr>
              <w:t>STAVENIŠTĚ a násl</w:t>
            </w:r>
            <w:r w:rsidR="003A454B">
              <w:rPr>
                <w:rFonts w:ascii="Arial Narrow" w:hAnsi="Arial Narrow"/>
                <w:color w:val="000000"/>
              </w:rPr>
              <w:t>e</w:t>
            </w:r>
            <w:r w:rsidR="003A221E">
              <w:rPr>
                <w:rFonts w:ascii="Arial Narrow" w:hAnsi="Arial Narrow"/>
                <w:color w:val="000000"/>
              </w:rPr>
              <w:t xml:space="preserve">dně </w:t>
            </w:r>
            <w:r w:rsidR="008335E9">
              <w:rPr>
                <w:rFonts w:ascii="Arial Narrow" w:hAnsi="Arial Narrow"/>
                <w:color w:val="000000"/>
              </w:rPr>
              <w:t>do 30 dnů před provedením vstupní instruktáže</w:t>
            </w:r>
            <w:r w:rsidR="00CF6B0C">
              <w:rPr>
                <w:rFonts w:ascii="Arial Narrow" w:hAnsi="Arial Narrow"/>
                <w:color w:val="000000"/>
              </w:rPr>
              <w:t xml:space="preserve"> </w:t>
            </w:r>
            <w:r w:rsidR="00E03B54">
              <w:rPr>
                <w:rFonts w:ascii="Arial Narrow" w:hAnsi="Arial Narrow"/>
                <w:color w:val="000000"/>
              </w:rPr>
              <w:t xml:space="preserve">dle </w:t>
            </w:r>
            <w:r w:rsidR="00206D64" w:rsidRPr="00206D64">
              <w:rPr>
                <w:rFonts w:ascii="Arial Narrow" w:hAnsi="Arial Narrow"/>
                <w:b/>
                <w:bCs/>
                <w:color w:val="000000"/>
                <w:u w:val="single"/>
              </w:rPr>
              <w:t>čl.</w:t>
            </w:r>
            <w:r w:rsidR="00E03B54" w:rsidRPr="00206D64">
              <w:rPr>
                <w:rFonts w:ascii="Arial Narrow" w:hAnsi="Arial Narrow"/>
                <w:b/>
                <w:bCs/>
                <w:color w:val="000000"/>
                <w:u w:val="single"/>
              </w:rPr>
              <w:t xml:space="preserve"> 27.6</w:t>
            </w:r>
            <w:r w:rsidR="008E44C9" w:rsidRPr="00206D64">
              <w:rPr>
                <w:rFonts w:ascii="Arial Narrow" w:hAnsi="Arial Narrow"/>
                <w:b/>
                <w:bCs/>
                <w:color w:val="000000"/>
                <w:u w:val="single"/>
              </w:rPr>
              <w:t xml:space="preserve"> </w:t>
            </w:r>
            <w:r w:rsidR="008E44C9">
              <w:rPr>
                <w:rFonts w:ascii="Arial Narrow" w:hAnsi="Arial Narrow"/>
                <w:color w:val="000000"/>
              </w:rPr>
              <w:t>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 xml:space="preserve">jsou dále stanoveny povinnosti, jež je </w:t>
            </w:r>
            <w:r w:rsidR="00957CBA" w:rsidRPr="00C85879">
              <w:rPr>
                <w:rFonts w:ascii="Arial Narrow" w:hAnsi="Arial Narrow"/>
                <w:color w:val="000000"/>
              </w:rPr>
              <w:t>ZHOTOVITELE</w:t>
            </w:r>
            <w:r w:rsidR="00546329" w:rsidRPr="00C85879">
              <w:rPr>
                <w:rFonts w:ascii="Arial Narrow" w:hAnsi="Arial Narrow"/>
                <w:color w:val="000000"/>
              </w:rPr>
              <w:t xml:space="preserve"> povinen dodržovat v případě svařování.</w:t>
            </w:r>
          </w:p>
        </w:tc>
      </w:tr>
      <w:tr w:rsidR="002220B6" w:rsidRPr="00A31014" w14:paraId="78948FF7" w14:textId="77777777" w:rsidTr="2305A27A">
        <w:tc>
          <w:tcPr>
            <w:tcW w:w="1418" w:type="dxa"/>
          </w:tcPr>
          <w:p w14:paraId="7924AB0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06" w:name="_Toc355004317"/>
            <w:bookmarkStart w:id="707" w:name="_Toc470693996"/>
            <w:bookmarkEnd w:id="706"/>
            <w:bookmarkEnd w:id="707"/>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pPr>
              <w:numPr>
                <w:ilvl w:val="0"/>
                <w:numId w:val="24"/>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0763EA9D" w14:textId="0D0EBD3A" w:rsidR="00E03B54" w:rsidRPr="00317E83" w:rsidRDefault="00E03B54">
            <w:pPr>
              <w:numPr>
                <w:ilvl w:val="0"/>
                <w:numId w:val="24"/>
              </w:numPr>
              <w:jc w:val="both"/>
              <w:rPr>
                <w:rFonts w:ascii="Arial Narrow" w:hAnsi="Arial Narrow"/>
                <w:color w:val="000000" w:themeColor="text1"/>
              </w:rPr>
            </w:pPr>
            <w:r w:rsidRPr="24A565E7">
              <w:rPr>
                <w:rFonts w:ascii="Arial Narrow" w:hAnsi="Arial Narrow"/>
                <w:sz w:val="20"/>
              </w:rPr>
              <w:t>Rozhodnutí č. RO-UE-2201 „</w:t>
            </w:r>
            <w:r w:rsidRPr="24A565E7">
              <w:rPr>
                <w:rFonts w:ascii="Arial Narrow" w:hAnsi="Arial Narrow"/>
                <w:b/>
                <w:bCs/>
                <w:sz w:val="20"/>
              </w:rPr>
              <w:t>Zajištění bezpečnosti při práci ve výškách</w:t>
            </w:r>
            <w:r w:rsidRPr="24A565E7">
              <w:rPr>
                <w:rFonts w:ascii="Arial Narrow" w:hAnsi="Arial Narrow"/>
                <w:sz w:val="20"/>
              </w:rPr>
              <w:t>“ včetně příloh</w:t>
            </w:r>
          </w:p>
          <w:p w14:paraId="0D5B32A5" w14:textId="77777777" w:rsidR="00317E83" w:rsidRPr="00317E83" w:rsidRDefault="00317E83" w:rsidP="00317E83">
            <w:pPr>
              <w:numPr>
                <w:ilvl w:val="0"/>
                <w:numId w:val="24"/>
              </w:numPr>
              <w:jc w:val="both"/>
              <w:rPr>
                <w:rFonts w:ascii="Arial Narrow" w:hAnsi="Arial Narrow"/>
                <w:color w:val="000000" w:themeColor="text1"/>
                <w:sz w:val="20"/>
              </w:rPr>
            </w:pPr>
            <w:r w:rsidRPr="00317E83">
              <w:rPr>
                <w:rFonts w:ascii="Arial Narrow" w:hAnsi="Arial Narrow"/>
                <w:color w:val="000000" w:themeColor="text1"/>
                <w:sz w:val="20"/>
              </w:rPr>
              <w:t>Rozhodnutí č. RO-UE-2209 „</w:t>
            </w:r>
            <w:r w:rsidRPr="00317E83">
              <w:rPr>
                <w:rFonts w:ascii="Arial Narrow" w:hAnsi="Arial Narrow"/>
                <w:b/>
                <w:bCs/>
                <w:color w:val="000000" w:themeColor="text1"/>
                <w:sz w:val="20"/>
              </w:rPr>
              <w:t>Používání dočasných stavebních konstrukcí (lešení)</w:t>
            </w:r>
            <w:r w:rsidRPr="00317E83">
              <w:rPr>
                <w:rFonts w:ascii="Arial Narrow" w:hAnsi="Arial Narrow"/>
                <w:color w:val="000000" w:themeColor="text1"/>
                <w:sz w:val="20"/>
              </w:rPr>
              <w:t>“ včetně příloh</w:t>
            </w:r>
          </w:p>
          <w:p w14:paraId="7EB2965D" w14:textId="5ED6B432" w:rsidR="00317E83" w:rsidRPr="00317E83" w:rsidRDefault="00317E83" w:rsidP="00317E83">
            <w:pPr>
              <w:numPr>
                <w:ilvl w:val="0"/>
                <w:numId w:val="24"/>
              </w:numPr>
              <w:jc w:val="both"/>
              <w:rPr>
                <w:rFonts w:ascii="Arial Narrow" w:hAnsi="Arial Narrow"/>
                <w:color w:val="000000" w:themeColor="text1"/>
                <w:sz w:val="20"/>
              </w:rPr>
            </w:pPr>
            <w:r w:rsidRPr="00317E83">
              <w:rPr>
                <w:rFonts w:ascii="Arial Narrow" w:hAnsi="Arial Narrow"/>
                <w:color w:val="000000" w:themeColor="text1"/>
                <w:sz w:val="20"/>
              </w:rPr>
              <w:t>Příkaz PR č. UE-2207 „</w:t>
            </w:r>
            <w:r w:rsidRPr="00317E83">
              <w:rPr>
                <w:rFonts w:ascii="Arial Narrow" w:hAnsi="Arial Narrow"/>
                <w:b/>
                <w:bCs/>
                <w:color w:val="000000" w:themeColor="text1"/>
                <w:sz w:val="20"/>
              </w:rPr>
              <w:t>Ochrana zdraví před škodlivými účinky návykových látek</w:t>
            </w:r>
            <w:r w:rsidRPr="00317E83">
              <w:rPr>
                <w:rFonts w:ascii="Arial Narrow" w:hAnsi="Arial Narrow"/>
                <w:color w:val="000000" w:themeColor="text1"/>
                <w:sz w:val="20"/>
              </w:rPr>
              <w:t xml:space="preserve">“ </w:t>
            </w:r>
          </w:p>
          <w:p w14:paraId="556509F0" w14:textId="4E2212AD" w:rsidR="00317E83" w:rsidRPr="00317E83" w:rsidRDefault="00317E83" w:rsidP="00317E83">
            <w:pPr>
              <w:numPr>
                <w:ilvl w:val="0"/>
                <w:numId w:val="24"/>
              </w:numPr>
              <w:jc w:val="both"/>
              <w:rPr>
                <w:rFonts w:ascii="Arial Narrow" w:hAnsi="Arial Narrow"/>
                <w:color w:val="000000" w:themeColor="text1"/>
                <w:sz w:val="20"/>
              </w:rPr>
            </w:pPr>
            <w:r w:rsidRPr="00317E83">
              <w:rPr>
                <w:rFonts w:ascii="Arial Narrow" w:hAnsi="Arial Narrow"/>
                <w:color w:val="000000" w:themeColor="text1"/>
                <w:sz w:val="20"/>
              </w:rPr>
              <w:t>„</w:t>
            </w:r>
            <w:r w:rsidRPr="00317E83">
              <w:rPr>
                <w:rFonts w:ascii="Arial Narrow" w:hAnsi="Arial Narrow"/>
                <w:b/>
                <w:bCs/>
                <w:color w:val="000000" w:themeColor="text1"/>
                <w:sz w:val="20"/>
              </w:rPr>
              <w:t>Pravidla informační a kybernetické bezpečnosti (P</w:t>
            </w:r>
            <w:r w:rsidR="007C4696">
              <w:rPr>
                <w:rFonts w:ascii="Arial Narrow" w:hAnsi="Arial Narrow"/>
                <w:b/>
                <w:bCs/>
                <w:color w:val="000000" w:themeColor="text1"/>
                <w:sz w:val="20"/>
              </w:rPr>
              <w:t>I</w:t>
            </w:r>
            <w:r w:rsidRPr="00317E83">
              <w:rPr>
                <w:rFonts w:ascii="Arial Narrow" w:hAnsi="Arial Narrow"/>
                <w:b/>
                <w:bCs/>
                <w:color w:val="000000" w:themeColor="text1"/>
                <w:sz w:val="20"/>
              </w:rPr>
              <w:t>KYB)</w:t>
            </w:r>
            <w:r w:rsidRPr="00317E83">
              <w:rPr>
                <w:rFonts w:ascii="Arial Narrow" w:hAnsi="Arial Narrow"/>
                <w:color w:val="000000" w:themeColor="text1"/>
                <w:sz w:val="20"/>
              </w:rPr>
              <w:t>“</w:t>
            </w:r>
          </w:p>
          <w:p w14:paraId="34749C15" w14:textId="3F4BB014"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2305A27A">
        <w:tc>
          <w:tcPr>
            <w:tcW w:w="1418" w:type="dxa"/>
          </w:tcPr>
          <w:p w14:paraId="7663FBBA"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08" w:name="_Toc355004318"/>
            <w:bookmarkStart w:id="709" w:name="_Toc470693997"/>
            <w:bookmarkEnd w:id="708"/>
            <w:bookmarkEnd w:id="709"/>
          </w:p>
        </w:tc>
        <w:tc>
          <w:tcPr>
            <w:tcW w:w="8363" w:type="dxa"/>
          </w:tcPr>
          <w:p w14:paraId="74BCF84B" w14:textId="1C576B65"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w:t>
            </w:r>
            <w:r w:rsidR="004C1734">
              <w:rPr>
                <w:rFonts w:ascii="Arial Narrow" w:hAnsi="Arial Narrow"/>
                <w:color w:val="000000"/>
              </w:rPr>
              <w:t>manažera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2305A27A">
        <w:tc>
          <w:tcPr>
            <w:tcW w:w="1418" w:type="dxa"/>
          </w:tcPr>
          <w:p w14:paraId="3B661D1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0" w:name="_Toc355004319"/>
            <w:bookmarkStart w:id="711" w:name="_Toc470693998"/>
            <w:bookmarkEnd w:id="710"/>
            <w:bookmarkEnd w:id="711"/>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2305A27A">
        <w:tc>
          <w:tcPr>
            <w:tcW w:w="1418" w:type="dxa"/>
          </w:tcPr>
          <w:p w14:paraId="49E6C9F3"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2" w:name="_Toc355004320"/>
            <w:bookmarkStart w:id="713" w:name="_Toc470693999"/>
            <w:bookmarkEnd w:id="712"/>
            <w:bookmarkEnd w:id="713"/>
          </w:p>
        </w:tc>
        <w:tc>
          <w:tcPr>
            <w:tcW w:w="8363" w:type="dxa"/>
          </w:tcPr>
          <w:p w14:paraId="35DE4585" w14:textId="36707A77" w:rsidR="002220B6" w:rsidRPr="00A31014" w:rsidRDefault="002220B6"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ZHOTOVITEL musí určit alespoň jednoho svého </w:t>
            </w:r>
            <w:r w:rsidR="004C1734">
              <w:rPr>
                <w:rFonts w:ascii="Arial Narrow" w:hAnsi="Arial Narrow"/>
                <w:color w:val="000000" w:themeColor="text1"/>
              </w:rPr>
              <w:t>manažera</w:t>
            </w:r>
            <w:r w:rsidRPr="24A565E7">
              <w:rPr>
                <w:rFonts w:ascii="Arial Narrow" w:hAnsi="Arial Narrow"/>
                <w:color w:val="000000" w:themeColor="text1"/>
              </w:rPr>
              <w:t xml:space="preserve"> bezpečnosti, který je povinen spolupracovat s KOORDINÁTOREM BEZPEČNOSTI OBJEDNATELE. Tento </w:t>
            </w:r>
            <w:r w:rsidR="004C1734">
              <w:rPr>
                <w:rFonts w:ascii="Arial Narrow" w:hAnsi="Arial Narrow"/>
                <w:color w:val="000000" w:themeColor="text1"/>
              </w:rPr>
              <w:t>manažer</w:t>
            </w:r>
            <w:r w:rsidRPr="24A565E7">
              <w:rPr>
                <w:rFonts w:ascii="Arial Narrow" w:hAnsi="Arial Narrow"/>
                <w:color w:val="000000" w:themeColor="text1"/>
              </w:rPr>
              <w:t xml:space="preserve"> bezpečnosti ZHOTOVITELE musí mít odbornou způsobilost dle zákona č. 309/2006 Sb.,</w:t>
            </w:r>
            <w:r w:rsidR="00240958" w:rsidRPr="24A565E7">
              <w:rPr>
                <w:rFonts w:ascii="Arial Narrow" w:hAnsi="Arial Narrow"/>
                <w:color w:val="000000" w:themeColor="text1"/>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Pr="24A565E7">
              <w:rPr>
                <w:rFonts w:ascii="Arial Narrow" w:hAnsi="Arial Narrow"/>
                <w:color w:val="000000" w:themeColor="text1"/>
              </w:rPr>
              <w:t xml:space="preserve"> v platném znění.</w:t>
            </w:r>
            <w:r w:rsidR="006A55BE" w:rsidRPr="24A565E7">
              <w:rPr>
                <w:rFonts w:ascii="Arial Narrow" w:hAnsi="Arial Narrow"/>
                <w:color w:val="000000" w:themeColor="text1"/>
              </w:rPr>
              <w:t xml:space="preserve"> </w:t>
            </w:r>
          </w:p>
        </w:tc>
      </w:tr>
      <w:tr w:rsidR="00CD42F4" w:rsidRPr="00CD42F4" w14:paraId="56585394" w14:textId="77777777">
        <w:tc>
          <w:tcPr>
            <w:tcW w:w="1418" w:type="dxa"/>
          </w:tcPr>
          <w:p w14:paraId="63F693AF" w14:textId="77777777" w:rsidR="00EF003D" w:rsidRPr="00CD42F4" w:rsidRDefault="00EF003D">
            <w:pPr>
              <w:pStyle w:val="Nadpis4"/>
              <w:rPr>
                <w:i/>
                <w:color w:val="auto"/>
              </w:rPr>
            </w:pPr>
          </w:p>
        </w:tc>
        <w:tc>
          <w:tcPr>
            <w:tcW w:w="8363" w:type="dxa"/>
          </w:tcPr>
          <w:p w14:paraId="058C9C96" w14:textId="1416FA54" w:rsidR="00EF003D" w:rsidRPr="00CD42F4" w:rsidRDefault="00EF003D">
            <w:pPr>
              <w:pStyle w:val="Zkladntext2"/>
              <w:jc w:val="both"/>
              <w:rPr>
                <w:rFonts w:ascii="Arial Narrow" w:eastAsia="Arial Narrow" w:hAnsi="Arial Narrow" w:cs="Arial Narrow"/>
              </w:rPr>
            </w:pPr>
            <w:r w:rsidRPr="00CD42F4">
              <w:rPr>
                <w:rFonts w:ascii="Arial Narrow" w:eastAsia="Arial Narrow" w:hAnsi="Arial Narrow" w:cs="Arial Narrow"/>
              </w:rPr>
              <w:t>ZHOTOVITEL je povinen se účastnit kontrolních dnů stavby, organizovaných KOORDINÁTOREM BEZPEČNOSTI OBJEDNATELE na STAVENIŠTI. ZHOTOVITEL zajistí, aby na STAVENIŠTI byl v době takových kontrolních dnů vždy přítom</w:t>
            </w:r>
            <w:r w:rsidR="00DC065A" w:rsidRPr="00CD42F4">
              <w:rPr>
                <w:rFonts w:ascii="Arial Narrow" w:eastAsia="Arial Narrow" w:hAnsi="Arial Narrow" w:cs="Arial Narrow"/>
              </w:rPr>
              <w:t>ni</w:t>
            </w:r>
            <w:r w:rsidRPr="00CD42F4">
              <w:rPr>
                <w:rFonts w:ascii="Arial Narrow" w:eastAsia="Arial Narrow" w:hAnsi="Arial Narrow" w:cs="Arial Narrow"/>
              </w:rPr>
              <w:t xml:space="preserve"> odpovědn</w:t>
            </w:r>
            <w:r w:rsidR="00DC065A" w:rsidRPr="00CD42F4">
              <w:rPr>
                <w:rFonts w:ascii="Arial Narrow" w:eastAsia="Arial Narrow" w:hAnsi="Arial Narrow" w:cs="Arial Narrow"/>
              </w:rPr>
              <w:t>í</w:t>
            </w:r>
            <w:r w:rsidR="00CD42F4" w:rsidRPr="00CD42F4">
              <w:rPr>
                <w:rFonts w:ascii="Arial Narrow" w:eastAsia="Arial Narrow" w:hAnsi="Arial Narrow" w:cs="Arial Narrow"/>
              </w:rPr>
              <w:t xml:space="preserve"> </w:t>
            </w:r>
            <w:r w:rsidRPr="00CD42F4">
              <w:rPr>
                <w:rFonts w:ascii="Arial Narrow" w:eastAsia="Arial Narrow" w:hAnsi="Arial Narrow" w:cs="Arial Narrow"/>
              </w:rPr>
              <w:t>zástupc</w:t>
            </w:r>
            <w:r w:rsidR="00DC065A" w:rsidRPr="00CD42F4">
              <w:rPr>
                <w:rFonts w:ascii="Arial Narrow" w:eastAsia="Arial Narrow" w:hAnsi="Arial Narrow" w:cs="Arial Narrow"/>
              </w:rPr>
              <w:t>i</w:t>
            </w:r>
            <w:r w:rsidRPr="00CD42F4">
              <w:rPr>
                <w:rFonts w:ascii="Arial Narrow" w:eastAsia="Arial Narrow" w:hAnsi="Arial Narrow" w:cs="Arial Narrow"/>
              </w:rPr>
              <w:t xml:space="preserve"> ZHOTOVITELE (i k podpisu zápisu z porady), a to </w:t>
            </w:r>
            <w:r w:rsidR="00CD42F4" w:rsidRPr="00CD42F4">
              <w:rPr>
                <w:rFonts w:ascii="Arial Narrow" w:eastAsia="Arial Narrow" w:hAnsi="Arial Narrow" w:cs="Arial Narrow"/>
              </w:rPr>
              <w:t xml:space="preserve">vždy </w:t>
            </w:r>
            <w:r w:rsidR="004C1734">
              <w:rPr>
                <w:rFonts w:ascii="Arial Narrow" w:eastAsia="Arial Narrow" w:hAnsi="Arial Narrow" w:cs="Arial Narrow"/>
              </w:rPr>
              <w:t>manažer</w:t>
            </w:r>
            <w:r w:rsidRPr="00CD42F4">
              <w:rPr>
                <w:rFonts w:ascii="Arial Narrow" w:eastAsia="Arial Narrow" w:hAnsi="Arial Narrow" w:cs="Arial Narrow"/>
              </w:rPr>
              <w:t xml:space="preserve"> bezpečnosti ZHOTOVITELE</w:t>
            </w:r>
            <w:r w:rsidR="00DC065A" w:rsidRPr="00CD42F4">
              <w:rPr>
                <w:rFonts w:ascii="Arial Narrow" w:eastAsia="Arial Narrow" w:hAnsi="Arial Narrow" w:cs="Arial Narrow"/>
              </w:rPr>
              <w:t xml:space="preserve"> a </w:t>
            </w:r>
            <w:r w:rsidR="00CD42F4" w:rsidRPr="00CD42F4">
              <w:rPr>
                <w:rFonts w:ascii="Arial Narrow" w:eastAsia="Arial Narrow" w:hAnsi="Arial Narrow" w:cs="Arial Narrow"/>
              </w:rPr>
              <w:t>s</w:t>
            </w:r>
            <w:r w:rsidR="00DC065A" w:rsidRPr="00CD42F4">
              <w:rPr>
                <w:rFonts w:ascii="Arial Narrow" w:eastAsia="Arial Narrow" w:hAnsi="Arial Narrow" w:cs="Arial Narrow"/>
              </w:rPr>
              <w:t>tavbyvedoucí ZHOTOVITELE</w:t>
            </w:r>
            <w:r w:rsidR="00CD42F4" w:rsidRPr="00CD42F4">
              <w:rPr>
                <w:rFonts w:ascii="Arial Narrow" w:eastAsia="Arial Narrow" w:hAnsi="Arial Narrow" w:cs="Arial Narrow"/>
              </w:rPr>
              <w:t>. D</w:t>
            </w:r>
            <w:r w:rsidRPr="00CD42F4">
              <w:rPr>
                <w:rFonts w:ascii="Arial Narrow" w:eastAsia="Arial Narrow" w:hAnsi="Arial Narrow" w:cs="Arial Narrow"/>
              </w:rPr>
              <w:t>alší pracovníci ZHOTOVITELE a významných poddodavatelů ZHOTOVITELE se mohou účastnit porady vzdáleným přístupem.</w:t>
            </w:r>
          </w:p>
          <w:p w14:paraId="7E5FCB34" w14:textId="22A28446" w:rsidR="00EF003D" w:rsidRPr="00CD42F4" w:rsidRDefault="00EF003D">
            <w:pPr>
              <w:pStyle w:val="Zkladntext2"/>
              <w:jc w:val="both"/>
              <w:rPr>
                <w:rFonts w:ascii="Arial Narrow" w:eastAsia="Arial Narrow" w:hAnsi="Arial Narrow" w:cs="Arial Narrow"/>
              </w:rPr>
            </w:pPr>
            <w:r w:rsidRPr="00CD42F4">
              <w:rPr>
                <w:rFonts w:ascii="Arial Narrow" w:eastAsia="Arial Narrow" w:hAnsi="Arial Narrow" w:cs="Arial Narrow"/>
              </w:rPr>
              <w:t xml:space="preserve">V rámci </w:t>
            </w:r>
            <w:r w:rsidR="00EE5656" w:rsidRPr="00CD42F4">
              <w:rPr>
                <w:rFonts w:ascii="Arial Narrow" w:eastAsia="Arial Narrow" w:hAnsi="Arial Narrow" w:cs="Arial Narrow"/>
              </w:rPr>
              <w:t>k</w:t>
            </w:r>
            <w:r w:rsidRPr="00CD42F4">
              <w:rPr>
                <w:rFonts w:ascii="Arial Narrow" w:eastAsia="Arial Narrow" w:hAnsi="Arial Narrow" w:cs="Arial Narrow"/>
              </w:rPr>
              <w:t>ontrolního dne stavby organizovaného KOORDINÁTOREM BEZPEČNOSTI OBJEDNATELE budou projednávány minimálně následující body:</w:t>
            </w:r>
          </w:p>
          <w:p w14:paraId="3C038A3E"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Zjištění nedostatků v oblasti Bezpečnosti práce a ochrany zdraví a ochrany životního prostředí</w:t>
            </w:r>
          </w:p>
          <w:p w14:paraId="6EDB4C34"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Stanovení opatření k minimalizaci rizik prováděných prací</w:t>
            </w:r>
          </w:p>
          <w:p w14:paraId="6E07655E"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lastRenderedPageBreak/>
              <w:t>Technologické postupy prací</w:t>
            </w:r>
          </w:p>
          <w:p w14:paraId="2CC8B85E"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Hodnocení stavu realizovaných opatření k nápravě</w:t>
            </w:r>
          </w:p>
          <w:p w14:paraId="2B55B34F"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Opatření pro souběh prací</w:t>
            </w:r>
          </w:p>
          <w:p w14:paraId="11CCAA47" w14:textId="77777777" w:rsidR="00EF003D" w:rsidRPr="00CD42F4" w:rsidRDefault="00EF003D">
            <w:pPr>
              <w:pStyle w:val="Odstavecseseznamem"/>
              <w:numPr>
                <w:ilvl w:val="0"/>
                <w:numId w:val="3"/>
              </w:numPr>
              <w:tabs>
                <w:tab w:val="left" w:pos="355"/>
              </w:tabs>
              <w:spacing w:line="259" w:lineRule="auto"/>
              <w:jc w:val="both"/>
            </w:pPr>
            <w:r w:rsidRPr="00CD42F4">
              <w:rPr>
                <w:rFonts w:ascii="Arial Narrow" w:hAnsi="Arial Narrow"/>
                <w:sz w:val="20"/>
                <w:szCs w:val="20"/>
              </w:rPr>
              <w:t>Výsledky kontrolní činnosti v předchozím období</w:t>
            </w:r>
          </w:p>
          <w:p w14:paraId="417D5C2C" w14:textId="21638FD4"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Plánované práce na následující období a stanovení opatření k minimalizaci rizik</w:t>
            </w:r>
          </w:p>
          <w:p w14:paraId="0391753C" w14:textId="40870747" w:rsidR="00EF003D" w:rsidRPr="00CD42F4" w:rsidRDefault="00EF003D" w:rsidP="00CD42F4">
            <w:pPr>
              <w:tabs>
                <w:tab w:val="left" w:pos="355"/>
              </w:tabs>
              <w:spacing w:line="259" w:lineRule="auto"/>
              <w:jc w:val="both"/>
              <w:rPr>
                <w:rFonts w:ascii="Arial Narrow" w:eastAsia="Arial Narrow" w:hAnsi="Arial Narrow" w:cs="Arial Narrow"/>
                <w:sz w:val="20"/>
              </w:rPr>
            </w:pPr>
            <w:r w:rsidRPr="00CD42F4">
              <w:rPr>
                <w:rFonts w:ascii="Arial Narrow" w:hAnsi="Arial Narrow"/>
                <w:sz w:val="20"/>
              </w:rPr>
              <w:t xml:space="preserve">Smluvní strany konstatují, že kontrolní den stavby organizovaný </w:t>
            </w:r>
            <w:r w:rsidRPr="00CD42F4">
              <w:rPr>
                <w:rFonts w:ascii="Arial Narrow" w:eastAsia="Arial Narrow" w:hAnsi="Arial Narrow" w:cs="Arial Narrow"/>
                <w:sz w:val="20"/>
              </w:rPr>
              <w:t>KOORDINÁTOREM BEZPEČNOSTI OBJEDNATELE je možno konat též v rámci denních či týdenních porad organizovaných v souladu s </w:t>
            </w:r>
            <w:r w:rsidRPr="00CD42F4">
              <w:rPr>
                <w:rFonts w:ascii="Arial Narrow" w:eastAsia="Arial Narrow" w:hAnsi="Arial Narrow" w:cs="Arial Narrow"/>
                <w:b/>
                <w:bCs/>
                <w:sz w:val="20"/>
                <w:u w:val="single"/>
              </w:rPr>
              <w:t xml:space="preserve">článkem </w:t>
            </w:r>
            <w:r w:rsidRPr="00CD42F4">
              <w:rPr>
                <w:rFonts w:ascii="Arial Narrow" w:eastAsia="Arial Narrow" w:hAnsi="Arial Narrow" w:cs="Arial Narrow"/>
                <w:b/>
                <w:bCs/>
                <w:sz w:val="20"/>
                <w:u w:val="single"/>
              </w:rPr>
              <w:fldChar w:fldCharType="begin"/>
            </w:r>
            <w:r w:rsidRPr="00CD42F4">
              <w:rPr>
                <w:rFonts w:ascii="Arial Narrow" w:eastAsia="Arial Narrow" w:hAnsi="Arial Narrow" w:cs="Arial Narrow"/>
                <w:b/>
                <w:bCs/>
                <w:sz w:val="20"/>
                <w:u w:val="single"/>
              </w:rPr>
              <w:instrText xml:space="preserve"> REF _Ref140617803 \r \h  \* MERGEFORMAT </w:instrText>
            </w:r>
            <w:r w:rsidRPr="00CD42F4">
              <w:rPr>
                <w:rFonts w:ascii="Arial Narrow" w:eastAsia="Arial Narrow" w:hAnsi="Arial Narrow" w:cs="Arial Narrow"/>
                <w:b/>
                <w:bCs/>
                <w:sz w:val="20"/>
                <w:u w:val="single"/>
              </w:rPr>
            </w:r>
            <w:r w:rsidRPr="00CD42F4">
              <w:rPr>
                <w:rFonts w:ascii="Arial Narrow" w:eastAsia="Arial Narrow" w:hAnsi="Arial Narrow" w:cs="Arial Narrow"/>
                <w:b/>
                <w:bCs/>
                <w:sz w:val="20"/>
                <w:u w:val="single"/>
              </w:rPr>
              <w:fldChar w:fldCharType="separate"/>
            </w:r>
            <w:r w:rsidR="00FE47F0">
              <w:rPr>
                <w:rFonts w:ascii="Arial Narrow" w:eastAsia="Arial Narrow" w:hAnsi="Arial Narrow" w:cs="Arial Narrow"/>
                <w:b/>
                <w:bCs/>
                <w:sz w:val="20"/>
                <w:u w:val="single"/>
              </w:rPr>
              <w:t>14</w:t>
            </w:r>
            <w:r w:rsidRPr="00CD42F4">
              <w:rPr>
                <w:rFonts w:ascii="Arial Narrow" w:eastAsia="Arial Narrow" w:hAnsi="Arial Narrow" w:cs="Arial Narrow"/>
                <w:b/>
                <w:bCs/>
                <w:sz w:val="20"/>
                <w:u w:val="single"/>
              </w:rPr>
              <w:fldChar w:fldCharType="end"/>
            </w:r>
            <w:r w:rsidRPr="00CD42F4">
              <w:rPr>
                <w:rFonts w:ascii="Arial Narrow" w:eastAsia="Arial Narrow" w:hAnsi="Arial Narrow" w:cs="Arial Narrow"/>
                <w:b/>
                <w:bCs/>
                <w:sz w:val="20"/>
              </w:rPr>
              <w:t xml:space="preserve"> </w:t>
            </w:r>
            <w:r w:rsidRPr="00CD42F4">
              <w:rPr>
                <w:rFonts w:ascii="Arial Narrow" w:eastAsia="Arial Narrow" w:hAnsi="Arial Narrow" w:cs="Arial Narrow"/>
                <w:sz w:val="20"/>
              </w:rPr>
              <w:t>ZHOTOVITELEM. V takovém případě ZHOTOVITEL na žádost KOORDINÁTORA BEZPEČNOSTI OBJEDNATELE přidá předmětné body na pořad jednání a zajistí účast osob označených KOORDINÁTOREM BEZPEČNOSTI OBJEDNATELE na poradě. Zápisy z kontrolních dnů stavby zajišťuje KOORDINÁTOR BEZPEČNOSTI OBJEDNATELE.</w:t>
            </w:r>
          </w:p>
          <w:p w14:paraId="73AD31B1" w14:textId="276DFC86" w:rsidR="00EF003D" w:rsidRPr="00CD42F4" w:rsidRDefault="00EF003D" w:rsidP="00CD42F4">
            <w:pPr>
              <w:pStyle w:val="Odstavecseseznamem"/>
              <w:tabs>
                <w:tab w:val="left" w:pos="355"/>
              </w:tabs>
              <w:spacing w:line="259" w:lineRule="auto"/>
              <w:jc w:val="both"/>
              <w:rPr>
                <w:rFonts w:ascii="Arial Narrow" w:hAnsi="Arial Narrow"/>
                <w:sz w:val="20"/>
                <w:szCs w:val="20"/>
              </w:rPr>
            </w:pPr>
          </w:p>
        </w:tc>
      </w:tr>
      <w:tr w:rsidR="002220B6" w:rsidRPr="00A31014" w14:paraId="4ED0B07A" w14:textId="77777777" w:rsidTr="2305A27A">
        <w:tc>
          <w:tcPr>
            <w:tcW w:w="1418" w:type="dxa"/>
          </w:tcPr>
          <w:p w14:paraId="338540AE"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4" w:name="_Toc355004321"/>
            <w:bookmarkStart w:id="715" w:name="_Toc470694000"/>
            <w:bookmarkEnd w:id="714"/>
            <w:bookmarkEnd w:id="715"/>
          </w:p>
        </w:tc>
        <w:tc>
          <w:tcPr>
            <w:tcW w:w="8363" w:type="dxa"/>
          </w:tcPr>
          <w:p w14:paraId="1A0F0F75" w14:textId="53D91855"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nahlásit OBJEDNATELI veškeré úrazy, nehody a skoronehody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716"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716"/>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2305A27A">
        <w:tc>
          <w:tcPr>
            <w:tcW w:w="1418" w:type="dxa"/>
          </w:tcPr>
          <w:p w14:paraId="370F224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7" w:name="_Toc355004322"/>
            <w:bookmarkStart w:id="718" w:name="_Toc470694001"/>
            <w:bookmarkEnd w:id="717"/>
            <w:bookmarkEnd w:id="718"/>
          </w:p>
        </w:tc>
        <w:tc>
          <w:tcPr>
            <w:tcW w:w="8363" w:type="dxa"/>
          </w:tcPr>
          <w:p w14:paraId="5AA284C3" w14:textId="184E4233"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w:t>
            </w:r>
            <w:r w:rsidR="004C1734">
              <w:rPr>
                <w:rFonts w:ascii="Arial Narrow" w:hAnsi="Arial Narrow"/>
                <w:color w:val="000000"/>
              </w:rPr>
              <w:t>manažer</w:t>
            </w:r>
            <w:r w:rsidR="000C4867">
              <w:rPr>
                <w:rFonts w:ascii="Arial Narrow" w:hAnsi="Arial Narrow"/>
                <w:color w:val="000000"/>
              </w:rPr>
              <w:t xml:space="preserve">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2305A27A">
        <w:tc>
          <w:tcPr>
            <w:tcW w:w="1418" w:type="dxa"/>
          </w:tcPr>
          <w:p w14:paraId="588AF9FF"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9" w:name="_Toc355004323"/>
            <w:bookmarkStart w:id="720" w:name="_Toc470694002"/>
            <w:bookmarkStart w:id="721" w:name="_Ref140141171"/>
            <w:bookmarkEnd w:id="719"/>
            <w:bookmarkEnd w:id="720"/>
          </w:p>
        </w:tc>
        <w:bookmarkEnd w:id="721"/>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95C5CDF"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5DC241CE">
              <w:rPr>
                <w:rFonts w:ascii="Arial Narrow" w:hAnsi="Arial Narrow"/>
                <w:color w:val="000000" w:themeColor="text1"/>
              </w:rPr>
              <w:t xml:space="preserve">Požadavky BOZP na </w:t>
            </w:r>
            <w:r w:rsidR="17D75C92" w:rsidRPr="5DC241CE">
              <w:rPr>
                <w:rFonts w:ascii="Arial Narrow" w:hAnsi="Arial Narrow"/>
                <w:color w:val="000000" w:themeColor="text1"/>
              </w:rPr>
              <w:t xml:space="preserve">práce při realizaci </w:t>
            </w:r>
            <w:r w:rsidR="081A4387" w:rsidRPr="5DC241CE">
              <w:rPr>
                <w:rFonts w:ascii="Arial Narrow" w:hAnsi="Arial Narrow"/>
                <w:color w:val="000000" w:themeColor="text1"/>
              </w:rPr>
              <w:t>DÍLA</w:t>
            </w:r>
            <w:r w:rsidRPr="5DC241CE">
              <w:rPr>
                <w:rFonts w:ascii="Arial Narrow" w:hAnsi="Arial Narrow"/>
                <w:color w:val="000000" w:themeColor="text1"/>
              </w:rPr>
              <w:t>,</w:t>
            </w:r>
            <w:r w:rsidR="00D417BC">
              <w:rPr>
                <w:rFonts w:ascii="Arial Narrow" w:hAnsi="Arial Narrow"/>
                <w:color w:val="000000" w:themeColor="text1"/>
              </w:rPr>
              <w:t xml:space="preserve"> zejména</w:t>
            </w:r>
          </w:p>
          <w:p w14:paraId="030C7F33" w14:textId="4D9FC59B"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V</w:t>
            </w:r>
            <w:r w:rsidR="002220B6" w:rsidRPr="00A31014">
              <w:rPr>
                <w:rFonts w:ascii="Arial Narrow" w:hAnsi="Arial Narrow"/>
                <w:color w:val="000000"/>
              </w:rPr>
              <w:t>šeobecné podmínky pro bezpečnou práci,</w:t>
            </w:r>
          </w:p>
          <w:p w14:paraId="11787623" w14:textId="056CBCE8"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S</w:t>
            </w:r>
            <w:r w:rsidR="002220B6" w:rsidRPr="00A31014">
              <w:rPr>
                <w:rFonts w:ascii="Arial Narrow" w:hAnsi="Arial Narrow"/>
                <w:color w:val="000000"/>
              </w:rPr>
              <w:t>tavební část,</w:t>
            </w:r>
          </w:p>
          <w:p w14:paraId="5558CF71" w14:textId="3797C27C"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lastRenderedPageBreak/>
              <w:t>T</w:t>
            </w:r>
            <w:r w:rsidR="002220B6" w:rsidRPr="00A31014">
              <w:rPr>
                <w:rFonts w:ascii="Arial Narrow" w:hAnsi="Arial Narrow"/>
                <w:color w:val="000000"/>
              </w:rPr>
              <w:t>echnologická část,</w:t>
            </w:r>
          </w:p>
          <w:p w14:paraId="4B1B11C5" w14:textId="540CDD59"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P</w:t>
            </w:r>
            <w:r w:rsidR="002220B6" w:rsidRPr="00A31014">
              <w:rPr>
                <w:rFonts w:ascii="Arial Narrow" w:hAnsi="Arial Narrow"/>
                <w:color w:val="000000"/>
              </w:rPr>
              <w:t>lynová, tlaková, elektrická zařízení,</w:t>
            </w:r>
          </w:p>
          <w:p w14:paraId="688585BC" w14:textId="0C94720E"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Z</w:t>
            </w:r>
            <w:r w:rsidR="002220B6" w:rsidRPr="00A31014">
              <w:rPr>
                <w:rFonts w:ascii="Arial Narrow" w:hAnsi="Arial Narrow"/>
                <w:color w:val="000000"/>
              </w:rPr>
              <w:t>ásobníky a sklady,</w:t>
            </w:r>
          </w:p>
          <w:p w14:paraId="65686EF6" w14:textId="35E84AF1"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D</w:t>
            </w:r>
            <w:r w:rsidR="002220B6" w:rsidRPr="00A31014">
              <w:rPr>
                <w:rFonts w:ascii="Arial Narrow" w:hAnsi="Arial Narrow"/>
                <w:color w:val="000000"/>
              </w:rPr>
              <w:t>oprava plynů a kapalin,</w:t>
            </w:r>
          </w:p>
          <w:p w14:paraId="7275C242" w14:textId="2B8FE0CF"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C</w:t>
            </w:r>
            <w:r w:rsidR="002220B6" w:rsidRPr="00A31014">
              <w:rPr>
                <w:rFonts w:ascii="Arial Narrow" w:hAnsi="Arial Narrow"/>
                <w:color w:val="000000"/>
              </w:rPr>
              <w:t>hemická pracoviště,</w:t>
            </w:r>
          </w:p>
          <w:p w14:paraId="2AAA5796" w14:textId="49B03632"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P</w:t>
            </w:r>
            <w:r w:rsidR="002220B6" w:rsidRPr="00A31014">
              <w:rPr>
                <w:rFonts w:ascii="Arial Narrow" w:hAnsi="Arial Narrow"/>
                <w:color w:val="000000"/>
              </w:rPr>
              <w:t>ožární, hygienické, chemické a fyzikální vlastnosti všech látek (údajové listy),</w:t>
            </w:r>
          </w:p>
          <w:p w14:paraId="63EEE7D6" w14:textId="081C0392"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P</w:t>
            </w:r>
            <w:r w:rsidR="002220B6" w:rsidRPr="00A31014">
              <w:rPr>
                <w:rFonts w:ascii="Arial Narrow" w:hAnsi="Arial Narrow"/>
                <w:color w:val="000000"/>
              </w:rPr>
              <w:t>ráce s hořlavinami a s jedy a žíravinami,</w:t>
            </w:r>
          </w:p>
          <w:p w14:paraId="5F40EE7B" w14:textId="35C19EA1"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themeColor="text1"/>
              </w:rPr>
              <w:t>D</w:t>
            </w:r>
            <w:r w:rsidR="002220B6" w:rsidRPr="5DC241CE">
              <w:rPr>
                <w:rFonts w:ascii="Arial Narrow" w:hAnsi="Arial Narrow"/>
                <w:color w:val="000000" w:themeColor="text1"/>
              </w:rPr>
              <w:t>efektoskopie,</w:t>
            </w:r>
          </w:p>
          <w:p w14:paraId="19F27A9C" w14:textId="5FEF4EDE" w:rsidR="502733D1"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themeColor="text1"/>
              </w:rPr>
            </w:pPr>
            <w:r>
              <w:rPr>
                <w:rFonts w:ascii="Arial Narrow" w:hAnsi="Arial Narrow"/>
                <w:color w:val="000000" w:themeColor="text1"/>
              </w:rPr>
              <w:t>R</w:t>
            </w:r>
            <w:r w:rsidR="502733D1" w:rsidRPr="5DC241CE">
              <w:rPr>
                <w:rFonts w:ascii="Arial Narrow" w:hAnsi="Arial Narrow"/>
                <w:color w:val="000000" w:themeColor="text1"/>
              </w:rPr>
              <w:t>izikové práce</w:t>
            </w:r>
          </w:p>
          <w:p w14:paraId="5909DA8B" w14:textId="0FB8C9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2305A27A">
        <w:tc>
          <w:tcPr>
            <w:tcW w:w="1418" w:type="dxa"/>
          </w:tcPr>
          <w:p w14:paraId="3DC57E1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2" w:name="_Toc355004324"/>
            <w:bookmarkStart w:id="723" w:name="_Toc470694003"/>
            <w:bookmarkEnd w:id="722"/>
            <w:bookmarkEnd w:id="723"/>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724"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724"/>
          </w:p>
        </w:tc>
      </w:tr>
      <w:tr w:rsidR="002220B6" w:rsidRPr="00A31014" w14:paraId="12E07E27" w14:textId="77777777" w:rsidTr="2305A27A">
        <w:tc>
          <w:tcPr>
            <w:tcW w:w="1418" w:type="dxa"/>
          </w:tcPr>
          <w:p w14:paraId="343A5F16"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5" w:name="_Toc355004325"/>
            <w:bookmarkStart w:id="726" w:name="_Toc470694004"/>
            <w:bookmarkStart w:id="727" w:name="_Ref140145050"/>
            <w:bookmarkEnd w:id="725"/>
            <w:bookmarkEnd w:id="726"/>
          </w:p>
        </w:tc>
        <w:bookmarkEnd w:id="727"/>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Názvosloví, definice, zkratky,</w:t>
            </w:r>
          </w:p>
          <w:p w14:paraId="24DBB7D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Rozsah závaznosti, účel manuálu,</w:t>
            </w:r>
          </w:p>
          <w:p w14:paraId="6D2C7CD8"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Distribuce manuálu OŽP,</w:t>
            </w:r>
          </w:p>
          <w:p w14:paraId="5EBE4F0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Adresy</w:t>
            </w:r>
            <w:r>
              <w:tab/>
            </w:r>
            <w:r w:rsidRPr="2305A27A">
              <w:rPr>
                <w:rFonts w:ascii="Arial Narrow" w:hAnsi="Arial Narrow"/>
                <w:color w:val="000000" w:themeColor="text1"/>
              </w:rPr>
              <w:t>, kontakty pro oblast OŽP,</w:t>
            </w:r>
          </w:p>
          <w:p w14:paraId="45EA6A07"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Zákony, normy, předpisy,</w:t>
            </w:r>
          </w:p>
          <w:p w14:paraId="4CF2680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1D54C01C">
              <w:rPr>
                <w:rFonts w:ascii="Arial Narrow" w:hAnsi="Arial Narrow"/>
                <w:color w:val="000000"/>
              </w:rPr>
              <w:t>PODDODAVATEL</w:t>
            </w:r>
            <w:r w:rsidR="18018B62">
              <w:rPr>
                <w:rFonts w:ascii="Arial Narrow" w:hAnsi="Arial Narrow"/>
                <w:color w:val="000000"/>
              </w:rPr>
              <w:t>É</w:t>
            </w:r>
            <w:r w:rsidR="1D54C01C">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2305A27A">
        <w:tc>
          <w:tcPr>
            <w:tcW w:w="1418" w:type="dxa"/>
          </w:tcPr>
          <w:p w14:paraId="4954640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8" w:name="_Toc355004326"/>
            <w:bookmarkStart w:id="729" w:name="_Toc470694005"/>
            <w:bookmarkEnd w:id="728"/>
            <w:bookmarkEnd w:id="729"/>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2305A27A">
        <w:tc>
          <w:tcPr>
            <w:tcW w:w="1418" w:type="dxa"/>
          </w:tcPr>
          <w:p w14:paraId="53A37D8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0" w:name="_Toc355004327"/>
            <w:bookmarkStart w:id="731" w:name="_Toc355004328"/>
            <w:bookmarkStart w:id="732" w:name="_Toc355004329"/>
            <w:bookmarkStart w:id="733" w:name="_Toc470694006"/>
            <w:bookmarkEnd w:id="730"/>
            <w:bookmarkEnd w:id="731"/>
            <w:bookmarkEnd w:id="732"/>
            <w:bookmarkEnd w:id="733"/>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2305A27A">
        <w:tc>
          <w:tcPr>
            <w:tcW w:w="1418" w:type="dxa"/>
          </w:tcPr>
          <w:p w14:paraId="08F9F73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4" w:name="_Toc355004330"/>
            <w:bookmarkStart w:id="735" w:name="_Toc470694007"/>
            <w:bookmarkEnd w:id="734"/>
            <w:bookmarkEnd w:id="735"/>
          </w:p>
        </w:tc>
        <w:tc>
          <w:tcPr>
            <w:tcW w:w="8363" w:type="dxa"/>
          </w:tcPr>
          <w:p w14:paraId="788D4919" w14:textId="0C613333"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w:t>
            </w:r>
            <w:r w:rsidR="004919DE">
              <w:rPr>
                <w:rFonts w:ascii="Arial Narrow" w:hAnsi="Arial Narrow"/>
                <w:color w:val="000000"/>
              </w:rPr>
              <w:t>D</w:t>
            </w:r>
            <w:r w:rsidR="00FB495F" w:rsidRPr="009A398D">
              <w:rPr>
                <w:rFonts w:ascii="Arial Narrow" w:hAnsi="Arial Narrow"/>
                <w:color w:val="000000"/>
              </w:rPr>
              <w:t>ODAVATEL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2305A27A">
        <w:tc>
          <w:tcPr>
            <w:tcW w:w="1418" w:type="dxa"/>
          </w:tcPr>
          <w:p w14:paraId="58F5DAB7"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6" w:name="_Toc355004331"/>
            <w:bookmarkStart w:id="737" w:name="_Toc470694008"/>
            <w:bookmarkEnd w:id="736"/>
            <w:bookmarkEnd w:id="737"/>
          </w:p>
        </w:tc>
        <w:tc>
          <w:tcPr>
            <w:tcW w:w="8363" w:type="dxa"/>
          </w:tcPr>
          <w:p w14:paraId="6AD49504" w14:textId="7F2F3427"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OBJEDNATEL je oprávněn kdykoliv provést kontrolu dodržování předpisů na ochranu bezpečnosti a hygieny práce, ochranu životního prostředí a požární ochranu a další kontroly plnění povinností ZHOTOVITELE uveden</w:t>
            </w:r>
            <w:r w:rsidR="00881A8B" w:rsidRPr="24A565E7">
              <w:rPr>
                <w:rFonts w:ascii="Arial Narrow" w:hAnsi="Arial Narrow"/>
                <w:color w:val="000000" w:themeColor="text1"/>
              </w:rPr>
              <w:t>ých</w:t>
            </w:r>
            <w:r w:rsidRPr="24A565E7">
              <w:rPr>
                <w:rFonts w:ascii="Arial Narrow" w:hAnsi="Arial Narrow"/>
                <w:color w:val="000000" w:themeColor="text1"/>
              </w:rPr>
              <w:t xml:space="preserve"> v</w:t>
            </w:r>
            <w:r w:rsidR="00D726AF">
              <w:rPr>
                <w:rFonts w:ascii="Arial Narrow" w:hAnsi="Arial Narrow"/>
                <w:color w:val="000000" w:themeColor="text1"/>
              </w:rPr>
              <w:t xml:space="preserve"> tomto </w:t>
            </w:r>
            <w:r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w:t>
            </w:r>
            <w:r w:rsidR="1147C2D4" w:rsidRPr="24A565E7">
              <w:rPr>
                <w:rFonts w:ascii="Arial Narrow" w:hAnsi="Arial Narrow"/>
                <w:color w:val="000000" w:themeColor="text1"/>
              </w:rPr>
              <w:t>.</w:t>
            </w:r>
          </w:p>
        </w:tc>
      </w:tr>
      <w:tr w:rsidR="002220B6" w:rsidRPr="00A31014" w14:paraId="105F07CF" w14:textId="77777777" w:rsidTr="2305A27A">
        <w:tc>
          <w:tcPr>
            <w:tcW w:w="1418" w:type="dxa"/>
          </w:tcPr>
          <w:p w14:paraId="6E01FB7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8" w:name="_Toc355004332"/>
            <w:bookmarkStart w:id="739" w:name="_Toc470694009"/>
            <w:bookmarkEnd w:id="738"/>
            <w:bookmarkEnd w:id="739"/>
          </w:p>
        </w:tc>
        <w:tc>
          <w:tcPr>
            <w:tcW w:w="8363" w:type="dxa"/>
          </w:tcPr>
          <w:p w14:paraId="5D1882CE" w14:textId="3D522773"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Každé porušení ustanovení </w:t>
            </w:r>
            <w:r w:rsidR="00D726AF">
              <w:rPr>
                <w:rFonts w:ascii="Arial Narrow" w:hAnsi="Arial Narrow"/>
                <w:color w:val="000000" w:themeColor="text1"/>
              </w:rPr>
              <w:t xml:space="preserve">tohoto </w:t>
            </w:r>
            <w:r w:rsidR="00D726AF"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00D726AF"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 bude zapsáno do stavebního deníku a bude uvedeno v MĚSÍČNÍ ZPRÁVĚ</w:t>
            </w:r>
            <w:r w:rsidR="52A2DDA2" w:rsidRPr="24A565E7">
              <w:rPr>
                <w:rFonts w:ascii="Arial Narrow" w:hAnsi="Arial Narrow"/>
                <w:color w:val="000000" w:themeColor="text1"/>
              </w:rPr>
              <w:t xml:space="preserve"> a </w:t>
            </w:r>
            <w:r w:rsidR="00EE5656">
              <w:rPr>
                <w:rFonts w:ascii="Arial Narrow" w:hAnsi="Arial Narrow"/>
                <w:color w:val="000000" w:themeColor="text1"/>
              </w:rPr>
              <w:t>v z</w:t>
            </w:r>
            <w:r w:rsidR="52A2DDA2" w:rsidRPr="24A565E7">
              <w:rPr>
                <w:rFonts w:ascii="Arial Narrow" w:hAnsi="Arial Narrow"/>
                <w:color w:val="000000" w:themeColor="text1"/>
              </w:rPr>
              <w:t xml:space="preserve">ápise z </w:t>
            </w:r>
            <w:r w:rsidR="00EE5656">
              <w:rPr>
                <w:rFonts w:ascii="Arial Narrow" w:hAnsi="Arial Narrow"/>
                <w:color w:val="000000" w:themeColor="text1"/>
              </w:rPr>
              <w:t>k</w:t>
            </w:r>
            <w:r w:rsidR="52A2DDA2" w:rsidRPr="24A565E7">
              <w:rPr>
                <w:rFonts w:ascii="Arial Narrow" w:hAnsi="Arial Narrow"/>
                <w:color w:val="000000" w:themeColor="text1"/>
              </w:rPr>
              <w:t xml:space="preserve">ontrolního dne stavby KOORDINÁTORA </w:t>
            </w:r>
            <w:r w:rsidR="004A41FF">
              <w:rPr>
                <w:rFonts w:ascii="Arial Narrow" w:hAnsi="Arial Narrow"/>
                <w:color w:val="000000" w:themeColor="text1"/>
              </w:rPr>
              <w:t>BEZPEČNOSTI</w:t>
            </w:r>
            <w:r w:rsidR="52A2DDA2" w:rsidRPr="24A565E7">
              <w:rPr>
                <w:rFonts w:ascii="Arial Narrow" w:hAnsi="Arial Narrow"/>
                <w:color w:val="000000" w:themeColor="text1"/>
              </w:rPr>
              <w:t xml:space="preserve"> OBJEDNATELE</w:t>
            </w:r>
            <w:r w:rsidRPr="24A565E7">
              <w:rPr>
                <w:rFonts w:ascii="Arial Narrow" w:hAnsi="Arial Narrow"/>
                <w:color w:val="000000" w:themeColor="text1"/>
              </w:rPr>
              <w:t xml:space="preserve">; </w:t>
            </w:r>
            <w:r w:rsidRPr="24A565E7">
              <w:rPr>
                <w:rFonts w:ascii="Arial Narrow" w:hAnsi="Arial Narrow"/>
                <w:color w:val="000000" w:themeColor="text1"/>
              </w:rPr>
              <w:lastRenderedPageBreak/>
              <w:t>porušení této povinnosti nezbavuje ZHOTOVITELE odpovědnosti za takové porušení. ZHOTOVITEL je povinen vést záznamy o všech provedených kontrolách.</w:t>
            </w:r>
          </w:p>
        </w:tc>
      </w:tr>
      <w:tr w:rsidR="002220B6" w:rsidRPr="00A31014" w14:paraId="18467A29" w14:textId="77777777" w:rsidTr="2305A27A">
        <w:tc>
          <w:tcPr>
            <w:tcW w:w="1418" w:type="dxa"/>
          </w:tcPr>
          <w:p w14:paraId="28BB440D"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40" w:name="_Toc355004333"/>
            <w:bookmarkStart w:id="741" w:name="_Toc470694010"/>
            <w:bookmarkEnd w:id="740"/>
            <w:bookmarkEnd w:id="741"/>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2305A27A">
        <w:tc>
          <w:tcPr>
            <w:tcW w:w="1418" w:type="dxa"/>
          </w:tcPr>
          <w:p w14:paraId="62C946FE"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EB55EC8" w14:textId="64089D36" w:rsidR="00954B49" w:rsidRPr="00954B49" w:rsidRDefault="6D385DCE" w:rsidP="00A3228E">
            <w:pPr>
              <w:pStyle w:val="Zkladntext2"/>
              <w:widowControl w:val="0"/>
              <w:spacing w:before="40" w:after="40"/>
              <w:jc w:val="both"/>
              <w:rPr>
                <w:rFonts w:ascii="Arial Narrow" w:hAnsi="Arial Narrow"/>
                <w:color w:val="000000"/>
              </w:rPr>
            </w:pPr>
            <w:r w:rsidRPr="5DC241CE">
              <w:rPr>
                <w:rFonts w:ascii="Arial Narrow" w:hAnsi="Arial Narrow"/>
              </w:rPr>
              <w:t>Dokument</w:t>
            </w:r>
            <w:r w:rsidR="55C3BD9C" w:rsidRPr="5DC241CE">
              <w:rPr>
                <w:rFonts w:ascii="Arial Narrow" w:hAnsi="Arial Narrow"/>
              </w:rPr>
              <w:t xml:space="preserve">y </w:t>
            </w:r>
            <w:r w:rsidR="55C3BD9C" w:rsidRPr="5DC241CE">
              <w:rPr>
                <w:rFonts w:ascii="Arial Narrow" w:hAnsi="Arial Narrow"/>
                <w:color w:val="000000" w:themeColor="text1"/>
              </w:rPr>
              <w:t>Pravidla pro dodavatele a</w:t>
            </w:r>
            <w:r w:rsidRPr="5DC241CE">
              <w:rPr>
                <w:rFonts w:ascii="Arial Narrow" w:hAnsi="Arial Narrow"/>
              </w:rPr>
              <w:t xml:space="preserve"> </w:t>
            </w:r>
            <w:r w:rsidR="0BFCDA58" w:rsidRPr="5DC241CE">
              <w:rPr>
                <w:rFonts w:ascii="Arial Narrow" w:hAnsi="Arial Narrow"/>
              </w:rPr>
              <w:t xml:space="preserve">ostatní interní předpisy </w:t>
            </w:r>
            <w:r w:rsidR="0BFCDA58" w:rsidRPr="5DC241CE">
              <w:rPr>
                <w:rFonts w:ascii="Arial Narrow" w:hAnsi="Arial Narrow"/>
                <w:caps/>
              </w:rPr>
              <w:t>Objednatele</w:t>
            </w:r>
            <w:r w:rsidRPr="5DC241CE">
              <w:rPr>
                <w:rFonts w:ascii="Arial Narrow" w:hAnsi="Arial Narrow"/>
              </w:rPr>
              <w:t xml:space="preserve"> j</w:t>
            </w:r>
            <w:r w:rsidR="55C3BD9C" w:rsidRPr="5DC241CE">
              <w:rPr>
                <w:rFonts w:ascii="Arial Narrow" w:hAnsi="Arial Narrow"/>
              </w:rPr>
              <w:t>sou</w:t>
            </w:r>
            <w:r w:rsidRPr="5DC241CE">
              <w:rPr>
                <w:rFonts w:ascii="Arial Narrow" w:hAnsi="Arial Narrow"/>
              </w:rPr>
              <w:t xml:space="preserve"> k dispozici </w:t>
            </w:r>
            <w:r w:rsidRPr="5DC241CE">
              <w:rPr>
                <w:rFonts w:ascii="Arial Narrow" w:hAnsi="Arial Narrow"/>
                <w:color w:val="000000" w:themeColor="text1"/>
              </w:rPr>
              <w:t>na webových stránkách OBJEDNATELE</w:t>
            </w:r>
            <w:r w:rsidR="004263C8">
              <w:rPr>
                <w:rFonts w:ascii="Arial Narrow" w:hAnsi="Arial Narrow"/>
                <w:color w:val="000000" w:themeColor="text1"/>
              </w:rPr>
              <w:t xml:space="preserve">. </w:t>
            </w:r>
            <w:r w:rsidR="2C2A4352" w:rsidRPr="5DC241CE">
              <w:rPr>
                <w:rFonts w:ascii="Arial Narrow" w:hAnsi="Arial Narrow"/>
              </w:rPr>
              <w:t>ZHOTOVITEL</w:t>
            </w:r>
            <w:r w:rsidRPr="5DC241CE">
              <w:rPr>
                <w:rFonts w:ascii="Arial Narrow" w:hAnsi="Arial Narrow"/>
              </w:rPr>
              <w:t xml:space="preserve"> prohlašuje, že se seznámil s povinnostmi uvedenými v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ech</w:t>
            </w:r>
            <w:r w:rsidRPr="5DC241CE">
              <w:rPr>
                <w:rFonts w:ascii="Arial Narrow" w:hAnsi="Arial Narrow"/>
              </w:rPr>
              <w:t xml:space="preserve"> a</w:t>
            </w:r>
            <w:r w:rsidR="55C3BD9C" w:rsidRPr="5DC241CE">
              <w:rPr>
                <w:rFonts w:ascii="Arial Narrow" w:hAnsi="Arial Narrow"/>
              </w:rPr>
              <w:t> </w:t>
            </w:r>
            <w:r w:rsidRPr="5DC241CE">
              <w:rPr>
                <w:rFonts w:ascii="Arial Narrow" w:hAnsi="Arial Narrow"/>
              </w:rPr>
              <w:t xml:space="preserve">zavazuje se tyto plnit a v případě porušení stanovených povinností zaplatit </w:t>
            </w:r>
            <w:r w:rsidR="2C2A4352" w:rsidRPr="5DC241CE">
              <w:rPr>
                <w:rFonts w:ascii="Arial Narrow" w:hAnsi="Arial Narrow"/>
              </w:rPr>
              <w:t xml:space="preserve">OBJEDNATELI </w:t>
            </w:r>
            <w:r w:rsidRPr="5DC241CE">
              <w:rPr>
                <w:rFonts w:ascii="Arial Narrow" w:hAnsi="Arial Narrow"/>
              </w:rPr>
              <w:t>smluvní pokutu, se kterou je příslušné porušení povinnosti (</w:t>
            </w:r>
            <w:r w:rsidR="2C2A4352" w:rsidRPr="5DC241CE">
              <w:rPr>
                <w:rFonts w:ascii="Arial Narrow" w:hAnsi="Arial Narrow"/>
              </w:rPr>
              <w:t>SMLOUVY</w:t>
            </w:r>
            <w:r w:rsidRPr="5DC241CE">
              <w:rPr>
                <w:rFonts w:ascii="Arial Narrow" w:hAnsi="Arial Narrow"/>
              </w:rPr>
              <w:t xml:space="preserve">) spojeno. </w:t>
            </w:r>
            <w:r w:rsidR="7F4E9329" w:rsidRPr="5DC241CE">
              <w:rPr>
                <w:rFonts w:ascii="Arial Narrow" w:hAnsi="Arial Narrow"/>
              </w:rPr>
              <w:t xml:space="preserve"> </w:t>
            </w:r>
            <w:r w:rsidR="55C3BD9C" w:rsidRPr="5DC241CE">
              <w:rPr>
                <w:rFonts w:ascii="Arial Narrow" w:hAnsi="Arial Narrow"/>
              </w:rPr>
              <w:t xml:space="preserve">ZHOTOVITEL </w:t>
            </w:r>
            <w:r w:rsidRPr="5DC241CE">
              <w:rPr>
                <w:rFonts w:ascii="Arial Narrow" w:hAnsi="Arial Narrow"/>
              </w:rPr>
              <w:t>se dále zavazuje, že se bude seznamovat i s aktualizovaným zněním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ů</w:t>
            </w:r>
            <w:r w:rsidRPr="5DC241CE">
              <w:rPr>
                <w:rFonts w:ascii="Arial Narrow" w:hAnsi="Arial Narrow"/>
              </w:rPr>
              <w:t>.</w:t>
            </w:r>
            <w:r w:rsidR="7ED2CB87" w:rsidRPr="5DC241CE">
              <w:rPr>
                <w:rFonts w:ascii="Arial Narrow" w:hAnsi="Arial Narrow"/>
              </w:rPr>
              <w:t xml:space="preserve"> </w:t>
            </w:r>
          </w:p>
        </w:tc>
      </w:tr>
      <w:tr w:rsidR="00954B49" w:rsidRPr="00A31014" w14:paraId="00E588F6" w14:textId="77777777" w:rsidTr="2305A27A">
        <w:tc>
          <w:tcPr>
            <w:tcW w:w="1418" w:type="dxa"/>
          </w:tcPr>
          <w:p w14:paraId="3961F4EA"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DFD7E5C" w14:textId="1F94998D"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w:t>
            </w:r>
            <w:r w:rsidR="005E79C2">
              <w:rPr>
                <w:rFonts w:ascii="Arial Narrow" w:hAnsi="Arial Narrow"/>
              </w:rPr>
              <w:t>,</w:t>
            </w:r>
            <w:r w:rsidR="00954B49" w:rsidRPr="009F29BF">
              <w:rPr>
                <w:rFonts w:ascii="Arial Narrow" w:hAnsi="Arial Narrow"/>
              </w:rPr>
              <w:t xml:space="preserve"> resp. dohled.</w:t>
            </w:r>
          </w:p>
        </w:tc>
      </w:tr>
      <w:tr w:rsidR="00954B49" w:rsidRPr="00A31014" w14:paraId="4AC306F6" w14:textId="77777777" w:rsidTr="2305A27A">
        <w:tc>
          <w:tcPr>
            <w:tcW w:w="1418" w:type="dxa"/>
          </w:tcPr>
          <w:p w14:paraId="00C3EA76"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2305A27A">
        <w:tc>
          <w:tcPr>
            <w:tcW w:w="1418" w:type="dxa"/>
          </w:tcPr>
          <w:p w14:paraId="36EED612"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bl>
    <w:p w14:paraId="5860D4AD" w14:textId="77777777" w:rsidR="002220B6" w:rsidRPr="00A31014" w:rsidRDefault="002220B6" w:rsidP="00BA4FD9">
      <w:pPr>
        <w:pStyle w:val="Nadpis1"/>
      </w:pPr>
      <w:bookmarkStart w:id="742" w:name="_Ref140141380"/>
      <w:bookmarkStart w:id="743" w:name="_Toc199746062"/>
      <w:bookmarkStart w:id="744" w:name="_Toc88612084"/>
      <w:bookmarkStart w:id="745" w:name="_Toc88612516"/>
      <w:bookmarkStart w:id="746" w:name="_Toc88612616"/>
      <w:bookmarkStart w:id="747" w:name="_Toc88613236"/>
      <w:bookmarkStart w:id="748" w:name="_Toc88868582"/>
      <w:bookmarkStart w:id="749" w:name="_Toc88964544"/>
      <w:bookmarkStart w:id="750" w:name="_Toc89261694"/>
      <w:r w:rsidRPr="00A31014">
        <w:t>POJIŠTĚNÍ</w:t>
      </w:r>
      <w:bookmarkEnd w:id="742"/>
      <w:bookmarkEnd w:id="743"/>
      <w:r w:rsidRPr="00A31014">
        <w:t xml:space="preserve"> </w:t>
      </w:r>
      <w:bookmarkEnd w:id="744"/>
      <w:bookmarkEnd w:id="745"/>
      <w:bookmarkEnd w:id="746"/>
      <w:bookmarkEnd w:id="747"/>
      <w:bookmarkEnd w:id="748"/>
      <w:bookmarkEnd w:id="749"/>
      <w:bookmarkEnd w:id="750"/>
    </w:p>
    <w:p w14:paraId="15CBD16F" w14:textId="77777777" w:rsidR="002220B6" w:rsidRPr="00195668" w:rsidRDefault="002220B6" w:rsidP="00240958">
      <w:pPr>
        <w:pStyle w:val="Nadpis2"/>
        <w:widowControl w:val="0"/>
        <w:tabs>
          <w:tab w:val="num" w:pos="1418"/>
        </w:tabs>
        <w:ind w:left="1418" w:hanging="1418"/>
        <w:rPr>
          <w:rFonts w:ascii="Arial Narrow" w:hAnsi="Arial Narrow"/>
          <w:color w:val="000000"/>
        </w:rPr>
      </w:pPr>
      <w:bookmarkStart w:id="751" w:name="_Toc88868583"/>
      <w:bookmarkStart w:id="752" w:name="_Toc88964545"/>
      <w:bookmarkStart w:id="753" w:name="_Toc89261695"/>
      <w:bookmarkStart w:id="754" w:name="_Ref140141313"/>
      <w:bookmarkStart w:id="755" w:name="_Ref140141565"/>
      <w:r w:rsidRPr="00195668">
        <w:rPr>
          <w:rFonts w:ascii="Arial Narrow" w:hAnsi="Arial Narrow"/>
          <w:color w:val="000000"/>
        </w:rPr>
        <w:t>Pojištění ZHOTOVITELE</w:t>
      </w:r>
      <w:bookmarkEnd w:id="751"/>
      <w:bookmarkEnd w:id="752"/>
      <w:bookmarkEnd w:id="753"/>
      <w:bookmarkEnd w:id="754"/>
      <w:bookmarkEnd w:id="75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2672CB" w:rsidRDefault="00E04D1E" w:rsidP="00134843">
            <w:pPr>
              <w:pStyle w:val="Nadpis4"/>
            </w:pPr>
          </w:p>
        </w:tc>
        <w:tc>
          <w:tcPr>
            <w:tcW w:w="8363" w:type="dxa"/>
          </w:tcPr>
          <w:p w14:paraId="558BDB38" w14:textId="04C5F4E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hyperlink w:anchor="Priloha11" w:history="1">
              <w:r w:rsidRPr="001429FC">
                <w:rPr>
                  <w:rStyle w:val="Hypertextovodkaz"/>
                </w:rPr>
                <w:t>Přílohy č. 1</w:t>
              </w:r>
              <w:r w:rsidR="00463BAE" w:rsidRPr="001429FC">
                <w:rPr>
                  <w:rStyle w:val="Hypertextovodkaz"/>
                </w:rPr>
                <w:t>1</w:t>
              </w:r>
            </w:hyperlink>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2672CB" w:rsidRDefault="00E77004" w:rsidP="00134843">
            <w:pPr>
              <w:pStyle w:val="Nadpis4"/>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které/ým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minimálně na úrovni ”A-“ dle agentury Standard &amp; Poor's nebo ekvivalentní od jiné mezinárodně uznávané ratingové agentury.</w:t>
            </w:r>
          </w:p>
        </w:tc>
      </w:tr>
      <w:tr w:rsidR="00E77004" w:rsidRPr="00A31014" w14:paraId="61BBD6F8" w14:textId="77777777" w:rsidTr="00FB495F">
        <w:tc>
          <w:tcPr>
            <w:tcW w:w="1418" w:type="dxa"/>
          </w:tcPr>
          <w:p w14:paraId="610032AF" w14:textId="77777777" w:rsidR="00E77004" w:rsidRPr="002672CB" w:rsidRDefault="00E77004" w:rsidP="00134843">
            <w:pPr>
              <w:pStyle w:val="Nadpis4"/>
            </w:pPr>
          </w:p>
        </w:tc>
        <w:tc>
          <w:tcPr>
            <w:tcW w:w="8363" w:type="dxa"/>
          </w:tcPr>
          <w:p w14:paraId="5FA54102" w14:textId="523696AA"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r w:rsidR="00D726AF">
              <w:rPr>
                <w:rFonts w:ascii="Arial Narrow" w:hAnsi="Arial Narrow"/>
                <w:b/>
                <w:color w:val="000000"/>
                <w:u w:val="single"/>
              </w:rPr>
              <w:fldChar w:fldCharType="begin"/>
            </w:r>
            <w:r w:rsidR="00D726AF">
              <w:rPr>
                <w:rFonts w:ascii="Arial Narrow" w:hAnsi="Arial Narrow"/>
                <w:b/>
                <w:color w:val="000000"/>
              </w:rPr>
              <w:instrText xml:space="preserve"> REF _Ref140141313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rPr>
              <w:t>28.1</w:t>
            </w:r>
            <w:r w:rsidR="00D726AF">
              <w:rPr>
                <w:rFonts w:ascii="Arial Narrow" w:hAnsi="Arial Narrow"/>
                <w:b/>
                <w:color w:val="000000"/>
                <w:u w:val="single"/>
              </w:rPr>
              <w:fldChar w:fldCharType="end"/>
            </w:r>
            <w:r w:rsidRPr="00A31014">
              <w:rPr>
                <w:rFonts w:ascii="Arial Narrow" w:hAnsi="Arial Narrow"/>
                <w:color w:val="000000"/>
              </w:rPr>
              <w:t xml:space="preserve"> SMLOUVY do CENY.</w:t>
            </w:r>
          </w:p>
        </w:tc>
      </w:tr>
    </w:tbl>
    <w:p w14:paraId="7E32E1D9" w14:textId="77777777" w:rsidR="002220B6" w:rsidRPr="00C80C71" w:rsidRDefault="002220B6" w:rsidP="00240958">
      <w:pPr>
        <w:pStyle w:val="Nadpis2"/>
        <w:widowControl w:val="0"/>
        <w:tabs>
          <w:tab w:val="num" w:pos="1418"/>
        </w:tabs>
        <w:ind w:left="1418" w:hanging="1418"/>
        <w:rPr>
          <w:rFonts w:ascii="Arial Narrow" w:hAnsi="Arial Narrow"/>
          <w:color w:val="000000"/>
        </w:rPr>
      </w:pPr>
      <w:bookmarkStart w:id="756" w:name="_Toc88868584"/>
      <w:bookmarkStart w:id="757" w:name="_Toc88964546"/>
      <w:bookmarkStart w:id="758" w:name="_Toc89261696"/>
      <w:r w:rsidRPr="00C80C71">
        <w:rPr>
          <w:rFonts w:ascii="Arial Narrow" w:hAnsi="Arial Narrow"/>
          <w:color w:val="000000"/>
        </w:rPr>
        <w:t xml:space="preserve">Pojištění OBJEDNATELE </w:t>
      </w:r>
      <w:bookmarkEnd w:id="756"/>
      <w:bookmarkEnd w:id="757"/>
      <w:bookmarkEnd w:id="75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2672CB" w:rsidRDefault="00480CFD" w:rsidP="00134843">
            <w:pPr>
              <w:pStyle w:val="Nadpis4"/>
            </w:pPr>
            <w:bookmarkStart w:id="759" w:name="_Ref140141356"/>
          </w:p>
        </w:tc>
        <w:bookmarkEnd w:id="759"/>
        <w:tc>
          <w:tcPr>
            <w:tcW w:w="8363" w:type="dxa"/>
          </w:tcPr>
          <w:p w14:paraId="425979F3" w14:textId="59D3B34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All risk) v průběhu realizace DÍLA ZHOTOVITELEM dle SMLOUVY v rozsahu dle </w:t>
            </w:r>
            <w:hyperlink w:anchor="Priloha10" w:history="1">
              <w:r w:rsidRPr="001429FC">
                <w:rPr>
                  <w:rStyle w:val="Hypertextovodkaz"/>
                </w:rPr>
                <w:t xml:space="preserve">Přílohy č. </w:t>
              </w:r>
              <w:r w:rsidR="00463BAE" w:rsidRPr="001429FC">
                <w:rPr>
                  <w:rStyle w:val="Hypertextovodkaz"/>
                </w:rPr>
                <w:t>10</w:t>
              </w:r>
            </w:hyperlink>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2672CB" w:rsidRDefault="00480CFD" w:rsidP="00134843">
            <w:pPr>
              <w:pStyle w:val="Nadpis4"/>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2672CB" w:rsidRDefault="002220B6" w:rsidP="00134843">
            <w:pPr>
              <w:pStyle w:val="Nadpis4"/>
            </w:pPr>
          </w:p>
        </w:tc>
        <w:tc>
          <w:tcPr>
            <w:tcW w:w="8363" w:type="dxa"/>
          </w:tcPr>
          <w:p w14:paraId="0404E137" w14:textId="6C044BDD"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w:t>
            </w:r>
            <w:r w:rsidR="002166E6">
              <w:rPr>
                <w:rFonts w:ascii="Arial Narrow" w:hAnsi="Arial Narrow"/>
                <w:b/>
                <w:color w:val="000000"/>
                <w:u w:val="single"/>
              </w:rPr>
              <w:t xml:space="preserve">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_Ref140141356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28.2.1</w:t>
            </w:r>
            <w:r w:rsidR="002166E6">
              <w:rPr>
                <w:rFonts w:ascii="Arial Narrow" w:hAnsi="Arial Narrow"/>
                <w:b/>
                <w:color w:val="000000"/>
                <w:u w:val="single"/>
              </w:rPr>
              <w:fldChar w:fldCharType="end"/>
            </w:r>
            <w:r w:rsidRPr="00A31014">
              <w:rPr>
                <w:rFonts w:ascii="Arial Narrow" w:hAnsi="Arial Narrow"/>
                <w:color w:val="000000"/>
              </w:rPr>
              <w:t xml:space="preserve"> SMLOUVY musí být sjednána s pojišťovnou (pojišťovnami), která(é) má(jí)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lastRenderedPageBreak/>
        <w:t xml:space="preserve">Společná </w:t>
      </w:r>
      <w:r w:rsidR="00881A8B">
        <w:rPr>
          <w:rFonts w:ascii="Arial Narrow" w:hAnsi="Arial Narrow"/>
          <w:color w:val="000000"/>
        </w:rPr>
        <w:t>u</w:t>
      </w:r>
      <w:r w:rsidR="005A48F6" w:rsidRPr="00A31014">
        <w:rPr>
          <w:rFonts w:ascii="Arial Narrow" w:hAnsi="Arial Narrow"/>
          <w:color w:val="000000"/>
        </w:rPr>
        <w:t>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134843">
            <w:pPr>
              <w:pStyle w:val="Nadpis4"/>
            </w:pPr>
          </w:p>
        </w:tc>
        <w:tc>
          <w:tcPr>
            <w:tcW w:w="8363" w:type="dxa"/>
          </w:tcPr>
          <w:p w14:paraId="60B9F058" w14:textId="78A4043C"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_Ref140141380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w:t>
            </w:r>
            <w:r w:rsidR="002166E6">
              <w:rPr>
                <w:rFonts w:ascii="Arial Narrow" w:hAnsi="Arial Narrow"/>
                <w:b/>
                <w:color w:val="000000"/>
                <w:u w:val="single"/>
              </w:rPr>
              <w:fldChar w:fldCharType="end"/>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_Ref140141398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9</w:t>
            </w:r>
            <w:r w:rsidR="002166E6">
              <w:rPr>
                <w:rFonts w:ascii="Arial Narrow" w:hAnsi="Arial Narrow"/>
                <w:b/>
                <w:color w:val="000000"/>
                <w:u w:val="single"/>
              </w:rPr>
              <w:fldChar w:fldCharType="end"/>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BA4FD9">
      <w:pPr>
        <w:pStyle w:val="Nadpis1"/>
      </w:pPr>
      <w:bookmarkStart w:id="760" w:name="_Ref140144750"/>
      <w:bookmarkStart w:id="761" w:name="_Toc199746063"/>
      <w:bookmarkStart w:id="762" w:name="_Toc88612085"/>
      <w:bookmarkStart w:id="763" w:name="_Toc88612517"/>
      <w:bookmarkStart w:id="764" w:name="_Toc88612617"/>
      <w:bookmarkStart w:id="765" w:name="_Toc88613237"/>
      <w:bookmarkStart w:id="766" w:name="_Toc88868585"/>
      <w:bookmarkStart w:id="767" w:name="_Toc88964547"/>
      <w:bookmarkStart w:id="768" w:name="_Toc89261697"/>
      <w:r w:rsidRPr="00A31014">
        <w:t>ZÁRUKY</w:t>
      </w:r>
      <w:bookmarkEnd w:id="760"/>
      <w:bookmarkEnd w:id="761"/>
      <w:r w:rsidRPr="00A31014">
        <w:t xml:space="preserve"> </w:t>
      </w:r>
      <w:bookmarkEnd w:id="762"/>
      <w:bookmarkEnd w:id="763"/>
      <w:bookmarkEnd w:id="764"/>
      <w:bookmarkEnd w:id="765"/>
      <w:bookmarkEnd w:id="766"/>
      <w:bookmarkEnd w:id="767"/>
      <w:bookmarkEnd w:id="768"/>
    </w:p>
    <w:p w14:paraId="6C74A511" w14:textId="77777777" w:rsidR="002220B6" w:rsidRPr="00A31014" w:rsidRDefault="002220B6" w:rsidP="00E8718B">
      <w:pPr>
        <w:pStyle w:val="Nadpis2"/>
        <w:widowControl w:val="0"/>
        <w:tabs>
          <w:tab w:val="num" w:pos="1418"/>
        </w:tabs>
        <w:ind w:left="1418" w:hanging="1418"/>
        <w:rPr>
          <w:rFonts w:ascii="Arial Narrow" w:hAnsi="Arial Narrow"/>
          <w:color w:val="000000"/>
        </w:rPr>
      </w:pPr>
      <w:bookmarkStart w:id="769" w:name="_Toc88868586"/>
      <w:bookmarkStart w:id="770" w:name="_Toc88964548"/>
      <w:bookmarkStart w:id="771" w:name="_Toc89261698"/>
      <w:r w:rsidRPr="00A31014">
        <w:rPr>
          <w:rFonts w:ascii="Arial Narrow" w:hAnsi="Arial Narrow"/>
          <w:color w:val="000000"/>
        </w:rPr>
        <w:t xml:space="preserve">Záruky </w:t>
      </w:r>
      <w:bookmarkEnd w:id="769"/>
      <w:bookmarkEnd w:id="770"/>
      <w:bookmarkEnd w:id="771"/>
      <w:r w:rsidR="009A2280">
        <w:rPr>
          <w:rFonts w:ascii="Arial Narrow" w:hAnsi="Arial Narrow"/>
          <w:color w:val="000000"/>
        </w:rPr>
        <w:t>za DÍLO</w:t>
      </w:r>
    </w:p>
    <w:tbl>
      <w:tblPr>
        <w:tblW w:w="100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8363"/>
      </w:tblGrid>
      <w:tr w:rsidR="002220B6" w:rsidRPr="00020904" w14:paraId="4FF94E01" w14:textId="77777777" w:rsidTr="00A32C14">
        <w:trPr>
          <w:trHeight w:val="692"/>
        </w:trPr>
        <w:tc>
          <w:tcPr>
            <w:tcW w:w="1701" w:type="dxa"/>
          </w:tcPr>
          <w:p w14:paraId="51ED7450" w14:textId="77777777" w:rsidR="002220B6" w:rsidRPr="00647DB2" w:rsidRDefault="002220B6" w:rsidP="00134843">
            <w:pPr>
              <w:pStyle w:val="Nadpis4"/>
            </w:pPr>
            <w:bookmarkStart w:id="772" w:name="_Ref137569407"/>
          </w:p>
        </w:tc>
        <w:bookmarkEnd w:id="772"/>
        <w:tc>
          <w:tcPr>
            <w:tcW w:w="8363" w:type="dxa"/>
          </w:tcPr>
          <w:p w14:paraId="1D93F3B6" w14:textId="09D42F68"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w:t>
            </w:r>
            <w:r w:rsidR="007C6E4E">
              <w:rPr>
                <w:rFonts w:ascii="Arial Narrow" w:hAnsi="Arial Narrow"/>
                <w:color w:val="000000"/>
              </w:rPr>
              <w:t xml:space="preserve">(včetně garantovaných parametrů) dle </w:t>
            </w:r>
            <w:r w:rsidR="007C6E4E" w:rsidRPr="00020904">
              <w:rPr>
                <w:rFonts w:ascii="Arial Narrow" w:hAnsi="Arial Narrow"/>
                <w:color w:val="000000"/>
              </w:rPr>
              <w:t>SMLOUV</w:t>
            </w:r>
            <w:r w:rsidR="007C6E4E">
              <w:rPr>
                <w:rFonts w:ascii="Arial Narrow" w:hAnsi="Arial Narrow"/>
                <w:color w:val="000000"/>
              </w:rPr>
              <w:t>Y</w:t>
            </w:r>
            <w:r w:rsidRPr="00020904">
              <w:rPr>
                <w:rFonts w:ascii="Arial Narrow" w:hAnsi="Arial Narrow"/>
                <w:color w:val="000000"/>
              </w:rPr>
              <w:t>.</w:t>
            </w:r>
            <w:r w:rsidR="00D1167B">
              <w:rPr>
                <w:rFonts w:ascii="Arial Narrow" w:hAnsi="Arial Narrow"/>
                <w:color w:val="000000"/>
              </w:rPr>
              <w:t xml:space="preserve"> </w:t>
            </w:r>
          </w:p>
        </w:tc>
      </w:tr>
      <w:tr w:rsidR="006578CD" w:rsidRPr="00020904" w14:paraId="15994343" w14:textId="77777777" w:rsidTr="00CA560C">
        <w:tc>
          <w:tcPr>
            <w:tcW w:w="1701" w:type="dxa"/>
          </w:tcPr>
          <w:p w14:paraId="588F13F0" w14:textId="77777777" w:rsidR="006578CD" w:rsidRPr="00647DB2" w:rsidRDefault="006578CD" w:rsidP="00134843">
            <w:pPr>
              <w:pStyle w:val="Nadpis4"/>
            </w:pPr>
          </w:p>
        </w:tc>
        <w:tc>
          <w:tcPr>
            <w:tcW w:w="8363" w:type="dxa"/>
          </w:tcPr>
          <w:p w14:paraId="03FCD58D" w14:textId="2155D2B8" w:rsidR="006578CD" w:rsidRPr="00020904" w:rsidRDefault="006578CD" w:rsidP="00E8718B">
            <w:pPr>
              <w:pStyle w:val="Zkladntext2"/>
              <w:widowControl w:val="0"/>
              <w:spacing w:before="40" w:after="40"/>
              <w:jc w:val="both"/>
              <w:rPr>
                <w:rFonts w:ascii="Arial Narrow" w:hAnsi="Arial Narrow"/>
                <w:color w:val="000000"/>
              </w:rPr>
            </w:pPr>
            <w:r>
              <w:rPr>
                <w:rFonts w:ascii="Arial Narrow" w:hAnsi="Arial Narrow"/>
                <w:color w:val="000000"/>
              </w:rPr>
              <w:t>ZHOTOVITEL zejména zaručuje, že:</w:t>
            </w:r>
          </w:p>
        </w:tc>
      </w:tr>
      <w:tr w:rsidR="00E22D7A" w:rsidRPr="00020904" w14:paraId="30B92C0E" w14:textId="77777777" w:rsidTr="00CA560C">
        <w:tc>
          <w:tcPr>
            <w:tcW w:w="1701" w:type="dxa"/>
          </w:tcPr>
          <w:p w14:paraId="503282F9" w14:textId="77777777" w:rsidR="00E22D7A" w:rsidRPr="00A31014" w:rsidRDefault="00E22D7A" w:rsidP="002672CB">
            <w:pPr>
              <w:pStyle w:val="Nadpis5"/>
            </w:pPr>
            <w:bookmarkStart w:id="773" w:name="_Ref137570360"/>
          </w:p>
        </w:tc>
        <w:bookmarkEnd w:id="773"/>
        <w:tc>
          <w:tcPr>
            <w:tcW w:w="8363" w:type="dxa"/>
          </w:tcPr>
          <w:p w14:paraId="3CD7753B" w14:textId="25FCBC53" w:rsidR="00E22D7A" w:rsidRPr="0053596F" w:rsidRDefault="00E22D7A" w:rsidP="00E8718B">
            <w:pPr>
              <w:pStyle w:val="Zkladntext2"/>
              <w:widowControl w:val="0"/>
              <w:spacing w:before="40" w:after="40"/>
              <w:jc w:val="both"/>
              <w:rPr>
                <w:rFonts w:ascii="Arial Narrow" w:hAnsi="Arial Narrow"/>
                <w:color w:val="000000"/>
              </w:rPr>
            </w:pPr>
            <w:r w:rsidRPr="00811DD1">
              <w:rPr>
                <w:rFonts w:ascii="Arial Narrow" w:hAnsi="Arial Narrow"/>
                <w:color w:val="000000"/>
              </w:rPr>
              <w:t>DÍLO bude prosto vad materiálu a zpracování po celou ZÁRUČNÍ DOBU uvedenou níže</w:t>
            </w:r>
            <w:r>
              <w:rPr>
                <w:rFonts w:ascii="Arial Narrow" w:hAnsi="Arial Narrow"/>
                <w:color w:val="000000"/>
              </w:rPr>
              <w:t>;</w:t>
            </w:r>
          </w:p>
        </w:tc>
      </w:tr>
      <w:tr w:rsidR="00E22D7A" w:rsidRPr="00020904" w14:paraId="04E7D156" w14:textId="77777777" w:rsidTr="00CA560C">
        <w:tc>
          <w:tcPr>
            <w:tcW w:w="1701" w:type="dxa"/>
          </w:tcPr>
          <w:p w14:paraId="00A81F14" w14:textId="77777777" w:rsidR="00E22D7A" w:rsidRPr="00A31014" w:rsidRDefault="00E22D7A" w:rsidP="002672CB">
            <w:pPr>
              <w:pStyle w:val="Nadpis5"/>
            </w:pPr>
            <w:bookmarkStart w:id="774" w:name="_Ref137570361"/>
          </w:p>
        </w:tc>
        <w:tc>
          <w:tcPr>
            <w:tcW w:w="8363" w:type="dxa"/>
          </w:tcPr>
          <w:p w14:paraId="4CBCDFF0" w14:textId="12BE365C" w:rsidR="00E22D7A" w:rsidRPr="0053596F" w:rsidRDefault="00E22D7A" w:rsidP="00E8718B">
            <w:pPr>
              <w:pStyle w:val="Zkladntext2"/>
              <w:widowControl w:val="0"/>
              <w:spacing w:before="40" w:after="40"/>
              <w:jc w:val="both"/>
              <w:rPr>
                <w:rFonts w:ascii="Arial Narrow" w:hAnsi="Arial Narrow"/>
                <w:color w:val="000000"/>
              </w:rPr>
            </w:pPr>
            <w:bookmarkStart w:id="775" w:name="_Ref137569449"/>
            <w:bookmarkEnd w:id="774"/>
            <w:r w:rsidRPr="00C86332">
              <w:rPr>
                <w:rFonts w:ascii="Arial Narrow" w:hAnsi="Arial Narrow"/>
                <w:color w:val="000000"/>
              </w:rPr>
              <w:t xml:space="preserve">DÍLO bude </w:t>
            </w:r>
            <w:r w:rsidR="002044B9">
              <w:rPr>
                <w:rFonts w:ascii="Arial Narrow" w:hAnsi="Arial Narrow"/>
                <w:color w:val="000000"/>
              </w:rPr>
              <w:t xml:space="preserve">funkční a </w:t>
            </w:r>
            <w:r w:rsidRPr="00C86332">
              <w:rPr>
                <w:rFonts w:ascii="Arial Narrow" w:hAnsi="Arial Narrow"/>
                <w:color w:val="000000"/>
              </w:rPr>
              <w:t>možné užívat k účelu k jakému je v souladu s touto SMLOUVOU určeno;</w:t>
            </w:r>
            <w:bookmarkEnd w:id="775"/>
            <w:r w:rsidRPr="00C86332">
              <w:rPr>
                <w:rFonts w:ascii="Arial Narrow" w:hAnsi="Arial Narrow"/>
                <w:color w:val="000000"/>
              </w:rPr>
              <w:t xml:space="preserve"> </w:t>
            </w:r>
          </w:p>
        </w:tc>
      </w:tr>
      <w:tr w:rsidR="00E22D7A" w:rsidRPr="00020904" w14:paraId="5994B89D" w14:textId="77777777" w:rsidTr="00CA560C">
        <w:tc>
          <w:tcPr>
            <w:tcW w:w="1701" w:type="dxa"/>
          </w:tcPr>
          <w:p w14:paraId="354970DA" w14:textId="77777777" w:rsidR="00E22D7A" w:rsidRPr="00A31014" w:rsidRDefault="00E22D7A" w:rsidP="00134843">
            <w:pPr>
              <w:pStyle w:val="Nadpis4"/>
            </w:pPr>
          </w:p>
        </w:tc>
        <w:tc>
          <w:tcPr>
            <w:tcW w:w="8363" w:type="dxa"/>
          </w:tcPr>
          <w:p w14:paraId="5D7B2DB1" w14:textId="7D5C6CB2" w:rsidR="00E22D7A" w:rsidRPr="0053596F" w:rsidRDefault="00E22D7A" w:rsidP="00E22D7A">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ZÁRUČNÍ DOBA </w:t>
            </w:r>
            <w:r>
              <w:rPr>
                <w:rFonts w:ascii="Arial Narrow" w:hAnsi="Arial Narrow"/>
                <w:color w:val="000000"/>
              </w:rPr>
              <w:t xml:space="preserve">dle bodu </w:t>
            </w:r>
            <w:r w:rsidRPr="00206D64">
              <w:rPr>
                <w:rFonts w:ascii="Arial Narrow" w:hAnsi="Arial Narrow"/>
                <w:b/>
                <w:bCs/>
                <w:color w:val="000000"/>
                <w:u w:val="single"/>
              </w:rPr>
              <w:fldChar w:fldCharType="begin"/>
            </w:r>
            <w:r w:rsidRPr="00206D64">
              <w:rPr>
                <w:rFonts w:ascii="Arial Narrow" w:hAnsi="Arial Narrow"/>
                <w:b/>
                <w:bCs/>
                <w:color w:val="000000"/>
                <w:u w:val="single"/>
              </w:rPr>
              <w:instrText xml:space="preserve"> REF _Ref137570360 \r \h </w:instrText>
            </w:r>
            <w:r w:rsidR="00206D64" w:rsidRPr="00206D64">
              <w:rPr>
                <w:rFonts w:ascii="Arial Narrow" w:hAnsi="Arial Narrow"/>
                <w:b/>
                <w:bCs/>
                <w:color w:val="000000"/>
                <w:u w:val="single"/>
              </w:rPr>
              <w:instrText xml:space="preserve"> \* MERGEFORMAT </w:instrText>
            </w:r>
            <w:r w:rsidRPr="00206D64">
              <w:rPr>
                <w:rFonts w:ascii="Arial Narrow" w:hAnsi="Arial Narrow"/>
                <w:b/>
                <w:bCs/>
                <w:color w:val="000000"/>
                <w:u w:val="single"/>
              </w:rPr>
            </w:r>
            <w:r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29.1.2.1</w:t>
            </w:r>
            <w:r w:rsidRPr="00206D64">
              <w:rPr>
                <w:rFonts w:ascii="Arial Narrow" w:hAnsi="Arial Narrow"/>
                <w:b/>
                <w:bCs/>
                <w:color w:val="000000"/>
                <w:u w:val="single"/>
              </w:rPr>
              <w:fldChar w:fldCharType="end"/>
            </w:r>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následujících délkách trvání</w:t>
            </w:r>
            <w:r w:rsidRPr="00020904">
              <w:rPr>
                <w:rFonts w:ascii="Arial Narrow" w:hAnsi="Arial Narrow"/>
                <w:color w:val="000000"/>
              </w:rPr>
              <w:t>:</w:t>
            </w:r>
          </w:p>
        </w:tc>
      </w:tr>
      <w:tr w:rsidR="00C03F1A" w:rsidRPr="00020904" w14:paraId="4C2652DD" w14:textId="77777777" w:rsidTr="00CA560C">
        <w:tc>
          <w:tcPr>
            <w:tcW w:w="1701" w:type="dxa"/>
          </w:tcPr>
          <w:p w14:paraId="2A3261BE" w14:textId="77777777" w:rsidR="002220B6" w:rsidRPr="00A31014" w:rsidRDefault="002220B6" w:rsidP="002672CB">
            <w:pPr>
              <w:pStyle w:val="Nadpis5"/>
            </w:pPr>
          </w:p>
        </w:tc>
        <w:tc>
          <w:tcPr>
            <w:tcW w:w="8363" w:type="dxa"/>
          </w:tcPr>
          <w:p w14:paraId="69DC86A5" w14:textId="5DC2E4D2" w:rsidR="00515CD2" w:rsidRPr="00020904" w:rsidRDefault="002220B6" w:rsidP="00E8718B">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42 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CA560C">
        <w:tc>
          <w:tcPr>
            <w:tcW w:w="1701" w:type="dxa"/>
          </w:tcPr>
          <w:p w14:paraId="7545C9D7" w14:textId="77777777" w:rsidR="002220B6" w:rsidRPr="00A31014" w:rsidRDefault="002220B6" w:rsidP="002672CB">
            <w:pPr>
              <w:pStyle w:val="Nadpis5"/>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CA560C">
        <w:tc>
          <w:tcPr>
            <w:tcW w:w="1701" w:type="dxa"/>
          </w:tcPr>
          <w:p w14:paraId="744A2AFA" w14:textId="77777777" w:rsidR="002220B6" w:rsidRPr="00A31014" w:rsidRDefault="002220B6" w:rsidP="002672CB">
            <w:pPr>
              <w:pStyle w:val="Nadpis5"/>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00CA560C">
        <w:tc>
          <w:tcPr>
            <w:tcW w:w="1701" w:type="dxa"/>
          </w:tcPr>
          <w:p w14:paraId="33FA0485" w14:textId="77777777" w:rsidR="0053596F" w:rsidRPr="00A31014" w:rsidRDefault="0053596F" w:rsidP="002672CB">
            <w:pPr>
              <w:pStyle w:val="Nadpis5"/>
            </w:pPr>
          </w:p>
        </w:tc>
        <w:tc>
          <w:tcPr>
            <w:tcW w:w="8363" w:type="dxa"/>
          </w:tcPr>
          <w:p w14:paraId="198C39E9" w14:textId="20CFE6D9" w:rsidR="00D1167B" w:rsidRPr="00A32C14" w:rsidRDefault="00B51881" w:rsidP="00A32C14">
            <w:pPr>
              <w:pStyle w:val="Zkladntext2"/>
              <w:widowControl w:val="0"/>
              <w:spacing w:before="40" w:after="40"/>
              <w:jc w:val="both"/>
              <w:rPr>
                <w:rFonts w:ascii="Arial Narrow" w:hAnsi="Arial Narrow"/>
                <w:color w:val="000000"/>
              </w:rPr>
            </w:pPr>
            <w:r>
              <w:rPr>
                <w:rFonts w:ascii="Arial Narrow" w:hAnsi="Arial Narrow"/>
                <w:color w:val="000000"/>
              </w:rPr>
              <w:t>60</w:t>
            </w:r>
            <w:r w:rsidRPr="0053596F">
              <w:rPr>
                <w:rFonts w:ascii="Arial Narrow" w:hAnsi="Arial Narrow"/>
                <w:color w:val="000000"/>
              </w:rPr>
              <w:t xml:space="preserve"> </w:t>
            </w:r>
            <w:r w:rsidR="0053596F" w:rsidRPr="0053596F">
              <w:rPr>
                <w:rFonts w:ascii="Arial Narrow" w:hAnsi="Arial Narrow"/>
                <w:color w:val="000000"/>
              </w:rPr>
              <w:t>měsíců od data vydání CERTIFIKÁTU O PŘEDBĚŽNÉM PŘEVZETÍ pro dodávky hardware procesních stanic (PLC) řídicího systému pro DÍLO dle SMLOUVY</w:t>
            </w:r>
            <w:r w:rsidR="00D1167B">
              <w:rPr>
                <w:rFonts w:ascii="Arial Narrow" w:hAnsi="Arial Narrow"/>
                <w:color w:val="000000"/>
              </w:rPr>
              <w:t>.</w:t>
            </w:r>
            <w:bookmarkStart w:id="776" w:name="OLE_LINK8"/>
            <w:bookmarkEnd w:id="776"/>
          </w:p>
        </w:tc>
      </w:tr>
      <w:tr w:rsidR="006A79E3" w:rsidRPr="00020904" w14:paraId="0E471476" w14:textId="77777777" w:rsidTr="00CA560C">
        <w:tc>
          <w:tcPr>
            <w:tcW w:w="1701" w:type="dxa"/>
          </w:tcPr>
          <w:p w14:paraId="21322302" w14:textId="77777777" w:rsidR="006A79E3" w:rsidRPr="00A31014" w:rsidRDefault="006A79E3" w:rsidP="002672CB">
            <w:pPr>
              <w:pStyle w:val="Nadpis5"/>
            </w:pPr>
          </w:p>
        </w:tc>
        <w:tc>
          <w:tcPr>
            <w:tcW w:w="8363" w:type="dxa"/>
          </w:tcPr>
          <w:p w14:paraId="1B75B901" w14:textId="3A7B57D3" w:rsidR="006A79E3" w:rsidRDefault="006A79E3" w:rsidP="00A32C14">
            <w:pPr>
              <w:pStyle w:val="Zkladntext2"/>
              <w:widowControl w:val="0"/>
              <w:spacing w:before="40" w:after="40"/>
              <w:jc w:val="both"/>
              <w:rPr>
                <w:rFonts w:ascii="Arial Narrow" w:hAnsi="Arial Narrow"/>
                <w:color w:val="000000"/>
              </w:rPr>
            </w:pPr>
            <w:r>
              <w:rPr>
                <w:rFonts w:ascii="Arial Narrow" w:hAnsi="Arial Narrow"/>
                <w:color w:val="000000"/>
              </w:rPr>
              <w:t xml:space="preserve">24 měsíců od </w:t>
            </w:r>
            <w:r w:rsidRPr="006A79E3">
              <w:rPr>
                <w:rFonts w:ascii="Arial Narrow" w:hAnsi="Arial Narrow"/>
                <w:color w:val="000000"/>
              </w:rPr>
              <w:t xml:space="preserve">PŘEJÍMKY MILNÍKU č. 12a </w:t>
            </w:r>
            <w:r>
              <w:rPr>
                <w:rFonts w:ascii="Arial Narrow" w:hAnsi="Arial Narrow"/>
                <w:color w:val="000000"/>
              </w:rPr>
              <w:t>pro</w:t>
            </w:r>
            <w:r w:rsidRPr="0033079A">
              <w:rPr>
                <w:rFonts w:ascii="Arial Narrow" w:hAnsi="Arial Narrow"/>
                <w:color w:val="000000"/>
              </w:rPr>
              <w:t xml:space="preserve"> </w:t>
            </w:r>
            <w:r>
              <w:rPr>
                <w:rFonts w:ascii="Arial Narrow" w:hAnsi="Arial Narrow"/>
                <w:color w:val="000000"/>
              </w:rPr>
              <w:t>MODERNIZACI TG 20.</w:t>
            </w:r>
          </w:p>
        </w:tc>
      </w:tr>
      <w:tr w:rsidR="00632317" w:rsidRPr="00A31014" w14:paraId="1F34C73C" w14:textId="77777777" w:rsidTr="00CA560C">
        <w:tc>
          <w:tcPr>
            <w:tcW w:w="1701" w:type="dxa"/>
          </w:tcPr>
          <w:p w14:paraId="73939FDA" w14:textId="77777777" w:rsidR="00632317" w:rsidRPr="00647DB2" w:rsidRDefault="00632317" w:rsidP="00134843">
            <w:pPr>
              <w:pStyle w:val="Nadpis4"/>
            </w:pPr>
          </w:p>
        </w:tc>
        <w:tc>
          <w:tcPr>
            <w:tcW w:w="8363" w:type="dxa"/>
          </w:tcPr>
          <w:p w14:paraId="016873F2" w14:textId="53900FEC" w:rsidR="00632317" w:rsidRPr="00A31014" w:rsidRDefault="00632317"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ZÁRUČNÍ DOBA</w:t>
            </w:r>
            <w:r w:rsidR="00E22D7A">
              <w:rPr>
                <w:rFonts w:ascii="Arial Narrow" w:hAnsi="Arial Narrow"/>
                <w:color w:val="000000"/>
              </w:rPr>
              <w:t xml:space="preserve"> pro záruku</w:t>
            </w:r>
            <w:r w:rsidRPr="00020904">
              <w:rPr>
                <w:rFonts w:ascii="Arial Narrow" w:hAnsi="Arial Narrow"/>
                <w:color w:val="000000"/>
              </w:rPr>
              <w:t xml:space="preserve"> </w:t>
            </w:r>
            <w:r>
              <w:rPr>
                <w:rFonts w:ascii="Arial Narrow" w:hAnsi="Arial Narrow"/>
                <w:color w:val="000000"/>
              </w:rPr>
              <w:t xml:space="preserve">dle </w:t>
            </w:r>
            <w:r w:rsidRPr="00206D64">
              <w:rPr>
                <w:rFonts w:ascii="Arial Narrow" w:hAnsi="Arial Narrow"/>
                <w:b/>
                <w:bCs/>
                <w:color w:val="000000"/>
                <w:u w:val="single"/>
              </w:rPr>
              <w:t xml:space="preserve">bodu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délce trvání 60 měsíců od data vydání CERTIFIKÁTU O PŘEDBĚŽNÉM PŘEVZETÍ</w:t>
            </w:r>
            <w:r w:rsidR="006578CD">
              <w:rPr>
                <w:rFonts w:ascii="Arial Narrow" w:hAnsi="Arial Narrow"/>
                <w:color w:val="000000"/>
              </w:rPr>
              <w:t xml:space="preserve">. </w:t>
            </w:r>
            <w:r w:rsidR="00E22D7A">
              <w:rPr>
                <w:rFonts w:ascii="Arial Narrow" w:hAnsi="Arial Narrow"/>
                <w:color w:val="000000"/>
              </w:rPr>
              <w:t xml:space="preserve">Před vydáním CERTIFIKÁTU O KONEČNÉM PŘEVZETÍ je v případě nesplnění záruky </w:t>
            </w:r>
            <w:r w:rsidR="00E22D7A" w:rsidRPr="00206D64">
              <w:rPr>
                <w:rFonts w:ascii="Arial Narrow" w:hAnsi="Arial Narrow"/>
                <w:color w:val="000000"/>
              </w:rPr>
              <w:t xml:space="preserve">dle </w:t>
            </w:r>
            <w:r w:rsidR="00E22D7A" w:rsidRPr="00206D64">
              <w:rPr>
                <w:rFonts w:ascii="Arial Narrow" w:hAnsi="Arial Narrow"/>
                <w:b/>
                <w:bCs/>
                <w:color w:val="000000"/>
                <w:u w:val="single"/>
              </w:rPr>
              <w:t xml:space="preserve">bodu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sidR="00E22D7A">
              <w:rPr>
                <w:rFonts w:ascii="Arial Narrow" w:hAnsi="Arial Narrow"/>
                <w:color w:val="000000"/>
              </w:rPr>
              <w:t xml:space="preserve"> SMLOUVY Zhotovitel povinen uhradit OBJEDNATELI smluvní pokutu za nesplnění garantovaného parametru provozní spolehlivosti DÍLA ve výši dohodnuté ve SMLOUVĚ. Po vydání </w:t>
            </w:r>
            <w:r w:rsidR="002044B9">
              <w:rPr>
                <w:rFonts w:ascii="Arial Narrow" w:hAnsi="Arial Narrow"/>
                <w:color w:val="000000"/>
              </w:rPr>
              <w:t xml:space="preserve">CERTIFIKÁTU O KONEČNÉM PŘEVZETÍ </w:t>
            </w:r>
            <w:r w:rsidR="00E22D7A">
              <w:rPr>
                <w:rFonts w:ascii="Arial Narrow" w:hAnsi="Arial Narrow"/>
                <w:color w:val="000000"/>
              </w:rPr>
              <w:t xml:space="preserve">jsou závazky </w:t>
            </w:r>
            <w:r w:rsidR="002044B9">
              <w:rPr>
                <w:rFonts w:ascii="Arial Narrow" w:hAnsi="Arial Narrow"/>
                <w:color w:val="000000"/>
              </w:rPr>
              <w:t xml:space="preserve">ZHOTOVITELE </w:t>
            </w:r>
            <w:r w:rsidR="00E22D7A">
              <w:rPr>
                <w:rFonts w:ascii="Arial Narrow" w:hAnsi="Arial Narrow"/>
                <w:color w:val="000000"/>
              </w:rPr>
              <w:t xml:space="preserve">v souvislosti se zárukou dle </w:t>
            </w:r>
            <w:r w:rsidR="00E22D7A" w:rsidRPr="00206D64">
              <w:rPr>
                <w:rFonts w:ascii="Arial Narrow" w:hAnsi="Arial Narrow"/>
                <w:b/>
                <w:bCs/>
                <w:color w:val="000000"/>
                <w:u w:val="single"/>
              </w:rPr>
              <w:t xml:space="preserve">bodu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sidRP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sidR="00E22D7A">
              <w:rPr>
                <w:rFonts w:ascii="Arial Narrow" w:hAnsi="Arial Narrow"/>
                <w:color w:val="000000"/>
              </w:rPr>
              <w:t xml:space="preserve"> </w:t>
            </w:r>
            <w:r w:rsidR="002044B9">
              <w:rPr>
                <w:rFonts w:ascii="Arial Narrow" w:hAnsi="Arial Narrow"/>
                <w:color w:val="000000"/>
              </w:rPr>
              <w:t xml:space="preserve">omezeny na povinnost ZHOTOVITELE odstranit vady, které vedly k omezení funkčnosti DÍLA, a to v technologicky vhodné době. OBJEDNATEL uhradí ZHOTOVITELI náklady s tím spojené, pokud ZHOTOVITEL prokáže, že vady, jež vedly k omezení funkčnosti DÍLA jsou vadami, pro které již skončila ZÁRUČNÍ DOBA.  </w:t>
            </w:r>
          </w:p>
        </w:tc>
      </w:tr>
      <w:tr w:rsidR="002220B6" w:rsidRPr="00A31014" w14:paraId="7A2C4648" w14:textId="77777777" w:rsidTr="00CA560C">
        <w:tc>
          <w:tcPr>
            <w:tcW w:w="1701" w:type="dxa"/>
          </w:tcPr>
          <w:p w14:paraId="2AF0E790" w14:textId="77777777" w:rsidR="002220B6" w:rsidRPr="00647DB2" w:rsidRDefault="002220B6" w:rsidP="00134843">
            <w:pPr>
              <w:pStyle w:val="Nadpis4"/>
            </w:pPr>
          </w:p>
        </w:tc>
        <w:tc>
          <w:tcPr>
            <w:tcW w:w="8363" w:type="dxa"/>
          </w:tcPr>
          <w:p w14:paraId="76F0424C" w14:textId="58BFBBE1"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00CA560C">
        <w:tc>
          <w:tcPr>
            <w:tcW w:w="1701" w:type="dxa"/>
          </w:tcPr>
          <w:p w14:paraId="0F912EEC" w14:textId="77777777" w:rsidR="002220B6" w:rsidRPr="00647DB2" w:rsidRDefault="002220B6" w:rsidP="00134843">
            <w:pPr>
              <w:pStyle w:val="Nadpis4"/>
            </w:pPr>
          </w:p>
        </w:tc>
        <w:tc>
          <w:tcPr>
            <w:tcW w:w="8363" w:type="dxa"/>
          </w:tcPr>
          <w:p w14:paraId="4FC1C377" w14:textId="4E979D33"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ZÁRUČNÍ DOBA DÍLA se prodlužuje o dobu od nahlášení </w:t>
            </w:r>
            <w:r w:rsidRPr="00940D05">
              <w:rPr>
                <w:rFonts w:ascii="Arial Narrow" w:hAnsi="Arial Narrow"/>
              </w:rPr>
              <w:t xml:space="preserve">VADY </w:t>
            </w:r>
            <w:r w:rsidR="005F0AFC" w:rsidRPr="00940D05">
              <w:rPr>
                <w:rFonts w:ascii="Arial Narrow" w:hAnsi="Arial Narrow"/>
              </w:rPr>
              <w:t xml:space="preserve">bránící jeho užívání </w:t>
            </w:r>
            <w:r w:rsidRPr="00940D05">
              <w:rPr>
                <w:rFonts w:ascii="Arial Narrow" w:hAnsi="Arial Narrow"/>
              </w:rPr>
              <w:t xml:space="preserve">do okamžiku jejího odstranění a podpisu protokolu o odstranění </w:t>
            </w:r>
            <w:r w:rsidR="005F0AFC" w:rsidRPr="00940D05">
              <w:rPr>
                <w:rFonts w:ascii="Arial Narrow" w:hAnsi="Arial Narrow"/>
              </w:rPr>
              <w:t xml:space="preserve">takové </w:t>
            </w:r>
            <w:r w:rsidRPr="00940D05">
              <w:rPr>
                <w:rFonts w:ascii="Arial Narrow" w:hAnsi="Arial Narrow"/>
              </w:rPr>
              <w:t>VADY OBJEDNATELEM</w:t>
            </w:r>
            <w:r w:rsidR="00F643F9" w:rsidRPr="00940D05">
              <w:rPr>
                <w:rFonts w:ascii="Arial Narrow" w:hAnsi="Arial Narrow"/>
              </w:rPr>
              <w:t>, není-li níže stanoveno jinak</w:t>
            </w:r>
            <w:r w:rsidRPr="00940D05">
              <w:rPr>
                <w:rFonts w:ascii="Arial Narrow" w:hAnsi="Arial Narrow"/>
              </w:rPr>
              <w:t>.</w:t>
            </w:r>
          </w:p>
        </w:tc>
      </w:tr>
      <w:tr w:rsidR="002220B6" w:rsidRPr="00A31014" w14:paraId="7B049B55" w14:textId="77777777" w:rsidTr="00CA560C">
        <w:tc>
          <w:tcPr>
            <w:tcW w:w="1701" w:type="dxa"/>
          </w:tcPr>
          <w:p w14:paraId="2A9625BE" w14:textId="77777777" w:rsidR="002220B6" w:rsidRPr="00647DB2" w:rsidRDefault="002220B6" w:rsidP="00134843">
            <w:pPr>
              <w:pStyle w:val="Nadpis4"/>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CA560C">
        <w:tc>
          <w:tcPr>
            <w:tcW w:w="1701" w:type="dxa"/>
          </w:tcPr>
          <w:p w14:paraId="7AC7F8AC" w14:textId="77777777" w:rsidR="002220B6" w:rsidRPr="00647DB2" w:rsidRDefault="002220B6" w:rsidP="00134843">
            <w:pPr>
              <w:pStyle w:val="Nadpis4"/>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num" w:pos="1418"/>
        </w:tabs>
        <w:ind w:left="1418" w:hanging="1418"/>
        <w:rPr>
          <w:rFonts w:ascii="Arial Narrow" w:hAnsi="Arial Narrow"/>
          <w:color w:val="000000"/>
        </w:rPr>
      </w:pPr>
      <w:bookmarkStart w:id="777" w:name="_Ref138834827"/>
      <w:r w:rsidRPr="00E8718B">
        <w:rPr>
          <w:rFonts w:ascii="Arial Narrow" w:hAnsi="Arial Narrow"/>
          <w:color w:val="000000"/>
        </w:rPr>
        <w:t>BANKOVNÍ ZÁRUKA</w:t>
      </w:r>
      <w:bookmarkEnd w:id="77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2305A27A">
        <w:tc>
          <w:tcPr>
            <w:tcW w:w="1418" w:type="dxa"/>
          </w:tcPr>
          <w:p w14:paraId="192F242A" w14:textId="77777777" w:rsidR="00775B21" w:rsidRPr="00661CAC" w:rsidRDefault="00775B21" w:rsidP="00134843">
            <w:pPr>
              <w:pStyle w:val="Nadpis4"/>
            </w:pPr>
          </w:p>
        </w:tc>
        <w:tc>
          <w:tcPr>
            <w:tcW w:w="8363" w:type="dxa"/>
          </w:tcPr>
          <w:p w14:paraId="3D5979C5" w14:textId="77777777" w:rsidR="009D756D" w:rsidRDefault="009D756D" w:rsidP="009D756D">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vystavit a předat OBJEDNATELI </w:t>
            </w:r>
            <w:r>
              <w:rPr>
                <w:rFonts w:ascii="Arial Narrow" w:hAnsi="Arial Narrow"/>
                <w:color w:val="000000"/>
              </w:rPr>
              <w:t>před</w:t>
            </w:r>
            <w:r w:rsidRPr="00A31014">
              <w:rPr>
                <w:rFonts w:ascii="Arial Narrow" w:hAnsi="Arial Narrow"/>
                <w:color w:val="000000"/>
              </w:rPr>
              <w:t xml:space="preserve"> </w:t>
            </w:r>
            <w:r>
              <w:rPr>
                <w:rFonts w:ascii="Arial Narrow" w:hAnsi="Arial Narrow"/>
                <w:color w:val="000000"/>
              </w:rPr>
              <w:t xml:space="preserve">vystavením zálohové faktury </w:t>
            </w:r>
            <w:r w:rsidRPr="00A774D1">
              <w:rPr>
                <w:rFonts w:ascii="Arial Narrow" w:hAnsi="Arial Narrow"/>
                <w:color w:val="000000"/>
              </w:rPr>
              <w:t xml:space="preserve">dle </w:t>
            </w:r>
            <w:r w:rsidRPr="00A774D1">
              <w:rPr>
                <w:rFonts w:ascii="Arial Narrow" w:hAnsi="Arial Narrow"/>
                <w:b/>
                <w:color w:val="000000"/>
                <w:u w:val="single"/>
              </w:rPr>
              <w:t>čl.</w:t>
            </w:r>
            <w:r>
              <w:rPr>
                <w:rFonts w:ascii="Arial Narrow" w:hAnsi="Arial Narrow"/>
                <w:b/>
                <w:color w:val="000000"/>
                <w:u w:val="single"/>
              </w:rPr>
              <w:t xml:space="preserve"> </w:t>
            </w:r>
            <w:r>
              <w:rPr>
                <w:rFonts w:ascii="Arial Narrow" w:hAnsi="Arial Narrow"/>
                <w:b/>
                <w:color w:val="000000"/>
                <w:u w:val="single"/>
              </w:rPr>
              <w:fldChar w:fldCharType="begin"/>
            </w:r>
            <w:r>
              <w:rPr>
                <w:rFonts w:ascii="Arial Narrow" w:hAnsi="Arial Narrow"/>
                <w:b/>
                <w:color w:val="000000"/>
                <w:u w:val="single"/>
              </w:rPr>
              <w:instrText xml:space="preserve"> REF _Ref140141652 \w \h </w:instrText>
            </w:r>
            <w:r>
              <w:rPr>
                <w:rFonts w:ascii="Arial Narrow" w:hAnsi="Arial Narrow"/>
                <w:b/>
                <w:color w:val="000000"/>
                <w:u w:val="single"/>
              </w:rPr>
            </w:r>
            <w:r>
              <w:rPr>
                <w:rFonts w:ascii="Arial Narrow" w:hAnsi="Arial Narrow"/>
                <w:b/>
                <w:color w:val="000000"/>
                <w:u w:val="single"/>
              </w:rPr>
              <w:fldChar w:fldCharType="separate"/>
            </w:r>
            <w:r>
              <w:rPr>
                <w:rFonts w:ascii="Arial Narrow" w:hAnsi="Arial Narrow"/>
                <w:b/>
                <w:color w:val="000000"/>
                <w:u w:val="single"/>
              </w:rPr>
              <w:t>10.2.1.2</w:t>
            </w:r>
            <w:r>
              <w:rPr>
                <w:rFonts w:ascii="Arial Narrow" w:hAnsi="Arial Narrow"/>
                <w:b/>
                <w:color w:val="000000"/>
                <w:u w:val="single"/>
              </w:rPr>
              <w:fldChar w:fldCharType="end"/>
            </w:r>
            <w:r>
              <w:rPr>
                <w:rFonts w:ascii="Arial Narrow" w:hAnsi="Arial Narrow"/>
                <w:b/>
                <w:color w:val="000000"/>
                <w:u w:val="single"/>
              </w:rPr>
              <w:t xml:space="preserve"> </w:t>
            </w:r>
            <w:r>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230C68A7" w:rsidR="003E7C1E" w:rsidRPr="00661CAC" w:rsidRDefault="009D756D" w:rsidP="009D756D">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 včetně DPH</w:t>
            </w:r>
            <w:r w:rsidR="00D23138">
              <w:rPr>
                <w:rFonts w:ascii="Arial Narrow" w:hAnsi="Arial Narrow"/>
              </w:rPr>
              <w:t xml:space="preserve"> </w:t>
            </w:r>
            <w:r w:rsidR="00D23138">
              <w:rPr>
                <w:rFonts w:ascii="Arial Narrow" w:hAnsi="Arial Narrow"/>
                <w:color w:val="000000"/>
              </w:rPr>
              <w:t>vyčísleného dle platných právních předpisů</w:t>
            </w:r>
            <w:r w:rsidRPr="00940D05">
              <w:rPr>
                <w:rFonts w:ascii="Arial Narrow" w:hAnsi="Arial Narrow"/>
              </w:rPr>
              <w:t>, na které již byla OBJEDNATELEM uhrazena zálohová faktura.</w:t>
            </w:r>
            <w:r w:rsidRPr="00940D05">
              <w:rPr>
                <w:rFonts w:ascii="Arial Narrow" w:hAnsi="Arial Narrow"/>
                <w:sz w:val="24"/>
              </w:rPr>
              <w:t xml:space="preserve"> </w:t>
            </w:r>
            <w:r w:rsidRPr="00940D05">
              <w:rPr>
                <w:rFonts w:ascii="Arial Narrow" w:hAnsi="Arial Narrow"/>
              </w:rPr>
              <w:t xml:space="preserve">Jednu BANKOVNÍ ZÁRUKU lze nahradit více </w:t>
            </w:r>
            <w:r w:rsidRPr="00BB1AA2">
              <w:rPr>
                <w:rFonts w:ascii="Arial Narrow" w:hAnsi="Arial Narrow"/>
                <w:color w:val="000000"/>
              </w:rPr>
              <w:t>bankovními zárukami, jejichž výše</w:t>
            </w:r>
            <w:r w:rsidRPr="00BB1AA2">
              <w:rPr>
                <w:rFonts w:ascii="Arial Narrow" w:hAnsi="Arial Narrow"/>
                <w:color w:val="000000"/>
                <w:sz w:val="24"/>
              </w:rPr>
              <w:t xml:space="preserve"> </w:t>
            </w:r>
            <w:r w:rsidRPr="00BB1AA2">
              <w:rPr>
                <w:rFonts w:ascii="Arial Narrow" w:hAnsi="Arial Narrow"/>
                <w:color w:val="000000"/>
              </w:rPr>
              <w:t>musí odpovídat součtu ZHOTOVITELEM aktuálně požadované zálohové platby včetně DPH</w:t>
            </w:r>
            <w:r w:rsidR="00D23138">
              <w:rPr>
                <w:rFonts w:ascii="Arial Narrow" w:hAnsi="Arial Narrow"/>
                <w:color w:val="000000"/>
              </w:rPr>
              <w:t xml:space="preserve"> vyčísleného dle platných právních předpisů</w:t>
            </w:r>
            <w:r w:rsidRPr="00BB1AA2">
              <w:rPr>
                <w:rFonts w:ascii="Arial Narrow" w:hAnsi="Arial Narrow"/>
                <w:color w:val="000000"/>
              </w:rPr>
              <w:t xml:space="preserve"> a všech zálohových plateb včetně DPH</w:t>
            </w:r>
            <w:r w:rsidR="00D23138">
              <w:rPr>
                <w:rFonts w:ascii="Arial Narrow" w:hAnsi="Arial Narrow"/>
                <w:color w:val="000000"/>
              </w:rPr>
              <w:t xml:space="preserve"> vyčísleného dle platných právních předpisů</w:t>
            </w:r>
            <w:r>
              <w:rPr>
                <w:rFonts w:ascii="Arial Narrow" w:hAnsi="Arial Narrow"/>
                <w:color w:val="000000"/>
              </w:rPr>
              <w:t>, na které již byla OBJEDNATELEM uhrazena zálohová faktura.</w:t>
            </w:r>
          </w:p>
        </w:tc>
      </w:tr>
      <w:tr w:rsidR="003E7C1E" w:rsidRPr="00A31014" w14:paraId="0AD498B1" w14:textId="77777777" w:rsidTr="2305A27A">
        <w:tc>
          <w:tcPr>
            <w:tcW w:w="1418" w:type="dxa"/>
          </w:tcPr>
          <w:p w14:paraId="03715827" w14:textId="77777777" w:rsidR="003E7C1E" w:rsidRPr="00661CAC" w:rsidRDefault="003E7C1E" w:rsidP="00134843">
            <w:pPr>
              <w:pStyle w:val="Nadpis4"/>
            </w:pPr>
          </w:p>
        </w:tc>
        <w:tc>
          <w:tcPr>
            <w:tcW w:w="8363" w:type="dxa"/>
          </w:tcPr>
          <w:p w14:paraId="2E4F80B9" w14:textId="207F9C35" w:rsidR="003E7C1E" w:rsidRPr="00661CAC" w:rsidRDefault="003E7C1E" w:rsidP="00E8718B">
            <w:pPr>
              <w:pStyle w:val="Zkladntext2"/>
              <w:widowControl w:val="0"/>
              <w:spacing w:before="40" w:after="40"/>
              <w:jc w:val="both"/>
              <w:rPr>
                <w:rFonts w:ascii="Arial Narrow" w:hAnsi="Arial Narrow"/>
                <w:color w:val="000000"/>
              </w:rPr>
            </w:pPr>
            <w:r w:rsidRPr="00661CAC">
              <w:rPr>
                <w:rFonts w:ascii="Arial Narrow" w:hAnsi="Arial Narrow"/>
                <w:color w:val="000000"/>
              </w:rPr>
              <w:t xml:space="preserve">Nebude-li ZHOTOVITEL požadovat zálohové platby dle </w:t>
            </w:r>
            <w:r w:rsidRPr="00661CAC">
              <w:rPr>
                <w:rFonts w:ascii="Arial Narrow" w:hAnsi="Arial Narrow"/>
                <w:b/>
                <w:color w:val="000000"/>
                <w:u w:val="single"/>
              </w:rPr>
              <w:t xml:space="preserve">čl. </w:t>
            </w:r>
            <w:r w:rsidR="002166E6" w:rsidRPr="00661CAC">
              <w:rPr>
                <w:rFonts w:ascii="Arial Narrow" w:hAnsi="Arial Narrow"/>
                <w:b/>
                <w:color w:val="000000"/>
                <w:u w:val="single"/>
              </w:rPr>
              <w:fldChar w:fldCharType="begin"/>
            </w:r>
            <w:r w:rsidR="002166E6" w:rsidRPr="00661CAC">
              <w:rPr>
                <w:rFonts w:ascii="Arial Narrow" w:hAnsi="Arial Narrow"/>
                <w:b/>
                <w:color w:val="000000"/>
                <w:u w:val="single"/>
              </w:rPr>
              <w:instrText xml:space="preserve"> REF _Ref140141652 \w \h </w:instrText>
            </w:r>
            <w:r w:rsidR="00814B9A" w:rsidRPr="00426FA2">
              <w:rPr>
                <w:rFonts w:ascii="Arial Narrow" w:hAnsi="Arial Narrow"/>
                <w:b/>
                <w:color w:val="000000"/>
                <w:u w:val="single"/>
              </w:rPr>
              <w:instrText xml:space="preserve"> \* MERGEFORMAT </w:instrText>
            </w:r>
            <w:r w:rsidR="002166E6" w:rsidRPr="00661CAC">
              <w:rPr>
                <w:rFonts w:ascii="Arial Narrow" w:hAnsi="Arial Narrow"/>
                <w:b/>
                <w:color w:val="000000"/>
                <w:u w:val="single"/>
              </w:rPr>
            </w:r>
            <w:r w:rsidR="002166E6" w:rsidRPr="00661CAC">
              <w:rPr>
                <w:rFonts w:ascii="Arial Narrow" w:hAnsi="Arial Narrow"/>
                <w:b/>
                <w:color w:val="000000"/>
                <w:u w:val="single"/>
              </w:rPr>
              <w:fldChar w:fldCharType="separate"/>
            </w:r>
            <w:r w:rsidR="00FE47F0" w:rsidRPr="00661CAC">
              <w:rPr>
                <w:rFonts w:ascii="Arial Narrow" w:hAnsi="Arial Narrow"/>
                <w:b/>
                <w:color w:val="000000"/>
                <w:u w:val="single"/>
              </w:rPr>
              <w:t>10.2.1.2</w:t>
            </w:r>
            <w:r w:rsidR="002166E6" w:rsidRPr="00661CAC">
              <w:rPr>
                <w:rFonts w:ascii="Arial Narrow" w:hAnsi="Arial Narrow"/>
                <w:b/>
                <w:color w:val="000000"/>
                <w:u w:val="single"/>
              </w:rPr>
              <w:fldChar w:fldCharType="end"/>
            </w:r>
            <w:r w:rsidRPr="00661CAC">
              <w:rPr>
                <w:rFonts w:ascii="Arial Narrow" w:hAnsi="Arial Narrow"/>
                <w:color w:val="000000"/>
              </w:rPr>
              <w:t xml:space="preserve"> SMLOUVY, bude BANKOVNÍ ZÁRUKA vystavena ZHOTOVITELEM nejpozději do UKONČENÍ MONTÁŽ</w:t>
            </w:r>
            <w:r w:rsidR="001206FA" w:rsidRPr="00661CAC">
              <w:rPr>
                <w:rFonts w:ascii="Arial Narrow" w:hAnsi="Arial Narrow"/>
                <w:color w:val="000000"/>
              </w:rPr>
              <w:t>Í</w:t>
            </w:r>
            <w:r w:rsidRPr="00661CAC">
              <w:rPr>
                <w:rFonts w:ascii="Arial Narrow" w:hAnsi="Arial Narrow"/>
                <w:color w:val="000000"/>
              </w:rPr>
              <w:t xml:space="preserve"> </w:t>
            </w:r>
            <w:r w:rsidR="00267F5B">
              <w:rPr>
                <w:rFonts w:ascii="Arial Narrow" w:hAnsi="Arial Narrow"/>
                <w:color w:val="000000"/>
              </w:rPr>
              <w:t xml:space="preserve">DÍLA </w:t>
            </w:r>
            <w:r w:rsidRPr="00661CAC">
              <w:rPr>
                <w:rFonts w:ascii="Arial Narrow" w:hAnsi="Arial Narrow"/>
                <w:color w:val="000000"/>
              </w:rPr>
              <w:t>– MILNÍK (</w:t>
            </w:r>
            <w:r w:rsidR="00267F5B">
              <w:rPr>
                <w:rFonts w:ascii="Arial Narrow" w:hAnsi="Arial Narrow"/>
                <w:color w:val="000000"/>
              </w:rPr>
              <w:t>9</w:t>
            </w:r>
            <w:r w:rsidRPr="00661CAC">
              <w:rPr>
                <w:rFonts w:ascii="Arial Narrow" w:hAnsi="Arial Narrow"/>
                <w:color w:val="000000"/>
              </w:rPr>
              <w:t xml:space="preserve">) dle </w:t>
            </w:r>
            <w:hyperlink w:anchor="Priloha2" w:history="1">
              <w:r w:rsidRPr="00661CAC">
                <w:rPr>
                  <w:rStyle w:val="Hypertextovodkaz"/>
                  <w:bCs/>
                </w:rPr>
                <w:t xml:space="preserve">Přílohy č. </w:t>
              </w:r>
              <w:r w:rsidR="00707011" w:rsidRPr="00661CAC">
                <w:rPr>
                  <w:rStyle w:val="Hypertextovodkaz"/>
                  <w:bCs/>
                </w:rPr>
                <w:t>2</w:t>
              </w:r>
            </w:hyperlink>
            <w:r w:rsidRPr="00661CAC">
              <w:rPr>
                <w:rFonts w:ascii="Arial Narrow" w:hAnsi="Arial Narrow"/>
                <w:color w:val="000000"/>
              </w:rPr>
              <w:t xml:space="preserve"> SMLOUVY. </w:t>
            </w:r>
          </w:p>
          <w:p w14:paraId="3B0A07A8" w14:textId="7AC0DC82" w:rsidR="003E7C1E" w:rsidRPr="00661CAC" w:rsidRDefault="003E7C1E" w:rsidP="003E7C1E">
            <w:pPr>
              <w:pStyle w:val="Zkladntext2"/>
              <w:widowControl w:val="0"/>
              <w:spacing w:before="40" w:after="40"/>
              <w:jc w:val="both"/>
              <w:rPr>
                <w:rFonts w:ascii="Arial Narrow" w:hAnsi="Arial Narrow"/>
                <w:color w:val="000000"/>
              </w:rPr>
            </w:pPr>
            <w:r w:rsidRPr="00661CAC">
              <w:rPr>
                <w:rFonts w:ascii="Arial Narrow" w:hAnsi="Arial Narrow"/>
                <w:color w:val="000000"/>
              </w:rPr>
              <w:t>Výše BANKOVNÍ ZÁRUKY musí odpovídat dvaceti procent</w:t>
            </w:r>
            <w:r w:rsidR="006304B9" w:rsidRPr="00661CAC">
              <w:rPr>
                <w:rFonts w:ascii="Arial Narrow" w:hAnsi="Arial Narrow"/>
                <w:color w:val="000000"/>
              </w:rPr>
              <w:t>ům</w:t>
            </w:r>
            <w:r w:rsidRPr="00661CAC">
              <w:rPr>
                <w:rFonts w:ascii="Arial Narrow" w:hAnsi="Arial Narrow"/>
                <w:color w:val="000000"/>
              </w:rPr>
              <w:t xml:space="preserve"> (20 %) CENY DÍLA </w:t>
            </w:r>
            <w:r w:rsidR="002A5C39" w:rsidRPr="00661CAC">
              <w:rPr>
                <w:rFonts w:ascii="Arial Narrow" w:hAnsi="Arial Narrow"/>
                <w:color w:val="000000"/>
              </w:rPr>
              <w:t>včetně</w:t>
            </w:r>
            <w:r w:rsidRPr="00661CAC">
              <w:rPr>
                <w:rFonts w:ascii="Arial Narrow" w:hAnsi="Arial Narrow"/>
                <w:color w:val="000000"/>
              </w:rPr>
              <w:t xml:space="preserve"> DPH</w:t>
            </w:r>
            <w:r w:rsidR="00D23138">
              <w:rPr>
                <w:rFonts w:ascii="Arial Narrow" w:hAnsi="Arial Narrow"/>
                <w:color w:val="000000"/>
              </w:rPr>
              <w:t xml:space="preserve"> vyčísleného dle platných právních předpisů</w:t>
            </w:r>
            <w:r w:rsidRPr="00661CAC">
              <w:rPr>
                <w:rFonts w:ascii="Arial Narrow" w:hAnsi="Arial Narrow"/>
                <w:color w:val="000000"/>
              </w:rPr>
              <w:t>.</w:t>
            </w:r>
          </w:p>
        </w:tc>
      </w:tr>
      <w:tr w:rsidR="00775B21" w:rsidRPr="00A31014" w14:paraId="7937CF67" w14:textId="77777777" w:rsidTr="2305A27A">
        <w:tc>
          <w:tcPr>
            <w:tcW w:w="1418" w:type="dxa"/>
          </w:tcPr>
          <w:p w14:paraId="18F27DEB" w14:textId="77777777" w:rsidR="00775B21" w:rsidRPr="002672CB" w:rsidRDefault="00775B21" w:rsidP="00134843">
            <w:pPr>
              <w:pStyle w:val="Nadpis4"/>
            </w:pPr>
          </w:p>
        </w:tc>
        <w:tc>
          <w:tcPr>
            <w:tcW w:w="8363" w:type="dxa"/>
          </w:tcPr>
          <w:p w14:paraId="29D55C04" w14:textId="01879E16"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Platnost BANKOVNÍ ZÁRUKY bude končit nejméně šedesát (60)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je ZHOTOVITEL povinen na své náklady BANKOVNÍ ZÁRUKU přiměřeně prodloužit tak, aby její platnost končila nejméně šedesát (60)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p>
        </w:tc>
      </w:tr>
      <w:tr w:rsidR="00775B21" w:rsidRPr="00A31014" w14:paraId="2E5B84E5" w14:textId="77777777" w:rsidTr="2305A27A">
        <w:tc>
          <w:tcPr>
            <w:tcW w:w="1418" w:type="dxa"/>
          </w:tcPr>
          <w:p w14:paraId="6D1CAD55" w14:textId="77777777" w:rsidR="00775B21" w:rsidRPr="002672CB" w:rsidRDefault="00775B21" w:rsidP="00134843">
            <w:pPr>
              <w:pStyle w:val="Nadpis4"/>
            </w:pPr>
          </w:p>
        </w:tc>
        <w:tc>
          <w:tcPr>
            <w:tcW w:w="8363" w:type="dxa"/>
          </w:tcPr>
          <w:p w14:paraId="00328D18" w14:textId="1E48AC42"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 xml:space="preserve">čl.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_Ref140141691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9.1.6</w:t>
            </w:r>
            <w:r w:rsidR="00CF229E">
              <w:rPr>
                <w:rFonts w:ascii="Arial Narrow" w:hAnsi="Arial Narrow"/>
                <w:b/>
                <w:color w:val="000000"/>
                <w:u w:val="single"/>
              </w:rPr>
              <w:fldChar w:fldCharType="end"/>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00E07DD8">
        <w:tc>
          <w:tcPr>
            <w:tcW w:w="1418" w:type="dxa"/>
          </w:tcPr>
          <w:p w14:paraId="0806215C" w14:textId="77777777" w:rsidR="00775B21" w:rsidRPr="00222ABF" w:rsidRDefault="00775B21" w:rsidP="00134843">
            <w:pPr>
              <w:pStyle w:val="Nadpis4"/>
            </w:pPr>
          </w:p>
        </w:tc>
        <w:tc>
          <w:tcPr>
            <w:tcW w:w="8363" w:type="dxa"/>
          </w:tcPr>
          <w:p w14:paraId="7B2E3471" w14:textId="77777777" w:rsidR="009D756D" w:rsidRPr="00EF4716" w:rsidRDefault="009D756D" w:rsidP="009D756D">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369EC804" w14:textId="3D7988E0" w:rsidR="009D756D" w:rsidRPr="00EF4716" w:rsidRDefault="009D756D" w:rsidP="009D756D">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na dvacet procent (20 %) </w:t>
            </w:r>
            <w:r w:rsidRPr="2305A27A">
              <w:rPr>
                <w:rFonts w:ascii="Arial Narrow" w:hAnsi="Arial Narrow" w:cs="Segoe UI"/>
                <w:sz w:val="20"/>
              </w:rPr>
              <w:t>CENY DÍLA (</w:t>
            </w:r>
            <w:hyperlink w:anchor="Priloha4" w:history="1">
              <w:r w:rsidRPr="00D23138">
                <w:rPr>
                  <w:rStyle w:val="Hypertextovodkaz"/>
                  <w:bCs/>
                </w:rPr>
                <w:t>Příloha č. 4</w:t>
              </w:r>
            </w:hyperlink>
            <w:r w:rsidRPr="00D23138">
              <w:rPr>
                <w:rFonts w:ascii="Arial Narrow" w:hAnsi="Arial Narrow"/>
                <w:color w:val="000000" w:themeColor="text1"/>
                <w:sz w:val="20"/>
              </w:rPr>
              <w:t xml:space="preserve"> </w:t>
            </w:r>
            <w:r w:rsidRPr="00D23138">
              <w:rPr>
                <w:rFonts w:ascii="Arial Narrow" w:hAnsi="Arial Narrow"/>
                <w:caps/>
                <w:color w:val="000000" w:themeColor="text1"/>
                <w:sz w:val="20"/>
              </w:rPr>
              <w:t>SMLOUVY)</w:t>
            </w:r>
            <w:r w:rsidRPr="00D23138">
              <w:rPr>
                <w:rFonts w:ascii="Arial Narrow" w:hAnsi="Arial Narrow"/>
                <w:color w:val="000000" w:themeColor="text1"/>
                <w:sz w:val="20"/>
              </w:rPr>
              <w:t xml:space="preserve"> včetně DPH</w:t>
            </w:r>
            <w:r w:rsidR="00D23138" w:rsidRPr="00085CBA">
              <w:rPr>
                <w:rFonts w:ascii="Arial Narrow" w:hAnsi="Arial Narrow"/>
                <w:color w:val="000000"/>
                <w:sz w:val="20"/>
              </w:rPr>
              <w:t xml:space="preserve"> vyčísleného dle platných právních předpisů</w:t>
            </w:r>
            <w:r w:rsidRPr="2305A27A">
              <w:rPr>
                <w:rFonts w:ascii="Arial Narrow" w:hAnsi="Arial Narrow"/>
                <w:color w:val="000000" w:themeColor="text1"/>
                <w:sz w:val="20"/>
              </w:rPr>
              <w:t xml:space="preserve"> do šedesáti (60) dnů po UKONČENÍ MONTÁŽÍ</w:t>
            </w:r>
            <w:r w:rsidR="00267F5B">
              <w:rPr>
                <w:rFonts w:ascii="Arial Narrow" w:hAnsi="Arial Narrow"/>
                <w:color w:val="000000" w:themeColor="text1"/>
                <w:sz w:val="20"/>
              </w:rPr>
              <w:t xml:space="preserve"> DÍLA</w:t>
            </w:r>
            <w:r w:rsidRPr="2305A27A">
              <w:rPr>
                <w:rFonts w:ascii="Arial Narrow" w:hAnsi="Arial Narrow"/>
                <w:color w:val="000000" w:themeColor="text1"/>
                <w:sz w:val="20"/>
              </w:rPr>
              <w:t xml:space="preserve"> – MILNÍK (</w:t>
            </w:r>
            <w:r w:rsidR="00267F5B">
              <w:rPr>
                <w:rFonts w:ascii="Arial Narrow" w:hAnsi="Arial Narrow"/>
                <w:color w:val="000000" w:themeColor="text1"/>
                <w:sz w:val="20"/>
              </w:rPr>
              <w:t>9</w:t>
            </w:r>
            <w:r w:rsidRPr="2305A27A">
              <w:rPr>
                <w:rFonts w:ascii="Arial Narrow" w:hAnsi="Arial Narrow"/>
                <w:color w:val="000000" w:themeColor="text1"/>
                <w:sz w:val="20"/>
              </w:rPr>
              <w:t xml:space="preserve">) dle </w:t>
            </w:r>
            <w:hyperlink w:anchor="Priloha2" w:history="1">
              <w:r w:rsidRPr="001429FC">
                <w:rPr>
                  <w:rStyle w:val="Hypertextovodkaz"/>
                  <w:bCs/>
                </w:rPr>
                <w:t>Přílohy č. 2</w:t>
              </w:r>
            </w:hyperlink>
            <w:r w:rsidRPr="2305A27A">
              <w:rPr>
                <w:rFonts w:ascii="Arial Narrow" w:hAnsi="Arial Narrow"/>
                <w:color w:val="000000" w:themeColor="text1"/>
                <w:sz w:val="20"/>
              </w:rPr>
              <w:t xml:space="preserve"> SMLOUVY </w:t>
            </w:r>
            <w:r w:rsidRPr="00D23138">
              <w:rPr>
                <w:rFonts w:ascii="Arial Narrow" w:hAnsi="Arial Narrow"/>
                <w:color w:val="000000" w:themeColor="text1"/>
                <w:sz w:val="20"/>
              </w:rPr>
              <w:t>a na patnáct procent (15 %) CENY DÍLA</w:t>
            </w:r>
            <w:r w:rsidRPr="00D23138">
              <w:rPr>
                <w:rFonts w:ascii="Arial Narrow" w:hAnsi="Arial Narrow" w:cs="Segoe UI"/>
                <w:sz w:val="20"/>
              </w:rPr>
              <w:t xml:space="preserve"> (</w:t>
            </w:r>
            <w:hyperlink w:anchor="Priloha4" w:history="1">
              <w:r w:rsidRPr="00D23138">
                <w:rPr>
                  <w:rStyle w:val="Hypertextovodkaz"/>
                  <w:bCs/>
                </w:rPr>
                <w:t>Příloha č. 4</w:t>
              </w:r>
            </w:hyperlink>
            <w:r w:rsidRPr="00D23138">
              <w:rPr>
                <w:rFonts w:ascii="Arial Narrow" w:hAnsi="Arial Narrow"/>
                <w:color w:val="000000" w:themeColor="text1"/>
                <w:sz w:val="20"/>
              </w:rPr>
              <w:t xml:space="preserve"> </w:t>
            </w:r>
            <w:r w:rsidRPr="00D23138">
              <w:rPr>
                <w:rFonts w:ascii="Arial Narrow" w:hAnsi="Arial Narrow"/>
                <w:caps/>
                <w:color w:val="000000" w:themeColor="text1"/>
                <w:sz w:val="20"/>
              </w:rPr>
              <w:t>SMLOUVY)</w:t>
            </w:r>
            <w:r w:rsidRPr="00D23138">
              <w:rPr>
                <w:rFonts w:ascii="Arial Narrow" w:hAnsi="Arial Narrow"/>
                <w:color w:val="000000" w:themeColor="text1"/>
                <w:sz w:val="20"/>
              </w:rPr>
              <w:t xml:space="preserve"> včetně DPH</w:t>
            </w:r>
            <w:r w:rsidR="00D23138" w:rsidRPr="00D23138">
              <w:rPr>
                <w:rFonts w:ascii="Arial Narrow" w:hAnsi="Arial Narrow"/>
                <w:color w:val="000000" w:themeColor="text1"/>
                <w:sz w:val="20"/>
              </w:rPr>
              <w:t xml:space="preserve"> </w:t>
            </w:r>
            <w:r w:rsidR="00D23138" w:rsidRPr="00085CBA">
              <w:rPr>
                <w:rFonts w:ascii="Arial Narrow" w:hAnsi="Arial Narrow"/>
                <w:color w:val="000000"/>
                <w:sz w:val="20"/>
              </w:rPr>
              <w:t>vyčísleného dle platných právních předpisů</w:t>
            </w:r>
            <w:r w:rsidRPr="00D23138">
              <w:rPr>
                <w:rFonts w:ascii="Arial Narrow" w:hAnsi="Arial Narrow"/>
                <w:color w:val="000000" w:themeColor="text1"/>
                <w:sz w:val="20"/>
              </w:rPr>
              <w:t xml:space="preserve"> do šedesáti (60) dnů po PŘEDBĚŽNÉM PŘEVZETÍ – MILNÍK (1</w:t>
            </w:r>
            <w:r w:rsidR="00267F5B">
              <w:rPr>
                <w:rFonts w:ascii="Arial Narrow" w:hAnsi="Arial Narrow"/>
                <w:color w:val="000000" w:themeColor="text1"/>
                <w:sz w:val="20"/>
              </w:rPr>
              <w:t>2</w:t>
            </w:r>
            <w:r w:rsidRPr="00D23138">
              <w:rPr>
                <w:rFonts w:ascii="Arial Narrow" w:hAnsi="Arial Narrow"/>
                <w:color w:val="000000" w:themeColor="text1"/>
                <w:sz w:val="20"/>
              </w:rPr>
              <w:t xml:space="preserve">) dle </w:t>
            </w:r>
            <w:hyperlink w:anchor="Priloha2" w:history="1">
              <w:r w:rsidRPr="00D23138">
                <w:rPr>
                  <w:rStyle w:val="Hypertextovodkaz"/>
                  <w:bCs/>
                </w:rPr>
                <w:t>Přílohy č. 2</w:t>
              </w:r>
            </w:hyperlink>
            <w:r w:rsidRPr="00D23138">
              <w:rPr>
                <w:rFonts w:ascii="Arial Narrow" w:hAnsi="Arial Narrow"/>
                <w:color w:val="000000" w:themeColor="text1"/>
                <w:sz w:val="20"/>
              </w:rPr>
              <w:t xml:space="preserve"> SMLOUVY;</w:t>
            </w:r>
            <w:r w:rsidRPr="2305A27A">
              <w:rPr>
                <w:rFonts w:ascii="Arial Narrow" w:hAnsi="Arial Narrow"/>
                <w:color w:val="000000" w:themeColor="text1"/>
                <w:sz w:val="20"/>
              </w:rPr>
              <w:t xml:space="preserve"> </w:t>
            </w:r>
          </w:p>
          <w:p w14:paraId="552F380C" w14:textId="52AAED8B" w:rsidR="00775B21" w:rsidRPr="00222ABF" w:rsidRDefault="009D756D" w:rsidP="009D756D">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úplné uvolnění při splnění podmínek SMLOUVY – šedesát (60) DNŮ po KONEČNÉM PŘEVZETÍ –  MILNÍK (1</w:t>
            </w:r>
            <w:r w:rsidR="00267F5B">
              <w:rPr>
                <w:rFonts w:ascii="Arial Narrow" w:hAnsi="Arial Narrow"/>
                <w:color w:val="000000" w:themeColor="text1"/>
                <w:sz w:val="20"/>
              </w:rPr>
              <w:t>3</w:t>
            </w:r>
            <w:r w:rsidRPr="2305A27A">
              <w:rPr>
                <w:rFonts w:ascii="Arial Narrow" w:hAnsi="Arial Narrow"/>
                <w:color w:val="000000" w:themeColor="text1"/>
                <w:sz w:val="20"/>
              </w:rPr>
              <w:t xml:space="preserve">) dle </w:t>
            </w:r>
            <w:hyperlink w:anchor="Priloha2" w:history="1">
              <w:r w:rsidRPr="001429FC">
                <w:rPr>
                  <w:rStyle w:val="Hypertextovodkaz"/>
                  <w:bCs/>
                </w:rPr>
                <w:t>Přílohy č. 2</w:t>
              </w:r>
            </w:hyperlink>
            <w:r w:rsidRPr="2305A27A">
              <w:rPr>
                <w:rFonts w:ascii="Arial Narrow" w:hAnsi="Arial Narrow"/>
                <w:color w:val="000000" w:themeColor="text1"/>
                <w:sz w:val="20"/>
              </w:rPr>
              <w:t xml:space="preserve"> SMLOUVY.</w:t>
            </w:r>
          </w:p>
        </w:tc>
      </w:tr>
      <w:tr w:rsidR="002220B6" w:rsidRPr="00A31014" w14:paraId="24DC8D6D" w14:textId="77777777" w:rsidTr="2305A27A">
        <w:tc>
          <w:tcPr>
            <w:tcW w:w="1418" w:type="dxa"/>
          </w:tcPr>
          <w:p w14:paraId="2644305C" w14:textId="77777777" w:rsidR="002220B6" w:rsidRPr="002672CB" w:rsidRDefault="002220B6" w:rsidP="00134843">
            <w:pPr>
              <w:pStyle w:val="Nadpis4"/>
            </w:pPr>
          </w:p>
        </w:tc>
        <w:tc>
          <w:tcPr>
            <w:tcW w:w="8363" w:type="dxa"/>
          </w:tcPr>
          <w:p w14:paraId="210002DB" w14:textId="7175072A"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může být použita OBJEDNATELEM k vyrovnání části nároků OBJEDNATELE vyplývajících z neplnění povinností ZHOTOVITELE podle SMLOUVY.</w:t>
            </w:r>
          </w:p>
          <w:p w14:paraId="187A3F56" w14:textId="1CC015B5"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ZHOTOVITEL neplní své závazky dle SMLOUVY.</w:t>
            </w:r>
          </w:p>
        </w:tc>
      </w:tr>
      <w:tr w:rsidR="002220B6" w:rsidRPr="00A31014" w14:paraId="23A1C186" w14:textId="77777777" w:rsidTr="2305A27A">
        <w:tc>
          <w:tcPr>
            <w:tcW w:w="1418" w:type="dxa"/>
          </w:tcPr>
          <w:p w14:paraId="3C2A5781" w14:textId="77777777" w:rsidR="002220B6" w:rsidRPr="00647DB2" w:rsidRDefault="002220B6" w:rsidP="00134843">
            <w:pPr>
              <w:pStyle w:val="Nadpis4"/>
            </w:pPr>
          </w:p>
        </w:tc>
        <w:tc>
          <w:tcPr>
            <w:tcW w:w="8363" w:type="dxa"/>
          </w:tcPr>
          <w:p w14:paraId="3F6BBF96" w14:textId="7F340282"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minimálně A</w:t>
            </w:r>
            <w:r w:rsidR="00777231" w:rsidRPr="00E1477B">
              <w:rPr>
                <w:rFonts w:ascii="Arial Narrow" w:hAnsi="Arial Narrow"/>
                <w:color w:val="000000"/>
              </w:rPr>
              <w:t>-</w:t>
            </w:r>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w:t>
            </w:r>
            <w:r w:rsidR="00B51881">
              <w:rPr>
                <w:rFonts w:ascii="Arial Narrow" w:hAnsi="Arial Narrow"/>
                <w:color w:val="000000"/>
              </w:rPr>
              <w:t xml:space="preserve">písemné </w:t>
            </w:r>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2305A27A">
        <w:tc>
          <w:tcPr>
            <w:tcW w:w="1418" w:type="dxa"/>
          </w:tcPr>
          <w:p w14:paraId="0F89F7F7" w14:textId="77777777" w:rsidR="002220B6" w:rsidRPr="00647DB2" w:rsidRDefault="002220B6" w:rsidP="00134843">
            <w:pPr>
              <w:pStyle w:val="Nadpis4"/>
            </w:pPr>
          </w:p>
        </w:tc>
        <w:tc>
          <w:tcPr>
            <w:tcW w:w="8363" w:type="dxa"/>
          </w:tcPr>
          <w:p w14:paraId="3AFA80BE" w14:textId="019F2119"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2305A27A">
        <w:tc>
          <w:tcPr>
            <w:tcW w:w="1418" w:type="dxa"/>
          </w:tcPr>
          <w:p w14:paraId="5AB09846" w14:textId="77777777" w:rsidR="002220B6" w:rsidRPr="00647DB2" w:rsidRDefault="002220B6" w:rsidP="00134843">
            <w:pPr>
              <w:pStyle w:val="Nadpis4"/>
            </w:pPr>
          </w:p>
        </w:tc>
        <w:tc>
          <w:tcPr>
            <w:tcW w:w="8363" w:type="dxa"/>
          </w:tcPr>
          <w:p w14:paraId="43CEA5F9" w14:textId="04A94921"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00081007">
              <w:rPr>
                <w:rFonts w:ascii="Arial Narrow" w:hAnsi="Arial Narrow"/>
                <w:color w:val="000000"/>
              </w:rPr>
              <w:t>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BA4FD9">
      <w:pPr>
        <w:pStyle w:val="Nadpis1"/>
      </w:pPr>
      <w:bookmarkStart w:id="778" w:name="_Toc199746064"/>
      <w:bookmarkStart w:id="779" w:name="_Toc88612086"/>
      <w:bookmarkStart w:id="780" w:name="_Toc88612518"/>
      <w:bookmarkStart w:id="781" w:name="_Toc88612618"/>
      <w:bookmarkStart w:id="782" w:name="_Toc88613238"/>
      <w:bookmarkStart w:id="783" w:name="_Toc88868588"/>
      <w:bookmarkStart w:id="784" w:name="_Toc88964550"/>
      <w:bookmarkStart w:id="785" w:name="_Toc89261700"/>
      <w:r w:rsidRPr="00A31014">
        <w:t>VADY A JEJICH ODSTRAŇOVÁNÍ</w:t>
      </w:r>
      <w:bookmarkEnd w:id="778"/>
      <w:r w:rsidRPr="00A31014">
        <w:t xml:space="preserve"> </w:t>
      </w:r>
      <w:bookmarkEnd w:id="779"/>
      <w:bookmarkEnd w:id="780"/>
      <w:bookmarkEnd w:id="781"/>
      <w:bookmarkEnd w:id="782"/>
      <w:bookmarkEnd w:id="783"/>
      <w:bookmarkEnd w:id="784"/>
      <w:bookmarkEnd w:id="785"/>
    </w:p>
    <w:p w14:paraId="4255DD63" w14:textId="77777777" w:rsidR="002220B6" w:rsidRDefault="00A32AC0" w:rsidP="00E8718B">
      <w:pPr>
        <w:pStyle w:val="Nadpis2"/>
        <w:widowControl w:val="0"/>
        <w:tabs>
          <w:tab w:val="num" w:pos="1418"/>
        </w:tabs>
        <w:ind w:left="1418" w:hanging="1418"/>
        <w:rPr>
          <w:rFonts w:ascii="Arial Narrow" w:hAnsi="Arial Narrow"/>
          <w:color w:val="000000"/>
        </w:rPr>
      </w:pPr>
      <w:bookmarkStart w:id="786" w:name="_Toc88868589"/>
      <w:bookmarkStart w:id="787" w:name="_Toc88964551"/>
      <w:bookmarkStart w:id="788" w:name="_Toc89261701"/>
      <w:r>
        <w:rPr>
          <w:rFonts w:ascii="Arial Narrow" w:hAnsi="Arial Narrow"/>
          <w:color w:val="000000"/>
        </w:rPr>
        <w:t xml:space="preserve">Vyloučení odpovědnosti za </w:t>
      </w:r>
      <w:r w:rsidR="002220B6" w:rsidRPr="00A31014">
        <w:rPr>
          <w:rFonts w:ascii="Arial Narrow" w:hAnsi="Arial Narrow"/>
          <w:color w:val="000000"/>
        </w:rPr>
        <w:t xml:space="preserve">VADY </w:t>
      </w:r>
      <w:bookmarkEnd w:id="786"/>
      <w:bookmarkEnd w:id="787"/>
      <w:bookmarkEnd w:id="7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62668F9F">
        <w:tc>
          <w:tcPr>
            <w:tcW w:w="1418" w:type="dxa"/>
          </w:tcPr>
          <w:p w14:paraId="731AF1D5" w14:textId="77777777" w:rsidR="002220B6" w:rsidRPr="00647DB2" w:rsidRDefault="002220B6" w:rsidP="00E8718B">
            <w:pPr>
              <w:pStyle w:val="Nadpis3"/>
              <w:widowControl w:val="0"/>
              <w:spacing w:before="40" w:after="40"/>
              <w:rPr>
                <w:color w:val="00000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15385BF9" w:rsidR="001E1997" w:rsidRPr="00606908"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606908">
              <w:rPr>
                <w:rFonts w:ascii="Arial Narrow" w:hAnsi="Arial Narrow"/>
                <w:color w:val="000000"/>
              </w:rPr>
              <w:t xml:space="preserve">Vady na částech, které byly mezitím modifikovány třetí stranou nebo OBJEDNATELEM, ledaže šlo </w:t>
            </w:r>
            <w:r w:rsidRPr="00606908">
              <w:rPr>
                <w:rFonts w:ascii="Arial Narrow" w:hAnsi="Arial Narrow"/>
                <w:color w:val="000000"/>
              </w:rPr>
              <w:lastRenderedPageBreak/>
              <w:t>o modifikaci, k jejímuž provedení byl povinen ZHOTOVITEL a svou povinnost nesplnil,</w:t>
            </w:r>
            <w:r w:rsidR="00424EBC" w:rsidRPr="00606908">
              <w:rPr>
                <w:rFonts w:ascii="Arial Narrow" w:hAnsi="Arial Narrow"/>
                <w:color w:val="000000"/>
              </w:rPr>
              <w:t xml:space="preserve"> nebo k nimž dal ZHOTOVITEL souhlas</w:t>
            </w:r>
            <w:r w:rsidR="00A16486" w:rsidRPr="00606908">
              <w:rPr>
                <w:rFonts w:ascii="Arial Narrow" w:hAnsi="Arial Narrow"/>
                <w:color w:val="000000"/>
              </w:rPr>
              <w:t>,</w:t>
            </w:r>
          </w:p>
          <w:p w14:paraId="4A7BFF82" w14:textId="77777777" w:rsidR="002220B6"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789" w:name="_Toc88868590"/>
      <w:bookmarkStart w:id="790" w:name="_Toc88964552"/>
      <w:bookmarkStart w:id="791" w:name="_Toc89261702"/>
      <w:r w:rsidRPr="00A31014">
        <w:rPr>
          <w:rFonts w:ascii="Arial Narrow" w:hAnsi="Arial Narrow"/>
          <w:color w:val="000000"/>
        </w:rPr>
        <w:lastRenderedPageBreak/>
        <w:t xml:space="preserve">Odstraňování VAD </w:t>
      </w:r>
      <w:bookmarkEnd w:id="789"/>
      <w:bookmarkEnd w:id="790"/>
      <w:bookmarkEnd w:id="791"/>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134843">
            <w:pPr>
              <w:pStyle w:val="Nadpis4"/>
            </w:pPr>
            <w:bookmarkStart w:id="792" w:name="_Ref140142760"/>
          </w:p>
        </w:tc>
        <w:bookmarkEnd w:id="792"/>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2672CB">
            <w:pPr>
              <w:pStyle w:val="Nadpis5"/>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2672CB">
            <w:pPr>
              <w:pStyle w:val="Nadpis5"/>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2672CB">
            <w:pPr>
              <w:pStyle w:val="Nadpis5"/>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2672CB">
            <w:pPr>
              <w:pStyle w:val="Nadpis5"/>
            </w:pPr>
          </w:p>
        </w:tc>
        <w:tc>
          <w:tcPr>
            <w:tcW w:w="8363" w:type="dxa"/>
          </w:tcPr>
          <w:p w14:paraId="713A8057" w14:textId="0BF996B1"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134843">
            <w:pPr>
              <w:pStyle w:val="Nadpis4"/>
            </w:pPr>
          </w:p>
        </w:tc>
        <w:tc>
          <w:tcPr>
            <w:tcW w:w="8363" w:type="dxa"/>
            <w:tcBorders>
              <w:bottom w:val="single" w:sz="4" w:space="0" w:color="auto"/>
            </w:tcBorders>
          </w:tcPr>
          <w:p w14:paraId="2F555DC1" w14:textId="7777777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podléhá </w:t>
            </w:r>
            <w:r w:rsidR="00A16486">
              <w:rPr>
                <w:rFonts w:ascii="Arial Narrow" w:hAnsi="Arial Narrow"/>
                <w:color w:val="000000"/>
              </w:rPr>
              <w:t>ODSOUHLASENÍ</w:t>
            </w:r>
            <w:r>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45F5614" w14:textId="0116B53C"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242B97BF"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134843">
            <w:pPr>
              <w:pStyle w:val="Nadpis4"/>
            </w:pPr>
            <w:bookmarkStart w:id="793" w:name="_Ref140143507"/>
          </w:p>
        </w:tc>
        <w:bookmarkEnd w:id="793"/>
        <w:tc>
          <w:tcPr>
            <w:tcW w:w="8363" w:type="dxa"/>
            <w:tcBorders>
              <w:top w:val="single" w:sz="4" w:space="0" w:color="auto"/>
              <w:left w:val="single" w:sz="4" w:space="0" w:color="auto"/>
              <w:bottom w:val="single" w:sz="4" w:space="0" w:color="auto"/>
              <w:right w:val="single" w:sz="4" w:space="0" w:color="auto"/>
            </w:tcBorders>
          </w:tcPr>
          <w:p w14:paraId="2AB38885" w14:textId="5177B2D6"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bl>
    <w:p w14:paraId="7CCD54E6" w14:textId="77777777" w:rsidR="002220B6" w:rsidRPr="00A31014" w:rsidRDefault="002220B6" w:rsidP="00BA4FD9">
      <w:pPr>
        <w:pStyle w:val="Nadpis1"/>
      </w:pPr>
      <w:bookmarkStart w:id="794" w:name="_Toc199746065"/>
      <w:bookmarkStart w:id="795" w:name="_Toc88612087"/>
      <w:bookmarkStart w:id="796" w:name="_Toc88612519"/>
      <w:bookmarkStart w:id="797" w:name="_Toc88612619"/>
      <w:bookmarkStart w:id="798" w:name="_Toc88613239"/>
      <w:bookmarkStart w:id="799" w:name="_Toc88868591"/>
      <w:bookmarkStart w:id="800" w:name="_Toc88964553"/>
      <w:bookmarkStart w:id="801" w:name="_Toc89261703"/>
      <w:r w:rsidRPr="00A31014">
        <w:lastRenderedPageBreak/>
        <w:t>UTAJENÍ</w:t>
      </w:r>
      <w:bookmarkEnd w:id="794"/>
      <w:r w:rsidRPr="00A31014">
        <w:t xml:space="preserve"> </w:t>
      </w:r>
      <w:bookmarkEnd w:id="795"/>
      <w:bookmarkEnd w:id="796"/>
      <w:bookmarkEnd w:id="797"/>
      <w:bookmarkEnd w:id="798"/>
      <w:bookmarkEnd w:id="799"/>
      <w:bookmarkEnd w:id="800"/>
      <w:bookmarkEnd w:id="801"/>
    </w:p>
    <w:p w14:paraId="6C3EF935"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802" w:name="_Toc470694022"/>
      <w:bookmarkStart w:id="803" w:name="_Toc88868592"/>
      <w:bookmarkStart w:id="804" w:name="_Toc88964554"/>
      <w:bookmarkStart w:id="805" w:name="_Toc89261704"/>
      <w:r w:rsidRPr="00A31014">
        <w:rPr>
          <w:rFonts w:ascii="Arial Narrow" w:hAnsi="Arial Narrow"/>
          <w:color w:val="000000"/>
        </w:rPr>
        <w:t>Obchodní záležitosti</w:t>
      </w:r>
      <w:bookmarkEnd w:id="802"/>
      <w:r w:rsidRPr="00A31014">
        <w:rPr>
          <w:rFonts w:ascii="Arial Narrow" w:hAnsi="Arial Narrow"/>
          <w:color w:val="000000"/>
        </w:rPr>
        <w:t xml:space="preserve"> </w:t>
      </w:r>
      <w:bookmarkEnd w:id="803"/>
      <w:bookmarkEnd w:id="804"/>
      <w:bookmarkEnd w:id="80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085CBA">
            <w:pPr>
              <w:pStyle w:val="Nadpis4"/>
              <w:numPr>
                <w:ilvl w:val="0"/>
                <w:numId w:val="0"/>
              </w:numPr>
              <w:ind w:left="142"/>
            </w:pPr>
          </w:p>
        </w:tc>
        <w:tc>
          <w:tcPr>
            <w:tcW w:w="8363" w:type="dxa"/>
          </w:tcPr>
          <w:p w14:paraId="10DF852B" w14:textId="1BA095EA" w:rsidR="002220B6" w:rsidRPr="00A31014" w:rsidRDefault="002220B6" w:rsidP="00085CBA">
            <w:pPr>
              <w:pStyle w:val="Nadpis8"/>
              <w:widowControl w:val="0"/>
              <w:numPr>
                <w:ilvl w:val="0"/>
                <w:numId w:val="0"/>
              </w:numPr>
              <w:spacing w:before="0" w:after="40"/>
              <w:ind w:left="2267" w:hanging="708"/>
              <w:jc w:val="both"/>
              <w:rPr>
                <w:rFonts w:ascii="Arial Narrow" w:hAnsi="Arial Narrow"/>
                <w:i w:val="0"/>
                <w:iCs/>
                <w:color w:val="000000"/>
                <w:sz w:val="20"/>
              </w:rPr>
            </w:pPr>
          </w:p>
        </w:tc>
      </w:tr>
      <w:tr w:rsidR="00441DCA" w:rsidRPr="00A31014" w14:paraId="6663CDE9" w14:textId="77777777">
        <w:tc>
          <w:tcPr>
            <w:tcW w:w="1418" w:type="dxa"/>
          </w:tcPr>
          <w:p w14:paraId="3E20E8F0" w14:textId="77777777" w:rsidR="00441DCA" w:rsidRPr="00647DB2" w:rsidRDefault="00441DCA">
            <w:pPr>
              <w:pStyle w:val="Nadpis4"/>
            </w:pPr>
          </w:p>
        </w:tc>
        <w:tc>
          <w:tcPr>
            <w:tcW w:w="8363" w:type="dxa"/>
          </w:tcPr>
          <w:p w14:paraId="0F951C1A" w14:textId="7AA4038C" w:rsidR="00441DCA" w:rsidRPr="00A31014" w:rsidRDefault="00441DCA">
            <w:pPr>
              <w:pStyle w:val="Zkladntext2"/>
              <w:widowControl w:val="0"/>
              <w:spacing w:before="40" w:after="40"/>
              <w:jc w:val="both"/>
              <w:rPr>
                <w:rFonts w:ascii="Arial Narrow" w:hAnsi="Arial Narrow"/>
                <w:color w:val="000000"/>
              </w:rPr>
            </w:pPr>
            <w:r w:rsidRPr="0041588D">
              <w:rPr>
                <w:rFonts w:ascii="Arial Narrow" w:hAnsi="Arial Narrow"/>
                <w:color w:val="000000"/>
              </w:rPr>
              <w:t>O</w:t>
            </w:r>
            <w:r>
              <w:rPr>
                <w:rFonts w:ascii="Arial Narrow" w:hAnsi="Arial Narrow"/>
                <w:color w:val="000000"/>
              </w:rPr>
              <w:t>BJEDNATEL</w:t>
            </w:r>
            <w:r w:rsidRPr="0041588D">
              <w:rPr>
                <w:rFonts w:ascii="Arial Narrow" w:hAnsi="Arial Narrow"/>
                <w:color w:val="000000"/>
              </w:rPr>
              <w:t xml:space="preserve"> má zavedenou kategorizaci důvěrnosti informací pro zajištění přiměřenosti ochrany informačních aktiv/ informací.  Jedná se o kategorie, které slouží k rozlišení míry ochrany informací, které do nich spadají, přičemž </w:t>
            </w:r>
            <w:r>
              <w:rPr>
                <w:rFonts w:ascii="Arial Narrow" w:hAnsi="Arial Narrow"/>
                <w:color w:val="000000"/>
              </w:rPr>
              <w:t>OBJEDNATEL</w:t>
            </w:r>
            <w:r w:rsidRPr="0041588D">
              <w:rPr>
                <w:rFonts w:ascii="Arial Narrow" w:hAnsi="Arial Narrow"/>
                <w:color w:val="000000"/>
              </w:rPr>
              <w:t xml:space="preserve"> rozlišuje 4 stupně informací, a to „veřejné“, „</w:t>
            </w:r>
            <w:r w:rsidRPr="00606908">
              <w:rPr>
                <w:rFonts w:ascii="Arial Narrow" w:hAnsi="Arial Narrow"/>
                <w:color w:val="000000"/>
              </w:rPr>
              <w:t>interní“, „</w:t>
            </w:r>
            <w:r w:rsidR="00FF743A" w:rsidRPr="00606908">
              <w:rPr>
                <w:rFonts w:ascii="Arial Narrow" w:hAnsi="Arial Narrow"/>
                <w:color w:val="000000"/>
              </w:rPr>
              <w:t>citlivé</w:t>
            </w:r>
            <w:r w:rsidRPr="00606908">
              <w:rPr>
                <w:rFonts w:ascii="Arial Narrow" w:hAnsi="Arial Narrow"/>
                <w:color w:val="000000"/>
              </w:rPr>
              <w:t>“ a „</w:t>
            </w:r>
            <w:r w:rsidR="00FF743A" w:rsidRPr="00606908">
              <w:rPr>
                <w:rFonts w:ascii="Arial Narrow" w:hAnsi="Arial Narrow"/>
                <w:color w:val="000000"/>
              </w:rPr>
              <w:t>vysoce citlivé</w:t>
            </w:r>
            <w:r w:rsidRPr="00606908">
              <w:rPr>
                <w:rFonts w:ascii="Arial Narrow" w:hAnsi="Arial Narrow"/>
                <w:color w:val="000000"/>
              </w:rPr>
              <w:t xml:space="preserve">“. Charakteristika jednotlivých kategorií včetně pravidel ohledně zacházení s příslušnými informacemi je uveden v </w:t>
            </w:r>
            <w:hyperlink w:anchor="Priloha15" w:history="1">
              <w:r w:rsidRPr="00606908">
                <w:rPr>
                  <w:rStyle w:val="Hypertextovodkaz"/>
                  <w:bCs/>
                </w:rPr>
                <w:t>Příloze č.15</w:t>
              </w:r>
            </w:hyperlink>
            <w:r w:rsidRPr="00606908">
              <w:rPr>
                <w:rFonts w:ascii="Arial Narrow" w:hAnsi="Arial Narrow"/>
                <w:color w:val="000000"/>
              </w:rPr>
              <w:t xml:space="preserve"> (Pravidla ochrany kybernetických aktiv) této SMLOUVY.  ZHOTOVITEL se zavazuje nakládat s daty/informacemi v souladu s klasifikací definovanou OBJEDNATELEM.</w:t>
            </w:r>
          </w:p>
        </w:tc>
      </w:tr>
      <w:tr w:rsidR="00441DCA" w:rsidRPr="00A31014" w14:paraId="32420C8B" w14:textId="77777777">
        <w:tc>
          <w:tcPr>
            <w:tcW w:w="1418" w:type="dxa"/>
          </w:tcPr>
          <w:p w14:paraId="1DDF53E4" w14:textId="77777777" w:rsidR="00441DCA" w:rsidRPr="00647DB2" w:rsidRDefault="00441DCA">
            <w:pPr>
              <w:pStyle w:val="Nadpis4"/>
            </w:pPr>
          </w:p>
        </w:tc>
        <w:tc>
          <w:tcPr>
            <w:tcW w:w="8363" w:type="dxa"/>
          </w:tcPr>
          <w:p w14:paraId="1BA2090E" w14:textId="77777777" w:rsidR="00441DCA" w:rsidRPr="0041588D" w:rsidRDefault="00441DCA">
            <w:pPr>
              <w:pStyle w:val="Zkladntext2"/>
              <w:widowControl w:val="0"/>
              <w:spacing w:before="40" w:after="40"/>
              <w:jc w:val="both"/>
              <w:rPr>
                <w:rFonts w:ascii="Arial Narrow" w:hAnsi="Arial Narrow"/>
                <w:color w:val="000000"/>
              </w:rPr>
            </w:pPr>
            <w:r w:rsidRPr="00090C9E">
              <w:rPr>
                <w:rFonts w:ascii="Arial Narrow" w:hAnsi="Arial Narrow"/>
                <w:color w:val="000000"/>
              </w:rPr>
              <w:t>Veškeré informace, které Z</w:t>
            </w:r>
            <w:r>
              <w:rPr>
                <w:rFonts w:ascii="Arial Narrow" w:hAnsi="Arial Narrow"/>
                <w:color w:val="000000"/>
              </w:rPr>
              <w:t>HOTOVITEL</w:t>
            </w:r>
            <w:r w:rsidRPr="00090C9E">
              <w:rPr>
                <w:rFonts w:ascii="Arial Narrow" w:hAnsi="Arial Narrow"/>
                <w:color w:val="000000"/>
              </w:rPr>
              <w:t xml:space="preserve"> vědomě či nevědomě od O</w:t>
            </w:r>
            <w:r>
              <w:rPr>
                <w:rFonts w:ascii="Arial Narrow" w:hAnsi="Arial Narrow"/>
                <w:color w:val="000000"/>
              </w:rPr>
              <w:t>BJEDNATELE</w:t>
            </w:r>
            <w:r w:rsidRPr="00090C9E">
              <w:rPr>
                <w:rFonts w:ascii="Arial Narrow" w:hAnsi="Arial Narrow"/>
                <w:color w:val="000000"/>
              </w:rPr>
              <w:t xml:space="preserve"> obdrží, jsou považovány dle klasifikace O</w:t>
            </w:r>
            <w:r>
              <w:rPr>
                <w:rFonts w:ascii="Arial Narrow" w:hAnsi="Arial Narrow"/>
                <w:color w:val="000000"/>
              </w:rPr>
              <w:t>BJEDNATELE</w:t>
            </w:r>
            <w:r w:rsidRPr="00090C9E">
              <w:rPr>
                <w:rFonts w:ascii="Arial Narrow" w:hAnsi="Arial Narrow"/>
                <w:color w:val="000000"/>
              </w:rPr>
              <w:t xml:space="preserve"> za „interní“, pokud nebudou předávané informace jednoznačně označeny jinou klasifikací.</w:t>
            </w:r>
          </w:p>
        </w:tc>
      </w:tr>
      <w:tr w:rsidR="00441DCA" w:rsidRPr="00A31014" w14:paraId="4BE715D4" w14:textId="77777777">
        <w:tc>
          <w:tcPr>
            <w:tcW w:w="1418" w:type="dxa"/>
          </w:tcPr>
          <w:p w14:paraId="2AE7FBA7" w14:textId="77777777" w:rsidR="00441DCA" w:rsidRPr="00647DB2" w:rsidRDefault="00441DCA">
            <w:pPr>
              <w:pStyle w:val="Nadpis4"/>
            </w:pPr>
          </w:p>
        </w:tc>
        <w:tc>
          <w:tcPr>
            <w:tcW w:w="8363" w:type="dxa"/>
          </w:tcPr>
          <w:p w14:paraId="20ADF044" w14:textId="77777777" w:rsidR="00441DCA" w:rsidRPr="00090C9E" w:rsidRDefault="00441DCA">
            <w:pPr>
              <w:pStyle w:val="Zkladntext2"/>
              <w:widowControl w:val="0"/>
              <w:spacing w:before="40" w:after="40"/>
              <w:jc w:val="both"/>
              <w:rPr>
                <w:rFonts w:ascii="Arial Narrow" w:hAnsi="Arial Narrow"/>
                <w:color w:val="000000"/>
              </w:rPr>
            </w:pPr>
            <w:r w:rsidRPr="00622B3D">
              <w:rPr>
                <w:rFonts w:ascii="Arial Narrow" w:hAnsi="Arial Narrow"/>
                <w:color w:val="000000"/>
              </w:rPr>
              <w:t>Z</w:t>
            </w:r>
            <w:r>
              <w:rPr>
                <w:rFonts w:ascii="Arial Narrow" w:hAnsi="Arial Narrow"/>
                <w:color w:val="000000"/>
              </w:rPr>
              <w:t>HOTOVITEL</w:t>
            </w:r>
            <w:r w:rsidRPr="00622B3D">
              <w:rPr>
                <w:rFonts w:ascii="Arial Narrow" w:hAnsi="Arial Narrow"/>
                <w:color w:val="000000"/>
              </w:rPr>
              <w:t xml:space="preserve"> se zavazuje, že nezpřístupní (vyjma informací veřejných) třetí osobě informace (bez ohledu na formu jejich zachycení), které získal během jednání vedoucích k uzavření této </w:t>
            </w:r>
            <w:r>
              <w:rPr>
                <w:rFonts w:ascii="Arial Narrow" w:hAnsi="Arial Narrow"/>
                <w:color w:val="000000"/>
              </w:rPr>
              <w:t>SMLOUVY</w:t>
            </w:r>
            <w:r w:rsidRPr="00622B3D">
              <w:rPr>
                <w:rFonts w:ascii="Arial Narrow" w:hAnsi="Arial Narrow"/>
                <w:color w:val="000000"/>
              </w:rPr>
              <w:t xml:space="preserve"> nebo během plnění závazků z této </w:t>
            </w:r>
            <w:r>
              <w:rPr>
                <w:rFonts w:ascii="Arial Narrow" w:hAnsi="Arial Narrow"/>
                <w:color w:val="000000"/>
              </w:rPr>
              <w:t>SMLOUVY</w:t>
            </w:r>
            <w:r w:rsidRPr="00622B3D">
              <w:rPr>
                <w:rFonts w:ascii="Arial Narrow" w:hAnsi="Arial Narrow"/>
                <w:color w:val="000000"/>
              </w:rPr>
              <w:t>.</w:t>
            </w:r>
          </w:p>
        </w:tc>
      </w:tr>
      <w:tr w:rsidR="00441DCA" w:rsidRPr="00A31014" w14:paraId="0F6ACBE6" w14:textId="77777777">
        <w:tc>
          <w:tcPr>
            <w:tcW w:w="1418" w:type="dxa"/>
          </w:tcPr>
          <w:p w14:paraId="7B3D3789" w14:textId="77777777" w:rsidR="00441DCA" w:rsidRPr="00647DB2" w:rsidRDefault="00441DCA">
            <w:pPr>
              <w:pStyle w:val="Nadpis4"/>
            </w:pPr>
          </w:p>
        </w:tc>
        <w:tc>
          <w:tcPr>
            <w:tcW w:w="8363" w:type="dxa"/>
          </w:tcPr>
          <w:p w14:paraId="76887495" w14:textId="0128FBD0" w:rsidR="00441DCA" w:rsidRPr="007C6D93" w:rsidRDefault="00441DCA">
            <w:pPr>
              <w:pStyle w:val="Zkladntext2"/>
              <w:widowControl w:val="0"/>
              <w:spacing w:before="40" w:after="40"/>
              <w:jc w:val="both"/>
              <w:rPr>
                <w:rFonts w:ascii="Arial Narrow" w:hAnsi="Arial Narrow"/>
                <w:color w:val="000000"/>
              </w:rPr>
            </w:pPr>
            <w:r w:rsidRPr="007C6D93">
              <w:rPr>
                <w:rFonts w:ascii="Arial Narrow" w:hAnsi="Arial Narrow"/>
                <w:color w:val="000000"/>
              </w:rPr>
              <w:t xml:space="preserve">Za třetí osoby dle </w:t>
            </w:r>
            <w:r w:rsidRPr="00451B4B">
              <w:rPr>
                <w:rFonts w:ascii="Arial Narrow" w:hAnsi="Arial Narrow"/>
                <w:b/>
                <w:bCs/>
                <w:color w:val="000000"/>
                <w:u w:val="single"/>
              </w:rPr>
              <w:t>čl. 31.1.</w:t>
            </w:r>
            <w:r w:rsidR="002E5D43">
              <w:rPr>
                <w:rFonts w:ascii="Arial Narrow" w:hAnsi="Arial Narrow"/>
                <w:b/>
                <w:bCs/>
                <w:color w:val="000000"/>
                <w:u w:val="single"/>
              </w:rPr>
              <w:t>3</w:t>
            </w:r>
            <w:r w:rsidRPr="007C6D93">
              <w:rPr>
                <w:rFonts w:ascii="Arial Narrow" w:hAnsi="Arial Narrow"/>
                <w:color w:val="000000"/>
              </w:rPr>
              <w:t xml:space="preserve"> se nepovažují:</w:t>
            </w:r>
          </w:p>
          <w:p w14:paraId="6BED7508"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Pr>
                <w:rFonts w:ascii="Arial Narrow" w:hAnsi="Arial Narrow"/>
                <w:color w:val="000000"/>
              </w:rPr>
              <w:t>z</w:t>
            </w:r>
            <w:r w:rsidRPr="007C6D93">
              <w:rPr>
                <w:rFonts w:ascii="Arial Narrow" w:hAnsi="Arial Narrow" w:hint="eastAsia"/>
                <w:color w:val="000000"/>
              </w:rPr>
              <w:t>a</w:t>
            </w:r>
            <w:r>
              <w:rPr>
                <w:rFonts w:ascii="Arial Narrow" w:hAnsi="Arial Narrow"/>
                <w:color w:val="000000"/>
              </w:rPr>
              <w:t>městnanci</w:t>
            </w:r>
            <w:r w:rsidRPr="007C6D93">
              <w:rPr>
                <w:rFonts w:ascii="Arial Narrow" w:hAnsi="Arial Narrow" w:hint="eastAsia"/>
                <w:color w:val="000000"/>
              </w:rPr>
              <w:t xml:space="preserve"> smluvních stran a osoby v obdobném postavení,</w:t>
            </w:r>
          </w:p>
          <w:p w14:paraId="0FAFAC52"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color w:val="000000"/>
              </w:rPr>
              <w:t>orgány smluvních stran a jejich členové,</w:t>
            </w:r>
          </w:p>
          <w:p w14:paraId="6172755E"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hint="eastAsia"/>
                <w:color w:val="000000"/>
              </w:rPr>
              <w:t xml:space="preserve">ve vztahu k informacím </w:t>
            </w:r>
            <w:r>
              <w:rPr>
                <w:rFonts w:ascii="Arial Narrow" w:hAnsi="Arial Narrow"/>
                <w:color w:val="000000"/>
              </w:rPr>
              <w:t>OBJEDNATELE</w:t>
            </w:r>
            <w:r w:rsidRPr="007C6D93">
              <w:rPr>
                <w:rFonts w:ascii="Arial Narrow" w:hAnsi="Arial Narrow" w:hint="eastAsia"/>
                <w:color w:val="000000"/>
              </w:rPr>
              <w:t xml:space="preserve"> poddodavatelé Z</w:t>
            </w:r>
            <w:r>
              <w:rPr>
                <w:rFonts w:ascii="Arial Narrow" w:hAnsi="Arial Narrow"/>
                <w:color w:val="000000"/>
              </w:rPr>
              <w:t>HOTOVITELE</w:t>
            </w:r>
            <w:r w:rsidRPr="007C6D93">
              <w:rPr>
                <w:rFonts w:ascii="Arial Narrow" w:hAnsi="Arial Narrow" w:hint="eastAsia"/>
                <w:color w:val="000000"/>
              </w:rPr>
              <w:t>,</w:t>
            </w:r>
          </w:p>
          <w:p w14:paraId="7F0D7E19"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hint="eastAsia"/>
                <w:color w:val="000000"/>
              </w:rPr>
              <w:t>ve vztahu k informacím Z</w:t>
            </w:r>
            <w:r>
              <w:rPr>
                <w:rFonts w:ascii="Arial Narrow" w:hAnsi="Arial Narrow"/>
                <w:color w:val="000000"/>
              </w:rPr>
              <w:t>HOTOVITELE</w:t>
            </w:r>
            <w:r w:rsidRPr="007C6D93">
              <w:rPr>
                <w:rFonts w:ascii="Arial Narrow" w:hAnsi="Arial Narrow" w:hint="eastAsia"/>
                <w:color w:val="000000"/>
              </w:rPr>
              <w:t xml:space="preserve"> externí zhotovitelé O</w:t>
            </w:r>
            <w:r>
              <w:rPr>
                <w:rFonts w:ascii="Arial Narrow" w:hAnsi="Arial Narrow"/>
                <w:color w:val="000000"/>
              </w:rPr>
              <w:t>BJEDNATELE</w:t>
            </w:r>
            <w:r w:rsidRPr="007C6D93">
              <w:rPr>
                <w:rFonts w:ascii="Arial Narrow" w:hAnsi="Arial Narrow" w:hint="eastAsia"/>
                <w:color w:val="000000"/>
              </w:rPr>
              <w:t>, a to i potenciální,</w:t>
            </w:r>
          </w:p>
          <w:p w14:paraId="43AB74F3"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color w:val="000000"/>
              </w:rPr>
              <w:t>osob</w:t>
            </w:r>
            <w:r>
              <w:rPr>
                <w:rFonts w:ascii="Arial Narrow" w:hAnsi="Arial Narrow"/>
                <w:color w:val="000000"/>
              </w:rPr>
              <w:t>y</w:t>
            </w:r>
            <w:r w:rsidRPr="007C6D93">
              <w:rPr>
                <w:rFonts w:ascii="Arial Narrow" w:hAnsi="Arial Narrow"/>
                <w:color w:val="000000"/>
              </w:rPr>
              <w:t xml:space="preserve"> vázan</w:t>
            </w:r>
            <w:r>
              <w:rPr>
                <w:rFonts w:ascii="Arial Narrow" w:hAnsi="Arial Narrow"/>
                <w:color w:val="000000"/>
              </w:rPr>
              <w:t>é</w:t>
            </w:r>
            <w:r w:rsidRPr="007C6D93">
              <w:rPr>
                <w:rFonts w:ascii="Arial Narrow" w:hAnsi="Arial Narrow"/>
                <w:color w:val="000000"/>
              </w:rPr>
              <w:t xml:space="preserve"> na základě zvláštního právního předpisu povinností mlčenlivosti,</w:t>
            </w:r>
          </w:p>
          <w:p w14:paraId="23B26F76" w14:textId="77777777" w:rsidR="00441DCA" w:rsidRPr="00622B3D" w:rsidRDefault="00441DCA">
            <w:pPr>
              <w:pStyle w:val="Zkladntext2"/>
              <w:widowControl w:val="0"/>
              <w:spacing w:before="40" w:after="40"/>
              <w:jc w:val="both"/>
              <w:rPr>
                <w:rFonts w:ascii="Arial Narrow" w:hAnsi="Arial Narrow"/>
                <w:color w:val="000000"/>
              </w:rPr>
            </w:pPr>
            <w:r w:rsidRPr="007C6D93">
              <w:rPr>
                <w:rFonts w:ascii="Arial Narrow" w:hAnsi="Arial Narrow"/>
                <w:color w:val="000000"/>
              </w:rPr>
              <w:t xml:space="preserve">za předpokladu, že se podílejí na plnění této </w:t>
            </w:r>
            <w:r>
              <w:rPr>
                <w:rFonts w:ascii="Arial Narrow" w:hAnsi="Arial Narrow"/>
                <w:color w:val="000000"/>
              </w:rPr>
              <w:t>SMLOUVY</w:t>
            </w:r>
            <w:r w:rsidRPr="007C6D93">
              <w:rPr>
                <w:rFonts w:ascii="Arial Narrow" w:hAnsi="Arial Narrow"/>
                <w:color w:val="000000"/>
              </w:rPr>
              <w:t xml:space="preserve"> nebo plnění spojeném s plněním dle této </w:t>
            </w:r>
            <w:r>
              <w:rPr>
                <w:rFonts w:ascii="Arial Narrow" w:hAnsi="Arial Narrow"/>
                <w:color w:val="000000"/>
              </w:rPr>
              <w:t>SMLOUVY</w:t>
            </w:r>
            <w:r w:rsidRPr="007C6D93">
              <w:rPr>
                <w:rFonts w:ascii="Arial Narrow" w:hAnsi="Arial Narrow"/>
                <w:color w:val="000000"/>
              </w:rPr>
              <w:t>, informace jsou jim zpřístupněny výhradně za tímto účelem a zpřístupnění informací je v rozsahu nezbytně nutném pro naplnění jeho účelu a za stejných podm</w:t>
            </w:r>
            <w:r w:rsidRPr="007C6D93">
              <w:rPr>
                <w:rFonts w:ascii="Arial Narrow" w:hAnsi="Arial Narrow" w:hint="eastAsia"/>
                <w:color w:val="000000"/>
              </w:rPr>
              <w:t>í</w:t>
            </w:r>
            <w:r w:rsidRPr="007C6D93">
              <w:rPr>
                <w:rFonts w:ascii="Arial Narrow" w:hAnsi="Arial Narrow"/>
                <w:color w:val="000000"/>
              </w:rPr>
              <w:t xml:space="preserve">nek, jaké jsou stanoveny smluvním stranám v této </w:t>
            </w:r>
            <w:r>
              <w:rPr>
                <w:rFonts w:ascii="Arial Narrow" w:hAnsi="Arial Narrow"/>
                <w:color w:val="000000"/>
              </w:rPr>
              <w:t>SMLOUVĚ</w:t>
            </w:r>
            <w:r w:rsidRPr="007C6D93">
              <w:rPr>
                <w:rFonts w:ascii="Arial Narrow" w:hAnsi="Arial Narrow"/>
                <w:color w:val="000000"/>
              </w:rPr>
              <w:t>.</w:t>
            </w:r>
          </w:p>
        </w:tc>
      </w:tr>
      <w:tr w:rsidR="00441DCA" w:rsidRPr="00A31014" w14:paraId="7931D359" w14:textId="77777777">
        <w:tc>
          <w:tcPr>
            <w:tcW w:w="1418" w:type="dxa"/>
          </w:tcPr>
          <w:p w14:paraId="0F1CFBB8" w14:textId="77777777" w:rsidR="00441DCA" w:rsidRPr="00647DB2" w:rsidRDefault="00441DCA">
            <w:pPr>
              <w:pStyle w:val="Nadpis4"/>
            </w:pPr>
          </w:p>
        </w:tc>
        <w:tc>
          <w:tcPr>
            <w:tcW w:w="8363" w:type="dxa"/>
          </w:tcPr>
          <w:p w14:paraId="65F1680E" w14:textId="77777777" w:rsidR="00441DCA" w:rsidRPr="007C6D93" w:rsidRDefault="00441DCA">
            <w:pPr>
              <w:pStyle w:val="Zkladntext2"/>
              <w:widowControl w:val="0"/>
              <w:spacing w:before="40" w:after="40"/>
              <w:jc w:val="both"/>
              <w:rPr>
                <w:rFonts w:ascii="Arial Narrow" w:hAnsi="Arial Narrow"/>
                <w:color w:val="000000"/>
              </w:rPr>
            </w:pPr>
            <w:r w:rsidRPr="00155962">
              <w:rPr>
                <w:rFonts w:ascii="Arial Narrow" w:hAnsi="Arial Narrow"/>
                <w:color w:val="000000"/>
              </w:rPr>
              <w:t>Z</w:t>
            </w:r>
            <w:r>
              <w:rPr>
                <w:rFonts w:ascii="Arial Narrow" w:hAnsi="Arial Narrow"/>
                <w:color w:val="000000"/>
              </w:rPr>
              <w:t>HOTOVITEL</w:t>
            </w:r>
            <w:r w:rsidRPr="00155962">
              <w:rPr>
                <w:rFonts w:ascii="Arial Narrow" w:hAnsi="Arial Narrow"/>
                <w:color w:val="000000"/>
              </w:rPr>
              <w:t xml:space="preserve"> se zavazuje přijmout technická a organizační opatření nezbytná k ochraně dostupnosti, důvěrnosti a integrity informací a v plném rozsahu zachovávat povinnost mlčenlivosti vyplývající z této </w:t>
            </w:r>
            <w:r>
              <w:rPr>
                <w:rFonts w:ascii="Arial Narrow" w:hAnsi="Arial Narrow"/>
                <w:color w:val="000000"/>
              </w:rPr>
              <w:t>SMLOUVY</w:t>
            </w:r>
            <w:r w:rsidRPr="00155962">
              <w:rPr>
                <w:rFonts w:ascii="Arial Narrow" w:hAnsi="Arial Narrow"/>
                <w:color w:val="000000"/>
              </w:rPr>
              <w:t>, aby nemohlo dojít k nežádoucímu zpřístupnění informací jiné osobě a případně k jejich zneužití.</w:t>
            </w:r>
          </w:p>
        </w:tc>
      </w:tr>
      <w:tr w:rsidR="00441DCA" w:rsidRPr="00A31014" w14:paraId="6EB42C54" w14:textId="77777777">
        <w:tc>
          <w:tcPr>
            <w:tcW w:w="1418" w:type="dxa"/>
          </w:tcPr>
          <w:p w14:paraId="0785FD9D" w14:textId="77777777" w:rsidR="00441DCA" w:rsidRPr="00647DB2" w:rsidRDefault="00441DCA">
            <w:pPr>
              <w:pStyle w:val="Nadpis4"/>
            </w:pPr>
          </w:p>
        </w:tc>
        <w:tc>
          <w:tcPr>
            <w:tcW w:w="8363" w:type="dxa"/>
          </w:tcPr>
          <w:p w14:paraId="3A5F2250" w14:textId="77777777" w:rsidR="00441DCA" w:rsidRPr="00155962" w:rsidRDefault="00441DCA">
            <w:pPr>
              <w:pStyle w:val="Zkladntext2"/>
              <w:widowControl w:val="0"/>
              <w:spacing w:before="40" w:after="40"/>
              <w:jc w:val="both"/>
              <w:rPr>
                <w:rFonts w:ascii="Arial Narrow" w:hAnsi="Arial Narrow"/>
                <w:color w:val="000000"/>
              </w:rPr>
            </w:pPr>
            <w:r>
              <w:rPr>
                <w:rFonts w:ascii="Arial Narrow" w:hAnsi="Arial Narrow"/>
                <w:color w:val="000000"/>
              </w:rPr>
              <w:t>ZHOTOVITEL</w:t>
            </w:r>
            <w:r w:rsidRPr="00304B43">
              <w:rPr>
                <w:rFonts w:ascii="Arial Narrow" w:hAnsi="Arial Narrow"/>
                <w:color w:val="000000"/>
              </w:rPr>
              <w:t xml:space="preserve"> se zavazuje poučit a zavázat mlčenlivostí veškeré osoby vč. všech poddodavatelů, které se na jejich straně budou podílet na plnění této </w:t>
            </w:r>
            <w:r>
              <w:rPr>
                <w:rFonts w:ascii="Arial Narrow" w:hAnsi="Arial Narrow"/>
                <w:color w:val="000000"/>
              </w:rPr>
              <w:t>SMLOUVY</w:t>
            </w:r>
            <w:r w:rsidRPr="00304B43">
              <w:rPr>
                <w:rFonts w:ascii="Arial Narrow" w:hAnsi="Arial Narrow"/>
                <w:color w:val="000000"/>
              </w:rPr>
              <w:t xml:space="preserve">, o výše uvedených povinnostech ochrany informací a dále se zavazují vhodným způsobem zajistit dodržování těchto povinností všemi osobami podílejícími se na plnění této </w:t>
            </w:r>
            <w:r>
              <w:rPr>
                <w:rFonts w:ascii="Arial Narrow" w:hAnsi="Arial Narrow"/>
                <w:color w:val="000000"/>
              </w:rPr>
              <w:t>SMLOUVY</w:t>
            </w:r>
            <w:r w:rsidRPr="00304B43">
              <w:rPr>
                <w:rFonts w:ascii="Arial Narrow" w:hAnsi="Arial Narrow"/>
                <w:color w:val="000000"/>
              </w:rPr>
              <w:t>.</w:t>
            </w:r>
          </w:p>
        </w:tc>
      </w:tr>
      <w:tr w:rsidR="00441DCA" w:rsidRPr="00A31014" w14:paraId="1F1F6B9E" w14:textId="77777777">
        <w:tc>
          <w:tcPr>
            <w:tcW w:w="1418" w:type="dxa"/>
          </w:tcPr>
          <w:p w14:paraId="1115877B" w14:textId="77777777" w:rsidR="00441DCA" w:rsidRPr="00647DB2" w:rsidRDefault="00441DCA">
            <w:pPr>
              <w:pStyle w:val="Nadpis4"/>
            </w:pPr>
          </w:p>
        </w:tc>
        <w:tc>
          <w:tcPr>
            <w:tcW w:w="8363" w:type="dxa"/>
          </w:tcPr>
          <w:p w14:paraId="01FB41FE" w14:textId="77777777" w:rsidR="00441DCA" w:rsidRDefault="00441DCA">
            <w:pPr>
              <w:pStyle w:val="Zkladntext2"/>
              <w:widowControl w:val="0"/>
              <w:spacing w:before="40" w:after="40"/>
              <w:jc w:val="both"/>
              <w:rPr>
                <w:rFonts w:ascii="Arial Narrow" w:hAnsi="Arial Narrow"/>
                <w:color w:val="000000"/>
              </w:rPr>
            </w:pPr>
            <w:r w:rsidRPr="00E83231">
              <w:rPr>
                <w:rFonts w:ascii="Arial Narrow" w:hAnsi="Arial Narrow"/>
                <w:color w:val="000000"/>
              </w:rPr>
              <w:t>Z</w:t>
            </w:r>
            <w:r>
              <w:rPr>
                <w:rFonts w:ascii="Arial Narrow" w:hAnsi="Arial Narrow"/>
                <w:color w:val="000000"/>
              </w:rPr>
              <w:t>HOTOVITEL</w:t>
            </w:r>
            <w:r w:rsidRPr="00E83231">
              <w:rPr>
                <w:rFonts w:ascii="Arial Narrow" w:hAnsi="Arial Narrow"/>
                <w:color w:val="000000"/>
              </w:rPr>
              <w:t xml:space="preserve"> bere na vědomí, že veškeré aktivity Z</w:t>
            </w:r>
            <w:r>
              <w:rPr>
                <w:rFonts w:ascii="Arial Narrow" w:hAnsi="Arial Narrow"/>
                <w:color w:val="000000"/>
              </w:rPr>
              <w:t>HOTOVITELE</w:t>
            </w:r>
            <w:r w:rsidRPr="00E83231">
              <w:rPr>
                <w:rFonts w:ascii="Arial Narrow" w:hAnsi="Arial Narrow"/>
                <w:color w:val="000000"/>
              </w:rPr>
              <w:t xml:space="preserve"> a jeho plnění realizované v prostředí O</w:t>
            </w:r>
            <w:r>
              <w:rPr>
                <w:rFonts w:ascii="Arial Narrow" w:hAnsi="Arial Narrow"/>
                <w:color w:val="000000"/>
              </w:rPr>
              <w:t>BJEDNATELE</w:t>
            </w:r>
            <w:r w:rsidRPr="00E83231">
              <w:rPr>
                <w:rFonts w:ascii="Arial Narrow" w:hAnsi="Arial Narrow"/>
                <w:color w:val="000000"/>
              </w:rPr>
              <w:t xml:space="preserve"> jsou monitorovány a vyhodnocovány z hlediska zajištění kybernetické bezpečnosti a bezpečnosti informací.</w:t>
            </w:r>
          </w:p>
        </w:tc>
      </w:tr>
      <w:tr w:rsidR="00441DCA" w:rsidRPr="00A31014" w14:paraId="154C050D" w14:textId="77777777">
        <w:tc>
          <w:tcPr>
            <w:tcW w:w="1418" w:type="dxa"/>
          </w:tcPr>
          <w:p w14:paraId="137044AD" w14:textId="77777777" w:rsidR="00441DCA" w:rsidRPr="00647DB2" w:rsidRDefault="00441DCA">
            <w:pPr>
              <w:pStyle w:val="Nadpis4"/>
            </w:pPr>
          </w:p>
        </w:tc>
        <w:tc>
          <w:tcPr>
            <w:tcW w:w="8363" w:type="dxa"/>
          </w:tcPr>
          <w:p w14:paraId="550754C6" w14:textId="77777777" w:rsidR="00441DCA" w:rsidRPr="00E83231" w:rsidRDefault="00441DCA">
            <w:pPr>
              <w:pStyle w:val="Zkladntext2"/>
              <w:widowControl w:val="0"/>
              <w:spacing w:before="40" w:after="40"/>
              <w:jc w:val="both"/>
              <w:rPr>
                <w:rFonts w:ascii="Arial Narrow" w:hAnsi="Arial Narrow"/>
                <w:color w:val="000000"/>
              </w:rPr>
            </w:pPr>
            <w:r w:rsidRPr="00696A58">
              <w:rPr>
                <w:rFonts w:ascii="Arial Narrow" w:hAnsi="Arial Narrow"/>
                <w:color w:val="000000"/>
              </w:rPr>
              <w:t xml:space="preserve">Za porušení povinnosti mlčenlivosti třetími osobami, které se budou podílet na plnění předmětu </w:t>
            </w:r>
            <w:r>
              <w:rPr>
                <w:rFonts w:ascii="Arial Narrow" w:hAnsi="Arial Narrow"/>
                <w:color w:val="000000"/>
              </w:rPr>
              <w:t>SMLOUVY</w:t>
            </w:r>
            <w:r w:rsidRPr="00696A58">
              <w:rPr>
                <w:rFonts w:ascii="Arial Narrow" w:hAnsi="Arial Narrow"/>
                <w:color w:val="000000"/>
              </w:rPr>
              <w:t>, odpovídá Z</w:t>
            </w:r>
            <w:r>
              <w:rPr>
                <w:rFonts w:ascii="Arial Narrow" w:hAnsi="Arial Narrow"/>
                <w:color w:val="000000"/>
              </w:rPr>
              <w:t>HOTOVITEL</w:t>
            </w:r>
            <w:r w:rsidRPr="00696A58">
              <w:rPr>
                <w:rFonts w:ascii="Arial Narrow" w:hAnsi="Arial Narrow"/>
                <w:color w:val="000000"/>
              </w:rPr>
              <w:t>, jako by povinnost porušil sám.</w:t>
            </w:r>
          </w:p>
        </w:tc>
      </w:tr>
      <w:tr w:rsidR="00441DCA" w:rsidRPr="00A31014" w14:paraId="21E297AD" w14:textId="77777777">
        <w:tc>
          <w:tcPr>
            <w:tcW w:w="1418" w:type="dxa"/>
          </w:tcPr>
          <w:p w14:paraId="206A8463" w14:textId="77777777" w:rsidR="00441DCA" w:rsidRPr="00647DB2" w:rsidRDefault="00441DCA">
            <w:pPr>
              <w:pStyle w:val="Nadpis4"/>
            </w:pPr>
          </w:p>
        </w:tc>
        <w:tc>
          <w:tcPr>
            <w:tcW w:w="8363" w:type="dxa"/>
          </w:tcPr>
          <w:p w14:paraId="31659A70" w14:textId="77777777" w:rsidR="00441DCA" w:rsidRPr="00696A58" w:rsidRDefault="00441DCA">
            <w:pPr>
              <w:pStyle w:val="Zkladntext2"/>
              <w:widowControl w:val="0"/>
              <w:spacing w:before="40" w:after="40"/>
              <w:jc w:val="both"/>
              <w:rPr>
                <w:rFonts w:ascii="Arial Narrow" w:hAnsi="Arial Narrow"/>
                <w:color w:val="000000"/>
              </w:rPr>
            </w:pPr>
            <w:r w:rsidRPr="009332CB">
              <w:rPr>
                <w:rFonts w:ascii="Arial Narrow" w:hAnsi="Arial Narrow"/>
                <w:color w:val="000000"/>
              </w:rPr>
              <w:t xml:space="preserve">Ukončení účinnosti této </w:t>
            </w:r>
            <w:r>
              <w:rPr>
                <w:rFonts w:ascii="Arial Narrow" w:hAnsi="Arial Narrow"/>
                <w:color w:val="000000"/>
              </w:rPr>
              <w:t>SMLOUVY</w:t>
            </w:r>
            <w:r w:rsidRPr="009332CB">
              <w:rPr>
                <w:rFonts w:ascii="Arial Narrow" w:hAnsi="Arial Narrow"/>
                <w:color w:val="000000"/>
              </w:rPr>
              <w:t xml:space="preserve"> z jakéhokoliv důvodu se nedotkne ustanovení tohoto článku a jeho účinnost přetrvá i po ukončení účinnosti této </w:t>
            </w:r>
            <w:r>
              <w:rPr>
                <w:rFonts w:ascii="Arial Narrow" w:hAnsi="Arial Narrow"/>
                <w:color w:val="000000"/>
              </w:rPr>
              <w:t>SMLOUVY</w:t>
            </w:r>
            <w:r w:rsidRPr="009332CB">
              <w:rPr>
                <w:rFonts w:ascii="Arial Narrow" w:hAnsi="Arial Narrow"/>
                <w:color w:val="000000"/>
              </w:rPr>
              <w:t>.</w:t>
            </w:r>
          </w:p>
        </w:tc>
      </w:tr>
      <w:tr w:rsidR="002220B6" w:rsidRPr="00A31014" w14:paraId="270C75C2" w14:textId="77777777" w:rsidTr="00912025">
        <w:tc>
          <w:tcPr>
            <w:tcW w:w="1418" w:type="dxa"/>
          </w:tcPr>
          <w:p w14:paraId="494A4236" w14:textId="77777777" w:rsidR="002220B6" w:rsidRPr="00647DB2" w:rsidRDefault="002220B6" w:rsidP="00134843">
            <w:pPr>
              <w:pStyle w:val="Nadpis4"/>
            </w:pPr>
          </w:p>
        </w:tc>
        <w:tc>
          <w:tcPr>
            <w:tcW w:w="8363" w:type="dxa"/>
          </w:tcPr>
          <w:p w14:paraId="40DADAE6" w14:textId="1C51080C"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 xml:space="preserve">ZHOTOVITEL prohlašuje, že zahrnul všechny náklady spojené s ochranou </w:t>
            </w:r>
            <w:r w:rsidR="002E5D43">
              <w:rPr>
                <w:rFonts w:ascii="Arial Narrow" w:hAnsi="Arial Narrow"/>
                <w:color w:val="000000"/>
              </w:rPr>
              <w:t>informací</w:t>
            </w:r>
            <w:r w:rsidRPr="00A31014">
              <w:rPr>
                <w:rFonts w:ascii="Arial Narrow" w:hAnsi="Arial Narrow"/>
                <w:color w:val="000000"/>
              </w:rPr>
              <w:t xml:space="preserve"> dle SMLOUVY do CENY.</w:t>
            </w:r>
          </w:p>
        </w:tc>
      </w:tr>
    </w:tbl>
    <w:p w14:paraId="240E62E7" w14:textId="77777777" w:rsidR="002220B6" w:rsidRPr="00A31014" w:rsidRDefault="002220B6" w:rsidP="00BA4FD9">
      <w:pPr>
        <w:pStyle w:val="Nadpis1"/>
      </w:pPr>
      <w:bookmarkStart w:id="806" w:name="_Toc199746066"/>
      <w:bookmarkStart w:id="807" w:name="_Toc88612088"/>
      <w:bookmarkStart w:id="808" w:name="_Toc88612520"/>
      <w:bookmarkStart w:id="809" w:name="_Toc88612620"/>
      <w:bookmarkStart w:id="810" w:name="_Toc88613240"/>
      <w:bookmarkStart w:id="811" w:name="_Toc88868594"/>
      <w:bookmarkStart w:id="812" w:name="_Toc88964556"/>
      <w:bookmarkStart w:id="813" w:name="_Toc89261706"/>
      <w:r w:rsidRPr="00A31014">
        <w:t>ODSTOUPENÍ OD SMLOUVY</w:t>
      </w:r>
      <w:bookmarkEnd w:id="806"/>
      <w:r w:rsidRPr="00A31014">
        <w:t xml:space="preserve"> </w:t>
      </w:r>
      <w:bookmarkEnd w:id="807"/>
      <w:bookmarkEnd w:id="808"/>
      <w:bookmarkEnd w:id="809"/>
      <w:bookmarkEnd w:id="810"/>
      <w:bookmarkEnd w:id="811"/>
      <w:bookmarkEnd w:id="812"/>
      <w:bookmarkEnd w:id="813"/>
    </w:p>
    <w:p w14:paraId="56F50013"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814" w:name="_Toc470694024"/>
      <w:bookmarkStart w:id="815" w:name="_Toc88868595"/>
      <w:bookmarkStart w:id="816" w:name="_Toc88964557"/>
      <w:bookmarkStart w:id="817" w:name="_Toc89261707"/>
      <w:r w:rsidRPr="00A31014">
        <w:rPr>
          <w:rFonts w:ascii="Arial Narrow" w:hAnsi="Arial Narrow"/>
          <w:color w:val="000000"/>
        </w:rPr>
        <w:t>Odstoupení pro porušení</w:t>
      </w:r>
      <w:bookmarkEnd w:id="814"/>
      <w:r w:rsidRPr="00A31014">
        <w:rPr>
          <w:rFonts w:ascii="Arial Narrow" w:hAnsi="Arial Narrow"/>
          <w:color w:val="000000"/>
        </w:rPr>
        <w:t xml:space="preserve"> </w:t>
      </w:r>
      <w:bookmarkEnd w:id="815"/>
      <w:bookmarkEnd w:id="816"/>
      <w:bookmarkEnd w:id="8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134843">
            <w:pPr>
              <w:pStyle w:val="Nadpis4"/>
            </w:pPr>
          </w:p>
        </w:tc>
        <w:tc>
          <w:tcPr>
            <w:tcW w:w="8363" w:type="dxa"/>
          </w:tcPr>
          <w:p w14:paraId="6B3019F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nepodstatného porušení SMLOUVY je OBJEDNATEL oprávněn od SMLOUVY odstoupit jen v případě, že poskytne ZHOTOVITELI přiměřenou lhůtu k nápravě, nikoli kratší než 60 dnů</w:t>
            </w:r>
            <w:r w:rsidR="00322D16">
              <w:rPr>
                <w:rFonts w:ascii="Arial Narrow" w:hAnsi="Arial Narrow"/>
                <w:color w:val="000000"/>
              </w:rPr>
              <w:t xml:space="preserve"> a ZHOTOVITEL v dané lhůtě nápravu nezjedná</w:t>
            </w:r>
            <w:r w:rsidR="004F3D6C">
              <w:rPr>
                <w:rFonts w:ascii="Arial Narrow" w:hAnsi="Arial Narrow"/>
                <w:color w:val="000000"/>
              </w:rPr>
              <w:t xml:space="preserve">. Důvody pro odstoupení výslovně uvedené v této SMLOUVĚ se považují za podstatná porušení </w:t>
            </w:r>
            <w:r w:rsidR="004F3D6C">
              <w:rPr>
                <w:rFonts w:ascii="Arial Narrow" w:hAnsi="Arial Narrow"/>
                <w:color w:val="000000"/>
              </w:rPr>
              <w:lastRenderedPageBreak/>
              <w:t>SMLOUVY.</w:t>
            </w:r>
          </w:p>
        </w:tc>
      </w:tr>
      <w:tr w:rsidR="002220B6" w:rsidRPr="00A31014" w14:paraId="22D83FBE" w14:textId="77777777" w:rsidTr="00912025">
        <w:tc>
          <w:tcPr>
            <w:tcW w:w="1418" w:type="dxa"/>
          </w:tcPr>
          <w:p w14:paraId="658650FF" w14:textId="77777777" w:rsidR="002220B6" w:rsidRPr="00647DB2" w:rsidRDefault="002220B6" w:rsidP="00134843">
            <w:pPr>
              <w:pStyle w:val="Nadpis4"/>
            </w:pPr>
            <w:bookmarkStart w:id="818" w:name="_Ref140144279"/>
          </w:p>
        </w:tc>
        <w:bookmarkEnd w:id="818"/>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okamžitě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2672CB">
            <w:pPr>
              <w:pStyle w:val="Nadpis5"/>
            </w:pPr>
          </w:p>
        </w:tc>
        <w:tc>
          <w:tcPr>
            <w:tcW w:w="8363" w:type="dxa"/>
          </w:tcPr>
          <w:p w14:paraId="19F7A705"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2672CB">
            <w:pPr>
              <w:pStyle w:val="Nadpis5"/>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2672CB">
            <w:pPr>
              <w:pStyle w:val="Nadpis5"/>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2672CB">
            <w:pPr>
              <w:pStyle w:val="Nadpis5"/>
            </w:pPr>
            <w:bookmarkStart w:id="819" w:name="_Ref140144241"/>
          </w:p>
        </w:tc>
        <w:bookmarkEnd w:id="819"/>
        <w:tc>
          <w:tcPr>
            <w:tcW w:w="8363" w:type="dxa"/>
          </w:tcPr>
          <w:p w14:paraId="28734B6D" w14:textId="625CBFA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w:t>
            </w:r>
            <w:r w:rsidR="00267F5B">
              <w:rPr>
                <w:rFonts w:ascii="Arial Narrow" w:hAnsi="Arial Narrow"/>
                <w:color w:val="000000"/>
              </w:rPr>
              <w:t>2</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r w:rsidR="00F21C23">
              <w:rPr>
                <w:rFonts w:ascii="Arial Narrow" w:hAnsi="Arial Narrow"/>
                <w:color w:val="000000"/>
              </w:rPr>
              <w:t>8</w:t>
            </w:r>
            <w:r w:rsidR="00DB738C" w:rsidRPr="000B65C2">
              <w:rPr>
                <w:rFonts w:ascii="Arial Narrow" w:hAnsi="Arial Narrow"/>
                <w:color w:val="000000"/>
              </w:rPr>
              <w:t xml:space="preserve">0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2672CB">
            <w:pPr>
              <w:pStyle w:val="Nadpis5"/>
            </w:pPr>
          </w:p>
        </w:tc>
        <w:tc>
          <w:tcPr>
            <w:tcW w:w="8363" w:type="dxa"/>
          </w:tcPr>
          <w:p w14:paraId="33A8DB9D" w14:textId="3886248C"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w:t>
            </w:r>
            <w:r w:rsidR="00CF229E">
              <w:rPr>
                <w:rFonts w:ascii="Arial Narrow" w:hAnsi="Arial Narrow"/>
                <w:b/>
                <w:color w:val="000000"/>
                <w:u w:val="single"/>
              </w:rPr>
              <w:t xml:space="preserve">ánku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_Ref140141739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34</w:t>
            </w:r>
            <w:r w:rsidR="00CF229E">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2672CB">
            <w:pPr>
              <w:pStyle w:val="Nadpis5"/>
            </w:pPr>
            <w:bookmarkStart w:id="820" w:name="_Ref140144245"/>
          </w:p>
        </w:tc>
        <w:bookmarkEnd w:id="820"/>
        <w:tc>
          <w:tcPr>
            <w:tcW w:w="8363" w:type="dxa"/>
          </w:tcPr>
          <w:p w14:paraId="53B30AD5" w14:textId="1E604B5E" w:rsidR="00B912D1" w:rsidRPr="00FA61F3" w:rsidRDefault="00EC789D" w:rsidP="003C375E">
            <w:pPr>
              <w:pStyle w:val="Zkladntext2"/>
              <w:widowControl w:val="0"/>
              <w:spacing w:before="40" w:after="40"/>
              <w:jc w:val="both"/>
              <w:rPr>
                <w:rFonts w:ascii="Arial Narrow" w:hAnsi="Arial Narrow"/>
                <w:b/>
                <w:color w:val="000000"/>
              </w:rPr>
            </w:pPr>
            <w:r w:rsidRPr="002B74E3">
              <w:rPr>
                <w:rFonts w:ascii="Arial Narrow" w:hAnsi="Arial Narrow"/>
              </w:rPr>
              <w:t>Smluvní pokuta – GARANTOVANÉ PARAMETRY</w:t>
            </w:r>
            <w:r w:rsidDel="00EC789D">
              <w:rPr>
                <w:rFonts w:ascii="Arial Narrow" w:hAnsi="Arial Narrow"/>
                <w:color w:val="000000"/>
              </w:rPr>
              <w:t xml:space="preserve"> </w:t>
            </w:r>
            <w:r w:rsidR="00B912D1">
              <w:rPr>
                <w:rFonts w:ascii="Arial Narrow" w:hAnsi="Arial Narrow"/>
                <w:color w:val="000000"/>
              </w:rPr>
              <w:t xml:space="preserve">dle </w:t>
            </w:r>
            <w:r w:rsidR="0074322A" w:rsidRPr="00A523C1">
              <w:rPr>
                <w:rFonts w:ascii="Arial Narrow" w:hAnsi="Arial Narrow"/>
                <w:b/>
                <w:color w:val="000000"/>
                <w:u w:val="single"/>
              </w:rPr>
              <w:t xml:space="preserve">čl. </w:t>
            </w:r>
            <w:r w:rsidR="003579D4">
              <w:rPr>
                <w:rFonts w:ascii="Arial Narrow" w:hAnsi="Arial Narrow"/>
                <w:b/>
                <w:color w:val="000000"/>
                <w:u w:val="single"/>
              </w:rPr>
              <w:fldChar w:fldCharType="begin"/>
            </w:r>
            <w:r w:rsidR="003579D4">
              <w:rPr>
                <w:rFonts w:ascii="Arial Narrow" w:hAnsi="Arial Narrow"/>
                <w:b/>
                <w:color w:val="000000"/>
                <w:u w:val="single"/>
              </w:rPr>
              <w:instrText xml:space="preserve"> REF _Ref140141877 \w \h </w:instrText>
            </w:r>
            <w:r w:rsidR="003579D4">
              <w:rPr>
                <w:rFonts w:ascii="Arial Narrow" w:hAnsi="Arial Narrow"/>
                <w:b/>
                <w:color w:val="000000"/>
                <w:u w:val="single"/>
              </w:rPr>
            </w:r>
            <w:r w:rsidR="003579D4">
              <w:rPr>
                <w:rFonts w:ascii="Arial Narrow" w:hAnsi="Arial Narrow"/>
                <w:b/>
                <w:color w:val="000000"/>
                <w:u w:val="single"/>
              </w:rPr>
              <w:fldChar w:fldCharType="separate"/>
            </w:r>
            <w:r w:rsidR="00FE47F0">
              <w:rPr>
                <w:rFonts w:ascii="Arial Narrow" w:hAnsi="Arial Narrow"/>
                <w:b/>
                <w:color w:val="000000"/>
                <w:u w:val="single"/>
              </w:rPr>
              <w:t>9.3.1.2</w:t>
            </w:r>
            <w:r w:rsidR="003579D4">
              <w:rPr>
                <w:rFonts w:ascii="Arial Narrow" w:hAnsi="Arial Narrow"/>
                <w:b/>
                <w:color w:val="000000"/>
                <w:u w:val="single"/>
              </w:rPr>
              <w:fldChar w:fldCharType="end"/>
            </w:r>
            <w:r w:rsidR="00B912D1">
              <w:rPr>
                <w:rFonts w:ascii="Arial Narrow" w:hAnsi="Arial Narrow"/>
                <w:b/>
                <w:color w:val="000000"/>
              </w:rPr>
              <w:t xml:space="preserve"> </w:t>
            </w:r>
            <w:r w:rsidR="00B912D1">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 xml:space="preserve">čl. </w:t>
            </w:r>
            <w:r w:rsidR="003579D4">
              <w:rPr>
                <w:rFonts w:ascii="Arial Narrow" w:hAnsi="Arial Narrow"/>
                <w:b/>
                <w:color w:val="000000"/>
                <w:u w:val="single"/>
              </w:rPr>
              <w:fldChar w:fldCharType="begin"/>
            </w:r>
            <w:r w:rsidR="003579D4">
              <w:rPr>
                <w:rFonts w:ascii="Arial Narrow" w:hAnsi="Arial Narrow"/>
                <w:b/>
                <w:color w:val="000000"/>
                <w:u w:val="single"/>
              </w:rPr>
              <w:instrText xml:space="preserve"> REF _Ref140143844 \w \h </w:instrText>
            </w:r>
            <w:r w:rsidR="003579D4">
              <w:rPr>
                <w:rFonts w:ascii="Arial Narrow" w:hAnsi="Arial Narrow"/>
                <w:b/>
                <w:color w:val="000000"/>
                <w:u w:val="single"/>
              </w:rPr>
            </w:r>
            <w:r w:rsidR="003579D4">
              <w:rPr>
                <w:rFonts w:ascii="Arial Narrow" w:hAnsi="Arial Narrow"/>
                <w:b/>
                <w:color w:val="000000"/>
                <w:u w:val="single"/>
              </w:rPr>
              <w:fldChar w:fldCharType="separate"/>
            </w:r>
            <w:r w:rsidR="00FE47F0">
              <w:rPr>
                <w:rFonts w:ascii="Arial Narrow" w:hAnsi="Arial Narrow"/>
                <w:b/>
                <w:color w:val="000000"/>
                <w:u w:val="single"/>
              </w:rPr>
              <w:t>9.3.1.3</w:t>
            </w:r>
            <w:r w:rsidR="003579D4">
              <w:rPr>
                <w:rFonts w:ascii="Arial Narrow" w:hAnsi="Arial Narrow"/>
                <w:b/>
                <w:color w:val="000000"/>
                <w:u w:val="single"/>
              </w:rPr>
              <w:fldChar w:fldCharType="end"/>
            </w:r>
            <w:r w:rsidR="006C3FAF" w:rsidRPr="00A523C1">
              <w:rPr>
                <w:rFonts w:ascii="Arial Narrow" w:hAnsi="Arial Narrow"/>
                <w:b/>
                <w:color w:val="000000"/>
              </w:rPr>
              <w:t xml:space="preserve"> </w:t>
            </w:r>
            <w:r w:rsidR="006C3FAF" w:rsidRPr="005242F2">
              <w:rPr>
                <w:rFonts w:ascii="Arial Narrow" w:hAnsi="Arial Narrow"/>
                <w:color w:val="000000"/>
              </w:rPr>
              <w:t>SMLOUVY</w:t>
            </w:r>
            <w:r w:rsidR="00B912D1">
              <w:rPr>
                <w:rFonts w:ascii="Arial Narrow" w:hAnsi="Arial Narrow"/>
                <w:color w:val="000000"/>
              </w:rPr>
              <w:t xml:space="preserve"> </w:t>
            </w:r>
            <w:r w:rsidRPr="002B74E3">
              <w:rPr>
                <w:rFonts w:ascii="Arial Narrow" w:hAnsi="Arial Narrow"/>
              </w:rPr>
              <w:t>celková výše smluvních pokut včetně smluvní pokuty – GARANTOVANÉ PARAMETRY</w:t>
            </w:r>
            <w:r w:rsidR="002A5C39" w:rsidRPr="00606908">
              <w:rPr>
                <w:rFonts w:ascii="Arial Narrow" w:hAnsi="Arial Narrow"/>
              </w:rPr>
              <w:t xml:space="preserve"> přesáhne</w:t>
            </w:r>
            <w:r w:rsidR="002A5C39" w:rsidRPr="00443609">
              <w:rPr>
                <w:rFonts w:ascii="Arial Narrow" w:hAnsi="Arial Narrow"/>
              </w:rPr>
              <w:t xml:space="preserve"> hodnotu stanoven</w:t>
            </w:r>
            <w:r w:rsidR="003579D4">
              <w:rPr>
                <w:rFonts w:ascii="Arial Narrow" w:hAnsi="Arial Narrow"/>
              </w:rPr>
              <w:t>ou</w:t>
            </w:r>
            <w:r w:rsidR="002A5C39" w:rsidRPr="00443609">
              <w:rPr>
                <w:rFonts w:ascii="Arial Narrow" w:hAnsi="Arial Narrow"/>
              </w:rPr>
              <w:t xml:space="preserve"> v </w:t>
            </w:r>
            <w:r w:rsidR="002A5C39" w:rsidRPr="00443609">
              <w:rPr>
                <w:rFonts w:ascii="Arial Narrow" w:hAnsi="Arial Narrow"/>
                <w:b/>
                <w:u w:val="single"/>
              </w:rPr>
              <w:t xml:space="preserve">čl. </w:t>
            </w:r>
            <w:r w:rsidR="003579D4">
              <w:rPr>
                <w:rFonts w:ascii="Arial Narrow" w:hAnsi="Arial Narrow"/>
                <w:b/>
                <w:u w:val="single"/>
              </w:rPr>
              <w:fldChar w:fldCharType="begin"/>
            </w:r>
            <w:r w:rsidR="003579D4">
              <w:rPr>
                <w:rFonts w:ascii="Arial Narrow" w:hAnsi="Arial Narrow"/>
                <w:b/>
                <w:u w:val="single"/>
              </w:rPr>
              <w:instrText xml:space="preserve"> REF _Ref140143938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23.1.3</w:t>
            </w:r>
            <w:r w:rsidR="003579D4">
              <w:rPr>
                <w:rFonts w:ascii="Arial Narrow" w:hAnsi="Arial Narrow"/>
                <w:b/>
                <w:u w:val="single"/>
              </w:rPr>
              <w:fldChar w:fldCharType="end"/>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sidR="00B912D1">
              <w:rPr>
                <w:rFonts w:ascii="Arial Narrow" w:hAnsi="Arial Narrow"/>
              </w:rPr>
              <w:t>c</w:t>
            </w:r>
            <w:r w:rsidR="00B912D1" w:rsidRPr="002510FF">
              <w:rPr>
                <w:rFonts w:ascii="Arial Narrow" w:hAnsi="Arial Narrow"/>
              </w:rPr>
              <w:t xml:space="preserve">elková výše smluvních pokut za dodání DÍLA, které nebude splňovat některý z GARANTOVANÝCH PARAMETRŮ </w:t>
            </w:r>
            <w:r w:rsidR="00B912D1">
              <w:rPr>
                <w:rFonts w:ascii="Arial Narrow" w:hAnsi="Arial Narrow"/>
              </w:rPr>
              <w:t>– Část „A“ a/nebo část „B“ přesáhne hodnoty stanovené v </w:t>
            </w:r>
            <w:r w:rsidR="00B912D1" w:rsidRPr="00A523C1">
              <w:rPr>
                <w:rFonts w:ascii="Arial Narrow" w:hAnsi="Arial Narrow"/>
                <w:b/>
                <w:u w:val="single"/>
              </w:rPr>
              <w:t xml:space="preserve">čl. </w:t>
            </w:r>
            <w:r w:rsidR="00112437">
              <w:rPr>
                <w:rFonts w:ascii="Arial Narrow" w:hAnsi="Arial Narrow"/>
                <w:b/>
                <w:u w:val="single"/>
              </w:rPr>
              <w:fldChar w:fldCharType="begin"/>
            </w:r>
            <w:r w:rsidR="00112437">
              <w:rPr>
                <w:rFonts w:ascii="Arial Narrow" w:hAnsi="Arial Narrow"/>
                <w:b/>
                <w:u w:val="single"/>
              </w:rPr>
              <w:instrText xml:space="preserve"> REF _Ref140144044 \w \h </w:instrText>
            </w:r>
            <w:r w:rsidR="00112437">
              <w:rPr>
                <w:rFonts w:ascii="Arial Narrow" w:hAnsi="Arial Narrow"/>
                <w:b/>
                <w:u w:val="single"/>
              </w:rPr>
            </w:r>
            <w:r w:rsidR="00112437">
              <w:rPr>
                <w:rFonts w:ascii="Arial Narrow" w:hAnsi="Arial Narrow"/>
                <w:b/>
                <w:u w:val="single"/>
              </w:rPr>
              <w:fldChar w:fldCharType="separate"/>
            </w:r>
            <w:r w:rsidR="00FE47F0">
              <w:rPr>
                <w:rFonts w:ascii="Arial Narrow" w:hAnsi="Arial Narrow"/>
                <w:b/>
                <w:u w:val="single"/>
              </w:rPr>
              <w:t>23.3.3.6</w:t>
            </w:r>
            <w:r w:rsidR="00112437">
              <w:rPr>
                <w:rFonts w:ascii="Arial Narrow" w:hAnsi="Arial Narrow"/>
                <w:b/>
                <w:u w:val="single"/>
              </w:rPr>
              <w:fldChar w:fldCharType="end"/>
            </w:r>
            <w:r w:rsidR="00B912D1">
              <w:rPr>
                <w:rFonts w:ascii="Arial Narrow" w:hAnsi="Arial Narrow"/>
                <w:b/>
              </w:rPr>
              <w:t xml:space="preserve"> </w:t>
            </w:r>
            <w:r w:rsidR="00B912D1">
              <w:rPr>
                <w:rFonts w:ascii="Arial Narrow" w:hAnsi="Arial Narrow"/>
              </w:rPr>
              <w:t xml:space="preserve">resp. </w:t>
            </w:r>
            <w:r w:rsidR="00B912D1" w:rsidRPr="00A523C1">
              <w:rPr>
                <w:rFonts w:ascii="Arial Narrow" w:hAnsi="Arial Narrow"/>
                <w:b/>
                <w:u w:val="single"/>
              </w:rPr>
              <w:t xml:space="preserve">čl. </w:t>
            </w:r>
            <w:r w:rsidR="00112437">
              <w:rPr>
                <w:rFonts w:ascii="Arial Narrow" w:hAnsi="Arial Narrow"/>
                <w:b/>
                <w:u w:val="single"/>
              </w:rPr>
              <w:fldChar w:fldCharType="begin"/>
            </w:r>
            <w:r w:rsidR="00112437">
              <w:rPr>
                <w:rFonts w:ascii="Arial Narrow" w:hAnsi="Arial Narrow"/>
                <w:b/>
                <w:u w:val="single"/>
              </w:rPr>
              <w:instrText xml:space="preserve"> REF _Ref140144046 \w \h </w:instrText>
            </w:r>
            <w:r w:rsidR="00112437">
              <w:rPr>
                <w:rFonts w:ascii="Arial Narrow" w:hAnsi="Arial Narrow"/>
                <w:b/>
                <w:u w:val="single"/>
              </w:rPr>
            </w:r>
            <w:r w:rsidR="00112437">
              <w:rPr>
                <w:rFonts w:ascii="Arial Narrow" w:hAnsi="Arial Narrow"/>
                <w:b/>
                <w:u w:val="single"/>
              </w:rPr>
              <w:fldChar w:fldCharType="separate"/>
            </w:r>
            <w:r w:rsidR="00FE47F0">
              <w:rPr>
                <w:rFonts w:ascii="Arial Narrow" w:hAnsi="Arial Narrow"/>
                <w:b/>
                <w:u w:val="single"/>
              </w:rPr>
              <w:t>23.3.4.3</w:t>
            </w:r>
            <w:r w:rsidR="00112437">
              <w:rPr>
                <w:rFonts w:ascii="Arial Narrow" w:hAnsi="Arial Narrow"/>
                <w:b/>
                <w:u w:val="single"/>
              </w:rPr>
              <w:fldChar w:fldCharType="end"/>
            </w:r>
            <w:r w:rsidR="00112437">
              <w:rPr>
                <w:rFonts w:ascii="Arial Narrow" w:hAnsi="Arial Narrow"/>
                <w:b/>
                <w:u w:val="single"/>
              </w:rPr>
              <w:t xml:space="preserve"> </w:t>
            </w:r>
            <w:r w:rsidR="00B912D1" w:rsidRPr="00A523C1">
              <w:rPr>
                <w:rFonts w:ascii="Arial Narrow" w:hAnsi="Arial Narrow"/>
              </w:rPr>
              <w:t>SMLOUVY</w:t>
            </w:r>
            <w:r w:rsidR="00B912D1">
              <w:rPr>
                <w:rFonts w:ascii="Arial Narrow" w:hAnsi="Arial Narrow"/>
              </w:rPr>
              <w:t>.</w:t>
            </w:r>
          </w:p>
        </w:tc>
      </w:tr>
      <w:tr w:rsidR="00C05EDF" w:rsidRPr="00A31014" w14:paraId="612D4A63" w14:textId="77777777" w:rsidTr="00912025">
        <w:tc>
          <w:tcPr>
            <w:tcW w:w="1418" w:type="dxa"/>
          </w:tcPr>
          <w:p w14:paraId="7FAD716C" w14:textId="77777777" w:rsidR="00C05EDF" w:rsidRPr="002672CB" w:rsidRDefault="00C05EDF" w:rsidP="00134843">
            <w:pPr>
              <w:pStyle w:val="Nadpis4"/>
            </w:pPr>
            <w:bookmarkStart w:id="821" w:name="_Ref140144341"/>
          </w:p>
        </w:tc>
        <w:bookmarkEnd w:id="821"/>
        <w:tc>
          <w:tcPr>
            <w:tcW w:w="8363" w:type="dxa"/>
          </w:tcPr>
          <w:p w14:paraId="3BE5279B" w14:textId="7315DD99"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 xml:space="preserve">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_Ref140144241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32.1.2.4</w:t>
            </w:r>
            <w:r w:rsidR="005E4BD9">
              <w:rPr>
                <w:rFonts w:ascii="Arial Narrow" w:hAnsi="Arial Narrow"/>
                <w:b/>
                <w:color w:val="000000"/>
                <w:u w:val="single"/>
              </w:rPr>
              <w:fldChar w:fldCharType="end"/>
            </w:r>
            <w:r w:rsidR="005E4BD9" w:rsidRPr="005E4BD9">
              <w:rPr>
                <w:rFonts w:ascii="Arial Narrow" w:hAnsi="Arial Narrow"/>
                <w:b/>
                <w:color w:val="000000"/>
              </w:rPr>
              <w:t xml:space="preserve"> </w:t>
            </w:r>
            <w:r w:rsidR="00344C38" w:rsidRPr="00A523C1">
              <w:rPr>
                <w:rFonts w:ascii="Arial Narrow" w:hAnsi="Arial Narrow"/>
                <w:color w:val="000000"/>
              </w:rPr>
              <w:t>a v</w:t>
            </w:r>
            <w:r w:rsidR="00344C38">
              <w:rPr>
                <w:rFonts w:ascii="Arial Narrow" w:hAnsi="Arial Narrow"/>
                <w:b/>
                <w:color w:val="000000"/>
                <w:u w:val="single"/>
              </w:rPr>
              <w:t xml:space="preserve"> 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_Ref140144245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32.1.2.6</w:t>
            </w:r>
            <w:r w:rsidR="005E4BD9">
              <w:rPr>
                <w:rFonts w:ascii="Arial Narrow" w:hAnsi="Arial Narrow"/>
                <w:b/>
                <w:color w:val="000000"/>
                <w:u w:val="single"/>
              </w:rPr>
              <w:fldChar w:fldCharType="end"/>
            </w:r>
            <w:r w:rsidR="005E4BD9" w:rsidRPr="005E4BD9">
              <w:rPr>
                <w:rFonts w:ascii="Arial Narrow" w:hAnsi="Arial Narrow"/>
                <w:color w:val="000000"/>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t>uhrazené OBJEDNATELEM do doby odstoupení. K úhradě je OBJEDNATEL oprávněn využít BANKOVNÍ ZÁRUKU</w:t>
            </w:r>
            <w:r w:rsidR="00E27D90">
              <w:rPr>
                <w:rFonts w:ascii="Arial Narrow" w:hAnsi="Arial Narrow"/>
                <w:color w:val="000000"/>
              </w:rPr>
              <w:t>.</w:t>
            </w:r>
          </w:p>
        </w:tc>
      </w:tr>
      <w:tr w:rsidR="00344C38" w:rsidRPr="00A31014" w14:paraId="586E25C2" w14:textId="77777777" w:rsidTr="00912025">
        <w:tc>
          <w:tcPr>
            <w:tcW w:w="1418" w:type="dxa"/>
          </w:tcPr>
          <w:p w14:paraId="218B9314" w14:textId="77777777" w:rsidR="00344C38" w:rsidRPr="002672CB" w:rsidRDefault="00344C38" w:rsidP="00134843">
            <w:pPr>
              <w:pStyle w:val="Nadpis4"/>
            </w:pPr>
            <w:bookmarkStart w:id="822" w:name="_Ref140144319"/>
          </w:p>
        </w:tc>
        <w:bookmarkEnd w:id="822"/>
        <w:tc>
          <w:tcPr>
            <w:tcW w:w="8363" w:type="dxa"/>
          </w:tcPr>
          <w:p w14:paraId="02963B50" w14:textId="66184FB9"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2672CB" w:rsidRDefault="00AE50C9" w:rsidP="00134843">
            <w:pPr>
              <w:pStyle w:val="Nadpis4"/>
            </w:pPr>
          </w:p>
        </w:tc>
        <w:tc>
          <w:tcPr>
            <w:tcW w:w="8363" w:type="dxa"/>
          </w:tcPr>
          <w:p w14:paraId="0C5E9E28" w14:textId="382D5CE4"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Pr>
                <w:rFonts w:ascii="Arial Narrow" w:hAnsi="Arial Narrow"/>
                <w:color w:val="000000"/>
              </w:rPr>
              <w:t xml:space="preserve">a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_Ref140144341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32.1.3</w:t>
            </w:r>
            <w:r w:rsidR="007B54BC">
              <w:rPr>
                <w:rFonts w:ascii="Arial Narrow" w:hAnsi="Arial Narrow"/>
                <w:b/>
                <w:color w:val="000000"/>
                <w:u w:val="single"/>
              </w:rPr>
              <w:fldChar w:fldCharType="end"/>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2672CB" w:rsidRDefault="002220B6" w:rsidP="002672CB">
            <w:pPr>
              <w:pStyle w:val="Nadpis5"/>
            </w:pPr>
          </w:p>
        </w:tc>
        <w:tc>
          <w:tcPr>
            <w:tcW w:w="8363" w:type="dxa"/>
          </w:tcPr>
          <w:p w14:paraId="01F05F40" w14:textId="6061AC2C"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_Ref140144366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32.1.5.2</w:t>
            </w:r>
            <w:r w:rsidR="007B54BC">
              <w:rPr>
                <w:rFonts w:ascii="Arial Narrow" w:hAnsi="Arial Narrow"/>
                <w:b/>
                <w:color w:val="000000"/>
                <w:u w:val="single"/>
              </w:rPr>
              <w:fldChar w:fldCharType="end"/>
            </w:r>
            <w:r w:rsidR="003C5A2B" w:rsidRPr="007B54BC">
              <w:rPr>
                <w:rFonts w:ascii="Arial Narrow" w:hAnsi="Arial Narrow"/>
                <w:b/>
                <w:color w:val="000000"/>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2672CB">
            <w:pPr>
              <w:pStyle w:val="Nadpis5"/>
            </w:pPr>
            <w:bookmarkStart w:id="823" w:name="_Ref140144366"/>
          </w:p>
        </w:tc>
        <w:bookmarkEnd w:id="823"/>
        <w:tc>
          <w:tcPr>
            <w:tcW w:w="8363" w:type="dxa"/>
          </w:tcPr>
          <w:p w14:paraId="22E411EE" w14:textId="753D9297" w:rsidR="002220B6" w:rsidRPr="00940D05" w:rsidRDefault="002220B6" w:rsidP="00E40899">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13403E8A"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003C5A2B" w:rsidRPr="007B54BC">
              <w:rPr>
                <w:rFonts w:ascii="Arial Narrow" w:hAnsi="Arial Narrow"/>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2672CB">
            <w:pPr>
              <w:pStyle w:val="Nadpis5"/>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ZHOTOVITEL předá OBJEDNATELI veškeré ZBOŽÍ a SLUŽBY, které se nachází na STAVENIŠTI a veškeré ZBOŽÍ a SLUŽBY, které byly objednány přede dnem doručení o odstoupení SMLOUVY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2672CB">
            <w:pPr>
              <w:pStyle w:val="Nadpis5"/>
            </w:pPr>
          </w:p>
        </w:tc>
        <w:tc>
          <w:tcPr>
            <w:tcW w:w="8363" w:type="dxa"/>
          </w:tcPr>
          <w:p w14:paraId="6887A232" w14:textId="381D7AEB"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w:t>
            </w:r>
            <w:r w:rsidRPr="00940D05">
              <w:rPr>
                <w:rFonts w:ascii="Arial Narrow" w:hAnsi="Arial Narrow"/>
              </w:rPr>
              <w:lastRenderedPageBreak/>
              <w:t xml:space="preserve">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Pr="00940D05">
              <w:rPr>
                <w:rFonts w:ascii="Arial Narrow" w:hAnsi="Arial Narrow"/>
              </w:rPr>
              <w:t xml:space="preserve">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2672CB">
            <w:pPr>
              <w:pStyle w:val="Nadpis5"/>
            </w:pPr>
          </w:p>
        </w:tc>
        <w:tc>
          <w:tcPr>
            <w:tcW w:w="8363" w:type="dxa"/>
          </w:tcPr>
          <w:p w14:paraId="327A9709" w14:textId="4F51DB4F" w:rsidR="002220B6" w:rsidRPr="00940D05" w:rsidRDefault="002220B6" w:rsidP="003C375E">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_Ref140143057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32.1.6</w:t>
            </w:r>
            <w:r w:rsidR="007B54BC">
              <w:rPr>
                <w:rFonts w:ascii="Arial Narrow" w:hAnsi="Arial Narrow"/>
                <w:b/>
                <w:u w:val="single"/>
              </w:rPr>
              <w:fldChar w:fldCharType="end"/>
            </w:r>
            <w:r w:rsidR="007B54BC" w:rsidRPr="007B54BC">
              <w:rPr>
                <w:rFonts w:ascii="Arial Narrow" w:hAnsi="Arial Narrow"/>
                <w:b/>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w:t>
            </w:r>
            <w:r w:rsidR="00D326C9">
              <w:rPr>
                <w:rFonts w:ascii="Arial Narrow" w:hAnsi="Arial Narrow"/>
              </w:rPr>
              <w:t>30</w:t>
            </w:r>
            <w:r w:rsidR="00D326C9"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r w:rsidR="00D326C9">
              <w:rPr>
                <w:rFonts w:ascii="Arial Narrow" w:hAnsi="Arial Narrow"/>
              </w:rPr>
              <w:t>, nedohodnou-li se smluvní strany jinak</w:t>
            </w:r>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134843">
            <w:pPr>
              <w:pStyle w:val="Nadpis4"/>
            </w:pPr>
            <w:bookmarkStart w:id="824" w:name="_Ref140143057"/>
          </w:p>
        </w:tc>
        <w:bookmarkEnd w:id="824"/>
        <w:tc>
          <w:tcPr>
            <w:tcW w:w="8363" w:type="dxa"/>
          </w:tcPr>
          <w:p w14:paraId="5BC14399" w14:textId="6B3E1903"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134843">
            <w:pPr>
              <w:pStyle w:val="Nadpis4"/>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134843">
            <w:pPr>
              <w:pStyle w:val="Nadpis4"/>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134843">
            <w:pPr>
              <w:pStyle w:val="Nadpis4"/>
            </w:pPr>
            <w:bookmarkStart w:id="825" w:name="_Ref140143075"/>
          </w:p>
        </w:tc>
        <w:bookmarkEnd w:id="825"/>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134843">
            <w:pPr>
              <w:pStyle w:val="Nadpis4"/>
            </w:pPr>
          </w:p>
        </w:tc>
        <w:tc>
          <w:tcPr>
            <w:tcW w:w="8363" w:type="dxa"/>
          </w:tcPr>
          <w:p w14:paraId="05489331" w14:textId="6E93C6C1"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2672CB" w:rsidRDefault="002220B6" w:rsidP="00134843">
            <w:pPr>
              <w:pStyle w:val="Nadpis4"/>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134843">
            <w:pPr>
              <w:pStyle w:val="Nadpis4"/>
            </w:pPr>
            <w:bookmarkStart w:id="826" w:name="_Ref140144543"/>
          </w:p>
        </w:tc>
        <w:bookmarkEnd w:id="826"/>
        <w:tc>
          <w:tcPr>
            <w:tcW w:w="8363" w:type="dxa"/>
          </w:tcPr>
          <w:p w14:paraId="22EA4183" w14:textId="77777777"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2672CB">
            <w:pPr>
              <w:pStyle w:val="Nadpis5"/>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2672CB">
            <w:pPr>
              <w:pStyle w:val="Nadpis5"/>
            </w:pPr>
          </w:p>
        </w:tc>
        <w:tc>
          <w:tcPr>
            <w:tcW w:w="8363" w:type="dxa"/>
          </w:tcPr>
          <w:p w14:paraId="16CB4AB0" w14:textId="37DA068E"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_Ref140144482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33.6</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2672CB">
            <w:pPr>
              <w:pStyle w:val="Nadpis5"/>
            </w:pPr>
          </w:p>
        </w:tc>
        <w:tc>
          <w:tcPr>
            <w:tcW w:w="8363" w:type="dxa"/>
          </w:tcPr>
          <w:p w14:paraId="2D0518AB" w14:textId="529E336A"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w:t>
            </w:r>
            <w:r w:rsidR="007B54BC">
              <w:rPr>
                <w:rFonts w:ascii="Arial Narrow" w:hAnsi="Arial Narrow"/>
                <w:b/>
                <w:color w:val="000000"/>
                <w:u w:val="single"/>
              </w:rPr>
              <w:t xml:space="preserve">ánku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_Ref140144502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34</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2672CB">
            <w:pPr>
              <w:pStyle w:val="Nadpis5"/>
            </w:pPr>
          </w:p>
        </w:tc>
        <w:tc>
          <w:tcPr>
            <w:tcW w:w="8363" w:type="dxa"/>
          </w:tcPr>
          <w:p w14:paraId="68955CAD" w14:textId="71DB3E86" w:rsidR="00D326C9" w:rsidRDefault="00D326C9">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7557F0">
              <w:rPr>
                <w:rFonts w:ascii="Arial Narrow" w:hAnsi="Arial Narrow"/>
                <w:color w:val="000000"/>
              </w:rPr>
              <w:t>OBJEDNATEL vstoupil do likvidace</w:t>
            </w:r>
            <w:r>
              <w:rPr>
                <w:rFonts w:ascii="Arial Narrow" w:hAnsi="Arial Narrow"/>
                <w:color w:val="000000"/>
              </w:rPr>
              <w:t>;</w:t>
            </w:r>
          </w:p>
          <w:p w14:paraId="69D1E9AD" w14:textId="77777777" w:rsid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34FE8430" w14:textId="77777777" w:rsidR="004F3D6C" w:rsidRP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lastRenderedPageBreak/>
              <w:t>OBJEDNATEL</w:t>
            </w:r>
            <w:r w:rsidRPr="004F3D6C">
              <w:rPr>
                <w:rFonts w:ascii="Arial Narrow" w:hAnsi="Arial Narrow"/>
                <w:color w:val="000000"/>
              </w:rPr>
              <w:t xml:space="preserve"> se stane jinak platebně neschopným</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134843">
            <w:pPr>
              <w:pStyle w:val="Nadpis4"/>
            </w:pPr>
            <w:bookmarkStart w:id="827" w:name="_Ref140144598"/>
          </w:p>
        </w:tc>
        <w:bookmarkEnd w:id="827"/>
        <w:tc>
          <w:tcPr>
            <w:tcW w:w="8363" w:type="dxa"/>
          </w:tcPr>
          <w:p w14:paraId="5BD14857" w14:textId="71018B79"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_Ref140144543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32.1.12</w:t>
            </w:r>
            <w:r w:rsidR="007B54BC">
              <w:rPr>
                <w:rFonts w:ascii="Arial Narrow" w:hAnsi="Arial Narrow"/>
                <w:b/>
                <w:color w:val="000000"/>
                <w:u w:val="single"/>
              </w:rPr>
              <w:fldChar w:fldCharType="end"/>
            </w:r>
            <w:r w:rsidR="00480EA7" w:rsidRPr="007B54BC">
              <w:rPr>
                <w:rFonts w:ascii="Arial Narrow" w:hAnsi="Arial Narrow"/>
                <w:b/>
                <w:color w:val="000000"/>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2672CB">
            <w:pPr>
              <w:pStyle w:val="Nadpis5"/>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2672CB">
            <w:pPr>
              <w:pStyle w:val="Nadpis5"/>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část CENY, která bude spočítána na 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2672CB">
            <w:pPr>
              <w:pStyle w:val="Nadpis5"/>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BA4FD9">
      <w:pPr>
        <w:pStyle w:val="Nadpis1"/>
      </w:pPr>
      <w:bookmarkStart w:id="828" w:name="_Toc199746067"/>
      <w:bookmarkStart w:id="829" w:name="_Toc88612089"/>
      <w:bookmarkStart w:id="830" w:name="_Toc88612521"/>
      <w:bookmarkStart w:id="831" w:name="_Toc88612621"/>
      <w:bookmarkStart w:id="832" w:name="_Toc88613241"/>
      <w:bookmarkStart w:id="833" w:name="_Toc88868597"/>
      <w:bookmarkStart w:id="834" w:name="_Toc88964559"/>
      <w:bookmarkStart w:id="835" w:name="_Toc89261709"/>
      <w:r w:rsidRPr="00A31014">
        <w:t>PŘERUŠENÍ REALIZACE DÍLA</w:t>
      </w:r>
      <w:bookmarkEnd w:id="828"/>
      <w:r w:rsidRPr="00A31014">
        <w:t xml:space="preserve"> </w:t>
      </w:r>
      <w:bookmarkEnd w:id="829"/>
      <w:bookmarkEnd w:id="830"/>
      <w:bookmarkEnd w:id="831"/>
      <w:bookmarkEnd w:id="832"/>
      <w:bookmarkEnd w:id="833"/>
      <w:bookmarkEnd w:id="834"/>
      <w:bookmarkEnd w:id="83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36" w:name="_Toc355004349"/>
            <w:bookmarkStart w:id="837" w:name="_Toc470694026"/>
            <w:bookmarkEnd w:id="836"/>
            <w:bookmarkEnd w:id="837"/>
          </w:p>
        </w:tc>
        <w:tc>
          <w:tcPr>
            <w:tcW w:w="8363" w:type="dxa"/>
          </w:tcPr>
          <w:p w14:paraId="2CCFB408" w14:textId="71C55114"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a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38" w:name="_Toc355004350"/>
            <w:bookmarkStart w:id="839" w:name="_Toc470694027"/>
            <w:bookmarkEnd w:id="838"/>
            <w:bookmarkEnd w:id="839"/>
          </w:p>
        </w:tc>
        <w:tc>
          <w:tcPr>
            <w:tcW w:w="8363" w:type="dxa"/>
          </w:tcPr>
          <w:p w14:paraId="23E69F2E" w14:textId="39C4617E"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0" w:name="_Toc355004351"/>
            <w:bookmarkStart w:id="841" w:name="_Toc470694028"/>
            <w:bookmarkEnd w:id="840"/>
            <w:bookmarkEnd w:id="841"/>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2" w:name="_Toc355004352"/>
            <w:bookmarkStart w:id="843" w:name="_Toc470694029"/>
            <w:bookmarkStart w:id="844" w:name="_Ref140144569"/>
            <w:bookmarkEnd w:id="842"/>
            <w:bookmarkEnd w:id="843"/>
          </w:p>
        </w:tc>
        <w:bookmarkEnd w:id="844"/>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num" w:pos="1418"/>
              </w:tabs>
              <w:spacing w:before="0" w:after="0" w:line="240" w:lineRule="auto"/>
              <w:ind w:left="0" w:firstLine="0"/>
              <w:rPr>
                <w:rFonts w:ascii="Arial Narrow" w:hAnsi="Arial Narrow"/>
                <w:color w:val="000000"/>
              </w:rPr>
            </w:pPr>
            <w:bookmarkStart w:id="845" w:name="_Toc355004353"/>
            <w:bookmarkStart w:id="846" w:name="_Toc470694030"/>
            <w:bookmarkEnd w:id="845"/>
            <w:bookmarkEnd w:id="846"/>
          </w:p>
        </w:tc>
        <w:tc>
          <w:tcPr>
            <w:tcW w:w="8363" w:type="dxa"/>
          </w:tcPr>
          <w:p w14:paraId="67761B3F" w14:textId="2CACC640"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_Ref140144569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33.4</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00DB3767" w:rsidRPr="00C62926">
              <w:rPr>
                <w:rFonts w:ascii="Arial Narrow" w:hAnsi="Arial Narrow"/>
                <w:color w:val="000000"/>
              </w:rPr>
              <w:t>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7" w:name="_Toc355004354"/>
            <w:bookmarkStart w:id="848" w:name="_Toc470694031"/>
            <w:bookmarkStart w:id="849" w:name="_Ref140144482"/>
            <w:bookmarkEnd w:id="847"/>
            <w:bookmarkEnd w:id="848"/>
          </w:p>
        </w:tc>
        <w:bookmarkEnd w:id="849"/>
        <w:tc>
          <w:tcPr>
            <w:tcW w:w="8363" w:type="dxa"/>
          </w:tcPr>
          <w:p w14:paraId="710C9675" w14:textId="52598934"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9278B57" w14:textId="58A3E886"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 xml:space="preserve">ZHOTOVITEL může přerušit realizaci DÍLA nebo jeho části,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p>
        </w:tc>
      </w:tr>
    </w:tbl>
    <w:p w14:paraId="7D14386F" w14:textId="77777777" w:rsidR="002220B6" w:rsidRPr="00A31014" w:rsidRDefault="001012FB" w:rsidP="00BA4FD9">
      <w:pPr>
        <w:pStyle w:val="Nadpis1"/>
      </w:pPr>
      <w:bookmarkStart w:id="850" w:name="_Ref140141739"/>
      <w:bookmarkStart w:id="851" w:name="_Ref140144502"/>
      <w:bookmarkStart w:id="852" w:name="_Toc199746068"/>
      <w:r>
        <w:t>NEPŘEDVÍDATELNÉ A NEPŘEKONATELNÉ PŘEKÁŽKY</w:t>
      </w:r>
      <w:bookmarkEnd w:id="850"/>
      <w:bookmarkEnd w:id="851"/>
      <w:bookmarkEnd w:id="85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3" w:name="_Toc355004356"/>
            <w:bookmarkStart w:id="854" w:name="_Toc470694033"/>
            <w:bookmarkEnd w:id="853"/>
            <w:bookmarkEnd w:id="854"/>
          </w:p>
        </w:tc>
        <w:tc>
          <w:tcPr>
            <w:tcW w:w="8363" w:type="dxa"/>
          </w:tcPr>
          <w:p w14:paraId="44FAE0DC" w14:textId="041237D0"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5" w:name="_Toc355004357"/>
            <w:bookmarkStart w:id="856" w:name="_Toc470694034"/>
            <w:bookmarkEnd w:id="855"/>
            <w:bookmarkEnd w:id="856"/>
          </w:p>
        </w:tc>
        <w:tc>
          <w:tcPr>
            <w:tcW w:w="8363" w:type="dxa"/>
          </w:tcPr>
          <w:p w14:paraId="3A610236" w14:textId="0BA882FE" w:rsidR="002220B6" w:rsidRPr="00A31014" w:rsidRDefault="002220B6" w:rsidP="00AC6015">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7" w:name="_Toc355004358"/>
            <w:bookmarkStart w:id="858" w:name="_Toc470694035"/>
            <w:bookmarkEnd w:id="857"/>
            <w:bookmarkEnd w:id="858"/>
          </w:p>
        </w:tc>
        <w:tc>
          <w:tcPr>
            <w:tcW w:w="8363" w:type="dxa"/>
          </w:tcPr>
          <w:p w14:paraId="161754DE" w14:textId="5AB5FFEC"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_Ref140144598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32.1.13</w:t>
            </w:r>
            <w:r w:rsidR="00FB454F">
              <w:rPr>
                <w:rFonts w:ascii="Arial Narrow" w:hAnsi="Arial Narrow"/>
                <w:b/>
                <w:color w:val="000000"/>
                <w:u w:val="single"/>
              </w:rPr>
              <w:fldChar w:fldCharType="end"/>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BA4FD9">
      <w:pPr>
        <w:pStyle w:val="Nadpis1"/>
      </w:pPr>
      <w:bookmarkStart w:id="859" w:name="_Toc199746069"/>
      <w:bookmarkStart w:id="860" w:name="_Toc88612091"/>
      <w:bookmarkStart w:id="861" w:name="_Toc88612523"/>
      <w:bookmarkStart w:id="862" w:name="_Toc88612623"/>
      <w:bookmarkStart w:id="863" w:name="_Toc88613243"/>
      <w:bookmarkStart w:id="864" w:name="_Toc88868599"/>
      <w:bookmarkStart w:id="865" w:name="_Toc88964561"/>
      <w:bookmarkStart w:id="866" w:name="_Toc89261711"/>
      <w:r w:rsidRPr="00A31014">
        <w:lastRenderedPageBreak/>
        <w:t>PŘEVOD PRÁV A ZÁVAZKŮ</w:t>
      </w:r>
      <w:bookmarkEnd w:id="859"/>
      <w:r w:rsidRPr="00A31014">
        <w:t xml:space="preserve"> </w:t>
      </w:r>
      <w:bookmarkEnd w:id="860"/>
      <w:bookmarkEnd w:id="861"/>
      <w:bookmarkEnd w:id="862"/>
      <w:bookmarkEnd w:id="863"/>
      <w:bookmarkEnd w:id="864"/>
      <w:bookmarkEnd w:id="865"/>
      <w:bookmarkEnd w:id="8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67" w:name="_Toc355004360"/>
            <w:bookmarkStart w:id="868" w:name="_Toc470694037"/>
            <w:bookmarkEnd w:id="867"/>
            <w:bookmarkEnd w:id="868"/>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num" w:pos="1418"/>
              </w:tabs>
              <w:spacing w:before="0" w:after="0" w:line="240" w:lineRule="auto"/>
              <w:ind w:left="0" w:firstLine="0"/>
              <w:rPr>
                <w:rFonts w:ascii="Arial Narrow" w:hAnsi="Arial Narrow"/>
                <w:color w:val="000000"/>
              </w:rPr>
            </w:pPr>
            <w:bookmarkStart w:id="869" w:name="_Toc355004361"/>
            <w:bookmarkStart w:id="870" w:name="_Toc470694038"/>
            <w:bookmarkEnd w:id="869"/>
            <w:bookmarkEnd w:id="870"/>
          </w:p>
        </w:tc>
        <w:tc>
          <w:tcPr>
            <w:tcW w:w="8363" w:type="dxa"/>
          </w:tcPr>
          <w:p w14:paraId="1150951D" w14:textId="1327DCAD"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r w:rsidR="00FB454F">
              <w:rPr>
                <w:rFonts w:ascii="Arial Narrow" w:hAnsi="Arial Narrow" w:cs="Arial"/>
                <w:b/>
                <w:u w:val="single"/>
              </w:rPr>
              <w:fldChar w:fldCharType="begin"/>
            </w:r>
            <w:r w:rsidR="00FB454F">
              <w:rPr>
                <w:rFonts w:ascii="Arial Narrow" w:hAnsi="Arial Narrow" w:cs="Arial"/>
                <w:b/>
                <w:u w:val="single"/>
              </w:rPr>
              <w:instrText xml:space="preserve"> REF _Ref140144630 \w \h </w:instrText>
            </w:r>
            <w:r w:rsidR="00FB454F">
              <w:rPr>
                <w:rFonts w:ascii="Arial Narrow" w:hAnsi="Arial Narrow" w:cs="Arial"/>
                <w:b/>
                <w:u w:val="single"/>
              </w:rPr>
            </w:r>
            <w:r w:rsidR="00FB454F">
              <w:rPr>
                <w:rFonts w:ascii="Arial Narrow" w:hAnsi="Arial Narrow" w:cs="Arial"/>
                <w:b/>
                <w:u w:val="single"/>
              </w:rPr>
              <w:fldChar w:fldCharType="separate"/>
            </w:r>
            <w:r w:rsidR="00FE47F0">
              <w:rPr>
                <w:rFonts w:ascii="Arial Narrow" w:hAnsi="Arial Narrow" w:cs="Arial"/>
                <w:b/>
                <w:u w:val="single"/>
              </w:rPr>
              <w:t>6.2</w:t>
            </w:r>
            <w:r w:rsidR="00FB454F">
              <w:rPr>
                <w:rFonts w:ascii="Arial Narrow" w:hAnsi="Arial Narrow" w:cs="Arial"/>
                <w:b/>
                <w:u w:val="single"/>
              </w:rPr>
              <w:fldChar w:fldCharType="end"/>
            </w:r>
            <w:r w:rsidR="00FB454F">
              <w:rPr>
                <w:rFonts w:ascii="Arial Narrow" w:hAnsi="Arial Narrow" w:cs="Arial"/>
                <w:b/>
                <w:u w:val="single"/>
              </w:rPr>
              <w:t xml:space="preserve"> </w:t>
            </w:r>
            <w:r w:rsidRPr="00543FD6">
              <w:rPr>
                <w:rFonts w:ascii="Arial Narrow" w:hAnsi="Arial Narrow" w:cs="Arial"/>
              </w:rPr>
              <w:t>SMLOUVY.</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BA4FD9">
      <w:pPr>
        <w:pStyle w:val="Nadpis1"/>
      </w:pPr>
      <w:bookmarkStart w:id="871" w:name="_Toc199746070"/>
      <w:bookmarkStart w:id="872" w:name="_Toc88612093"/>
      <w:bookmarkStart w:id="873" w:name="_Toc88612525"/>
      <w:bookmarkStart w:id="874" w:name="_Toc88612625"/>
      <w:bookmarkStart w:id="875" w:name="_Toc88613245"/>
      <w:bookmarkStart w:id="876" w:name="_Toc88868600"/>
      <w:bookmarkStart w:id="877" w:name="_Toc88964562"/>
      <w:bookmarkStart w:id="878" w:name="_Toc89261712"/>
      <w:r w:rsidRPr="00A31014">
        <w:t>ŘEŠENÍ SPORŮ</w:t>
      </w:r>
      <w:bookmarkEnd w:id="871"/>
      <w:r w:rsidRPr="00A31014">
        <w:t xml:space="preserve"> </w:t>
      </w:r>
      <w:bookmarkEnd w:id="872"/>
      <w:bookmarkEnd w:id="873"/>
      <w:bookmarkEnd w:id="874"/>
      <w:bookmarkEnd w:id="875"/>
      <w:bookmarkEnd w:id="876"/>
      <w:bookmarkEnd w:id="877"/>
      <w:bookmarkEnd w:id="87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79" w:name="_Toc355004363"/>
            <w:bookmarkStart w:id="880" w:name="_Toc470694040"/>
            <w:bookmarkEnd w:id="879"/>
            <w:bookmarkEnd w:id="880"/>
          </w:p>
        </w:tc>
        <w:tc>
          <w:tcPr>
            <w:tcW w:w="8363" w:type="dxa"/>
          </w:tcPr>
          <w:p w14:paraId="7FFC16A5" w14:textId="5731A81E" w:rsidR="00B70E36" w:rsidRPr="00A31014" w:rsidRDefault="00B70E3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Všechny spory vyplývající z této smlouvy nebo v souvislosti s ní budou s konečnou platností rozhodovány podle Pravidel pro rozhodčí řízení Mezinárodní obchodní komory </w:t>
            </w:r>
            <w:r w:rsidR="00F04FF1">
              <w:rPr>
                <w:rFonts w:ascii="Arial Narrow" w:hAnsi="Arial Narrow"/>
                <w:color w:val="000000"/>
              </w:rPr>
              <w:t>třemi</w:t>
            </w:r>
            <w:r w:rsidRPr="00A31014">
              <w:rPr>
                <w:rFonts w:ascii="Arial Narrow" w:hAnsi="Arial Narrow"/>
                <w:color w:val="000000"/>
              </w:rPr>
              <w:t xml:space="preserve"> rozhodci jmenovanými v souladu s těmito Pravidly. Místem rozhodčího řízení bude Praha a jazykem rozhodčího řízení bude čeština.</w:t>
            </w:r>
          </w:p>
        </w:tc>
      </w:tr>
    </w:tbl>
    <w:p w14:paraId="15D026B5" w14:textId="77777777" w:rsidR="002220B6" w:rsidRPr="00A31014" w:rsidRDefault="002220B6" w:rsidP="00BA4FD9">
      <w:pPr>
        <w:pStyle w:val="Nadpis1"/>
      </w:pPr>
      <w:bookmarkStart w:id="881" w:name="_Toc199746071"/>
      <w:bookmarkStart w:id="882" w:name="_Toc88612094"/>
      <w:bookmarkStart w:id="883" w:name="_Toc88612526"/>
      <w:bookmarkStart w:id="884" w:name="_Toc88612626"/>
      <w:bookmarkStart w:id="885" w:name="_Toc88613246"/>
      <w:bookmarkStart w:id="886" w:name="_Toc88868601"/>
      <w:bookmarkStart w:id="887" w:name="_Toc88964563"/>
      <w:bookmarkStart w:id="888" w:name="_Toc89261713"/>
      <w:r w:rsidRPr="00A31014">
        <w:t>KONFLIKT ZÁJMŮ</w:t>
      </w:r>
      <w:bookmarkEnd w:id="881"/>
      <w:r w:rsidRPr="00A31014">
        <w:t xml:space="preserve"> </w:t>
      </w:r>
      <w:bookmarkEnd w:id="882"/>
      <w:bookmarkEnd w:id="883"/>
      <w:bookmarkEnd w:id="884"/>
      <w:bookmarkEnd w:id="885"/>
      <w:bookmarkEnd w:id="886"/>
      <w:bookmarkEnd w:id="887"/>
      <w:bookmarkEnd w:id="888"/>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89" w:name="_Toc355004365"/>
            <w:bookmarkStart w:id="890" w:name="_Toc470694042"/>
            <w:bookmarkEnd w:id="889"/>
            <w:bookmarkEnd w:id="890"/>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3818E1BC" w14:textId="77777777" w:rsidR="00945112" w:rsidRDefault="00945112" w:rsidP="00BA4FD9">
      <w:pPr>
        <w:pStyle w:val="Nadpis1"/>
      </w:pPr>
      <w:bookmarkStart w:id="891" w:name="_Toc160624165"/>
      <w:bookmarkStart w:id="892" w:name="_Toc199746072"/>
      <w:bookmarkStart w:id="893" w:name="KYBERNETICKABEZPECNOST"/>
      <w:bookmarkStart w:id="894" w:name="_Toc88612096"/>
      <w:bookmarkStart w:id="895" w:name="_Toc88612528"/>
      <w:bookmarkStart w:id="896" w:name="_Toc88612628"/>
      <w:bookmarkStart w:id="897" w:name="_Toc88613248"/>
      <w:bookmarkStart w:id="898" w:name="_Toc88868602"/>
      <w:bookmarkStart w:id="899" w:name="_Toc88964564"/>
      <w:bookmarkStart w:id="900" w:name="_Toc89261714"/>
      <w:r>
        <w:t>KYBERNETICKÁ BEZPEČNOST</w:t>
      </w:r>
      <w:bookmarkEnd w:id="891"/>
      <w:bookmarkEnd w:id="892"/>
    </w:p>
    <w:bookmarkEnd w:id="893"/>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45112" w:rsidRPr="00A31014" w14:paraId="1D723D4A" w14:textId="77777777">
        <w:tc>
          <w:tcPr>
            <w:tcW w:w="1418" w:type="dxa"/>
          </w:tcPr>
          <w:p w14:paraId="2D98BBA5"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7637451" w14:textId="78F8640C" w:rsidR="00945112" w:rsidRPr="00A31014" w:rsidRDefault="00945112" w:rsidP="004F24B3">
            <w:pPr>
              <w:pStyle w:val="Zkladntext2"/>
              <w:widowControl w:val="0"/>
              <w:spacing w:before="40" w:after="40"/>
              <w:jc w:val="both"/>
              <w:rPr>
                <w:rFonts w:ascii="Arial Narrow" w:hAnsi="Arial Narrow"/>
                <w:color w:val="000000"/>
              </w:rPr>
            </w:pPr>
            <w:r w:rsidRPr="00A43470">
              <w:rPr>
                <w:rFonts w:ascii="Arial Narrow" w:hAnsi="Arial Narrow"/>
                <w:color w:val="000000"/>
              </w:rPr>
              <w:t>O</w:t>
            </w:r>
            <w:r>
              <w:rPr>
                <w:rFonts w:ascii="Arial Narrow" w:hAnsi="Arial Narrow"/>
                <w:color w:val="000000"/>
              </w:rPr>
              <w:t>BJEDNATEL</w:t>
            </w:r>
            <w:r w:rsidRPr="00A43470">
              <w:rPr>
                <w:rFonts w:ascii="Arial Narrow" w:hAnsi="Arial Narrow"/>
                <w:color w:val="000000"/>
              </w:rPr>
              <w:t xml:space="preserve"> je podle §</w:t>
            </w:r>
            <w:r w:rsidR="00C207F2">
              <w:rPr>
                <w:rFonts w:ascii="Arial Narrow" w:hAnsi="Arial Narrow"/>
                <w:color w:val="000000"/>
              </w:rPr>
              <w:t xml:space="preserve"> </w:t>
            </w:r>
            <w:r w:rsidRPr="00A43470">
              <w:rPr>
                <w:rFonts w:ascii="Arial Narrow" w:hAnsi="Arial Narrow"/>
                <w:color w:val="000000"/>
              </w:rPr>
              <w:t>2</w:t>
            </w:r>
            <w:r w:rsidR="008A7327">
              <w:rPr>
                <w:rFonts w:ascii="Arial Narrow" w:hAnsi="Arial Narrow"/>
                <w:color w:val="000000"/>
              </w:rPr>
              <w:t xml:space="preserve"> </w:t>
            </w:r>
            <w:r w:rsidRPr="00A43470">
              <w:rPr>
                <w:rFonts w:ascii="Arial Narrow" w:hAnsi="Arial Narrow"/>
                <w:color w:val="000000"/>
              </w:rPr>
              <w:t xml:space="preserve">písm. k) zákona č. 240/2000 Sb., </w:t>
            </w:r>
            <w:r w:rsidR="00C207F2" w:rsidRPr="00C207F2">
              <w:rPr>
                <w:rFonts w:ascii="Arial Narrow" w:hAnsi="Arial Narrow"/>
                <w:color w:val="000000"/>
              </w:rPr>
              <w:t>o krizovém řízení a o změně některých zákonů</w:t>
            </w:r>
            <w:r w:rsidR="00C207F2">
              <w:rPr>
                <w:rFonts w:ascii="Arial Narrow" w:hAnsi="Arial Narrow"/>
                <w:color w:val="000000"/>
              </w:rPr>
              <w:t xml:space="preserve"> (</w:t>
            </w:r>
            <w:r w:rsidRPr="00A43470">
              <w:rPr>
                <w:rFonts w:ascii="Arial Narrow" w:hAnsi="Arial Narrow"/>
                <w:color w:val="000000"/>
              </w:rPr>
              <w:t>krizový zákon</w:t>
            </w:r>
            <w:r w:rsidR="00C207F2">
              <w:rPr>
                <w:rFonts w:ascii="Arial Narrow" w:hAnsi="Arial Narrow"/>
                <w:color w:val="000000"/>
              </w:rPr>
              <w:t>)</w:t>
            </w:r>
            <w:r w:rsidRPr="00A43470">
              <w:rPr>
                <w:rFonts w:ascii="Arial Narrow" w:hAnsi="Arial Narrow"/>
                <w:color w:val="000000"/>
              </w:rPr>
              <w:t>,</w:t>
            </w:r>
            <w:r w:rsidR="00C207F2">
              <w:rPr>
                <w:rFonts w:ascii="Arial Narrow" w:hAnsi="Arial Narrow"/>
                <w:color w:val="000000"/>
              </w:rPr>
              <w:t xml:space="preserve"> ve znění pozdějších předpisů</w:t>
            </w:r>
            <w:r w:rsidRPr="00A43470">
              <w:rPr>
                <w:rFonts w:ascii="Arial Narrow" w:hAnsi="Arial Narrow"/>
                <w:color w:val="000000"/>
              </w:rPr>
              <w:t xml:space="preserve"> </w:t>
            </w:r>
            <w:r w:rsidR="00C207F2">
              <w:rPr>
                <w:rFonts w:ascii="Arial Narrow" w:hAnsi="Arial Narrow"/>
                <w:color w:val="000000"/>
              </w:rPr>
              <w:t xml:space="preserve">či dle navazujících právních předpisů </w:t>
            </w:r>
            <w:r w:rsidRPr="00A43470">
              <w:rPr>
                <w:rFonts w:ascii="Arial Narrow" w:hAnsi="Arial Narrow"/>
                <w:color w:val="000000"/>
              </w:rPr>
              <w:t>subjektem kritické infrastruktury, a podle §</w:t>
            </w:r>
            <w:r w:rsidR="00C207F2">
              <w:rPr>
                <w:rFonts w:ascii="Arial Narrow" w:hAnsi="Arial Narrow"/>
                <w:color w:val="000000"/>
              </w:rPr>
              <w:t xml:space="preserve"> </w:t>
            </w:r>
            <w:r w:rsidRPr="00A43470">
              <w:rPr>
                <w:rFonts w:ascii="Arial Narrow" w:hAnsi="Arial Narrow"/>
                <w:color w:val="000000"/>
              </w:rPr>
              <w:t>2písm. b) a k) zákona č. 181/2014 Sb., o kybernetické bezpečnosti</w:t>
            </w:r>
            <w:r w:rsidR="00C207F2">
              <w:rPr>
                <w:rFonts w:ascii="Arial Narrow" w:hAnsi="Arial Narrow"/>
                <w:color w:val="000000"/>
              </w:rPr>
              <w:t xml:space="preserve"> </w:t>
            </w:r>
            <w:r w:rsidR="00C207F2" w:rsidRPr="00C207F2">
              <w:rPr>
                <w:rFonts w:ascii="Arial Narrow" w:hAnsi="Arial Narrow"/>
                <w:color w:val="000000"/>
              </w:rPr>
              <w:t>a o změně souvisejících zákonů (zákon o kybernetické bezpečnosti)</w:t>
            </w:r>
            <w:r w:rsidR="00C207F2">
              <w:rPr>
                <w:rFonts w:ascii="Arial Narrow" w:hAnsi="Arial Narrow"/>
                <w:color w:val="000000"/>
              </w:rPr>
              <w:t xml:space="preserve">, ve znění pozdějších předpisů či dle navazujících právních předpisů </w:t>
            </w:r>
            <w:r w:rsidR="00C207F2" w:rsidRPr="00464732">
              <w:rPr>
                <w:rFonts w:ascii="Arial Narrow" w:hAnsi="Arial Narrow"/>
                <w:color w:val="000000"/>
              </w:rPr>
              <w:t>(dále jen „ZoKB“)</w:t>
            </w:r>
            <w:r w:rsidRPr="00A43470">
              <w:rPr>
                <w:rFonts w:ascii="Arial Narrow" w:hAnsi="Arial Narrow"/>
                <w:color w:val="000000"/>
              </w:rPr>
              <w:t xml:space="preserve"> subjektem kritické informační infrastruktury, resp. provozovatelem základních služeb v oblasti výroby elektrické energie a podpůrných služeb, resp. výroby tepelné energie.</w:t>
            </w:r>
          </w:p>
        </w:tc>
      </w:tr>
      <w:tr w:rsidR="00945112" w:rsidRPr="00A31014" w14:paraId="6C33F561" w14:textId="77777777">
        <w:tc>
          <w:tcPr>
            <w:tcW w:w="1418" w:type="dxa"/>
          </w:tcPr>
          <w:p w14:paraId="42A60F02"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9A925F" w14:textId="77777777" w:rsidR="00945112" w:rsidRDefault="00945112" w:rsidP="004F24B3">
            <w:pPr>
              <w:pStyle w:val="Zkladntext2"/>
              <w:widowControl w:val="0"/>
              <w:tabs>
                <w:tab w:val="clear" w:pos="355"/>
              </w:tabs>
              <w:spacing w:before="40"/>
              <w:ind w:left="1"/>
              <w:jc w:val="both"/>
              <w:rPr>
                <w:rFonts w:ascii="Arial Narrow" w:hAnsi="Arial Narrow"/>
                <w:color w:val="000000"/>
              </w:rPr>
            </w:pPr>
            <w:r w:rsidRPr="004D6E6E">
              <w:rPr>
                <w:rFonts w:ascii="Arial Narrow" w:hAnsi="Arial Narrow"/>
                <w:color w:val="000000"/>
              </w:rPr>
              <w:t xml:space="preserve">Není-li v této </w:t>
            </w:r>
            <w:r>
              <w:rPr>
                <w:rFonts w:ascii="Arial Narrow" w:hAnsi="Arial Narrow"/>
                <w:color w:val="000000"/>
              </w:rPr>
              <w:t>SMLOUVĚ</w:t>
            </w:r>
            <w:r w:rsidRPr="004D6E6E">
              <w:rPr>
                <w:rFonts w:ascii="Arial Narrow" w:hAnsi="Arial Narrow"/>
                <w:color w:val="000000"/>
              </w:rPr>
              <w:t xml:space="preserve"> nebo v souladu s touto </w:t>
            </w:r>
            <w:r>
              <w:rPr>
                <w:rFonts w:ascii="Arial Narrow" w:hAnsi="Arial Narrow"/>
                <w:color w:val="000000"/>
              </w:rPr>
              <w:t>SMLOUVOU</w:t>
            </w:r>
            <w:r w:rsidRPr="004D6E6E">
              <w:rPr>
                <w:rFonts w:ascii="Arial Narrow" w:hAnsi="Arial Narrow"/>
                <w:color w:val="000000"/>
              </w:rPr>
              <w:t xml:space="preserve"> stanoveno jinak, Z</w:t>
            </w:r>
            <w:r>
              <w:rPr>
                <w:rFonts w:ascii="Arial Narrow" w:hAnsi="Arial Narrow"/>
                <w:color w:val="000000"/>
              </w:rPr>
              <w:t>HOTOVITEL</w:t>
            </w:r>
            <w:r w:rsidRPr="004D6E6E">
              <w:rPr>
                <w:rFonts w:ascii="Arial Narrow" w:hAnsi="Arial Narrow"/>
                <w:color w:val="000000"/>
              </w:rPr>
              <w:t xml:space="preserve"> tímto bere na vědomí, že:</w:t>
            </w:r>
          </w:p>
          <w:p w14:paraId="7FEE2DC2" w14:textId="16BFA9F1" w:rsidR="00945112" w:rsidRDefault="00945112" w:rsidP="004F24B3">
            <w:pPr>
              <w:pStyle w:val="Zkladntext2"/>
              <w:widowControl w:val="0"/>
              <w:numPr>
                <w:ilvl w:val="0"/>
                <w:numId w:val="41"/>
              </w:numPr>
              <w:tabs>
                <w:tab w:val="clear" w:pos="355"/>
              </w:tabs>
              <w:spacing w:before="60" w:after="60"/>
              <w:jc w:val="both"/>
              <w:rPr>
                <w:rFonts w:ascii="Arial Narrow" w:hAnsi="Arial Narrow"/>
                <w:color w:val="000000"/>
              </w:rPr>
            </w:pPr>
            <w:r w:rsidRPr="00464732">
              <w:rPr>
                <w:rFonts w:ascii="Arial Narrow" w:hAnsi="Arial Narrow"/>
                <w:color w:val="000000"/>
              </w:rPr>
              <w:t>O</w:t>
            </w:r>
            <w:r>
              <w:rPr>
                <w:rFonts w:ascii="Arial Narrow" w:hAnsi="Arial Narrow"/>
                <w:color w:val="000000"/>
              </w:rPr>
              <w:t>BJEDNATEL</w:t>
            </w:r>
            <w:r w:rsidRPr="00464732">
              <w:rPr>
                <w:rFonts w:ascii="Arial Narrow" w:hAnsi="Arial Narrow"/>
                <w:color w:val="000000"/>
              </w:rPr>
              <w:t xml:space="preserve"> je správce a provozovatel informačního systému </w:t>
            </w:r>
            <w:r w:rsidR="00142494">
              <w:rPr>
                <w:rFonts w:ascii="Arial Narrow" w:hAnsi="Arial Narrow"/>
                <w:color w:val="000000"/>
              </w:rPr>
              <w:t>základní služby</w:t>
            </w:r>
            <w:r w:rsidRPr="00464732">
              <w:rPr>
                <w:rFonts w:ascii="Arial Narrow" w:hAnsi="Arial Narrow"/>
                <w:color w:val="000000"/>
              </w:rPr>
              <w:t xml:space="preserve"> dle § 3 </w:t>
            </w:r>
            <w:r w:rsidR="00142494">
              <w:rPr>
                <w:rFonts w:ascii="Arial Narrow" w:hAnsi="Arial Narrow"/>
                <w:color w:val="000000"/>
              </w:rPr>
              <w:t xml:space="preserve">písm. f) </w:t>
            </w:r>
            <w:r w:rsidRPr="00464732">
              <w:rPr>
                <w:rFonts w:ascii="Arial Narrow" w:hAnsi="Arial Narrow"/>
                <w:color w:val="000000"/>
              </w:rPr>
              <w:t>ZoKB.</w:t>
            </w:r>
          </w:p>
          <w:p w14:paraId="6F5E775D" w14:textId="77777777" w:rsidR="00945112" w:rsidRDefault="00945112" w:rsidP="004F24B3">
            <w:pPr>
              <w:pStyle w:val="Zkladntext2"/>
              <w:widowControl w:val="0"/>
              <w:numPr>
                <w:ilvl w:val="0"/>
                <w:numId w:val="41"/>
              </w:numPr>
              <w:tabs>
                <w:tab w:val="clear" w:pos="355"/>
              </w:tabs>
              <w:spacing w:before="60" w:after="60"/>
              <w:jc w:val="both"/>
              <w:rPr>
                <w:rFonts w:ascii="Arial Narrow" w:hAnsi="Arial Narrow"/>
                <w:color w:val="000000"/>
              </w:rPr>
            </w:pPr>
            <w:r w:rsidRPr="009A0751">
              <w:rPr>
                <w:rFonts w:ascii="Arial Narrow" w:hAnsi="Arial Narrow"/>
                <w:color w:val="000000"/>
              </w:rPr>
              <w:t xml:space="preserve">Zařízení, jehož dodávka, servis a úpravy jsou předmětem této </w:t>
            </w:r>
            <w:r>
              <w:rPr>
                <w:rFonts w:ascii="Arial Narrow" w:hAnsi="Arial Narrow"/>
                <w:color w:val="000000"/>
              </w:rPr>
              <w:t>SMLOUVY</w:t>
            </w:r>
            <w:r w:rsidRPr="009A0751">
              <w:rPr>
                <w:rFonts w:ascii="Arial Narrow" w:hAnsi="Arial Narrow"/>
                <w:color w:val="000000"/>
              </w:rPr>
              <w:t>, je součástí určeného systému kritické informační infrastruktury, resp. základní služby dle ZoKB v oblasti výroby elektrické energie a podpůrných služeb, resp. výroby a distribuce tepelné energie.</w:t>
            </w:r>
          </w:p>
          <w:p w14:paraId="16162FC9" w14:textId="51E73E1E" w:rsidR="00945112" w:rsidRPr="004F2C9E" w:rsidRDefault="00945112" w:rsidP="004F24B3">
            <w:pPr>
              <w:pStyle w:val="Zkladntext2"/>
              <w:widowControl w:val="0"/>
              <w:numPr>
                <w:ilvl w:val="0"/>
                <w:numId w:val="41"/>
              </w:numPr>
              <w:tabs>
                <w:tab w:val="clear" w:pos="355"/>
              </w:tabs>
              <w:spacing w:before="60" w:after="60"/>
              <w:jc w:val="both"/>
              <w:rPr>
                <w:rFonts w:ascii="Arial Narrow" w:hAnsi="Arial Narrow"/>
                <w:color w:val="000000"/>
              </w:rPr>
            </w:pPr>
            <w:r w:rsidRPr="00E86F8D">
              <w:rPr>
                <w:rFonts w:ascii="Arial Narrow" w:hAnsi="Arial Narrow"/>
                <w:color w:val="000000"/>
              </w:rPr>
              <w:t>Je z pohledu O</w:t>
            </w:r>
            <w:r>
              <w:rPr>
                <w:rFonts w:ascii="Arial Narrow" w:hAnsi="Arial Narrow"/>
                <w:color w:val="000000"/>
              </w:rPr>
              <w:t>BJEDNATELE</w:t>
            </w:r>
            <w:r w:rsidRPr="00E86F8D">
              <w:rPr>
                <w:rFonts w:ascii="Arial Narrow" w:hAnsi="Arial Narrow"/>
                <w:color w:val="000000"/>
              </w:rPr>
              <w:t xml:space="preserve"> významným dodavatelem ve smyslu § 2 písm. n) a § 8 odst. 1 písm. f) a § 8 odst. 2 vyhlášky </w:t>
            </w:r>
            <w:r w:rsidR="00C207F2">
              <w:rPr>
                <w:rFonts w:ascii="Arial Narrow" w:hAnsi="Arial Narrow"/>
                <w:color w:val="000000"/>
              </w:rPr>
              <w:t xml:space="preserve">č. </w:t>
            </w:r>
            <w:r w:rsidR="00C207F2" w:rsidRPr="00C207F2">
              <w:rPr>
                <w:rFonts w:ascii="Arial Narrow" w:hAnsi="Arial Narrow"/>
                <w:color w:val="000000"/>
              </w:rPr>
              <w:t>82/2018 Sb.</w:t>
            </w:r>
            <w:r w:rsidR="00C207F2">
              <w:rPr>
                <w:rFonts w:ascii="Arial Narrow" w:hAnsi="Arial Narrow"/>
                <w:color w:val="000000"/>
              </w:rPr>
              <w:t xml:space="preserve">, </w:t>
            </w:r>
            <w:r w:rsidR="00C207F2" w:rsidRPr="00C207F2">
              <w:rPr>
                <w:rFonts w:ascii="Arial Narrow" w:hAnsi="Arial Narrow"/>
                <w:color w:val="000000"/>
              </w:rPr>
              <w:t>o bezpečnostních opatřeních, kybernetických bezpečnostních incidentech, reaktivních opatřeních, náležitostech podání v oblasti kybernetické bezpečnosti a likvidaci dat (vyhláška o kybernetické bezpečnosti)</w:t>
            </w:r>
            <w:r w:rsidR="00C207F2">
              <w:rPr>
                <w:rFonts w:ascii="Arial Narrow" w:hAnsi="Arial Narrow"/>
                <w:color w:val="000000"/>
              </w:rPr>
              <w:t xml:space="preserve">, ve znění pozdějších předpisů či dle navazujících právních předpisů </w:t>
            </w:r>
            <w:r w:rsidRPr="00E86F8D">
              <w:rPr>
                <w:rFonts w:ascii="Arial Narrow" w:hAnsi="Arial Narrow"/>
                <w:color w:val="000000"/>
              </w:rPr>
              <w:t>(dále jen „VoKB“).</w:t>
            </w:r>
          </w:p>
        </w:tc>
      </w:tr>
      <w:tr w:rsidR="00945112" w:rsidRPr="00A31014" w14:paraId="50C77121" w14:textId="77777777">
        <w:tc>
          <w:tcPr>
            <w:tcW w:w="1418" w:type="dxa"/>
          </w:tcPr>
          <w:p w14:paraId="20596F65"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2133190" w14:textId="6671D890" w:rsidR="00945112" w:rsidRPr="00945112" w:rsidRDefault="00945112" w:rsidP="004F24B3">
            <w:pPr>
              <w:pStyle w:val="Zkladntext2"/>
              <w:widowControl w:val="0"/>
              <w:tabs>
                <w:tab w:val="clear" w:pos="355"/>
              </w:tabs>
              <w:spacing w:before="60" w:after="60"/>
              <w:ind w:left="1"/>
              <w:jc w:val="both"/>
              <w:rPr>
                <w:rFonts w:ascii="Arial Narrow" w:hAnsi="Arial Narrow" w:cs="Arial"/>
                <w:color w:val="000000"/>
              </w:rPr>
            </w:pPr>
            <w:r w:rsidRPr="00945112">
              <w:rPr>
                <w:rFonts w:ascii="Arial Narrow" w:hAnsi="Arial Narrow" w:cs="Arial"/>
                <w:color w:val="000000"/>
              </w:rPr>
              <w:t>ZHOTOVITEL umožní OBJEDNATELI po dobu platnosti této SMLOUVY provedení zákaznického auditu:</w:t>
            </w:r>
          </w:p>
          <w:p w14:paraId="556119CF" w14:textId="6855E69F" w:rsidR="00945112" w:rsidRPr="00945112" w:rsidRDefault="00945112" w:rsidP="004F24B3">
            <w:pPr>
              <w:pStyle w:val="Zkladntext2"/>
              <w:widowControl w:val="0"/>
              <w:numPr>
                <w:ilvl w:val="0"/>
                <w:numId w:val="42"/>
              </w:numPr>
              <w:tabs>
                <w:tab w:val="clear" w:pos="355"/>
              </w:tabs>
              <w:spacing w:before="60" w:after="60"/>
              <w:jc w:val="both"/>
              <w:rPr>
                <w:rFonts w:ascii="Arial Narrow" w:hAnsi="Arial Narrow" w:cs="Arial"/>
                <w:color w:val="000000"/>
              </w:rPr>
            </w:pPr>
            <w:r w:rsidRPr="00945112">
              <w:rPr>
                <w:rFonts w:ascii="Arial Narrow" w:hAnsi="Arial Narrow" w:cs="Arial"/>
                <w:color w:val="000000"/>
              </w:rPr>
              <w:t xml:space="preserve">jedenkrát (1x) za </w:t>
            </w:r>
            <w:r w:rsidR="00105D21">
              <w:rPr>
                <w:rFonts w:ascii="Arial Narrow" w:hAnsi="Arial Narrow" w:cs="Arial"/>
                <w:color w:val="000000"/>
              </w:rPr>
              <w:t xml:space="preserve">2 </w:t>
            </w:r>
            <w:r w:rsidRPr="00945112">
              <w:rPr>
                <w:rFonts w:ascii="Arial Narrow" w:hAnsi="Arial Narrow" w:cs="Arial"/>
                <w:color w:val="000000"/>
              </w:rPr>
              <w:t>rok</w:t>
            </w:r>
            <w:r w:rsidR="00105D21">
              <w:rPr>
                <w:rFonts w:ascii="Arial Narrow" w:hAnsi="Arial Narrow" w:cs="Arial"/>
                <w:color w:val="000000"/>
              </w:rPr>
              <w:t>y</w:t>
            </w:r>
            <w:r w:rsidRPr="00945112">
              <w:rPr>
                <w:rFonts w:ascii="Arial Narrow" w:hAnsi="Arial Narrow" w:cs="Arial"/>
                <w:color w:val="000000"/>
              </w:rPr>
              <w:t xml:space="preserve"> v případě požadavku OBJEDNATELE;</w:t>
            </w:r>
          </w:p>
          <w:p w14:paraId="5C8AB826" w14:textId="1E75033D" w:rsidR="00945112" w:rsidRPr="00945112" w:rsidRDefault="00945112" w:rsidP="004F24B3">
            <w:pPr>
              <w:pStyle w:val="Odstavecseseznamem"/>
              <w:numPr>
                <w:ilvl w:val="0"/>
                <w:numId w:val="42"/>
              </w:numPr>
              <w:spacing w:before="60" w:after="60"/>
              <w:jc w:val="both"/>
              <w:rPr>
                <w:rFonts w:ascii="Arial Narrow" w:eastAsia="SimSun" w:hAnsi="Arial Narrow"/>
                <w:color w:val="000000"/>
                <w:sz w:val="20"/>
                <w:szCs w:val="20"/>
              </w:rPr>
            </w:pPr>
            <w:r w:rsidRPr="00945112">
              <w:rPr>
                <w:rFonts w:ascii="Arial Narrow" w:hAnsi="Arial Narrow" w:cs="Arial"/>
                <w:color w:val="000000"/>
                <w:sz w:val="20"/>
                <w:szCs w:val="20"/>
              </w:rPr>
              <w:lastRenderedPageBreak/>
              <w:t xml:space="preserve">v případě bezpečnostního incidentu na straně </w:t>
            </w:r>
            <w:r w:rsidRPr="004F24B3">
              <w:rPr>
                <w:rFonts w:ascii="Arial Narrow" w:hAnsi="Arial Narrow" w:cs="Arial"/>
                <w:caps/>
                <w:color w:val="000000"/>
                <w:sz w:val="20"/>
                <w:szCs w:val="20"/>
              </w:rPr>
              <w:t>Zhotovitele</w:t>
            </w:r>
            <w:r w:rsidR="00105D21">
              <w:rPr>
                <w:rFonts w:ascii="Arial Narrow" w:hAnsi="Arial Narrow" w:cs="Arial"/>
                <w:caps/>
                <w:color w:val="000000"/>
                <w:sz w:val="20"/>
                <w:szCs w:val="20"/>
              </w:rPr>
              <w:t xml:space="preserve">, </w:t>
            </w:r>
            <w:r w:rsidR="00105D21" w:rsidRPr="00461075">
              <w:rPr>
                <w:rFonts w:ascii="Arial Narrow" w:hAnsi="Arial Narrow" w:cs="Arial"/>
                <w:color w:val="000000"/>
                <w:sz w:val="20"/>
                <w:szCs w:val="20"/>
              </w:rPr>
              <w:t>do 30 dní od oznámení bezpečnostního incidentu</w:t>
            </w:r>
            <w:r w:rsidRPr="00945112">
              <w:rPr>
                <w:rFonts w:ascii="Arial Narrow" w:hAnsi="Arial Narrow" w:cs="Arial"/>
                <w:color w:val="000000"/>
                <w:sz w:val="20"/>
                <w:szCs w:val="20"/>
              </w:rPr>
              <w:t>.</w:t>
            </w:r>
          </w:p>
        </w:tc>
      </w:tr>
      <w:tr w:rsidR="00945112" w:rsidRPr="00A31014" w14:paraId="5E927A52" w14:textId="77777777">
        <w:tc>
          <w:tcPr>
            <w:tcW w:w="1418" w:type="dxa"/>
          </w:tcPr>
          <w:p w14:paraId="0E4BEB57"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6DFE082" w14:textId="3FC5D7A8" w:rsidR="00945112" w:rsidRPr="00945112" w:rsidRDefault="00945112" w:rsidP="004F24B3">
            <w:pPr>
              <w:pBdr>
                <w:top w:val="nil"/>
                <w:left w:val="nil"/>
                <w:bottom w:val="nil"/>
                <w:right w:val="nil"/>
                <w:between w:val="nil"/>
              </w:pBdr>
              <w:spacing w:before="60" w:after="60"/>
              <w:ind w:left="709" w:hanging="709"/>
              <w:jc w:val="both"/>
              <w:rPr>
                <w:rFonts w:ascii="Arial Narrow" w:hAnsi="Arial Narrow"/>
                <w:sz w:val="20"/>
              </w:rPr>
            </w:pPr>
            <w:r w:rsidRPr="00945112">
              <w:rPr>
                <w:rFonts w:ascii="Arial Narrow" w:hAnsi="Arial Narrow"/>
                <w:color w:val="000000"/>
                <w:sz w:val="20"/>
              </w:rPr>
              <w:t xml:space="preserve">Předmětem auditu bude kontrola dodržování povinností </w:t>
            </w:r>
            <w:r w:rsidRPr="004F24B3">
              <w:rPr>
                <w:rFonts w:ascii="Arial Narrow" w:hAnsi="Arial Narrow"/>
                <w:caps/>
                <w:color w:val="000000"/>
                <w:sz w:val="20"/>
              </w:rPr>
              <w:t>Zhotovitele</w:t>
            </w:r>
            <w:r w:rsidRPr="00945112">
              <w:rPr>
                <w:rFonts w:ascii="Arial Narrow" w:hAnsi="Arial Narrow"/>
                <w:smallCaps/>
                <w:color w:val="000000"/>
                <w:sz w:val="20"/>
              </w:rPr>
              <w:t xml:space="preserve"> </w:t>
            </w:r>
            <w:r w:rsidRPr="00945112">
              <w:rPr>
                <w:rFonts w:ascii="Arial Narrow" w:hAnsi="Arial Narrow"/>
                <w:color w:val="000000"/>
                <w:sz w:val="20"/>
              </w:rPr>
              <w:t>vztahujících se ke kybernetické bezpečnosti a bezpečnosti informací vyplývajících z </w:t>
            </w:r>
            <w:r>
              <w:rPr>
                <w:rFonts w:ascii="Arial Narrow" w:hAnsi="Arial Narrow"/>
                <w:color w:val="000000"/>
                <w:sz w:val="20"/>
              </w:rPr>
              <w:t>této</w:t>
            </w:r>
            <w:r w:rsidRPr="00945112">
              <w:rPr>
                <w:rFonts w:ascii="Arial Narrow" w:hAnsi="Arial Narrow"/>
                <w:color w:val="000000"/>
                <w:sz w:val="20"/>
              </w:rPr>
              <w:t xml:space="preserve"> </w:t>
            </w:r>
            <w:r w:rsidRPr="004F24B3">
              <w:rPr>
                <w:rFonts w:ascii="Arial Narrow" w:hAnsi="Arial Narrow"/>
                <w:caps/>
                <w:color w:val="000000"/>
                <w:sz w:val="20"/>
              </w:rPr>
              <w:t>smlouvy</w:t>
            </w:r>
            <w:r w:rsidRPr="00945112">
              <w:rPr>
                <w:rFonts w:ascii="Arial Narrow" w:hAnsi="Arial Narrow"/>
                <w:color w:val="000000"/>
                <w:sz w:val="20"/>
              </w:rPr>
              <w:t xml:space="preserve"> včetně příloh, zejména:</w:t>
            </w:r>
          </w:p>
          <w:p w14:paraId="15B4A70F" w14:textId="4B8963C6" w:rsidR="00945112" w:rsidRPr="00945112"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sz w:val="20"/>
              </w:rPr>
            </w:pPr>
            <w:r w:rsidRPr="00945112">
              <w:rPr>
                <w:rFonts w:ascii="Arial Narrow" w:hAnsi="Arial Narrow"/>
                <w:color w:val="000000"/>
                <w:sz w:val="20"/>
              </w:rPr>
              <w:t xml:space="preserve">plnění dohodnutých bezpečnostních opatření definovaných v </w:t>
            </w:r>
            <w:r w:rsidRPr="00945112">
              <w:rPr>
                <w:rFonts w:ascii="Arial Narrow" w:hAnsi="Arial Narrow"/>
                <w:b/>
                <w:bCs/>
                <w:color w:val="000000"/>
                <w:sz w:val="20"/>
              </w:rPr>
              <w:t xml:space="preserve">Příloze č. </w:t>
            </w:r>
            <w:r w:rsidR="005D1BA8">
              <w:rPr>
                <w:rFonts w:ascii="Arial Narrow" w:hAnsi="Arial Narrow"/>
                <w:b/>
                <w:bCs/>
                <w:color w:val="000000"/>
                <w:sz w:val="20"/>
              </w:rPr>
              <w:t>12</w:t>
            </w:r>
            <w:r w:rsidRPr="00945112">
              <w:rPr>
                <w:rFonts w:ascii="Arial Narrow" w:hAnsi="Arial Narrow"/>
                <w:color w:val="000000"/>
                <w:sz w:val="20"/>
              </w:rPr>
              <w:t xml:space="preserve"> této </w:t>
            </w:r>
            <w:r w:rsidRPr="004F24B3">
              <w:rPr>
                <w:rFonts w:ascii="Arial Narrow" w:hAnsi="Arial Narrow"/>
                <w:caps/>
                <w:color w:val="000000"/>
                <w:sz w:val="20"/>
              </w:rPr>
              <w:t>smlouvy</w:t>
            </w:r>
            <w:r w:rsidRPr="00945112">
              <w:rPr>
                <w:rFonts w:ascii="Arial Narrow" w:hAnsi="Arial Narrow"/>
                <w:color w:val="000000"/>
                <w:sz w:val="20"/>
              </w:rPr>
              <w:t>;</w:t>
            </w:r>
          </w:p>
          <w:p w14:paraId="4E799708" w14:textId="77777777" w:rsidR="00945112" w:rsidRPr="00945112"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sz w:val="20"/>
              </w:rPr>
            </w:pPr>
            <w:r w:rsidRPr="00945112">
              <w:rPr>
                <w:rFonts w:ascii="Arial Narrow" w:hAnsi="Arial Narrow"/>
                <w:color w:val="000000"/>
                <w:sz w:val="20"/>
              </w:rPr>
              <w:t xml:space="preserve">způsob řízení dodavatelů </w:t>
            </w:r>
            <w:r w:rsidRPr="004F24B3">
              <w:rPr>
                <w:rFonts w:ascii="Arial Narrow" w:hAnsi="Arial Narrow"/>
                <w:caps/>
                <w:color w:val="000000"/>
                <w:sz w:val="20"/>
              </w:rPr>
              <w:t>Zhotovitele</w:t>
            </w:r>
            <w:r w:rsidRPr="00945112">
              <w:rPr>
                <w:rFonts w:ascii="Arial Narrow" w:hAnsi="Arial Narrow"/>
                <w:color w:val="000000"/>
                <w:sz w:val="20"/>
              </w:rPr>
              <w:t xml:space="preserve"> (poddodavatelů);</w:t>
            </w:r>
          </w:p>
          <w:p w14:paraId="29A3EAAB" w14:textId="77777777" w:rsidR="00945112" w:rsidRPr="00945112"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sz w:val="20"/>
              </w:rPr>
            </w:pPr>
            <w:r w:rsidRPr="00945112">
              <w:rPr>
                <w:rFonts w:ascii="Arial Narrow" w:hAnsi="Arial Narrow"/>
                <w:color w:val="000000"/>
                <w:sz w:val="20"/>
              </w:rPr>
              <w:t>způsob nakládání s daty;</w:t>
            </w:r>
          </w:p>
          <w:p w14:paraId="5A1E6ED4" w14:textId="77777777" w:rsidR="00945112" w:rsidRPr="00105D21"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color w:val="000000"/>
                <w:sz w:val="20"/>
              </w:rPr>
            </w:pPr>
            <w:r w:rsidRPr="00945112">
              <w:rPr>
                <w:rFonts w:ascii="Arial Narrow" w:hAnsi="Arial Narrow"/>
                <w:color w:val="000000"/>
                <w:sz w:val="20"/>
              </w:rPr>
              <w:t>způsob identifikace, hlášení a řešení kybernetických bezpečnostních incidentů.</w:t>
            </w:r>
          </w:p>
          <w:p w14:paraId="11900EBF" w14:textId="060331FC" w:rsidR="00105D21" w:rsidRPr="00945112" w:rsidRDefault="00105D21" w:rsidP="0017784B">
            <w:pPr>
              <w:pBdr>
                <w:top w:val="nil"/>
                <w:left w:val="nil"/>
                <w:bottom w:val="nil"/>
                <w:right w:val="nil"/>
                <w:between w:val="nil"/>
              </w:pBdr>
              <w:spacing w:before="60" w:after="60"/>
              <w:jc w:val="both"/>
              <w:rPr>
                <w:rFonts w:ascii="Arial Narrow" w:hAnsi="Arial Narrow"/>
                <w:sz w:val="20"/>
              </w:rPr>
            </w:pPr>
            <w:r w:rsidRPr="00461075">
              <w:rPr>
                <w:rFonts w:ascii="Arial Narrow" w:hAnsi="Arial Narrow"/>
                <w:sz w:val="20"/>
              </w:rPr>
              <w:t>Předmět vykonávaného auditu nesmí přesáhnout mimo oblast kybernetické bezpečnosti a bezpečnosti informací souvisejících s plněním SMLOUVY</w:t>
            </w:r>
            <w:r>
              <w:rPr>
                <w:rFonts w:ascii="Arial Narrow" w:hAnsi="Arial Narrow"/>
                <w:sz w:val="20"/>
              </w:rPr>
              <w:t>.</w:t>
            </w:r>
          </w:p>
        </w:tc>
      </w:tr>
      <w:tr w:rsidR="00CA7CDF" w:rsidRPr="00A31014" w14:paraId="0711ACB2" w14:textId="77777777">
        <w:tc>
          <w:tcPr>
            <w:tcW w:w="1418" w:type="dxa"/>
          </w:tcPr>
          <w:p w14:paraId="028F061C"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3EA1AC4" w14:textId="76C0F381" w:rsidR="00CA7CDF" w:rsidRPr="0045355D" w:rsidRDefault="00CA7CDF" w:rsidP="005D1BA8">
            <w:pPr>
              <w:pStyle w:val="Zkladntext2"/>
              <w:widowControl w:val="0"/>
              <w:spacing w:before="60" w:after="60"/>
              <w:ind w:left="1"/>
              <w:jc w:val="both"/>
              <w:rPr>
                <w:rFonts w:ascii="Arial Narrow" w:hAnsi="Arial Narrow"/>
                <w:color w:val="000000"/>
              </w:rPr>
            </w:pPr>
            <w:r w:rsidRPr="00432ECF">
              <w:rPr>
                <w:rFonts w:ascii="Arial Narrow" w:hAnsi="Arial Narrow"/>
                <w:color w:val="000000"/>
              </w:rPr>
              <w:t>Z</w:t>
            </w:r>
            <w:r>
              <w:rPr>
                <w:rFonts w:ascii="Arial Narrow" w:hAnsi="Arial Narrow"/>
                <w:color w:val="000000"/>
              </w:rPr>
              <w:t>HOTOVITEL</w:t>
            </w:r>
            <w:r w:rsidRPr="00432ECF">
              <w:rPr>
                <w:rFonts w:ascii="Arial Narrow" w:hAnsi="Arial Narrow"/>
                <w:color w:val="000000"/>
              </w:rPr>
              <w:t xml:space="preserve"> je povinen poskytnout potřebnou součinnost a zpřístupnit auditu </w:t>
            </w:r>
            <w:r w:rsidR="00105D21">
              <w:rPr>
                <w:rFonts w:ascii="Arial Narrow" w:hAnsi="Arial Narrow"/>
                <w:color w:val="000000"/>
              </w:rPr>
              <w:t>nezbytná</w:t>
            </w:r>
            <w:r w:rsidRPr="00432ECF">
              <w:rPr>
                <w:rFonts w:ascii="Arial Narrow" w:hAnsi="Arial Narrow"/>
                <w:color w:val="000000"/>
              </w:rPr>
              <w:t xml:space="preserve"> data a informace, která mají vliv na předmět smlouvy a jsou potřebná k vyhodnocení auditu.</w:t>
            </w:r>
          </w:p>
        </w:tc>
      </w:tr>
      <w:tr w:rsidR="00CA7CDF" w:rsidRPr="00A31014" w14:paraId="4C370BB6" w14:textId="77777777">
        <w:tc>
          <w:tcPr>
            <w:tcW w:w="1418" w:type="dxa"/>
          </w:tcPr>
          <w:p w14:paraId="4C1AEAD3"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3FAF8967" w14:textId="2F46EE40" w:rsidR="00CA7CDF" w:rsidRPr="00432ECF" w:rsidRDefault="00CA7CDF" w:rsidP="005D1BA8">
            <w:pPr>
              <w:pStyle w:val="Zkladntext2"/>
              <w:widowControl w:val="0"/>
              <w:spacing w:before="60" w:after="60"/>
              <w:ind w:left="1"/>
              <w:jc w:val="both"/>
              <w:rPr>
                <w:rFonts w:ascii="Arial Narrow" w:hAnsi="Arial Narrow"/>
                <w:color w:val="000000"/>
              </w:rPr>
            </w:pPr>
            <w:r w:rsidRPr="003579EB">
              <w:rPr>
                <w:rFonts w:ascii="Arial Narrow" w:hAnsi="Arial Narrow"/>
                <w:color w:val="000000"/>
              </w:rPr>
              <w:t>O</w:t>
            </w:r>
            <w:r>
              <w:rPr>
                <w:rFonts w:ascii="Arial Narrow" w:hAnsi="Arial Narrow"/>
                <w:color w:val="000000"/>
              </w:rPr>
              <w:t>BJEDNATEL</w:t>
            </w:r>
            <w:r w:rsidRPr="003579EB">
              <w:rPr>
                <w:rFonts w:ascii="Arial Narrow" w:hAnsi="Arial Narrow"/>
                <w:color w:val="000000"/>
              </w:rPr>
              <w:t xml:space="preserve"> ohlásí provedení zákaznického auditu Z</w:t>
            </w:r>
            <w:r>
              <w:rPr>
                <w:rFonts w:ascii="Arial Narrow" w:hAnsi="Arial Narrow"/>
                <w:color w:val="000000"/>
              </w:rPr>
              <w:t>HOTOVITELI</w:t>
            </w:r>
            <w:r w:rsidRPr="003579EB">
              <w:rPr>
                <w:rFonts w:ascii="Arial Narrow" w:hAnsi="Arial Narrow"/>
                <w:color w:val="000000"/>
              </w:rPr>
              <w:t xml:space="preserve"> nejméně 30 dní před požadovaným termínem provedení auditu; v případě zákaznického auditu na podkladě bezpečnostního incidentu musí Z</w:t>
            </w:r>
            <w:r>
              <w:rPr>
                <w:rFonts w:ascii="Arial Narrow" w:hAnsi="Arial Narrow"/>
                <w:color w:val="000000"/>
              </w:rPr>
              <w:t>HOTOVITEL</w:t>
            </w:r>
            <w:r w:rsidRPr="003579EB">
              <w:rPr>
                <w:rFonts w:ascii="Arial Narrow" w:hAnsi="Arial Narrow"/>
                <w:color w:val="000000"/>
              </w:rPr>
              <w:t xml:space="preserve"> umožnit provedení bezodkladně.</w:t>
            </w:r>
            <w:r w:rsidR="00105D21">
              <w:rPr>
                <w:rFonts w:ascii="Arial Narrow" w:hAnsi="Arial Narrow"/>
                <w:color w:val="000000"/>
              </w:rPr>
              <w:t xml:space="preserve"> </w:t>
            </w:r>
            <w:r w:rsidR="00105D21" w:rsidRPr="00461075">
              <w:rPr>
                <w:rFonts w:ascii="Arial Narrow" w:hAnsi="Arial Narrow"/>
                <w:color w:val="000000"/>
              </w:rPr>
              <w:t>OBJEDNATEL v každém případě oznámí ZHOTOVITELI způsob a</w:t>
            </w:r>
            <w:r w:rsidR="0017784B">
              <w:rPr>
                <w:rFonts w:ascii="Arial Narrow" w:hAnsi="Arial Narrow"/>
                <w:color w:val="000000"/>
              </w:rPr>
              <w:t> </w:t>
            </w:r>
            <w:r w:rsidR="00105D21" w:rsidRPr="00461075">
              <w:rPr>
                <w:rFonts w:ascii="Arial Narrow" w:hAnsi="Arial Narrow"/>
                <w:color w:val="000000"/>
              </w:rPr>
              <w:t>rozsah/zaměření auditu</w:t>
            </w:r>
          </w:p>
        </w:tc>
      </w:tr>
      <w:tr w:rsidR="00CA7CDF" w:rsidRPr="00A31014" w14:paraId="3EA76C12" w14:textId="77777777">
        <w:tc>
          <w:tcPr>
            <w:tcW w:w="1418" w:type="dxa"/>
          </w:tcPr>
          <w:p w14:paraId="76C9100B"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1A79686A" w14:textId="77777777" w:rsidR="00CA7CDF" w:rsidRPr="003579EB" w:rsidRDefault="00CA7CDF" w:rsidP="005D1BA8">
            <w:pPr>
              <w:pStyle w:val="Zkladntext2"/>
              <w:widowControl w:val="0"/>
              <w:spacing w:before="60" w:after="60"/>
              <w:ind w:left="1"/>
              <w:jc w:val="both"/>
              <w:rPr>
                <w:rFonts w:ascii="Arial Narrow" w:hAnsi="Arial Narrow"/>
                <w:color w:val="000000"/>
              </w:rPr>
            </w:pPr>
            <w:r w:rsidRPr="00D64044">
              <w:rPr>
                <w:rFonts w:ascii="Arial Narrow" w:hAnsi="Arial Narrow"/>
                <w:color w:val="000000"/>
              </w:rPr>
              <w:t>Má-li Z</w:t>
            </w:r>
            <w:r>
              <w:rPr>
                <w:rFonts w:ascii="Arial Narrow" w:hAnsi="Arial Narrow"/>
                <w:color w:val="000000"/>
              </w:rPr>
              <w:t>HOTOVITEL</w:t>
            </w:r>
            <w:r w:rsidRPr="00D64044">
              <w:rPr>
                <w:rFonts w:ascii="Arial Narrow" w:hAnsi="Arial Narrow"/>
                <w:color w:val="000000"/>
              </w:rPr>
              <w:t xml:space="preserve"> zavedený, a nezávislým certifikačním orgánem certifikovaný systém bezpečnosti informací podle normy ČSN ISO/IEC 27001 nebo ČSN/EN 62443 (minimálně pro rozsah poskytovaných služeb), je možné k tomuto při provádění zákaznického auditu přihlédnout, nikoliv však touto certifikací nahradit provedení celého zákaznického auditu.</w:t>
            </w:r>
          </w:p>
        </w:tc>
      </w:tr>
      <w:tr w:rsidR="00CA7CDF" w:rsidRPr="00A31014" w14:paraId="039DD7A5" w14:textId="77777777">
        <w:tc>
          <w:tcPr>
            <w:tcW w:w="1418" w:type="dxa"/>
          </w:tcPr>
          <w:p w14:paraId="37E9C5E8"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1E5A272E" w14:textId="551EAFF5" w:rsidR="00CA7CDF" w:rsidRPr="00D64044" w:rsidRDefault="00CA7CDF" w:rsidP="005D1BA8">
            <w:pPr>
              <w:pStyle w:val="Zkladntext2"/>
              <w:widowControl w:val="0"/>
              <w:spacing w:before="60" w:after="60"/>
              <w:ind w:left="1"/>
              <w:jc w:val="both"/>
              <w:rPr>
                <w:rFonts w:ascii="Arial Narrow" w:hAnsi="Arial Narrow"/>
                <w:color w:val="000000"/>
              </w:rPr>
            </w:pPr>
            <w:r w:rsidRPr="005F2DD9">
              <w:rPr>
                <w:rFonts w:ascii="Arial Narrow" w:hAnsi="Arial Narrow"/>
                <w:color w:val="000000"/>
              </w:rPr>
              <w:t>O</w:t>
            </w:r>
            <w:r>
              <w:rPr>
                <w:rFonts w:ascii="Arial Narrow" w:hAnsi="Arial Narrow"/>
                <w:color w:val="000000"/>
              </w:rPr>
              <w:t>BJEDNATEL</w:t>
            </w:r>
            <w:r w:rsidRPr="005F2DD9">
              <w:rPr>
                <w:rFonts w:ascii="Arial Narrow" w:hAnsi="Arial Narrow"/>
                <w:color w:val="000000"/>
              </w:rPr>
              <w:t xml:space="preserve"> je oprávněn pro audit naplnění požadavků kybernetické bezpečnosti využít třetí stranu. V případě využití třetí strany bude O</w:t>
            </w:r>
            <w:r>
              <w:rPr>
                <w:rFonts w:ascii="Arial Narrow" w:hAnsi="Arial Narrow"/>
                <w:color w:val="000000"/>
              </w:rPr>
              <w:t>BJEDNATEL</w:t>
            </w:r>
            <w:r w:rsidRPr="005F2DD9">
              <w:rPr>
                <w:rFonts w:ascii="Arial Narrow" w:hAnsi="Arial Narrow"/>
                <w:color w:val="000000"/>
              </w:rPr>
              <w:t xml:space="preserve"> odpovídat za třetí stranu, jako by kontrolu prováděl sám.</w:t>
            </w:r>
            <w:r w:rsidR="00105D21">
              <w:rPr>
                <w:rFonts w:ascii="Arial Narrow" w:hAnsi="Arial Narrow"/>
                <w:color w:val="000000"/>
              </w:rPr>
              <w:t xml:space="preserve"> </w:t>
            </w:r>
            <w:r w:rsidR="00105D21" w:rsidRPr="00461075">
              <w:rPr>
                <w:rFonts w:ascii="Arial Narrow" w:hAnsi="Arial Narrow"/>
                <w:color w:val="000000"/>
              </w:rPr>
              <w:t>Veškeré náklady OBJEDNATELE na audit hradí OBJEDNATEL</w:t>
            </w:r>
            <w:r w:rsidR="00105D21">
              <w:rPr>
                <w:rFonts w:ascii="Arial Narrow" w:hAnsi="Arial Narrow"/>
                <w:color w:val="000000"/>
              </w:rPr>
              <w:t>.</w:t>
            </w:r>
          </w:p>
        </w:tc>
      </w:tr>
      <w:tr w:rsidR="00CA7CDF" w:rsidRPr="00A31014" w14:paraId="4DB112E4" w14:textId="77777777">
        <w:tc>
          <w:tcPr>
            <w:tcW w:w="1418" w:type="dxa"/>
          </w:tcPr>
          <w:p w14:paraId="596696CD"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FB429B6" w14:textId="4F2ECF90" w:rsidR="00CA7CDF" w:rsidRPr="005F2DD9" w:rsidRDefault="00CA7CDF" w:rsidP="005D1BA8">
            <w:pPr>
              <w:pStyle w:val="Zkladntext2"/>
              <w:widowControl w:val="0"/>
              <w:spacing w:before="60" w:after="60"/>
              <w:ind w:left="1"/>
              <w:jc w:val="both"/>
              <w:rPr>
                <w:rFonts w:ascii="Arial Narrow" w:hAnsi="Arial Narrow"/>
                <w:color w:val="000000"/>
              </w:rPr>
            </w:pPr>
            <w:r w:rsidRPr="008C0346">
              <w:rPr>
                <w:rFonts w:ascii="Arial Narrow" w:hAnsi="Arial Narrow"/>
                <w:color w:val="000000"/>
              </w:rPr>
              <w:t>Z</w:t>
            </w:r>
            <w:r>
              <w:rPr>
                <w:rFonts w:ascii="Arial Narrow" w:hAnsi="Arial Narrow"/>
                <w:color w:val="000000"/>
              </w:rPr>
              <w:t>HOTOVITEL</w:t>
            </w:r>
            <w:r w:rsidRPr="008C0346">
              <w:rPr>
                <w:rFonts w:ascii="Arial Narrow" w:hAnsi="Arial Narrow"/>
                <w:color w:val="000000"/>
              </w:rPr>
              <w:t xml:space="preserve"> se zavazuje nedostatky zjištěné v rámci zákaznického auditu odstranit ve lhůtě určené </w:t>
            </w:r>
            <w:r w:rsidR="00105D21">
              <w:rPr>
                <w:rFonts w:ascii="Arial Narrow" w:hAnsi="Arial Narrow"/>
                <w:color w:val="000000"/>
              </w:rPr>
              <w:t>vzájemnou dohodou</w:t>
            </w:r>
            <w:r w:rsidRPr="008C0346">
              <w:rPr>
                <w:rFonts w:ascii="Arial Narrow" w:hAnsi="Arial Narrow"/>
                <w:color w:val="000000"/>
              </w:rPr>
              <w:t xml:space="preserve"> O</w:t>
            </w:r>
            <w:r>
              <w:rPr>
                <w:rFonts w:ascii="Arial Narrow" w:hAnsi="Arial Narrow"/>
                <w:color w:val="000000"/>
              </w:rPr>
              <w:t>BJEDNATELE</w:t>
            </w:r>
            <w:r w:rsidRPr="008C0346">
              <w:rPr>
                <w:rFonts w:ascii="Arial Narrow" w:hAnsi="Arial Narrow"/>
                <w:color w:val="000000"/>
              </w:rPr>
              <w:t xml:space="preserve"> </w:t>
            </w:r>
            <w:r w:rsidR="00105D21">
              <w:rPr>
                <w:rFonts w:ascii="Arial Narrow" w:hAnsi="Arial Narrow"/>
                <w:color w:val="000000"/>
              </w:rPr>
              <w:t xml:space="preserve">a ZHOTOVITELE </w:t>
            </w:r>
            <w:r w:rsidRPr="008C0346">
              <w:rPr>
                <w:rFonts w:ascii="Arial Narrow" w:hAnsi="Arial Narrow"/>
                <w:color w:val="000000"/>
              </w:rPr>
              <w:t xml:space="preserve">v závislosti na závažnosti zjištění, přičemž je </w:t>
            </w:r>
            <w:r>
              <w:rPr>
                <w:rFonts w:ascii="Arial Narrow" w:hAnsi="Arial Narrow"/>
                <w:color w:val="000000"/>
              </w:rPr>
              <w:t>OBJEDNATEL</w:t>
            </w:r>
            <w:r w:rsidRPr="008C0346">
              <w:rPr>
                <w:rFonts w:ascii="Arial Narrow" w:hAnsi="Arial Narrow"/>
                <w:color w:val="000000"/>
              </w:rPr>
              <w:t xml:space="preserve"> oprávněn požadovat odstranění nejzávažnějších nedostatků do 14 dní od jejich oznámení. </w:t>
            </w:r>
            <w:r w:rsidR="00E107C5">
              <w:rPr>
                <w:rFonts w:ascii="Arial Narrow" w:hAnsi="Arial Narrow"/>
                <w:color w:val="000000"/>
              </w:rPr>
              <w:t>Smluvní strany se</w:t>
            </w:r>
            <w:r w:rsidRPr="008C0346">
              <w:rPr>
                <w:rFonts w:ascii="Arial Narrow" w:hAnsi="Arial Narrow"/>
                <w:color w:val="000000"/>
              </w:rPr>
              <w:t xml:space="preserve"> zavazují dohodnout na lhůtě pro odstranění nedostatku, která nepřevýší 30 dnů</w:t>
            </w:r>
            <w:r w:rsidR="00E107C5">
              <w:rPr>
                <w:rFonts w:ascii="Arial Narrow" w:hAnsi="Arial Narrow"/>
                <w:color w:val="000000"/>
              </w:rPr>
              <w:t xml:space="preserve">, </w:t>
            </w:r>
            <w:r w:rsidR="00E107C5" w:rsidRPr="00461075">
              <w:rPr>
                <w:rFonts w:ascii="Arial Narrow" w:hAnsi="Arial Narrow"/>
                <w:color w:val="000000"/>
              </w:rPr>
              <w:t>avšak s přihlédnutím na předpokládanou náročnost odstraňování nedostatků</w:t>
            </w:r>
            <w:r w:rsidRPr="008C0346">
              <w:rPr>
                <w:rFonts w:ascii="Arial Narrow" w:hAnsi="Arial Narrow"/>
                <w:color w:val="000000"/>
              </w:rPr>
              <w:t>.</w:t>
            </w:r>
          </w:p>
        </w:tc>
      </w:tr>
      <w:tr w:rsidR="00CA7CDF" w:rsidRPr="00A31014" w14:paraId="1DE3021A" w14:textId="77777777">
        <w:tc>
          <w:tcPr>
            <w:tcW w:w="1418" w:type="dxa"/>
          </w:tcPr>
          <w:p w14:paraId="1D2EA4A0"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16E41E7" w14:textId="77777777" w:rsidR="00CA7CDF" w:rsidRPr="008C0346" w:rsidRDefault="00CA7CDF" w:rsidP="005D1BA8">
            <w:pPr>
              <w:pStyle w:val="Zkladntext2"/>
              <w:widowControl w:val="0"/>
              <w:spacing w:before="60" w:after="60"/>
              <w:ind w:left="1"/>
              <w:jc w:val="both"/>
              <w:rPr>
                <w:rFonts w:ascii="Arial Narrow" w:hAnsi="Arial Narrow"/>
                <w:color w:val="000000"/>
              </w:rPr>
            </w:pPr>
            <w:r w:rsidRPr="002B31DD">
              <w:rPr>
                <w:rFonts w:ascii="Arial Narrow" w:hAnsi="Arial Narrow"/>
                <w:color w:val="000000"/>
              </w:rPr>
              <w:t>Z</w:t>
            </w:r>
            <w:r>
              <w:rPr>
                <w:rFonts w:ascii="Arial Narrow" w:hAnsi="Arial Narrow"/>
                <w:color w:val="000000"/>
              </w:rPr>
              <w:t>HOTOVITEL</w:t>
            </w:r>
            <w:r w:rsidRPr="002B31DD">
              <w:rPr>
                <w:rFonts w:ascii="Arial Narrow" w:hAnsi="Arial Narrow"/>
                <w:color w:val="000000"/>
              </w:rPr>
              <w:t xml:space="preserve"> se zavazuje poskytnout zprávu o plnění nápravných opatření u zjištěných nedostatků.</w:t>
            </w:r>
          </w:p>
        </w:tc>
      </w:tr>
      <w:tr w:rsidR="00CA7CDF" w:rsidRPr="00A31014" w14:paraId="5505DDAB" w14:textId="77777777">
        <w:tc>
          <w:tcPr>
            <w:tcW w:w="1418" w:type="dxa"/>
          </w:tcPr>
          <w:p w14:paraId="28D4685A"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B4146A" w14:textId="77777777" w:rsidR="00CA7CDF" w:rsidRPr="00740E9C" w:rsidRDefault="00CA7CDF" w:rsidP="005D1BA8">
            <w:pPr>
              <w:pStyle w:val="Zkladntext2"/>
              <w:widowControl w:val="0"/>
              <w:tabs>
                <w:tab w:val="left" w:pos="993"/>
              </w:tabs>
              <w:spacing w:before="60" w:after="60"/>
              <w:ind w:left="1"/>
              <w:jc w:val="both"/>
              <w:rPr>
                <w:rFonts w:ascii="Arial Narrow" w:hAnsi="Arial Narrow"/>
                <w:color w:val="000000"/>
              </w:rPr>
            </w:pPr>
            <w:r w:rsidRPr="00740E9C">
              <w:rPr>
                <w:rFonts w:ascii="Arial Narrow" w:hAnsi="Arial Narrow"/>
                <w:color w:val="000000"/>
              </w:rPr>
              <w:t>Z</w:t>
            </w:r>
            <w:r>
              <w:rPr>
                <w:rFonts w:ascii="Arial Narrow" w:hAnsi="Arial Narrow"/>
                <w:color w:val="000000"/>
              </w:rPr>
              <w:t>HOTOVITEL</w:t>
            </w:r>
            <w:r w:rsidRPr="00740E9C">
              <w:rPr>
                <w:rFonts w:ascii="Arial Narrow" w:hAnsi="Arial Narrow"/>
                <w:color w:val="000000"/>
              </w:rPr>
              <w:t xml:space="preserve"> je povinen:</w:t>
            </w:r>
          </w:p>
          <w:p w14:paraId="528030E6" w14:textId="77777777" w:rsidR="00CA7CDF" w:rsidRPr="00740E9C" w:rsidRDefault="00CA7CDF" w:rsidP="005D1BA8">
            <w:pPr>
              <w:pStyle w:val="Zkladntext2"/>
              <w:widowControl w:val="0"/>
              <w:numPr>
                <w:ilvl w:val="0"/>
                <w:numId w:val="45"/>
              </w:numPr>
              <w:tabs>
                <w:tab w:val="left" w:pos="993"/>
              </w:tabs>
              <w:spacing w:before="60" w:after="60"/>
              <w:jc w:val="both"/>
              <w:rPr>
                <w:rFonts w:ascii="Arial Narrow" w:hAnsi="Arial Narrow"/>
                <w:color w:val="000000"/>
              </w:rPr>
            </w:pPr>
            <w:r w:rsidRPr="00740E9C">
              <w:rPr>
                <w:rFonts w:ascii="Arial Narrow" w:hAnsi="Arial Narrow"/>
                <w:color w:val="000000"/>
              </w:rPr>
              <w:t>u významných změn, majících vliv na kybernetickou bezpečnost a bezpečnost informací, dokumentovat jejich řízení, provádět analýzu rizik, přijímat opatření za účelem snížení všech nepříznivých dopadů spojených s významnými změnami, aktualizovat bezpečnostní dokumentaci, zajistit testování nových dat a zajistit možnost navrácení do původního stavu;</w:t>
            </w:r>
          </w:p>
          <w:p w14:paraId="1AE0D447" w14:textId="77777777" w:rsidR="00CA7CDF" w:rsidRPr="00740E9C" w:rsidRDefault="00CA7CDF" w:rsidP="005D1BA8">
            <w:pPr>
              <w:pStyle w:val="Zkladntext2"/>
              <w:widowControl w:val="0"/>
              <w:numPr>
                <w:ilvl w:val="0"/>
                <w:numId w:val="45"/>
              </w:numPr>
              <w:tabs>
                <w:tab w:val="left" w:pos="993"/>
              </w:tabs>
              <w:spacing w:before="60" w:after="60"/>
              <w:jc w:val="both"/>
              <w:rPr>
                <w:rFonts w:ascii="Arial Narrow" w:hAnsi="Arial Narrow"/>
                <w:color w:val="000000"/>
              </w:rPr>
            </w:pPr>
            <w:r w:rsidRPr="00740E9C">
              <w:rPr>
                <w:rFonts w:ascii="Arial Narrow" w:hAnsi="Arial Narrow"/>
                <w:color w:val="000000"/>
              </w:rPr>
              <w:t>informovat O</w:t>
            </w:r>
            <w:r>
              <w:rPr>
                <w:rFonts w:ascii="Arial Narrow" w:hAnsi="Arial Narrow"/>
                <w:color w:val="000000"/>
              </w:rPr>
              <w:t>BJEDNATELE</w:t>
            </w:r>
            <w:r w:rsidRPr="00740E9C">
              <w:rPr>
                <w:rFonts w:ascii="Arial Narrow" w:hAnsi="Arial Narrow"/>
                <w:color w:val="000000"/>
              </w:rPr>
              <w:t xml:space="preserve"> o výsledcích řízení změn, které mají dopady na plnění předmětu smlouvy;</w:t>
            </w:r>
          </w:p>
          <w:p w14:paraId="3E3C70C6" w14:textId="7A511BB0" w:rsidR="00CA7CDF" w:rsidRPr="00740E9C" w:rsidRDefault="00CA7CDF" w:rsidP="005D1BA8">
            <w:pPr>
              <w:pStyle w:val="Zkladntext2"/>
              <w:widowControl w:val="0"/>
              <w:numPr>
                <w:ilvl w:val="0"/>
                <w:numId w:val="45"/>
              </w:numPr>
              <w:tabs>
                <w:tab w:val="left" w:pos="993"/>
              </w:tabs>
              <w:spacing w:before="60" w:after="60"/>
              <w:jc w:val="both"/>
              <w:rPr>
                <w:rFonts w:ascii="Arial Narrow" w:hAnsi="Arial Narrow"/>
                <w:color w:val="000000"/>
              </w:rPr>
            </w:pPr>
            <w:r w:rsidRPr="00740E9C">
              <w:rPr>
                <w:rFonts w:ascii="Arial Narrow" w:hAnsi="Arial Narrow"/>
                <w:color w:val="000000"/>
              </w:rPr>
              <w:t>poskytnout O</w:t>
            </w:r>
            <w:r>
              <w:rPr>
                <w:rFonts w:ascii="Arial Narrow" w:hAnsi="Arial Narrow"/>
                <w:color w:val="000000"/>
              </w:rPr>
              <w:t>BJEDNATELI</w:t>
            </w:r>
            <w:r w:rsidRPr="00740E9C">
              <w:rPr>
                <w:rFonts w:ascii="Arial Narrow" w:hAnsi="Arial Narrow"/>
                <w:color w:val="000000"/>
              </w:rPr>
              <w:t xml:space="preserve">, při řízení změn na straně </w:t>
            </w:r>
            <w:r>
              <w:rPr>
                <w:rFonts w:ascii="Arial Narrow" w:hAnsi="Arial Narrow"/>
                <w:color w:val="000000"/>
              </w:rPr>
              <w:t>OBJEDNATELE</w:t>
            </w:r>
            <w:r w:rsidRPr="00740E9C">
              <w:rPr>
                <w:rFonts w:ascii="Arial Narrow" w:hAnsi="Arial Narrow"/>
                <w:color w:val="000000"/>
              </w:rPr>
              <w:t>, nezbytnou součinnost při analýze souvisejících rizik, přijímání opatření za účelem snížení všech nepříznivých dopadů spojených se změnami, aktualizaci bezpečnostní dokumentace, souvisejícím testováním a zajištění možnosti navrácení do původního stavu;</w:t>
            </w:r>
          </w:p>
          <w:p w14:paraId="2FBF329F" w14:textId="2ECAA0F3" w:rsidR="00CA7CDF" w:rsidRPr="002B31DD" w:rsidRDefault="00CA7CDF" w:rsidP="005D1BA8">
            <w:pPr>
              <w:pStyle w:val="Zkladntext2"/>
              <w:widowControl w:val="0"/>
              <w:numPr>
                <w:ilvl w:val="0"/>
                <w:numId w:val="45"/>
              </w:numPr>
              <w:tabs>
                <w:tab w:val="clear" w:pos="355"/>
                <w:tab w:val="left" w:pos="426"/>
              </w:tabs>
              <w:spacing w:before="60" w:after="60"/>
              <w:jc w:val="both"/>
              <w:rPr>
                <w:rFonts w:ascii="Arial Narrow" w:hAnsi="Arial Narrow"/>
                <w:color w:val="000000"/>
              </w:rPr>
            </w:pPr>
            <w:r w:rsidRPr="00740E9C">
              <w:rPr>
                <w:rFonts w:ascii="Arial Narrow" w:hAnsi="Arial Narrow"/>
                <w:color w:val="000000"/>
              </w:rPr>
              <w:t>poskytnout O</w:t>
            </w:r>
            <w:r>
              <w:rPr>
                <w:rFonts w:ascii="Arial Narrow" w:hAnsi="Arial Narrow"/>
                <w:color w:val="000000"/>
              </w:rPr>
              <w:t>BJEDNATELI</w:t>
            </w:r>
            <w:r w:rsidRPr="00740E9C">
              <w:rPr>
                <w:rFonts w:ascii="Arial Narrow" w:hAnsi="Arial Narrow"/>
                <w:color w:val="000000"/>
              </w:rPr>
              <w:t xml:space="preserve"> při realizaci penetračního testování nebo testování zranitelností potřebnou součinnost.</w:t>
            </w:r>
          </w:p>
        </w:tc>
      </w:tr>
      <w:tr w:rsidR="00CA7CDF" w:rsidRPr="00A31014" w14:paraId="6B20D1FF" w14:textId="77777777">
        <w:tc>
          <w:tcPr>
            <w:tcW w:w="1418" w:type="dxa"/>
          </w:tcPr>
          <w:p w14:paraId="5D15D624"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9C507EF" w14:textId="080C9DE6" w:rsidR="00CA7CDF" w:rsidRPr="00CF471B" w:rsidRDefault="00CA7CDF" w:rsidP="005D1BA8">
            <w:pPr>
              <w:pStyle w:val="Zkladntext2"/>
              <w:widowControl w:val="0"/>
              <w:tabs>
                <w:tab w:val="left" w:pos="993"/>
              </w:tabs>
              <w:spacing w:before="60" w:after="60"/>
              <w:ind w:left="1"/>
              <w:jc w:val="both"/>
              <w:rPr>
                <w:rFonts w:ascii="Arial Narrow" w:hAnsi="Arial Narrow"/>
                <w:color w:val="000000"/>
              </w:rPr>
            </w:pPr>
            <w:r w:rsidRPr="00CF471B">
              <w:rPr>
                <w:rFonts w:ascii="Arial Narrow" w:hAnsi="Arial Narrow"/>
                <w:color w:val="000000"/>
              </w:rPr>
              <w:t>Z</w:t>
            </w:r>
            <w:r>
              <w:rPr>
                <w:rFonts w:ascii="Arial Narrow" w:hAnsi="Arial Narrow"/>
                <w:color w:val="000000"/>
              </w:rPr>
              <w:t>HOTOVITEL</w:t>
            </w:r>
            <w:r w:rsidRPr="00CF471B">
              <w:rPr>
                <w:rFonts w:ascii="Arial Narrow" w:hAnsi="Arial Narrow"/>
                <w:color w:val="000000"/>
              </w:rPr>
              <w:t xml:space="preserve"> je povinen informovat O</w:t>
            </w:r>
            <w:r>
              <w:rPr>
                <w:rFonts w:ascii="Arial Narrow" w:hAnsi="Arial Narrow"/>
                <w:color w:val="000000"/>
              </w:rPr>
              <w:t>BJEDNATELE</w:t>
            </w:r>
            <w:r w:rsidRPr="00CF471B">
              <w:rPr>
                <w:rFonts w:ascii="Arial Narrow" w:hAnsi="Arial Narrow"/>
                <w:color w:val="000000"/>
              </w:rPr>
              <w:t xml:space="preserve"> o bezpečnostních incidentech souvisejících s plněním této </w:t>
            </w:r>
            <w:r w:rsidR="00EE01EE">
              <w:rPr>
                <w:rFonts w:ascii="Arial Narrow" w:hAnsi="Arial Narrow"/>
                <w:color w:val="000000"/>
              </w:rPr>
              <w:t>SMLOUV</w:t>
            </w:r>
            <w:r w:rsidR="007B0F87">
              <w:rPr>
                <w:rFonts w:ascii="Arial Narrow" w:hAnsi="Arial Narrow"/>
                <w:color w:val="000000"/>
              </w:rPr>
              <w:t>Y</w:t>
            </w:r>
            <w:r w:rsidRPr="00CF471B">
              <w:rPr>
                <w:rFonts w:ascii="Arial Narrow" w:hAnsi="Arial Narrow"/>
                <w:color w:val="000000"/>
              </w:rPr>
              <w:t xml:space="preserve">, které mohou mít vliv na bezpečnost informací (např. napadení </w:t>
            </w:r>
            <w:r w:rsidR="00EE01EE">
              <w:rPr>
                <w:rFonts w:ascii="Arial Narrow" w:hAnsi="Arial Narrow"/>
                <w:color w:val="000000"/>
              </w:rPr>
              <w:t>e-</w:t>
            </w:r>
            <w:r w:rsidRPr="00CF471B">
              <w:rPr>
                <w:rFonts w:ascii="Arial Narrow" w:hAnsi="Arial Narrow"/>
                <w:color w:val="000000"/>
              </w:rPr>
              <w:t>mailové komunikace Z</w:t>
            </w:r>
            <w:r>
              <w:rPr>
                <w:rFonts w:ascii="Arial Narrow" w:hAnsi="Arial Narrow"/>
                <w:color w:val="000000"/>
              </w:rPr>
              <w:t>HOTOVITELE</w:t>
            </w:r>
            <w:r w:rsidRPr="00CF471B">
              <w:rPr>
                <w:rFonts w:ascii="Arial Narrow" w:hAnsi="Arial Narrow"/>
                <w:color w:val="000000"/>
              </w:rPr>
              <w:t xml:space="preserve"> příp. jeho </w:t>
            </w:r>
            <w:r>
              <w:rPr>
                <w:rFonts w:ascii="Arial Narrow" w:hAnsi="Arial Narrow"/>
                <w:color w:val="000000"/>
              </w:rPr>
              <w:t>PODDODAVATELŮ</w:t>
            </w:r>
            <w:r w:rsidRPr="00CF471B">
              <w:rPr>
                <w:rFonts w:ascii="Arial Narrow" w:hAnsi="Arial Narrow"/>
                <w:color w:val="000000"/>
              </w:rPr>
              <w:t>, napadení sítě/serverů/koncových stanic Z</w:t>
            </w:r>
            <w:r>
              <w:rPr>
                <w:rFonts w:ascii="Arial Narrow" w:hAnsi="Arial Narrow"/>
                <w:color w:val="000000"/>
              </w:rPr>
              <w:t>HOTOVITELE</w:t>
            </w:r>
            <w:r w:rsidRPr="00CF471B">
              <w:rPr>
                <w:rFonts w:ascii="Arial Narrow" w:hAnsi="Arial Narrow"/>
                <w:color w:val="000000"/>
              </w:rPr>
              <w:t xml:space="preserve"> příp. jeho poddodavatelů, ztráta informací v papírové podobě nebo na nosičích dat apod.)</w:t>
            </w:r>
          </w:p>
          <w:p w14:paraId="06CE2209" w14:textId="77777777" w:rsidR="00CA7CDF" w:rsidRPr="00CF471B" w:rsidRDefault="00CA7CDF" w:rsidP="005D1BA8">
            <w:pPr>
              <w:pStyle w:val="Zkladntext2"/>
              <w:widowControl w:val="0"/>
              <w:numPr>
                <w:ilvl w:val="0"/>
                <w:numId w:val="46"/>
              </w:numPr>
              <w:tabs>
                <w:tab w:val="left" w:pos="993"/>
              </w:tabs>
              <w:spacing w:before="60" w:after="60"/>
              <w:jc w:val="both"/>
              <w:rPr>
                <w:rFonts w:ascii="Arial Narrow" w:hAnsi="Arial Narrow"/>
                <w:color w:val="000000"/>
              </w:rPr>
            </w:pPr>
            <w:r w:rsidRPr="00CF471B">
              <w:rPr>
                <w:rFonts w:ascii="Arial Narrow" w:hAnsi="Arial Narrow"/>
                <w:color w:val="000000"/>
              </w:rPr>
              <w:t>v případě incidentu s možným přímým vlivem na aktiva O</w:t>
            </w:r>
            <w:r>
              <w:rPr>
                <w:rFonts w:ascii="Arial Narrow" w:hAnsi="Arial Narrow"/>
                <w:color w:val="000000"/>
              </w:rPr>
              <w:t>BJEDNATELE</w:t>
            </w:r>
            <w:r w:rsidRPr="00CF471B">
              <w:rPr>
                <w:rFonts w:ascii="Arial Narrow" w:hAnsi="Arial Narrow"/>
                <w:color w:val="000000"/>
              </w:rPr>
              <w:t xml:space="preserve"> – NEPRODLENĚ;</w:t>
            </w:r>
          </w:p>
          <w:p w14:paraId="2CFC6E51" w14:textId="1DAD4E10" w:rsidR="00CA7CDF" w:rsidRPr="00740E9C" w:rsidRDefault="00CA7CDF" w:rsidP="005D1BA8">
            <w:pPr>
              <w:pStyle w:val="Zkladntext2"/>
              <w:widowControl w:val="0"/>
              <w:numPr>
                <w:ilvl w:val="0"/>
                <w:numId w:val="46"/>
              </w:numPr>
              <w:tabs>
                <w:tab w:val="left" w:pos="993"/>
              </w:tabs>
              <w:spacing w:before="60" w:after="60"/>
              <w:jc w:val="both"/>
              <w:rPr>
                <w:rFonts w:ascii="Arial Narrow" w:hAnsi="Arial Narrow"/>
                <w:color w:val="000000"/>
              </w:rPr>
            </w:pPr>
            <w:r w:rsidRPr="00CF471B">
              <w:rPr>
                <w:rFonts w:ascii="Arial Narrow" w:hAnsi="Arial Narrow"/>
                <w:color w:val="000000"/>
              </w:rPr>
              <w:t>v ostatních případech do 24</w:t>
            </w:r>
            <w:r w:rsidR="00EE01EE">
              <w:rPr>
                <w:rFonts w:ascii="Arial Narrow" w:hAnsi="Arial Narrow"/>
                <w:color w:val="000000"/>
              </w:rPr>
              <w:t xml:space="preserve"> </w:t>
            </w:r>
            <w:r w:rsidRPr="00CF471B">
              <w:rPr>
                <w:rFonts w:ascii="Arial Narrow" w:hAnsi="Arial Narrow"/>
                <w:color w:val="000000"/>
              </w:rPr>
              <w:t>h</w:t>
            </w:r>
            <w:r w:rsidR="00EE01EE">
              <w:rPr>
                <w:rFonts w:ascii="Arial Narrow" w:hAnsi="Arial Narrow"/>
                <w:color w:val="000000"/>
              </w:rPr>
              <w:t>odin od okamžiku, kdy se o bezpečnostním incidentu dozvěděl</w:t>
            </w:r>
            <w:r w:rsidRPr="00CF471B">
              <w:rPr>
                <w:rFonts w:ascii="Arial Narrow" w:hAnsi="Arial Narrow"/>
                <w:color w:val="000000"/>
              </w:rPr>
              <w:t>.</w:t>
            </w:r>
          </w:p>
        </w:tc>
      </w:tr>
      <w:tr w:rsidR="00CA7CDF" w:rsidRPr="00A31014" w14:paraId="0F4A740C" w14:textId="77777777">
        <w:tc>
          <w:tcPr>
            <w:tcW w:w="1418" w:type="dxa"/>
          </w:tcPr>
          <w:p w14:paraId="652502CB"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7E919F5" w14:textId="681E76D7" w:rsidR="00CA7CDF" w:rsidRPr="00233BC9" w:rsidRDefault="00CA7CDF" w:rsidP="005D1BA8">
            <w:pPr>
              <w:pStyle w:val="Zkladntext2"/>
              <w:widowControl w:val="0"/>
              <w:tabs>
                <w:tab w:val="left" w:pos="993"/>
              </w:tabs>
              <w:spacing w:before="60" w:after="60"/>
              <w:ind w:left="1"/>
              <w:jc w:val="both"/>
              <w:rPr>
                <w:rFonts w:ascii="Arial Narrow" w:hAnsi="Arial Narrow"/>
                <w:color w:val="000000"/>
              </w:rPr>
            </w:pPr>
            <w:r w:rsidRPr="00233BC9">
              <w:rPr>
                <w:rFonts w:ascii="Arial Narrow" w:hAnsi="Arial Narrow"/>
                <w:color w:val="000000"/>
              </w:rPr>
              <w:t>Z</w:t>
            </w:r>
            <w:r>
              <w:rPr>
                <w:rFonts w:ascii="Arial Narrow" w:hAnsi="Arial Narrow"/>
                <w:color w:val="000000"/>
              </w:rPr>
              <w:t>HOTOVITEL</w:t>
            </w:r>
            <w:r w:rsidRPr="00233BC9">
              <w:rPr>
                <w:rFonts w:ascii="Arial Narrow" w:hAnsi="Arial Narrow"/>
                <w:color w:val="000000"/>
              </w:rPr>
              <w:t xml:space="preserve"> se zavazuje bezprostředně, nejpozději však do 14 dní po ukončení </w:t>
            </w:r>
            <w:r w:rsidR="00EE01EE">
              <w:rPr>
                <w:rFonts w:ascii="Arial Narrow" w:hAnsi="Arial Narrow"/>
                <w:color w:val="000000"/>
              </w:rPr>
              <w:t>SMLOUVY</w:t>
            </w:r>
          </w:p>
          <w:p w14:paraId="2495C1A5" w14:textId="12A7AEF4" w:rsidR="00CA7CDF" w:rsidRPr="00233BC9" w:rsidRDefault="00CA7CDF" w:rsidP="005D1BA8">
            <w:pPr>
              <w:pStyle w:val="Zkladntext2"/>
              <w:widowControl w:val="0"/>
              <w:numPr>
                <w:ilvl w:val="0"/>
                <w:numId w:val="47"/>
              </w:numPr>
              <w:tabs>
                <w:tab w:val="left" w:pos="993"/>
              </w:tabs>
              <w:spacing w:before="60" w:after="60"/>
              <w:jc w:val="both"/>
              <w:rPr>
                <w:rFonts w:ascii="Arial Narrow" w:hAnsi="Arial Narrow"/>
                <w:color w:val="000000"/>
              </w:rPr>
            </w:pPr>
            <w:r w:rsidRPr="00233BC9">
              <w:rPr>
                <w:rFonts w:ascii="Arial Narrow" w:hAnsi="Arial Narrow"/>
                <w:color w:val="000000"/>
              </w:rPr>
              <w:t>předat O</w:t>
            </w:r>
            <w:r>
              <w:rPr>
                <w:rFonts w:ascii="Arial Narrow" w:hAnsi="Arial Narrow"/>
                <w:color w:val="000000"/>
              </w:rPr>
              <w:t>BJENDATELI</w:t>
            </w:r>
            <w:r w:rsidRPr="00233BC9">
              <w:rPr>
                <w:rFonts w:ascii="Arial Narrow" w:hAnsi="Arial Narrow"/>
                <w:color w:val="000000"/>
              </w:rPr>
              <w:t xml:space="preserve"> v elektronické podobě veškerá Z</w:t>
            </w:r>
            <w:r>
              <w:rPr>
                <w:rFonts w:ascii="Arial Narrow" w:hAnsi="Arial Narrow"/>
                <w:color w:val="000000"/>
              </w:rPr>
              <w:t>HOTOVITELI</w:t>
            </w:r>
            <w:r w:rsidRPr="00233BC9">
              <w:rPr>
                <w:rFonts w:ascii="Arial Narrow" w:hAnsi="Arial Narrow"/>
                <w:color w:val="000000"/>
              </w:rPr>
              <w:t xml:space="preserve"> dostupná provozní, vývojová či </w:t>
            </w:r>
            <w:r w:rsidRPr="00233BC9">
              <w:rPr>
                <w:rFonts w:ascii="Arial Narrow" w:hAnsi="Arial Narrow"/>
                <w:color w:val="000000"/>
              </w:rPr>
              <w:lastRenderedPageBreak/>
              <w:t xml:space="preserve">testovací data či uživatelské údaje, které vytvořil či používal v rámci plnění dle této </w:t>
            </w:r>
            <w:r w:rsidR="00EE01EE">
              <w:rPr>
                <w:rFonts w:ascii="Arial Narrow" w:hAnsi="Arial Narrow"/>
                <w:color w:val="000000"/>
              </w:rPr>
              <w:t>SMLOUVY</w:t>
            </w:r>
            <w:r w:rsidRPr="00233BC9">
              <w:rPr>
                <w:rFonts w:ascii="Arial Narrow" w:hAnsi="Arial Narrow"/>
                <w:color w:val="000000"/>
              </w:rPr>
              <w:t>,</w:t>
            </w:r>
          </w:p>
          <w:p w14:paraId="2032912A" w14:textId="51DD97A3" w:rsidR="00CA7CDF" w:rsidRPr="00233BC9" w:rsidRDefault="00CA7CDF" w:rsidP="005D1BA8">
            <w:pPr>
              <w:pStyle w:val="Zkladntext2"/>
              <w:widowControl w:val="0"/>
              <w:numPr>
                <w:ilvl w:val="0"/>
                <w:numId w:val="47"/>
              </w:numPr>
              <w:tabs>
                <w:tab w:val="left" w:pos="993"/>
              </w:tabs>
              <w:spacing w:before="60" w:after="60"/>
              <w:jc w:val="both"/>
              <w:rPr>
                <w:rFonts w:ascii="Arial Narrow" w:hAnsi="Arial Narrow"/>
                <w:color w:val="000000"/>
              </w:rPr>
            </w:pPr>
            <w:r w:rsidRPr="00233BC9">
              <w:rPr>
                <w:rFonts w:ascii="Arial Narrow" w:hAnsi="Arial Narrow"/>
                <w:color w:val="000000"/>
              </w:rPr>
              <w:t>předat O</w:t>
            </w:r>
            <w:r>
              <w:rPr>
                <w:rFonts w:ascii="Arial Narrow" w:hAnsi="Arial Narrow"/>
                <w:color w:val="000000"/>
              </w:rPr>
              <w:t>BJEDNATELI</w:t>
            </w:r>
            <w:r w:rsidRPr="00233BC9">
              <w:rPr>
                <w:rFonts w:ascii="Arial Narrow" w:hAnsi="Arial Narrow"/>
                <w:color w:val="000000"/>
              </w:rPr>
              <w:t xml:space="preserve"> veškerá hesla, šifrovací klíče, certifikáty a další autentizační prostředky, které Z</w:t>
            </w:r>
            <w:r w:rsidR="00EE01EE">
              <w:rPr>
                <w:rFonts w:ascii="Arial Narrow" w:hAnsi="Arial Narrow"/>
                <w:color w:val="000000"/>
              </w:rPr>
              <w:t>HOTOVITELI</w:t>
            </w:r>
            <w:r w:rsidRPr="00233BC9">
              <w:rPr>
                <w:rFonts w:ascii="Arial Narrow" w:hAnsi="Arial Narrow"/>
                <w:color w:val="000000"/>
              </w:rPr>
              <w:t xml:space="preserve"> umožnil</w:t>
            </w:r>
            <w:r w:rsidR="00E107C5">
              <w:rPr>
                <w:rFonts w:ascii="Arial Narrow" w:hAnsi="Arial Narrow"/>
                <w:color w:val="000000"/>
              </w:rPr>
              <w:t>y</w:t>
            </w:r>
            <w:r w:rsidRPr="00233BC9">
              <w:rPr>
                <w:rFonts w:ascii="Arial Narrow" w:hAnsi="Arial Narrow"/>
                <w:color w:val="000000"/>
              </w:rPr>
              <w:t xml:space="preserve"> uživatelský a administrátorský přístup k veškerým datům, databázím, systémům a dalším technickým prostředkům, potřebným pro předmět plnění </w:t>
            </w:r>
            <w:r w:rsidR="00EE01EE">
              <w:rPr>
                <w:rFonts w:ascii="Arial Narrow" w:hAnsi="Arial Narrow"/>
                <w:color w:val="000000"/>
              </w:rPr>
              <w:t>SMLOUVY</w:t>
            </w:r>
            <w:r w:rsidRPr="00233BC9">
              <w:rPr>
                <w:rFonts w:ascii="Arial Narrow" w:hAnsi="Arial Narrow"/>
                <w:color w:val="000000"/>
              </w:rPr>
              <w:t>,</w:t>
            </w:r>
          </w:p>
          <w:p w14:paraId="0840DB2A" w14:textId="77777777" w:rsidR="002E5D43" w:rsidRDefault="00CA7CDF" w:rsidP="005D1BA8">
            <w:pPr>
              <w:pStyle w:val="Zkladntext2"/>
              <w:widowControl w:val="0"/>
              <w:numPr>
                <w:ilvl w:val="0"/>
                <w:numId w:val="47"/>
              </w:numPr>
              <w:tabs>
                <w:tab w:val="left" w:pos="993"/>
              </w:tabs>
              <w:spacing w:before="60" w:after="60"/>
              <w:jc w:val="both"/>
              <w:rPr>
                <w:rFonts w:ascii="Arial Narrow" w:hAnsi="Arial Narrow"/>
                <w:color w:val="000000"/>
              </w:rPr>
            </w:pPr>
            <w:r w:rsidRPr="00233BC9">
              <w:rPr>
                <w:rFonts w:ascii="Arial Narrow" w:hAnsi="Arial Narrow"/>
                <w:color w:val="000000"/>
              </w:rPr>
              <w:t xml:space="preserve">předat </w:t>
            </w:r>
            <w:r>
              <w:rPr>
                <w:rFonts w:ascii="Arial Narrow" w:hAnsi="Arial Narrow"/>
                <w:color w:val="000000"/>
              </w:rPr>
              <w:t>OBJEDNATELI</w:t>
            </w:r>
            <w:r w:rsidRPr="00233BC9">
              <w:rPr>
                <w:rFonts w:ascii="Arial Narrow" w:hAnsi="Arial Narrow"/>
                <w:color w:val="000000"/>
              </w:rPr>
              <w:t xml:space="preserve"> všechna informační aktiva O</w:t>
            </w:r>
            <w:r>
              <w:rPr>
                <w:rFonts w:ascii="Arial Narrow" w:hAnsi="Arial Narrow"/>
                <w:color w:val="000000"/>
              </w:rPr>
              <w:t>BJEDNATELE</w:t>
            </w:r>
            <w:r w:rsidRPr="00233BC9">
              <w:rPr>
                <w:rFonts w:ascii="Arial Narrow" w:hAnsi="Arial Narrow"/>
                <w:color w:val="000000"/>
              </w:rPr>
              <w:t>, se kterými Z</w:t>
            </w:r>
            <w:r>
              <w:rPr>
                <w:rFonts w:ascii="Arial Narrow" w:hAnsi="Arial Narrow"/>
                <w:color w:val="000000"/>
              </w:rPr>
              <w:t>HOTOVITEL</w:t>
            </w:r>
            <w:r w:rsidRPr="00233BC9">
              <w:rPr>
                <w:rFonts w:ascii="Arial Narrow" w:hAnsi="Arial Narrow"/>
                <w:color w:val="000000"/>
              </w:rPr>
              <w:t xml:space="preserve"> pracoval</w:t>
            </w:r>
            <w:r w:rsidR="00E107C5">
              <w:rPr>
                <w:rFonts w:ascii="Arial Narrow" w:hAnsi="Arial Narrow"/>
                <w:color w:val="000000"/>
              </w:rPr>
              <w:t xml:space="preserve">, </w:t>
            </w:r>
            <w:r w:rsidR="00E107C5" w:rsidRPr="00461075">
              <w:rPr>
                <w:rFonts w:ascii="Arial Narrow" w:hAnsi="Arial Narrow"/>
                <w:color w:val="000000"/>
              </w:rPr>
              <w:t>a které doposud nebyly OBJEDNATELI odevzdány</w:t>
            </w:r>
            <w:r w:rsidR="002E5D43">
              <w:rPr>
                <w:rFonts w:ascii="Arial Narrow" w:hAnsi="Arial Narrow"/>
                <w:color w:val="000000"/>
              </w:rPr>
              <w:t>,</w:t>
            </w:r>
          </w:p>
          <w:p w14:paraId="4EF7B0E7" w14:textId="6F3819B5" w:rsidR="00CA7CDF" w:rsidRPr="00CF471B" w:rsidRDefault="002E5D43" w:rsidP="005D1BA8">
            <w:pPr>
              <w:pStyle w:val="Zkladntext2"/>
              <w:widowControl w:val="0"/>
              <w:numPr>
                <w:ilvl w:val="0"/>
                <w:numId w:val="47"/>
              </w:numPr>
              <w:tabs>
                <w:tab w:val="left" w:pos="993"/>
              </w:tabs>
              <w:spacing w:before="60" w:after="60"/>
              <w:jc w:val="both"/>
              <w:rPr>
                <w:rFonts w:ascii="Arial Narrow" w:hAnsi="Arial Narrow"/>
                <w:color w:val="000000"/>
              </w:rPr>
            </w:pPr>
            <w:r w:rsidRPr="00D22967">
              <w:rPr>
                <w:rFonts w:ascii="Arial Narrow" w:hAnsi="Arial Narrow"/>
                <w:color w:val="000000"/>
              </w:rPr>
              <w:t>ZHOTOVITEL je povinen po dobu 18 měsíců od ukončení SMLOUVY uchovávat záznamy událostí v informačním systému</w:t>
            </w:r>
            <w:r>
              <w:rPr>
                <w:rFonts w:ascii="Arial Narrow" w:hAnsi="Arial Narrow"/>
                <w:color w:val="000000"/>
              </w:rPr>
              <w:t>.</w:t>
            </w:r>
          </w:p>
        </w:tc>
      </w:tr>
      <w:tr w:rsidR="00CA7CDF" w:rsidRPr="00A31014" w14:paraId="7D7A33A4" w14:textId="77777777">
        <w:tc>
          <w:tcPr>
            <w:tcW w:w="1418" w:type="dxa"/>
          </w:tcPr>
          <w:p w14:paraId="3652B9F1"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1EB41444" w14:textId="19B10F9D" w:rsidR="00CA7CDF" w:rsidRPr="00233BC9" w:rsidRDefault="00CA7CDF" w:rsidP="005D1BA8">
            <w:pPr>
              <w:pStyle w:val="Zkladntext2"/>
              <w:widowControl w:val="0"/>
              <w:tabs>
                <w:tab w:val="left" w:pos="993"/>
              </w:tabs>
              <w:spacing w:before="60" w:after="60"/>
              <w:ind w:left="1"/>
              <w:jc w:val="both"/>
              <w:rPr>
                <w:rFonts w:ascii="Arial Narrow" w:hAnsi="Arial Narrow"/>
                <w:color w:val="000000"/>
              </w:rPr>
            </w:pPr>
            <w:r w:rsidRPr="0030062E">
              <w:rPr>
                <w:rFonts w:ascii="Arial Narrow" w:hAnsi="Arial Narrow"/>
                <w:color w:val="000000"/>
              </w:rPr>
              <w:t xml:space="preserve">O výše uvedených skutečnostech bude vyhotoven předávací protokol se záznamem o předání dat, hesel, klíčů a certifikátů a </w:t>
            </w:r>
            <w:r w:rsidR="00534B4C">
              <w:rPr>
                <w:rFonts w:ascii="Arial Narrow" w:hAnsi="Arial Narrow"/>
                <w:color w:val="000000"/>
              </w:rPr>
              <w:t xml:space="preserve">čestné prohlášení </w:t>
            </w:r>
            <w:r w:rsidRPr="0030062E">
              <w:rPr>
                <w:rFonts w:ascii="Arial Narrow" w:hAnsi="Arial Narrow"/>
                <w:color w:val="000000"/>
              </w:rPr>
              <w:t xml:space="preserve">o prokazatelně bezpečné likvidaci veškerých dat. </w:t>
            </w:r>
            <w:r>
              <w:rPr>
                <w:rFonts w:ascii="Arial Narrow" w:hAnsi="Arial Narrow"/>
                <w:color w:val="000000"/>
              </w:rPr>
              <w:t>OBJEDNATEL</w:t>
            </w:r>
            <w:r w:rsidRPr="0030062E">
              <w:rPr>
                <w:rFonts w:ascii="Arial Narrow" w:hAnsi="Arial Narrow"/>
                <w:color w:val="000000"/>
              </w:rPr>
              <w:t xml:space="preserve"> je oprávněn provést </w:t>
            </w:r>
            <w:r w:rsidR="00534B4C" w:rsidRPr="0030062E">
              <w:rPr>
                <w:rFonts w:ascii="Arial Narrow" w:hAnsi="Arial Narrow"/>
                <w:color w:val="000000"/>
              </w:rPr>
              <w:t>u Z</w:t>
            </w:r>
            <w:r w:rsidR="00534B4C">
              <w:rPr>
                <w:rFonts w:ascii="Arial Narrow" w:hAnsi="Arial Narrow"/>
                <w:color w:val="000000"/>
              </w:rPr>
              <w:t xml:space="preserve">HOTOVITELE </w:t>
            </w:r>
            <w:r w:rsidR="00E107C5">
              <w:rPr>
                <w:rFonts w:ascii="Arial Narrow" w:hAnsi="Arial Narrow"/>
                <w:color w:val="000000"/>
              </w:rPr>
              <w:t xml:space="preserve">na své náklady </w:t>
            </w:r>
            <w:r w:rsidR="00534B4C">
              <w:rPr>
                <w:rFonts w:ascii="Arial Narrow" w:hAnsi="Arial Narrow"/>
                <w:color w:val="000000"/>
              </w:rPr>
              <w:t xml:space="preserve">samostatný </w:t>
            </w:r>
            <w:r w:rsidRPr="0030062E">
              <w:rPr>
                <w:rFonts w:ascii="Arial Narrow" w:hAnsi="Arial Narrow"/>
                <w:color w:val="000000"/>
              </w:rPr>
              <w:t xml:space="preserve">audit bezpečné likvidace veškerých dat </w:t>
            </w:r>
            <w:r w:rsidR="00E107C5">
              <w:rPr>
                <w:rFonts w:ascii="Arial Narrow" w:hAnsi="Arial Narrow"/>
                <w:color w:val="000000"/>
              </w:rPr>
              <w:t>souvisejících s plněním SMLOUVY</w:t>
            </w:r>
            <w:r w:rsidRPr="0030062E">
              <w:rPr>
                <w:rFonts w:ascii="Arial Narrow" w:hAnsi="Arial Narrow"/>
                <w:color w:val="000000"/>
              </w:rPr>
              <w:t>, a to buď prostřednictvím svých vlastních kapacit nebo prostřednictvím externího odborníka či znalce.</w:t>
            </w:r>
          </w:p>
        </w:tc>
      </w:tr>
      <w:tr w:rsidR="00CA7CDF" w:rsidRPr="00A31014" w14:paraId="02A33C8F" w14:textId="77777777">
        <w:tc>
          <w:tcPr>
            <w:tcW w:w="1418" w:type="dxa"/>
          </w:tcPr>
          <w:p w14:paraId="541C0A98"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860BF9A" w14:textId="6DABC63A" w:rsidR="00CA7CDF" w:rsidRPr="0030062E" w:rsidRDefault="00CA7CDF" w:rsidP="00FB692E">
            <w:pPr>
              <w:pStyle w:val="Zkladntext2"/>
              <w:widowControl w:val="0"/>
              <w:tabs>
                <w:tab w:val="left" w:pos="993"/>
              </w:tabs>
              <w:spacing w:before="60" w:after="60"/>
              <w:ind w:left="1"/>
              <w:jc w:val="both"/>
              <w:rPr>
                <w:rFonts w:ascii="Arial Narrow" w:hAnsi="Arial Narrow"/>
                <w:color w:val="000000"/>
              </w:rPr>
            </w:pPr>
            <w:r w:rsidRPr="00FB692E">
              <w:rPr>
                <w:rFonts w:ascii="Arial Narrow" w:hAnsi="Arial Narrow"/>
                <w:color w:val="000000"/>
              </w:rPr>
              <w:t>ZHOTOVITEL je povinen</w:t>
            </w:r>
            <w:r w:rsidR="00FB692E">
              <w:rPr>
                <w:rFonts w:ascii="Arial Narrow" w:hAnsi="Arial Narrow"/>
                <w:color w:val="000000"/>
              </w:rPr>
              <w:t xml:space="preserve"> </w:t>
            </w:r>
            <w:r w:rsidRPr="00375F1B">
              <w:rPr>
                <w:rFonts w:ascii="Arial Narrow" w:hAnsi="Arial Narrow"/>
                <w:color w:val="000000"/>
              </w:rPr>
              <w:t>plnit povinnost k mazání dat a k likvidaci technických nosičů a/nebo provozních údajů a/nebo informací a jejich kopií, postupovat v souladu s pravidly pro mazání dat a v souladu se způsoby likvidace technických nosičů informace, provozních údajů, informací a jejich kopií stanovených O</w:t>
            </w:r>
            <w:r>
              <w:rPr>
                <w:rFonts w:ascii="Arial Narrow" w:hAnsi="Arial Narrow"/>
                <w:color w:val="000000"/>
              </w:rPr>
              <w:t>BJEDNATELEM</w:t>
            </w:r>
            <w:r w:rsidRPr="00375F1B">
              <w:rPr>
                <w:rFonts w:ascii="Arial Narrow" w:hAnsi="Arial Narrow"/>
                <w:color w:val="000000"/>
              </w:rPr>
              <w:t xml:space="preserve"> v </w:t>
            </w:r>
            <w:hyperlink w:anchor="Priloha13" w:history="1">
              <w:r w:rsidRPr="00451B4B">
                <w:rPr>
                  <w:rStyle w:val="Hypertextovodkaz"/>
                  <w:bCs/>
                </w:rPr>
                <w:t>Příloze č. 13</w:t>
              </w:r>
            </w:hyperlink>
            <w:r w:rsidRPr="00375F1B">
              <w:rPr>
                <w:rFonts w:ascii="Arial Narrow" w:hAnsi="Arial Narrow"/>
                <w:color w:val="000000"/>
              </w:rPr>
              <w:t xml:space="preserve"> této </w:t>
            </w:r>
            <w:r w:rsidR="00EE01EE">
              <w:rPr>
                <w:rFonts w:ascii="Arial Narrow" w:hAnsi="Arial Narrow"/>
                <w:color w:val="000000"/>
              </w:rPr>
              <w:t>SMLOUVY</w:t>
            </w:r>
            <w:r w:rsidRPr="00375F1B">
              <w:rPr>
                <w:rFonts w:ascii="Arial Narrow" w:hAnsi="Arial Narrow"/>
                <w:color w:val="000000"/>
              </w:rPr>
              <w:t xml:space="preserve"> (Způsoby mazání a likvidace dat a informací).</w:t>
            </w:r>
          </w:p>
        </w:tc>
      </w:tr>
      <w:tr w:rsidR="00BA4FD9" w:rsidRPr="00A31014" w14:paraId="7F79FB93" w14:textId="77777777">
        <w:tc>
          <w:tcPr>
            <w:tcW w:w="1418" w:type="dxa"/>
          </w:tcPr>
          <w:p w14:paraId="18DCE571"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61ADC15" w14:textId="4D47C1B8" w:rsidR="00BA4FD9" w:rsidRPr="00085CBA" w:rsidRDefault="00BA4FD9" w:rsidP="00085CBA">
            <w:pPr>
              <w:pStyle w:val="Zkladntext2"/>
              <w:widowControl w:val="0"/>
              <w:tabs>
                <w:tab w:val="clear" w:pos="355"/>
              </w:tabs>
              <w:spacing w:before="60" w:after="60"/>
              <w:ind w:left="1"/>
              <w:jc w:val="both"/>
            </w:pPr>
            <w:r w:rsidRPr="00085CBA">
              <w:rPr>
                <w:rFonts w:ascii="Arial Narrow" w:hAnsi="Arial Narrow"/>
                <w:color w:val="000000"/>
              </w:rPr>
              <w:t>ZHOTOVITEL se dále zavazuje</w:t>
            </w:r>
            <w:r w:rsidR="00085CBA" w:rsidRPr="00085CBA">
              <w:rPr>
                <w:rFonts w:ascii="Arial Narrow" w:hAnsi="Arial Narrow"/>
                <w:color w:val="000000"/>
              </w:rPr>
              <w:t xml:space="preserve"> </w:t>
            </w:r>
            <w:r w:rsidRPr="00085CBA">
              <w:rPr>
                <w:rFonts w:ascii="Arial Narrow" w:hAnsi="Arial Narrow"/>
              </w:rPr>
              <w:t>při výkonu své činnosti včas a prokazatelně upozornit OBJEDNATELE na zřejmou nevhodnost jeho příkazů či doporučení vztahující se k</w:t>
            </w:r>
            <w:r w:rsidR="00EE01EE" w:rsidRPr="00085CBA">
              <w:rPr>
                <w:rFonts w:ascii="Arial Narrow" w:hAnsi="Arial Narrow"/>
              </w:rPr>
              <w:t xml:space="preserve"> </w:t>
            </w:r>
            <w:r w:rsidRPr="00085CBA">
              <w:rPr>
                <w:rFonts w:ascii="Arial Narrow" w:hAnsi="Arial Narrow"/>
              </w:rPr>
              <w:t>požadavkům</w:t>
            </w:r>
            <w:r w:rsidR="00EE01EE" w:rsidRPr="00085CBA">
              <w:rPr>
                <w:rFonts w:ascii="Arial Narrow" w:hAnsi="Arial Narrow"/>
              </w:rPr>
              <w:t xml:space="preserve"> kybernetické bezpečnosti</w:t>
            </w:r>
            <w:r w:rsidRPr="00085CBA">
              <w:rPr>
                <w:rFonts w:ascii="Arial Narrow" w:hAnsi="Arial Narrow"/>
              </w:rPr>
              <w:t xml:space="preserve">, jejichž následkem může vzniknout újma na informačních aktivech OBJEDNATELE nebo nesoulad se zákony či jinými obecně závaznými právními </w:t>
            </w:r>
            <w:r w:rsidR="00C23FC3" w:rsidRPr="00085CBA">
              <w:rPr>
                <w:rFonts w:ascii="Arial Narrow" w:hAnsi="Arial Narrow"/>
              </w:rPr>
              <w:t>předpisy.</w:t>
            </w:r>
          </w:p>
        </w:tc>
      </w:tr>
      <w:tr w:rsidR="00BA4FD9" w:rsidRPr="00A31014" w14:paraId="6707213A" w14:textId="77777777">
        <w:tc>
          <w:tcPr>
            <w:tcW w:w="1418" w:type="dxa"/>
          </w:tcPr>
          <w:p w14:paraId="73F889A9"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0C60053" w14:textId="02938EF0" w:rsidR="00BA4FD9" w:rsidRDefault="00BA4FD9" w:rsidP="00BA4FD9">
            <w:pPr>
              <w:pStyle w:val="Zkladntext2"/>
              <w:widowControl w:val="0"/>
              <w:spacing w:before="60" w:after="60"/>
              <w:jc w:val="both"/>
              <w:rPr>
                <w:rFonts w:ascii="Arial Narrow" w:hAnsi="Arial Narrow"/>
                <w:color w:val="000000"/>
              </w:rPr>
            </w:pPr>
            <w:r w:rsidRPr="004459CF">
              <w:rPr>
                <w:rFonts w:ascii="Arial Narrow" w:hAnsi="Arial Narrow"/>
                <w:color w:val="000000"/>
              </w:rPr>
              <w:t>Z</w:t>
            </w:r>
            <w:r>
              <w:rPr>
                <w:rFonts w:ascii="Arial Narrow" w:hAnsi="Arial Narrow"/>
                <w:color w:val="000000"/>
              </w:rPr>
              <w:t>HOTOVITEL</w:t>
            </w:r>
            <w:r w:rsidRPr="004459CF">
              <w:rPr>
                <w:rFonts w:ascii="Arial Narrow" w:hAnsi="Arial Narrow"/>
                <w:color w:val="000000"/>
              </w:rPr>
              <w:t xml:space="preserve"> je povinen v rozsahu plnění této </w:t>
            </w:r>
            <w:r>
              <w:rPr>
                <w:rFonts w:ascii="Arial Narrow" w:hAnsi="Arial Narrow"/>
                <w:color w:val="000000"/>
              </w:rPr>
              <w:t>SMLOUVY</w:t>
            </w:r>
            <w:r w:rsidRPr="004459CF">
              <w:rPr>
                <w:rFonts w:ascii="Arial Narrow" w:hAnsi="Arial Narrow"/>
                <w:color w:val="000000"/>
              </w:rPr>
              <w:t xml:space="preserve"> naplnit požadavky ve smyslu zajištění kybernetické bezpečnosti, uvedené v </w:t>
            </w:r>
            <w:hyperlink w:anchor="Priloha14" w:history="1">
              <w:r w:rsidRPr="00451B4B">
                <w:rPr>
                  <w:rStyle w:val="Hypertextovodkaz"/>
                  <w:bCs/>
                </w:rPr>
                <w:t>Příloze č. 14</w:t>
              </w:r>
            </w:hyperlink>
            <w:r w:rsidRPr="004459CF">
              <w:rPr>
                <w:rFonts w:ascii="Arial Narrow" w:hAnsi="Arial Narrow"/>
                <w:color w:val="000000"/>
              </w:rPr>
              <w:t xml:space="preserve"> této </w:t>
            </w:r>
            <w:r>
              <w:rPr>
                <w:rFonts w:ascii="Arial Narrow" w:hAnsi="Arial Narrow"/>
                <w:color w:val="000000"/>
              </w:rPr>
              <w:t>SMLOUVY</w:t>
            </w:r>
            <w:r w:rsidRPr="004459CF">
              <w:rPr>
                <w:rFonts w:ascii="Arial Narrow" w:hAnsi="Arial Narrow"/>
                <w:color w:val="000000"/>
              </w:rPr>
              <w:t xml:space="preserve"> (Požadavky na Bezpečnostní opatření na straně Z</w:t>
            </w:r>
            <w:r>
              <w:rPr>
                <w:rFonts w:ascii="Arial Narrow" w:hAnsi="Arial Narrow"/>
                <w:color w:val="000000"/>
              </w:rPr>
              <w:t>HOTOVITELE</w:t>
            </w:r>
            <w:r w:rsidRPr="004459CF">
              <w:rPr>
                <w:rFonts w:ascii="Arial Narrow" w:hAnsi="Arial Narrow"/>
                <w:color w:val="000000"/>
              </w:rPr>
              <w:t xml:space="preserve">), a to nejpozději do </w:t>
            </w:r>
            <w:r w:rsidR="00142494">
              <w:rPr>
                <w:rFonts w:ascii="Arial Narrow" w:hAnsi="Arial Narrow"/>
                <w:color w:val="000000"/>
              </w:rPr>
              <w:t xml:space="preserve">zahájení prací na DÍLE </w:t>
            </w:r>
            <w:r w:rsidRPr="004459CF">
              <w:rPr>
                <w:rFonts w:ascii="Arial Narrow" w:hAnsi="Arial Narrow"/>
                <w:color w:val="000000"/>
              </w:rPr>
              <w:t xml:space="preserve">této </w:t>
            </w:r>
            <w:r>
              <w:rPr>
                <w:rFonts w:ascii="Arial Narrow" w:hAnsi="Arial Narrow"/>
                <w:color w:val="000000"/>
              </w:rPr>
              <w:t>SMLOUVY</w:t>
            </w:r>
            <w:r w:rsidRPr="004459CF">
              <w:rPr>
                <w:rFonts w:ascii="Arial Narrow" w:hAnsi="Arial Narrow"/>
                <w:color w:val="000000"/>
              </w:rPr>
              <w:t xml:space="preserve"> a následně též po celou jeho dobu plnění. Dotazník k hodnocení rizik </w:t>
            </w:r>
            <w:r>
              <w:rPr>
                <w:rFonts w:ascii="Arial Narrow" w:hAnsi="Arial Narrow"/>
                <w:color w:val="000000"/>
              </w:rPr>
              <w:t>ZHOTOVITELE</w:t>
            </w:r>
            <w:r w:rsidRPr="004459CF">
              <w:rPr>
                <w:rFonts w:ascii="Arial Narrow" w:hAnsi="Arial Narrow"/>
                <w:color w:val="000000"/>
              </w:rPr>
              <w:t xml:space="preserve">, které mohou mít dopad do informační a kybernetické bezpečnosti je uveden v </w:t>
            </w:r>
            <w:hyperlink w:anchor="Priloha16" w:history="1">
              <w:r w:rsidRPr="00451B4B">
                <w:rPr>
                  <w:rStyle w:val="Hypertextovodkaz"/>
                  <w:bCs/>
                </w:rPr>
                <w:t>Příloze č. 16</w:t>
              </w:r>
            </w:hyperlink>
            <w:r w:rsidRPr="004459CF">
              <w:rPr>
                <w:rFonts w:ascii="Arial Narrow" w:hAnsi="Arial Narrow"/>
                <w:color w:val="000000"/>
              </w:rPr>
              <w:t xml:space="preserve">, která je nedílnou součástí této </w:t>
            </w:r>
            <w:r w:rsidR="00142494">
              <w:rPr>
                <w:rFonts w:ascii="Arial Narrow" w:hAnsi="Arial Narrow"/>
                <w:color w:val="000000"/>
              </w:rPr>
              <w:t>SMLOUVY</w:t>
            </w:r>
            <w:r w:rsidRPr="004459CF">
              <w:rPr>
                <w:rFonts w:ascii="Arial Narrow" w:hAnsi="Arial Narrow"/>
                <w:color w:val="000000"/>
              </w:rPr>
              <w:t>.</w:t>
            </w:r>
          </w:p>
        </w:tc>
      </w:tr>
      <w:tr w:rsidR="00BA4FD9" w:rsidRPr="00A31014" w14:paraId="74882DE5" w14:textId="77777777">
        <w:tc>
          <w:tcPr>
            <w:tcW w:w="1418" w:type="dxa"/>
          </w:tcPr>
          <w:p w14:paraId="1792AD4D"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10F26C8" w14:textId="77777777" w:rsidR="00BA4FD9" w:rsidRPr="00AC1FC8" w:rsidRDefault="00BA4FD9" w:rsidP="00BA4FD9">
            <w:pPr>
              <w:pStyle w:val="Zkladntext2"/>
              <w:widowControl w:val="0"/>
              <w:spacing w:before="60" w:after="60"/>
              <w:jc w:val="both"/>
              <w:rPr>
                <w:rFonts w:ascii="Arial Narrow" w:hAnsi="Arial Narrow"/>
                <w:color w:val="000000"/>
              </w:rPr>
            </w:pPr>
            <w:r w:rsidRPr="00AC1FC8">
              <w:rPr>
                <w:rFonts w:ascii="Arial Narrow" w:hAnsi="Arial Narrow"/>
                <w:color w:val="000000"/>
              </w:rPr>
              <w:t xml:space="preserve">Obě smluvní strany jsou povinny postupovat v průběhu provádění činností v souladu s touto </w:t>
            </w:r>
            <w:r>
              <w:rPr>
                <w:rFonts w:ascii="Arial Narrow" w:hAnsi="Arial Narrow"/>
                <w:color w:val="000000"/>
              </w:rPr>
              <w:t>SMLOUVOU</w:t>
            </w:r>
            <w:r w:rsidRPr="00AC1FC8">
              <w:rPr>
                <w:rFonts w:ascii="Arial Narrow" w:hAnsi="Arial Narrow"/>
                <w:color w:val="000000"/>
              </w:rPr>
              <w:t xml:space="preserve"> a příslušnými právními předpisy, zejména:</w:t>
            </w:r>
          </w:p>
          <w:p w14:paraId="6D4FAF41" w14:textId="13ED2748" w:rsidR="00BA4FD9" w:rsidRPr="00AC1FC8" w:rsidRDefault="00EE01EE" w:rsidP="00BA4FD9">
            <w:pPr>
              <w:pStyle w:val="Zkladntext2"/>
              <w:widowControl w:val="0"/>
              <w:numPr>
                <w:ilvl w:val="0"/>
                <w:numId w:val="50"/>
              </w:numPr>
              <w:spacing w:before="60" w:after="60"/>
              <w:jc w:val="both"/>
              <w:rPr>
                <w:rFonts w:ascii="Arial Narrow" w:hAnsi="Arial Narrow"/>
                <w:color w:val="000000"/>
              </w:rPr>
            </w:pPr>
            <w:r>
              <w:rPr>
                <w:rFonts w:ascii="Arial Narrow" w:hAnsi="Arial Narrow"/>
                <w:color w:val="000000"/>
              </w:rPr>
              <w:t>ZoKB</w:t>
            </w:r>
            <w:r w:rsidR="00BA4FD9" w:rsidRPr="00AC1FC8">
              <w:rPr>
                <w:rFonts w:ascii="Arial Narrow" w:hAnsi="Arial Narrow"/>
                <w:color w:val="000000"/>
              </w:rPr>
              <w:t>,</w:t>
            </w:r>
          </w:p>
          <w:p w14:paraId="08C7D021" w14:textId="15776952" w:rsidR="00BA4FD9" w:rsidRPr="003A454B" w:rsidRDefault="00EE01EE" w:rsidP="003A454B">
            <w:pPr>
              <w:pStyle w:val="Zkladntext2"/>
              <w:widowControl w:val="0"/>
              <w:numPr>
                <w:ilvl w:val="0"/>
                <w:numId w:val="50"/>
              </w:numPr>
              <w:spacing w:before="60" w:after="60"/>
              <w:jc w:val="both"/>
              <w:rPr>
                <w:rFonts w:ascii="Arial Narrow" w:hAnsi="Arial Narrow"/>
                <w:color w:val="000000"/>
              </w:rPr>
            </w:pPr>
            <w:r>
              <w:rPr>
                <w:rFonts w:ascii="Arial Narrow" w:hAnsi="Arial Narrow"/>
                <w:color w:val="000000"/>
              </w:rPr>
              <w:t>VoKB</w:t>
            </w:r>
            <w:r w:rsidR="00BA4FD9" w:rsidRPr="00AC1FC8">
              <w:rPr>
                <w:rFonts w:ascii="Arial Narrow" w:hAnsi="Arial Narrow"/>
                <w:color w:val="000000"/>
              </w:rPr>
              <w:t>,</w:t>
            </w:r>
          </w:p>
        </w:tc>
      </w:tr>
    </w:tbl>
    <w:p w14:paraId="11019806" w14:textId="34879C80" w:rsidR="002220B6" w:rsidRPr="00A31014" w:rsidRDefault="002220B6" w:rsidP="00BA4FD9">
      <w:pPr>
        <w:pStyle w:val="Nadpis1"/>
      </w:pPr>
      <w:bookmarkStart w:id="901" w:name="_Toc199746073"/>
      <w:r w:rsidRPr="00A31014">
        <w:t>KONTAKTY A KORESPONDENCE</w:t>
      </w:r>
      <w:bookmarkEnd w:id="901"/>
      <w:r w:rsidRPr="00A31014">
        <w:t xml:space="preserve"> </w:t>
      </w:r>
      <w:bookmarkEnd w:id="894"/>
      <w:bookmarkEnd w:id="895"/>
      <w:bookmarkEnd w:id="896"/>
      <w:bookmarkEnd w:id="897"/>
      <w:bookmarkEnd w:id="898"/>
      <w:bookmarkEnd w:id="899"/>
      <w:bookmarkEnd w:id="9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2" w:name="_Toc355004367"/>
            <w:bookmarkStart w:id="903" w:name="_Toc470694044"/>
            <w:bookmarkEnd w:id="902"/>
            <w:bookmarkEnd w:id="903"/>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4" w:name="_Toc355004368"/>
            <w:bookmarkStart w:id="905" w:name="_Toc470694045"/>
            <w:bookmarkEnd w:id="904"/>
            <w:bookmarkEnd w:id="905"/>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Jméno :</w:t>
            </w:r>
            <w:r w:rsidR="00F9078C">
              <w:rPr>
                <w:rFonts w:ascii="Arial Narrow" w:hAnsi="Arial Narrow"/>
                <w:color w:val="000000"/>
              </w:rPr>
              <w:t xml:space="preserve"> Ing.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22" w:history="1">
              <w:r w:rsidR="00EF6628" w:rsidRPr="00840D5F">
                <w:rPr>
                  <w:rStyle w:val="Hypertextovodkaz"/>
                  <w:rFonts w:cs="Segoe UI"/>
                </w:rPr>
                <w:t>jaromir.kneifl@ue.cz</w:t>
              </w:r>
            </w:hyperlink>
          </w:p>
          <w:p w14:paraId="0EF7EBE2" w14:textId="2823CE02"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 xml:space="preserve">ng. </w:t>
            </w:r>
            <w:r w:rsidR="00C65A2E">
              <w:rPr>
                <w:rFonts w:ascii="Arial Narrow" w:hAnsi="Arial Narrow" w:cs="Segoe UI"/>
              </w:rPr>
              <w:t>Marek Heythum</w:t>
            </w:r>
          </w:p>
          <w:p w14:paraId="5820F645" w14:textId="0645A733" w:rsidR="00586267" w:rsidRPr="004F2C9E" w:rsidRDefault="00586267">
            <w:pPr>
              <w:pStyle w:val="Zkladntext2"/>
              <w:widowControl w:val="0"/>
              <w:numPr>
                <w:ilvl w:val="0"/>
                <w:numId w:val="12"/>
              </w:numPr>
              <w:tabs>
                <w:tab w:val="clear" w:pos="355"/>
                <w:tab w:val="left" w:pos="639"/>
              </w:tabs>
              <w:spacing w:before="40"/>
              <w:ind w:left="640" w:hanging="425"/>
              <w:rPr>
                <w:rStyle w:val="Hypertextovodkaz"/>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hyperlink r:id="rId23" w:history="1">
              <w:r w:rsidR="00C65A2E">
                <w:rPr>
                  <w:rStyle w:val="Hypertextovodkaz"/>
                  <w:rFonts w:cs="Segoe UI"/>
                </w:rPr>
                <w:t>m</w:t>
              </w:r>
              <w:r w:rsidR="00C65A2E">
                <w:rPr>
                  <w:rStyle w:val="Hypertextovodkaz"/>
                </w:rPr>
                <w:t>arek.heythum</w:t>
              </w:r>
              <w:r w:rsidR="00C65A2E" w:rsidRPr="00840D5F">
                <w:rPr>
                  <w:rStyle w:val="Hypertextovodkaz"/>
                  <w:rFonts w:cs="Segoe UI"/>
                </w:rPr>
                <w:t>@ue.cz</w:t>
              </w:r>
            </w:hyperlink>
          </w:p>
          <w:p w14:paraId="0394A59D" w14:textId="54DACB8C" w:rsidR="004F2C9E" w:rsidRPr="00A31014"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 xml:space="preserve">ng. </w:t>
            </w:r>
            <w:r w:rsidR="00D326C9">
              <w:rPr>
                <w:rFonts w:ascii="Arial Narrow" w:hAnsi="Arial Narrow" w:cs="Segoe UI"/>
              </w:rPr>
              <w:t>Dita Černá</w:t>
            </w:r>
          </w:p>
          <w:p w14:paraId="78A224C4" w14:textId="68BF8D2D" w:rsidR="004F2C9E" w:rsidRPr="004F2C9E"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hyperlink r:id="rId24" w:history="1">
              <w:r w:rsidR="00D326C9" w:rsidRPr="00961D31">
                <w:rPr>
                  <w:rStyle w:val="Hypertextovodkaz"/>
                  <w:rFonts w:cs="Arial"/>
                </w:rPr>
                <w:t>dita.cerna@ue.cz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6" w:name="_Toc355004369"/>
            <w:bookmarkStart w:id="907" w:name="_Toc470694046"/>
            <w:bookmarkEnd w:id="906"/>
            <w:bookmarkEnd w:id="907"/>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 ÚČASTNÍK]</w:t>
            </w:r>
          </w:p>
          <w:p w14:paraId="73CF5597"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 ÚČASTNÍK]</w:t>
            </w:r>
          </w:p>
          <w:p w14:paraId="2A4943FB"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8" w:name="_Toc355004370"/>
            <w:bookmarkStart w:id="909" w:name="_Toc470694047"/>
            <w:bookmarkEnd w:id="908"/>
            <w:bookmarkEnd w:id="909"/>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A138AF" w:rsidRDefault="002220B6" w:rsidP="00134843">
            <w:pPr>
              <w:pStyle w:val="Nadpis4"/>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A138AF" w:rsidRDefault="002220B6" w:rsidP="00134843">
            <w:pPr>
              <w:pStyle w:val="Nadpis4"/>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A138AF" w:rsidRDefault="002220B6" w:rsidP="00134843">
            <w:pPr>
              <w:pStyle w:val="Nadpis4"/>
            </w:pPr>
          </w:p>
        </w:tc>
        <w:tc>
          <w:tcPr>
            <w:tcW w:w="8363" w:type="dxa"/>
          </w:tcPr>
          <w:p w14:paraId="0F5F49D0" w14:textId="0AD8A771"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A138AF" w:rsidRDefault="002220B6" w:rsidP="00134843">
            <w:pPr>
              <w:pStyle w:val="Nadpis4"/>
            </w:pPr>
          </w:p>
        </w:tc>
        <w:tc>
          <w:tcPr>
            <w:tcW w:w="8363" w:type="dxa"/>
          </w:tcPr>
          <w:p w14:paraId="50FAB15F" w14:textId="349C60DC"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BA4FD9">
      <w:pPr>
        <w:pStyle w:val="Nadpis1"/>
      </w:pPr>
      <w:bookmarkStart w:id="910" w:name="_Toc199746074"/>
      <w:bookmarkStart w:id="911" w:name="_Toc88612097"/>
      <w:bookmarkStart w:id="912" w:name="_Toc88612529"/>
      <w:bookmarkStart w:id="913" w:name="_Toc88612629"/>
      <w:bookmarkStart w:id="914" w:name="_Toc88613249"/>
      <w:bookmarkStart w:id="915" w:name="_Toc88868603"/>
      <w:bookmarkStart w:id="916" w:name="_Toc88964565"/>
      <w:bookmarkStart w:id="917" w:name="_Toc89261715"/>
      <w:r w:rsidRPr="00A31014">
        <w:t>OSTATNÍ</w:t>
      </w:r>
      <w:bookmarkEnd w:id="910"/>
      <w:r w:rsidRPr="00A31014">
        <w:t xml:space="preserve"> </w:t>
      </w:r>
      <w:bookmarkEnd w:id="911"/>
      <w:bookmarkEnd w:id="912"/>
      <w:bookmarkEnd w:id="913"/>
      <w:bookmarkEnd w:id="914"/>
      <w:bookmarkEnd w:id="915"/>
      <w:bookmarkEnd w:id="916"/>
      <w:bookmarkEnd w:id="9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18" w:name="_Toc355004372"/>
            <w:bookmarkStart w:id="919" w:name="_Toc470694049"/>
            <w:bookmarkEnd w:id="918"/>
            <w:bookmarkEnd w:id="919"/>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num" w:pos="1418"/>
              </w:tabs>
              <w:spacing w:before="0" w:after="0" w:line="240" w:lineRule="auto"/>
              <w:ind w:left="0" w:firstLine="0"/>
              <w:rPr>
                <w:rFonts w:ascii="Arial Narrow" w:hAnsi="Arial Narrow"/>
                <w:color w:val="000000"/>
              </w:rPr>
            </w:pPr>
            <w:bookmarkStart w:id="920" w:name="_Toc355004373"/>
            <w:bookmarkStart w:id="921" w:name="_Toc470694050"/>
            <w:bookmarkEnd w:id="920"/>
            <w:bookmarkEnd w:id="921"/>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2" w:name="_Toc355004374"/>
            <w:bookmarkStart w:id="923" w:name="_Toc470694051"/>
            <w:bookmarkEnd w:id="922"/>
            <w:bookmarkEnd w:id="923"/>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BA4FD9" w:rsidRPr="00A31014" w14:paraId="4AABAEB1" w14:textId="77777777">
        <w:tc>
          <w:tcPr>
            <w:tcW w:w="1418" w:type="dxa"/>
          </w:tcPr>
          <w:p w14:paraId="1A14BF1E"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8F49959" w14:textId="2FB09909" w:rsidR="00BA4FD9" w:rsidRPr="00A31014" w:rsidRDefault="00BA4FD9">
            <w:pPr>
              <w:pStyle w:val="Zkladntext2"/>
              <w:widowControl w:val="0"/>
              <w:spacing w:before="40" w:after="40"/>
              <w:jc w:val="both"/>
              <w:rPr>
                <w:rFonts w:ascii="Arial Narrow" w:hAnsi="Arial Narrow"/>
                <w:color w:val="000000"/>
              </w:rPr>
            </w:pPr>
            <w:r w:rsidRPr="00D7677A">
              <w:rPr>
                <w:rFonts w:ascii="Arial Narrow" w:hAnsi="Arial Narrow"/>
                <w:color w:val="000000"/>
              </w:rPr>
              <w:t>Z</w:t>
            </w:r>
            <w:r>
              <w:rPr>
                <w:rFonts w:ascii="Arial Narrow" w:hAnsi="Arial Narrow"/>
                <w:color w:val="000000"/>
              </w:rPr>
              <w:t>HOTOVITEL</w:t>
            </w:r>
            <w:r w:rsidRPr="00D7677A">
              <w:rPr>
                <w:rFonts w:ascii="Arial Narrow" w:hAnsi="Arial Narrow"/>
                <w:color w:val="000000"/>
              </w:rPr>
              <w:t xml:space="preserve"> je povinen informovat neprodleně O</w:t>
            </w:r>
            <w:r>
              <w:rPr>
                <w:rFonts w:ascii="Arial Narrow" w:hAnsi="Arial Narrow"/>
                <w:color w:val="000000"/>
              </w:rPr>
              <w:t>BJEDNATELE</w:t>
            </w:r>
            <w:r w:rsidRPr="00D7677A">
              <w:rPr>
                <w:rFonts w:ascii="Arial Narrow" w:hAnsi="Arial Narrow"/>
                <w:color w:val="000000"/>
              </w:rPr>
              <w:t xml:space="preserve"> o významné změně, ke které došlo v ovládání Z</w:t>
            </w:r>
            <w:r>
              <w:rPr>
                <w:rFonts w:ascii="Arial Narrow" w:hAnsi="Arial Narrow"/>
                <w:color w:val="000000"/>
              </w:rPr>
              <w:t>HOTOVITELE</w:t>
            </w:r>
            <w:r w:rsidRPr="00D7677A">
              <w:rPr>
                <w:rFonts w:ascii="Arial Narrow" w:hAnsi="Arial Narrow"/>
                <w:color w:val="000000"/>
              </w:rPr>
              <w:t xml:space="preserve"> podle zákona č. 90/2012 Sb., o obchodních společnostech a družstvech (zákon o obchodních korporacích), ve znění pozdějších předpisů, nebo např. o změně vlastnictví zásadních aktiv využívaných Z</w:t>
            </w:r>
            <w:r>
              <w:rPr>
                <w:rFonts w:ascii="Arial Narrow" w:hAnsi="Arial Narrow"/>
                <w:color w:val="000000"/>
              </w:rPr>
              <w:t>HOTOVITELEM</w:t>
            </w:r>
            <w:r w:rsidRPr="00D7677A">
              <w:rPr>
                <w:rFonts w:ascii="Arial Narrow" w:hAnsi="Arial Narrow"/>
                <w:color w:val="000000"/>
              </w:rPr>
              <w:t xml:space="preserve"> při plnění </w:t>
            </w:r>
            <w:r>
              <w:rPr>
                <w:rFonts w:ascii="Arial Narrow" w:hAnsi="Arial Narrow"/>
                <w:color w:val="000000"/>
              </w:rPr>
              <w:t>SMLOUVY</w:t>
            </w:r>
            <w:r w:rsidRPr="00D7677A">
              <w:rPr>
                <w:rFonts w:ascii="Arial Narrow" w:hAnsi="Arial Narrow"/>
                <w:color w:val="000000"/>
              </w:rPr>
              <w:t xml:space="preserve"> (např. prodej podniku nebo jeho části), popř či. změně oprávnění nakládat s těmito aktivy (např. insolvence </w:t>
            </w:r>
            <w:r>
              <w:rPr>
                <w:rFonts w:ascii="Arial Narrow" w:hAnsi="Arial Narrow"/>
                <w:color w:val="000000"/>
              </w:rPr>
              <w:t>ZHOTOVITELE</w:t>
            </w:r>
            <w:r w:rsidRPr="00D7677A">
              <w:rPr>
                <w:rFonts w:ascii="Arial Narrow" w:hAnsi="Arial Narrow"/>
                <w:color w:val="000000"/>
              </w:rPr>
              <w:t>)</w:t>
            </w:r>
            <w:r w:rsidRPr="00A31014">
              <w:rPr>
                <w:rFonts w:ascii="Arial Narrow" w:hAnsi="Arial Narrow"/>
                <w:color w:val="000000"/>
              </w:rPr>
              <w:t>.</w:t>
            </w:r>
          </w:p>
        </w:tc>
      </w:tr>
      <w:tr w:rsidR="007B208F" w:rsidRPr="00A31014" w14:paraId="04F85CA5" w14:textId="77777777">
        <w:tc>
          <w:tcPr>
            <w:tcW w:w="1418" w:type="dxa"/>
          </w:tcPr>
          <w:p w14:paraId="1FF2127D" w14:textId="77777777" w:rsidR="007B208F" w:rsidRPr="00A31014" w:rsidRDefault="007B208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4BC095F" w14:textId="77777777" w:rsidR="007B208F" w:rsidRDefault="007B208F">
            <w:pPr>
              <w:pStyle w:val="Zkladntext2"/>
              <w:widowControl w:val="0"/>
              <w:spacing w:before="60" w:after="60"/>
              <w:jc w:val="both"/>
              <w:rPr>
                <w:rFonts w:ascii="Arial Narrow" w:hAnsi="Arial Narrow"/>
                <w:color w:val="000000"/>
              </w:rPr>
            </w:pPr>
            <w:r>
              <w:rPr>
                <w:rFonts w:ascii="Arial Narrow" w:hAnsi="Arial Narrow"/>
                <w:color w:val="000000"/>
              </w:rPr>
              <w:t>ZHOTOVITEL je povinen:</w:t>
            </w:r>
          </w:p>
          <w:p w14:paraId="2C7F03F8" w14:textId="77777777" w:rsidR="00675E59" w:rsidRDefault="007B208F" w:rsidP="00675E59">
            <w:pPr>
              <w:pStyle w:val="Odstavecseseznamem"/>
              <w:numPr>
                <w:ilvl w:val="0"/>
                <w:numId w:val="51"/>
              </w:numPr>
              <w:spacing w:before="60" w:after="60"/>
              <w:jc w:val="both"/>
              <w:rPr>
                <w:rFonts w:ascii="Arial Narrow" w:hAnsi="Arial Narrow"/>
                <w:color w:val="000000"/>
                <w:sz w:val="20"/>
                <w:szCs w:val="20"/>
              </w:rPr>
            </w:pPr>
            <w:r w:rsidRPr="00675E59">
              <w:rPr>
                <w:rFonts w:ascii="Arial Narrow" w:hAnsi="Arial Narrow"/>
                <w:color w:val="000000"/>
                <w:sz w:val="20"/>
                <w:szCs w:val="20"/>
              </w:rPr>
              <w:t xml:space="preserve">poskytnout součinnost při zajištění kontinuity činností OBJEDNATELE, a to především do plánu kontinuity činností, který souvisí s předmětem plnění </w:t>
            </w:r>
            <w:r w:rsidR="00514AD9" w:rsidRPr="00675E59">
              <w:rPr>
                <w:rFonts w:ascii="Arial Narrow" w:hAnsi="Arial Narrow"/>
                <w:color w:val="000000"/>
                <w:sz w:val="20"/>
                <w:szCs w:val="20"/>
              </w:rPr>
              <w:t>SMLOUVY</w:t>
            </w:r>
            <w:r w:rsidRPr="00675E59">
              <w:rPr>
                <w:rFonts w:ascii="Arial Narrow" w:hAnsi="Arial Narrow"/>
                <w:color w:val="000000"/>
                <w:sz w:val="20"/>
                <w:szCs w:val="20"/>
              </w:rPr>
              <w:t xml:space="preserve"> a souvisejících služeb a/nebo zahrnutí ZHOTOVITELE do havarijního plánu OBJEDNATELE;</w:t>
            </w:r>
          </w:p>
          <w:p w14:paraId="590A8E0D" w14:textId="451E0A54" w:rsidR="007B208F" w:rsidRPr="00675E59" w:rsidRDefault="007B208F" w:rsidP="00675E59">
            <w:pPr>
              <w:pStyle w:val="Odstavecseseznamem"/>
              <w:numPr>
                <w:ilvl w:val="0"/>
                <w:numId w:val="51"/>
              </w:numPr>
              <w:spacing w:before="60" w:after="60"/>
              <w:jc w:val="both"/>
              <w:rPr>
                <w:rFonts w:ascii="Arial Narrow" w:hAnsi="Arial Narrow"/>
                <w:color w:val="000000"/>
                <w:sz w:val="20"/>
                <w:szCs w:val="20"/>
              </w:rPr>
            </w:pPr>
            <w:r w:rsidRPr="00675E59">
              <w:rPr>
                <w:rFonts w:ascii="Arial Narrow" w:hAnsi="Arial Narrow"/>
                <w:color w:val="000000"/>
                <w:sz w:val="20"/>
              </w:rPr>
              <w:t>zajistit adekvátní kontinuitu svých aktiv, které jsou potřebné k poskytování předmětu plnění SMLOUVY.</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num" w:pos="1418"/>
              </w:tabs>
              <w:spacing w:before="0" w:after="0" w:line="240" w:lineRule="auto"/>
              <w:ind w:left="0" w:firstLine="0"/>
              <w:rPr>
                <w:rFonts w:ascii="Arial Narrow" w:hAnsi="Arial Narrow"/>
                <w:color w:val="000000"/>
              </w:rPr>
            </w:pPr>
            <w:bookmarkStart w:id="924" w:name="_Toc355004375"/>
            <w:bookmarkStart w:id="925" w:name="_Toc470694052"/>
            <w:bookmarkEnd w:id="924"/>
            <w:bookmarkEnd w:id="925"/>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6" w:name="_Toc355004376"/>
            <w:bookmarkStart w:id="927" w:name="_Toc470694053"/>
            <w:bookmarkEnd w:id="926"/>
            <w:bookmarkEnd w:id="927"/>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8" w:name="_Toc355004377"/>
            <w:bookmarkStart w:id="929" w:name="_Toc470694054"/>
            <w:bookmarkEnd w:id="928"/>
            <w:bookmarkEnd w:id="929"/>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num" w:pos="1418"/>
              </w:tabs>
              <w:spacing w:before="0" w:after="0" w:line="240" w:lineRule="auto"/>
              <w:ind w:left="0" w:firstLine="0"/>
              <w:rPr>
                <w:rFonts w:ascii="Arial Narrow" w:hAnsi="Arial Narrow"/>
                <w:color w:val="000000"/>
              </w:rPr>
            </w:pPr>
            <w:bookmarkStart w:id="930" w:name="_Toc355004378"/>
            <w:bookmarkStart w:id="931" w:name="_Toc470694055"/>
            <w:bookmarkEnd w:id="930"/>
            <w:bookmarkEnd w:id="931"/>
          </w:p>
        </w:tc>
        <w:tc>
          <w:tcPr>
            <w:tcW w:w="8363" w:type="dxa"/>
          </w:tcPr>
          <w:p w14:paraId="0037A43A" w14:textId="2CDFCB9F"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w:t>
            </w:r>
            <w:r w:rsidR="0017784B">
              <w:rPr>
                <w:rFonts w:ascii="Arial Narrow" w:hAnsi="Arial Narrow"/>
                <w:color w:val="000000"/>
              </w:rPr>
              <w:t xml:space="preserve"> i bez potřeby dodatku k této SMLOUVĚ</w:t>
            </w:r>
            <w:r w:rsidRPr="00A31014">
              <w:rPr>
                <w:rFonts w:ascii="Arial Narrow" w:hAnsi="Arial Narrow"/>
                <w:color w:val="000000"/>
              </w:rPr>
              <w:t>;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num" w:pos="1418"/>
              </w:tabs>
              <w:spacing w:before="0" w:after="0" w:line="240" w:lineRule="auto"/>
              <w:ind w:left="0" w:firstLine="0"/>
              <w:rPr>
                <w:rFonts w:ascii="Arial Narrow" w:hAnsi="Arial Narrow"/>
                <w:color w:val="000000"/>
              </w:rPr>
            </w:pPr>
            <w:bookmarkStart w:id="932" w:name="_Toc470694056"/>
            <w:bookmarkEnd w:id="932"/>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xml:space="preserve">. V souladu s ust.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3" w:name="_Toc355004379"/>
            <w:bookmarkStart w:id="934" w:name="_Toc470694057"/>
            <w:bookmarkEnd w:id="933"/>
            <w:bookmarkEnd w:id="934"/>
          </w:p>
        </w:tc>
        <w:tc>
          <w:tcPr>
            <w:tcW w:w="8363" w:type="dxa"/>
          </w:tcPr>
          <w:p w14:paraId="5ACB91C1" w14:textId="1C358F3F"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r w:rsidR="00D326C9">
              <w:rPr>
                <w:rFonts w:ascii="Arial Narrow" w:hAnsi="Arial Narrow"/>
                <w:color w:val="000000"/>
              </w:rPr>
              <w:t>, není-li ve SMLOUVĚ uvedeno jinak</w:t>
            </w:r>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5" w:name="_Toc355004380"/>
            <w:bookmarkStart w:id="936" w:name="_Toc470694058"/>
            <w:bookmarkEnd w:id="935"/>
            <w:bookmarkEnd w:id="936"/>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7" w:name="_Toc355004381"/>
            <w:bookmarkStart w:id="938" w:name="_Toc470694059"/>
            <w:bookmarkEnd w:id="937"/>
            <w:bookmarkEnd w:id="938"/>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66891F1"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 xml:space="preserve">SMLOUVY oběma smluvními stranami bude smlouva podepsána ve čtyřech </w:t>
            </w:r>
            <w:r w:rsidR="00C66F21">
              <w:rPr>
                <w:rFonts w:ascii="Arial Narrow" w:hAnsi="Arial Narrow" w:cs="Segoe UI"/>
              </w:rPr>
              <w:lastRenderedPageBreak/>
              <w:t xml:space="preserve">vyhotoveních s platností originálu, s tím, že každá smluvní strana obdrží </w:t>
            </w:r>
            <w:r w:rsidR="00EE5656">
              <w:rPr>
                <w:rFonts w:ascii="Arial Narrow" w:hAnsi="Arial Narrow" w:cs="Segoe UI"/>
              </w:rPr>
              <w:t xml:space="preserve">dvě </w:t>
            </w:r>
            <w:r w:rsidR="00C66F21">
              <w:rPr>
                <w:rFonts w:ascii="Arial Narrow" w:hAnsi="Arial Narrow" w:cs="Segoe UI"/>
              </w:rPr>
              <w:t>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9" w:name="_Toc355004382"/>
            <w:bookmarkStart w:id="940" w:name="_Toc470694060"/>
            <w:bookmarkEnd w:id="939"/>
            <w:bookmarkEnd w:id="940"/>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07E340E" w14:textId="4CD519EA" w:rsidR="006F32A7" w:rsidRPr="00A31014" w:rsidRDefault="00D26CB6" w:rsidP="00840D5F">
            <w:pPr>
              <w:pStyle w:val="Zkladntext2"/>
              <w:widowControl w:val="0"/>
              <w:spacing w:before="40" w:after="40"/>
              <w:jc w:val="both"/>
              <w:rPr>
                <w:rFonts w:ascii="Arial Narrow" w:hAnsi="Arial Narrow"/>
                <w:color w:val="000000"/>
              </w:rPr>
            </w:pPr>
            <w:bookmarkStart w:id="941" w:name="_Hlk161741837"/>
            <w:r w:rsidRPr="00CD7ABA">
              <w:rPr>
                <w:rFonts w:ascii="Arial Narrow" w:hAnsi="Arial Narrow"/>
                <w:smallCaps/>
              </w:rPr>
              <w:t>ZHOTOVITEL</w:t>
            </w:r>
            <w:r w:rsidRPr="00CD7ABA">
              <w:rPr>
                <w:rFonts w:ascii="Arial Narrow" w:hAnsi="Arial Narrow"/>
              </w:rPr>
              <w:t xml:space="preserve"> </w:t>
            </w:r>
            <w:r w:rsidR="00840D5F" w:rsidRPr="00CD7ABA">
              <w:rPr>
                <w:rFonts w:ascii="Arial Narrow" w:hAnsi="Arial Narrow"/>
              </w:rPr>
              <w:t xml:space="preserve">bere na vědomí, že </w:t>
            </w:r>
            <w:r w:rsidRPr="002926DC">
              <w:rPr>
                <w:rFonts w:ascii="Arial Narrow" w:hAnsi="Arial Narrow"/>
                <w:smallCaps/>
              </w:rPr>
              <w:t>OBJEDNATE</w:t>
            </w:r>
            <w:r w:rsidRPr="00CD7ABA">
              <w:rPr>
                <w:rFonts w:ascii="Arial Narrow" w:hAnsi="Arial Narrow"/>
                <w:smallCaps/>
              </w:rPr>
              <w:t>L</w:t>
            </w:r>
            <w:r w:rsidRPr="00CD7ABA">
              <w:rPr>
                <w:rFonts w:ascii="Arial Narrow" w:hAnsi="Arial Narrow"/>
              </w:rPr>
              <w:t xml:space="preserve"> </w:t>
            </w:r>
            <w:r w:rsidR="00840D5F" w:rsidRPr="00CD7ABA">
              <w:rPr>
                <w:rFonts w:ascii="Arial Narrow" w:hAnsi="Arial Narrow"/>
              </w:rPr>
              <w:t xml:space="preserve">z titulu plnění této </w:t>
            </w:r>
            <w:r w:rsidR="00840D5F" w:rsidRPr="002926DC">
              <w:rPr>
                <w:rFonts w:ascii="Arial Narrow" w:hAnsi="Arial Narrow"/>
                <w:smallCaps/>
                <w:sz w:val="22"/>
                <w:szCs w:val="22"/>
              </w:rPr>
              <w:t>smlouvy</w:t>
            </w:r>
            <w:r w:rsidR="00840D5F" w:rsidRPr="00CD7ABA">
              <w:rPr>
                <w:rFonts w:ascii="Arial Narrow" w:hAnsi="Arial Narrow"/>
              </w:rPr>
              <w:t xml:space="preserve"> musí zpracovávat v nezbytném rozsahu osobní údaje zaměstnanců </w:t>
            </w:r>
            <w:r w:rsidRPr="00CD7ABA">
              <w:rPr>
                <w:rFonts w:ascii="Arial Narrow" w:hAnsi="Arial Narrow"/>
                <w:smallCaps/>
              </w:rPr>
              <w:t xml:space="preserve">ZHOTOVITELE </w:t>
            </w:r>
            <w:r w:rsidR="00840D5F" w:rsidRPr="00CD7ABA">
              <w:rPr>
                <w:rFonts w:ascii="Arial Narrow" w:hAnsi="Arial Narrow"/>
              </w:rPr>
              <w:t xml:space="preserve">včetně jeho </w:t>
            </w:r>
            <w:r w:rsidRPr="00CD7ABA">
              <w:rPr>
                <w:rFonts w:ascii="Arial Narrow" w:hAnsi="Arial Narrow"/>
                <w:smallCaps/>
              </w:rPr>
              <w:t>PODDODAVATELŮ</w:t>
            </w:r>
            <w:r w:rsidR="00840D5F" w:rsidRPr="00CD7ABA">
              <w:rPr>
                <w:rFonts w:ascii="Arial Narrow" w:hAnsi="Arial Narrow"/>
              </w:rPr>
              <w:t xml:space="preserve">, kteří se podílejí na plnění této </w:t>
            </w:r>
            <w:r w:rsidRPr="00CD7ABA">
              <w:rPr>
                <w:rFonts w:ascii="Arial Narrow" w:hAnsi="Arial Narrow"/>
                <w:smallCaps/>
              </w:rPr>
              <w:t>SMLOUVY</w:t>
            </w:r>
            <w:r w:rsidR="00840D5F" w:rsidRPr="00CD7ABA">
              <w:rPr>
                <w:rFonts w:ascii="Arial Narrow" w:hAnsi="Arial Narrow"/>
              </w:rPr>
              <w:t xml:space="preserve">. Práva těchto zaměstnanců, která vyplývají z titulu zpracování jejich osobních údajů </w:t>
            </w:r>
            <w:r w:rsidRPr="00CD7ABA">
              <w:rPr>
                <w:rFonts w:ascii="Arial Narrow" w:hAnsi="Arial Narrow"/>
                <w:smallCaps/>
              </w:rPr>
              <w:t>OBJEDNATELEM</w:t>
            </w:r>
            <w:r w:rsidR="00840D5F" w:rsidRPr="00CD7ABA">
              <w:rPr>
                <w:rFonts w:ascii="Arial Narrow" w:hAnsi="Arial Narrow"/>
              </w:rPr>
              <w:t xml:space="preserve">, jsou obsažena v „Informačním memorandu“, které </w:t>
            </w:r>
            <w:r w:rsidR="00840D5F" w:rsidRPr="00CD7ABA">
              <w:rPr>
                <w:rFonts w:ascii="Arial Narrow" w:hAnsi="Arial Narrow"/>
                <w:szCs w:val="22"/>
              </w:rPr>
              <w:t>je uvedeno v </w:t>
            </w:r>
            <w:hyperlink w:anchor="Priloha9" w:history="1">
              <w:r w:rsidR="001429FC" w:rsidRPr="001429FC">
                <w:rPr>
                  <w:rStyle w:val="Hypertextovodkaz"/>
                  <w:szCs w:val="22"/>
                </w:rPr>
                <w:t xml:space="preserve">Příloze </w:t>
              </w:r>
              <w:r w:rsidR="00840D5F" w:rsidRPr="001429FC">
                <w:rPr>
                  <w:rStyle w:val="Hypertextovodkaz"/>
                  <w:szCs w:val="22"/>
                </w:rPr>
                <w:t>č. 9</w:t>
              </w:r>
            </w:hyperlink>
            <w:r w:rsidR="00840D5F" w:rsidRPr="00CD7ABA">
              <w:rPr>
                <w:rFonts w:ascii="Arial Narrow" w:hAnsi="Arial Narrow"/>
                <w:szCs w:val="22"/>
              </w:rPr>
              <w:t xml:space="preserve"> této </w:t>
            </w:r>
            <w:r w:rsidRPr="00CD7ABA">
              <w:rPr>
                <w:rFonts w:ascii="Arial Narrow" w:hAnsi="Arial Narrow"/>
                <w:smallCaps/>
              </w:rPr>
              <w:t>SMLOUVY</w:t>
            </w:r>
            <w:r w:rsidR="00840D5F" w:rsidRPr="00CD7ABA">
              <w:rPr>
                <w:rFonts w:ascii="Arial Narrow" w:hAnsi="Arial Narrow"/>
                <w:color w:val="1F497D"/>
              </w:rPr>
              <w:t>.</w:t>
            </w:r>
            <w:r w:rsidR="00840D5F" w:rsidRPr="00CD7ABA">
              <w:rPr>
                <w:rFonts w:ascii="Arial Narrow" w:hAnsi="Arial Narrow"/>
              </w:rPr>
              <w:t xml:space="preserve"> </w:t>
            </w:r>
            <w:r w:rsidRPr="00CD7ABA">
              <w:rPr>
                <w:rFonts w:ascii="Arial Narrow" w:hAnsi="Arial Narrow"/>
                <w:smallCaps/>
              </w:rPr>
              <w:t xml:space="preserve">ZHOTOVITEL </w:t>
            </w:r>
            <w:r w:rsidR="00840D5F" w:rsidRPr="00CD7ABA">
              <w:rPr>
                <w:rFonts w:ascii="Arial Narrow" w:hAnsi="Arial Narrow"/>
              </w:rPr>
              <w:t xml:space="preserve">se zavazuje své zaměstnance včetně svých </w:t>
            </w:r>
            <w:r w:rsidRPr="00CD7ABA">
              <w:rPr>
                <w:rFonts w:ascii="Arial Narrow" w:hAnsi="Arial Narrow"/>
                <w:smallCaps/>
              </w:rPr>
              <w:t>PODDODAVATELŮ</w:t>
            </w:r>
            <w:r w:rsidRPr="00CD7ABA">
              <w:rPr>
                <w:rFonts w:ascii="Arial Narrow" w:hAnsi="Arial Narrow"/>
              </w:rPr>
              <w:t xml:space="preserve"> </w:t>
            </w:r>
            <w:r w:rsidR="00840D5F" w:rsidRPr="00CD7ABA">
              <w:rPr>
                <w:rFonts w:ascii="Arial Narrow" w:hAnsi="Arial Narrow"/>
              </w:rPr>
              <w:t>s tímto dokumentem seznámi</w:t>
            </w:r>
            <w:r w:rsidR="00840D5F">
              <w:rPr>
                <w:rFonts w:ascii="Arial Narrow" w:hAnsi="Arial Narrow"/>
              </w:rPr>
              <w:t>t</w:t>
            </w:r>
            <w:r w:rsidR="00FA6813" w:rsidRPr="00FA6813">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w:t>
            </w:r>
            <w:r>
              <w:rPr>
                <w:rFonts w:ascii="Arial Narrow" w:hAnsi="Arial Narrow"/>
                <w:color w:val="000000"/>
              </w:rPr>
              <w:t>OBJEDNATELE</w:t>
            </w:r>
            <w:r w:rsidRPr="00FA6813">
              <w:rPr>
                <w:rFonts w:ascii="Arial Narrow" w:hAnsi="Arial Narrow"/>
                <w:color w:val="000000"/>
              </w:rPr>
              <w:t xml:space="preserve"> </w:t>
            </w:r>
            <w:r w:rsidR="00FA6813" w:rsidRPr="00FA6813">
              <w:rPr>
                <w:rFonts w:ascii="Arial Narrow" w:hAnsi="Arial Narrow"/>
                <w:color w:val="000000"/>
              </w:rPr>
              <w:t xml:space="preserve">na adrese </w:t>
            </w:r>
            <w:hyperlink r:id="rId25" w:history="1">
              <w:r w:rsidR="00840D5F" w:rsidRPr="000F5608">
                <w:rPr>
                  <w:rStyle w:val="Hypertextovodkaz"/>
                </w:rPr>
                <w:t>www.ue.cz</w:t>
              </w:r>
            </w:hyperlink>
            <w:bookmarkEnd w:id="941"/>
            <w:r w:rsidR="00FA6813" w:rsidRPr="00FA6813">
              <w:rPr>
                <w:rFonts w:ascii="Arial Narrow" w:hAnsi="Arial Narrow"/>
                <w:color w:val="000000"/>
              </w:rPr>
              <w:t>.</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42" w:name="_Toc355004383"/>
            <w:bookmarkStart w:id="943" w:name="_Toc470694061"/>
            <w:bookmarkStart w:id="944" w:name="_Toc355004384"/>
            <w:bookmarkStart w:id="945" w:name="_Toc470694062"/>
            <w:bookmarkEnd w:id="942"/>
            <w:bookmarkEnd w:id="943"/>
            <w:bookmarkEnd w:id="944"/>
            <w:bookmarkEnd w:id="945"/>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6" w:name="Priloha1"/>
            <w:r w:rsidRPr="00A31014">
              <w:rPr>
                <w:rFonts w:ascii="Arial Narrow" w:hAnsi="Arial Narrow"/>
                <w:color w:val="000000"/>
              </w:rPr>
              <w:t xml:space="preserve">Příloha č. 1 </w:t>
            </w:r>
            <w:bookmarkEnd w:id="946"/>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7" w:name="Priloha2"/>
            <w:r w:rsidRPr="00A31014">
              <w:rPr>
                <w:rFonts w:ascii="Arial Narrow" w:hAnsi="Arial Narrow"/>
                <w:color w:val="000000"/>
              </w:rPr>
              <w:t>Příloha č. 2</w:t>
            </w:r>
            <w:bookmarkEnd w:id="947"/>
            <w:r w:rsidRPr="00A31014">
              <w:rPr>
                <w:rFonts w:ascii="Arial Narrow" w:hAnsi="Arial Narrow"/>
                <w:color w:val="000000"/>
              </w:rPr>
              <w:t xml:space="preserve">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8" w:name="Priloha3"/>
            <w:r w:rsidRPr="00A31014">
              <w:rPr>
                <w:rFonts w:ascii="Arial Narrow" w:hAnsi="Arial Narrow"/>
                <w:color w:val="000000"/>
              </w:rPr>
              <w:t>Příloha č. 3</w:t>
            </w:r>
            <w:bookmarkEnd w:id="948"/>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9" w:name="Priloha4"/>
            <w:r w:rsidRPr="00A31014">
              <w:rPr>
                <w:rFonts w:ascii="Arial Narrow" w:hAnsi="Arial Narrow"/>
                <w:color w:val="000000"/>
              </w:rPr>
              <w:t>Příloha č. 4</w:t>
            </w:r>
            <w:bookmarkEnd w:id="949"/>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0" w:name="Priloha5"/>
            <w:r w:rsidRPr="00A31014">
              <w:rPr>
                <w:rFonts w:ascii="Arial Narrow" w:hAnsi="Arial Narrow"/>
                <w:color w:val="000000"/>
              </w:rPr>
              <w:t>Příloha č. 5</w:t>
            </w:r>
            <w:bookmarkEnd w:id="950"/>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1" w:name="Priloha6"/>
            <w:r w:rsidRPr="00A31014">
              <w:rPr>
                <w:rFonts w:ascii="Arial Narrow" w:hAnsi="Arial Narrow"/>
                <w:color w:val="000000"/>
              </w:rPr>
              <w:t>Příloha č. 6</w:t>
            </w:r>
            <w:bookmarkEnd w:id="951"/>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77777777" w:rsidR="002220B6" w:rsidRPr="00AD2173"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p>
          <w:p w14:paraId="074D442D"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2" w:name="Priloha8"/>
            <w:r w:rsidRPr="00A31014">
              <w:rPr>
                <w:rFonts w:ascii="Arial Narrow" w:hAnsi="Arial Narrow"/>
                <w:color w:val="000000"/>
              </w:rPr>
              <w:t>Příloha č. 8</w:t>
            </w:r>
            <w:bookmarkEnd w:id="952"/>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pPr>
              <w:pStyle w:val="Zkladntext2"/>
              <w:widowControl w:val="0"/>
              <w:numPr>
                <w:ilvl w:val="0"/>
                <w:numId w:val="14"/>
              </w:numPr>
              <w:tabs>
                <w:tab w:val="clear" w:pos="355"/>
                <w:tab w:val="left" w:pos="639"/>
                <w:tab w:val="left" w:pos="1914"/>
                <w:tab w:val="left" w:pos="2623"/>
              </w:tabs>
              <w:spacing w:before="40"/>
              <w:ind w:left="2623" w:hanging="2263"/>
              <w:jc w:val="both"/>
              <w:rPr>
                <w:rFonts w:ascii="Arial Narrow" w:hAnsi="Arial Narrow"/>
                <w:color w:val="000000"/>
              </w:rPr>
            </w:pPr>
            <w:bookmarkStart w:id="953" w:name="Priloha9"/>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bookmarkEnd w:id="953"/>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4" w:name="Priloha10"/>
            <w:r w:rsidRPr="00195668">
              <w:rPr>
                <w:rFonts w:ascii="Arial Narrow" w:hAnsi="Arial Narrow"/>
                <w:color w:val="000000"/>
              </w:rPr>
              <w:t xml:space="preserve">Příloha č. </w:t>
            </w:r>
            <w:r w:rsidR="00463BAE" w:rsidRPr="00195668">
              <w:rPr>
                <w:rFonts w:ascii="Arial Narrow" w:hAnsi="Arial Narrow"/>
                <w:color w:val="000000"/>
              </w:rPr>
              <w:t>10</w:t>
            </w:r>
            <w:bookmarkEnd w:id="954"/>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38ECD27F" w14:textId="77777777" w:rsidR="006E1C6C"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5" w:name="Priloha11"/>
            <w:r w:rsidRPr="00195668">
              <w:rPr>
                <w:rFonts w:ascii="Arial Narrow" w:hAnsi="Arial Narrow"/>
                <w:color w:val="000000"/>
              </w:rPr>
              <w:t>Příloha č. 1</w:t>
            </w:r>
            <w:r w:rsidR="00463BAE" w:rsidRPr="00195668">
              <w:rPr>
                <w:rFonts w:ascii="Arial Narrow" w:hAnsi="Arial Narrow"/>
                <w:color w:val="000000"/>
              </w:rPr>
              <w:t>1</w:t>
            </w:r>
            <w:bookmarkEnd w:id="955"/>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p w14:paraId="6FF2F0F5" w14:textId="77777777" w:rsidR="00BA4FD9" w:rsidRDefault="00BA4FD9" w:rsidP="00BA4FD9">
            <w:pPr>
              <w:pStyle w:val="Zkladntext2"/>
              <w:widowControl w:val="0"/>
              <w:numPr>
                <w:ilvl w:val="0"/>
                <w:numId w:val="14"/>
              </w:numPr>
              <w:tabs>
                <w:tab w:val="clear" w:pos="355"/>
                <w:tab w:val="left" w:pos="639"/>
                <w:tab w:val="left" w:pos="2623"/>
                <w:tab w:val="left" w:pos="2694"/>
              </w:tabs>
              <w:spacing w:before="40"/>
              <w:jc w:val="both"/>
              <w:rPr>
                <w:rFonts w:ascii="Arial Narrow" w:hAnsi="Arial Narrow"/>
                <w:color w:val="000000"/>
              </w:rPr>
            </w:pPr>
            <w:bookmarkStart w:id="956" w:name="Priloha12"/>
            <w:r>
              <w:rPr>
                <w:rFonts w:ascii="Arial Narrow" w:hAnsi="Arial Narrow"/>
                <w:color w:val="000000"/>
              </w:rPr>
              <w:t xml:space="preserve">Příloha č. 12        </w:t>
            </w:r>
            <w:bookmarkEnd w:id="956"/>
            <w:r>
              <w:rPr>
                <w:rFonts w:ascii="Arial Narrow" w:hAnsi="Arial Narrow"/>
                <w:color w:val="000000"/>
              </w:rPr>
              <w:t>-</w:t>
            </w:r>
            <w:r>
              <w:rPr>
                <w:rFonts w:ascii="Arial Narrow" w:hAnsi="Arial Narrow"/>
                <w:color w:val="000000"/>
              </w:rPr>
              <w:tab/>
              <w:t xml:space="preserve">Bezpečnostní požadavky na dodávaný systém včetně přílohy „Kontrolní </w:t>
            </w:r>
            <w:r>
              <w:rPr>
                <w:rFonts w:ascii="Arial Narrow" w:hAnsi="Arial Narrow"/>
                <w:color w:val="000000"/>
              </w:rPr>
              <w:tab/>
            </w:r>
            <w:r>
              <w:rPr>
                <w:rFonts w:ascii="Arial Narrow" w:hAnsi="Arial Narrow"/>
                <w:color w:val="000000"/>
              </w:rPr>
              <w:tab/>
              <w:t xml:space="preserve">  </w:t>
            </w:r>
            <w:r>
              <w:rPr>
                <w:rFonts w:ascii="Arial Narrow" w:hAnsi="Arial Narrow"/>
                <w:color w:val="000000"/>
              </w:rPr>
              <w:tab/>
              <w:t xml:space="preserve"> </w:t>
            </w:r>
            <w:r>
              <w:rPr>
                <w:rFonts w:ascii="Arial Narrow" w:hAnsi="Arial Narrow"/>
                <w:color w:val="000000"/>
              </w:rPr>
              <w:tab/>
              <w:t>seznam splnění požadavků dodaného systému“</w:t>
            </w:r>
          </w:p>
          <w:p w14:paraId="5612D49F" w14:textId="77777777"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7" w:name="Priloha13"/>
            <w:r>
              <w:rPr>
                <w:rFonts w:ascii="Arial Narrow" w:hAnsi="Arial Narrow"/>
                <w:color w:val="000000"/>
              </w:rPr>
              <w:t>Příloha č. 13</w:t>
            </w:r>
            <w:bookmarkEnd w:id="957"/>
            <w:r>
              <w:rPr>
                <w:rFonts w:ascii="Arial Narrow" w:hAnsi="Arial Narrow"/>
                <w:color w:val="000000"/>
              </w:rPr>
              <w:tab/>
              <w:t>-</w:t>
            </w:r>
            <w:r>
              <w:rPr>
                <w:rFonts w:ascii="Arial Narrow" w:hAnsi="Arial Narrow"/>
                <w:color w:val="000000"/>
              </w:rPr>
              <w:tab/>
              <w:t>Způsoby mazání a likvidace dat a informací</w:t>
            </w:r>
          </w:p>
          <w:p w14:paraId="2B73CE13" w14:textId="77777777"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8" w:name="Priloha14"/>
            <w:r>
              <w:rPr>
                <w:rFonts w:ascii="Arial Narrow" w:hAnsi="Arial Narrow"/>
                <w:color w:val="000000"/>
              </w:rPr>
              <w:t>Příloha č. 14</w:t>
            </w:r>
            <w:bookmarkEnd w:id="958"/>
            <w:r>
              <w:rPr>
                <w:rFonts w:ascii="Arial Narrow" w:hAnsi="Arial Narrow"/>
                <w:color w:val="000000"/>
              </w:rPr>
              <w:tab/>
              <w:t>-</w:t>
            </w:r>
            <w:r>
              <w:rPr>
                <w:rFonts w:ascii="Arial Narrow" w:hAnsi="Arial Narrow"/>
                <w:color w:val="000000"/>
              </w:rPr>
              <w:tab/>
              <w:t>Požadavky na bezpečnostní opatření na straně ZHOTOVITELE</w:t>
            </w:r>
          </w:p>
          <w:p w14:paraId="14B5817A" w14:textId="77777777"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9" w:name="Priloha15"/>
            <w:r>
              <w:rPr>
                <w:rFonts w:ascii="Arial Narrow" w:hAnsi="Arial Narrow"/>
                <w:color w:val="000000"/>
              </w:rPr>
              <w:t>Příloha č. 15</w:t>
            </w:r>
            <w:bookmarkEnd w:id="959"/>
            <w:r>
              <w:rPr>
                <w:rFonts w:ascii="Arial Narrow" w:hAnsi="Arial Narrow"/>
                <w:color w:val="000000"/>
              </w:rPr>
              <w:tab/>
              <w:t>-</w:t>
            </w:r>
            <w:r>
              <w:rPr>
                <w:rFonts w:ascii="Arial Narrow" w:hAnsi="Arial Narrow"/>
                <w:color w:val="000000"/>
              </w:rPr>
              <w:tab/>
              <w:t>Pravidla ochrany kybernetických aktiv</w:t>
            </w:r>
          </w:p>
          <w:p w14:paraId="557AB778" w14:textId="5E230A4A" w:rsidR="00BA4FD9" w:rsidRPr="0032533F"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60" w:name="Priloha16"/>
            <w:r>
              <w:rPr>
                <w:rFonts w:ascii="Arial Narrow" w:hAnsi="Arial Narrow"/>
                <w:color w:val="000000"/>
              </w:rPr>
              <w:t>Příloha č. 16</w:t>
            </w:r>
            <w:bookmarkEnd w:id="960"/>
            <w:r>
              <w:rPr>
                <w:rFonts w:ascii="Arial Narrow" w:hAnsi="Arial Narrow"/>
                <w:color w:val="000000"/>
              </w:rPr>
              <w:tab/>
              <w:t>-</w:t>
            </w:r>
            <w:r>
              <w:rPr>
                <w:rFonts w:ascii="Arial Narrow" w:hAnsi="Arial Narrow"/>
                <w:color w:val="000000"/>
              </w:rPr>
              <w:tab/>
            </w:r>
            <w:r w:rsidR="005D1E56" w:rsidRPr="00CC19A3">
              <w:rPr>
                <w:rFonts w:ascii="Arial Narrow" w:hAnsi="Arial Narrow"/>
                <w:color w:val="000000"/>
              </w:rPr>
              <w:t xml:space="preserve">Dotazník </w:t>
            </w:r>
            <w:r w:rsidR="00FB692E" w:rsidRPr="001B70D6">
              <w:rPr>
                <w:rFonts w:ascii="Arial Narrow" w:hAnsi="Arial Narrow"/>
              </w:rPr>
              <w:t>aplikovaných opatření na straně</w:t>
            </w:r>
            <w:r w:rsidR="00FB692E">
              <w:rPr>
                <w:rFonts w:ascii="Arial Narrow" w:hAnsi="Arial Narrow"/>
              </w:rPr>
              <w:t xml:space="preserve"> ZHOTOVITELE</w:t>
            </w:r>
          </w:p>
        </w:tc>
      </w:tr>
    </w:tbl>
    <w:p w14:paraId="4B1844D4" w14:textId="77777777" w:rsidR="002220B6" w:rsidRPr="00A31014" w:rsidRDefault="002220B6" w:rsidP="00BA4FD9">
      <w:pPr>
        <w:pStyle w:val="Nadpis1"/>
      </w:pPr>
      <w:bookmarkStart w:id="961" w:name="_Toc199746075"/>
      <w:bookmarkStart w:id="962" w:name="_Toc88868604"/>
      <w:bookmarkStart w:id="963" w:name="_Toc88964566"/>
      <w:bookmarkStart w:id="964" w:name="_Toc89261716"/>
      <w:r w:rsidRPr="00A31014">
        <w:t>PODPISY</w:t>
      </w:r>
      <w:bookmarkEnd w:id="961"/>
      <w:r w:rsidRPr="00A31014">
        <w:t xml:space="preserve"> </w:t>
      </w:r>
      <w:bookmarkEnd w:id="962"/>
      <w:bookmarkEnd w:id="963"/>
      <w:bookmarkEnd w:id="964"/>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3"/>
    <w:bookmarkEnd w:id="4"/>
    <w:bookmarkEnd w:id="5"/>
    <w:bookmarkEnd w:id="6"/>
    <w:bookmarkEnd w:id="383"/>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8B260A">
      <w:headerReference w:type="even" r:id="rId26"/>
      <w:headerReference w:type="default" r:id="rId27"/>
      <w:footerReference w:type="even" r:id="rId28"/>
      <w:footerReference w:type="default" r:id="rId29"/>
      <w:headerReference w:type="first" r:id="rId30"/>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126FD" w14:textId="77777777" w:rsidR="009844C0" w:rsidRDefault="009844C0">
      <w:r>
        <w:separator/>
      </w:r>
    </w:p>
  </w:endnote>
  <w:endnote w:type="continuationSeparator" w:id="0">
    <w:p w14:paraId="5B8A5A43" w14:textId="77777777" w:rsidR="009844C0" w:rsidRDefault="009844C0">
      <w:r>
        <w:continuationSeparator/>
      </w:r>
    </w:p>
  </w:endnote>
  <w:endnote w:type="continuationNotice" w:id="1">
    <w:p w14:paraId="02213675" w14:textId="77777777" w:rsidR="009844C0" w:rsidRDefault="00984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D16A8" w14:textId="77777777" w:rsidR="00442362" w:rsidRPr="00FE13C5" w:rsidRDefault="00442362"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EEEF" w14:textId="26576ACB" w:rsidR="00442362" w:rsidRPr="00FE13C5" w:rsidRDefault="00442362">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3C3A93">
      <w:rPr>
        <w:rFonts w:ascii="Arial Narrow" w:hAnsi="Arial Narrow"/>
        <w:noProof/>
        <w:sz w:val="20"/>
      </w:rPr>
      <w:t>14</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3C3A93">
      <w:rPr>
        <w:rFonts w:ascii="Arial Narrow" w:hAnsi="Arial Narrow"/>
        <w:noProof/>
        <w:sz w:val="20"/>
      </w:rPr>
      <w:t>58</w:t>
    </w:r>
    <w:r>
      <w:rPr>
        <w:rFonts w:ascii="Arial Narrow" w:hAnsi="Arial Narrow"/>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C973" w14:textId="77777777" w:rsidR="009844C0" w:rsidRDefault="009844C0">
      <w:r>
        <w:separator/>
      </w:r>
    </w:p>
  </w:footnote>
  <w:footnote w:type="continuationSeparator" w:id="0">
    <w:p w14:paraId="2CE2123C" w14:textId="77777777" w:rsidR="009844C0" w:rsidRDefault="009844C0">
      <w:r>
        <w:continuationSeparator/>
      </w:r>
    </w:p>
  </w:footnote>
  <w:footnote w:type="continuationNotice" w:id="1">
    <w:p w14:paraId="42865EDD" w14:textId="77777777" w:rsidR="009844C0" w:rsidRDefault="00984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318" w:type="dxa"/>
      <w:tblLayout w:type="fixed"/>
      <w:tblLook w:val="0000" w:firstRow="0" w:lastRow="0" w:firstColumn="0" w:lastColumn="0" w:noHBand="0" w:noVBand="0"/>
    </w:tblPr>
    <w:tblGrid>
      <w:gridCol w:w="2553"/>
      <w:gridCol w:w="5386"/>
      <w:gridCol w:w="2410"/>
    </w:tblGrid>
    <w:tr w:rsidR="00442362"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442362" w:rsidRPr="00AB18CB" w:rsidRDefault="00442362"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442362" w:rsidRPr="00AB18CB" w:rsidRDefault="00442362"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442362" w:rsidRDefault="00442362"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442362" w:rsidRDefault="00442362"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442362" w:rsidRDefault="00442362"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442362"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442362" w:rsidRPr="00D21301" w:rsidRDefault="00442362"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vAlign w:val="center"/>
        </w:tcPr>
        <w:p w14:paraId="6C446AD4" w14:textId="77777777" w:rsidR="00442362" w:rsidRPr="003D41C6" w:rsidRDefault="00442362"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442362" w:rsidRDefault="00442362" w:rsidP="00F369CF">
          <w:pPr>
            <w:pStyle w:val="Zhlav"/>
            <w:ind w:left="-250" w:right="-250"/>
            <w:jc w:val="center"/>
            <w:rPr>
              <w:rFonts w:ascii="Arial" w:hAnsi="Arial" w:cs="Arial"/>
              <w:b/>
              <w:bCs/>
              <w:sz w:val="20"/>
            </w:rPr>
          </w:pPr>
        </w:p>
      </w:tc>
    </w:tr>
  </w:tbl>
  <w:p w14:paraId="3DC22FCB" w14:textId="77777777" w:rsidR="00442362" w:rsidRPr="00DF235B" w:rsidRDefault="00442362" w:rsidP="00FE13C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18" w:type="dxa"/>
      <w:tblLayout w:type="fixed"/>
      <w:tblLook w:val="0000" w:firstRow="0" w:lastRow="0" w:firstColumn="0" w:lastColumn="0" w:noHBand="0" w:noVBand="0"/>
    </w:tblPr>
    <w:tblGrid>
      <w:gridCol w:w="2411"/>
      <w:gridCol w:w="5245"/>
      <w:gridCol w:w="2409"/>
    </w:tblGrid>
    <w:tr w:rsidR="00442362"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442362" w:rsidRPr="00AB18CB" w:rsidRDefault="00442362"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442362" w:rsidRPr="00AB18CB" w:rsidRDefault="00442362"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7FB75FFC" w:rsidR="00442362" w:rsidRPr="00491BED" w:rsidRDefault="00442362" w:rsidP="00491BED">
          <w:pPr>
            <w:pStyle w:val="Zhlav"/>
            <w:ind w:left="176" w:right="204"/>
            <w:jc w:val="center"/>
            <w:rPr>
              <w:rFonts w:ascii="Arial Narrow" w:hAnsi="Arial Narrow" w:cs="Arial"/>
              <w:b/>
              <w:bCs/>
              <w:caps/>
              <w:sz w:val="20"/>
            </w:rPr>
          </w:pPr>
          <w:r w:rsidRPr="00491BED">
            <w:rPr>
              <w:rFonts w:ascii="Arial Narrow" w:hAnsi="Arial Narrow"/>
              <w:b/>
              <w:iCs/>
              <w:caps/>
              <w:color w:val="000000"/>
              <w:sz w:val="20"/>
            </w:rPr>
            <w:t xml:space="preserve">Výstavba paroplynového cyklu </w:t>
          </w:r>
          <w:r w:rsidR="00CA132B">
            <w:rPr>
              <w:rFonts w:ascii="Arial Narrow" w:hAnsi="Arial Narrow"/>
              <w:b/>
              <w:iCs/>
              <w:caps/>
              <w:color w:val="000000"/>
              <w:sz w:val="20"/>
            </w:rPr>
            <w:t xml:space="preserve">Č 2 </w:t>
          </w:r>
          <w:r w:rsidRPr="00491BED">
            <w:rPr>
              <w:rFonts w:ascii="Arial Narrow" w:hAnsi="Arial Narrow"/>
              <w:b/>
              <w:iCs/>
              <w:caps/>
              <w:color w:val="000000"/>
              <w:sz w:val="20"/>
            </w:rPr>
            <w:t>v</w:t>
          </w:r>
          <w:r>
            <w:rPr>
              <w:rFonts w:ascii="Arial Narrow" w:hAnsi="Arial Narrow"/>
              <w:b/>
              <w:iCs/>
              <w:caps/>
              <w:color w:val="000000"/>
              <w:sz w:val="20"/>
            </w:rPr>
            <w:t> </w:t>
          </w:r>
          <w:r w:rsidRPr="00491BED">
            <w:rPr>
              <w:rFonts w:ascii="Arial Narrow" w:hAnsi="Arial Narrow"/>
              <w:b/>
              <w:iCs/>
              <w:caps/>
              <w:color w:val="000000"/>
              <w:sz w:val="20"/>
            </w:rPr>
            <w:t>Teplárně</w:t>
          </w:r>
          <w:r>
            <w:rPr>
              <w:rFonts w:ascii="Arial Narrow" w:hAnsi="Arial Narrow"/>
              <w:b/>
              <w:iCs/>
              <w:caps/>
              <w:color w:val="000000"/>
              <w:sz w:val="20"/>
            </w:rPr>
            <w:t xml:space="preserve"> </w:t>
          </w:r>
          <w:r w:rsidRPr="00491BED">
            <w:rPr>
              <w:rFonts w:ascii="Arial Narrow" w:hAnsi="Arial Narrow"/>
              <w:b/>
              <w:iCs/>
              <w:caps/>
              <w:color w:val="000000"/>
              <w:sz w:val="20"/>
            </w:rPr>
            <w:t>Komořany</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442362" w:rsidRDefault="00442362" w:rsidP="008E0905">
          <w:pPr>
            <w:pStyle w:val="Zhlav"/>
            <w:ind w:left="-250" w:right="-250"/>
            <w:jc w:val="center"/>
            <w:rPr>
              <w:rFonts w:ascii="Arial" w:hAnsi="Arial" w:cs="Arial"/>
              <w:b/>
              <w:bCs/>
            </w:rPr>
          </w:pPr>
        </w:p>
      </w:tc>
    </w:tr>
    <w:tr w:rsidR="00442362"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442362" w:rsidRPr="00D21301" w:rsidRDefault="00442362"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vAlign w:val="center"/>
        </w:tcPr>
        <w:p w14:paraId="6540B941" w14:textId="77777777" w:rsidR="00442362" w:rsidRPr="003D41C6" w:rsidRDefault="00442362"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442362" w:rsidRDefault="00442362" w:rsidP="00110A97">
          <w:pPr>
            <w:pStyle w:val="Zhlav"/>
            <w:ind w:left="-250" w:right="-250"/>
            <w:jc w:val="center"/>
            <w:rPr>
              <w:rFonts w:ascii="Arial" w:hAnsi="Arial" w:cs="Arial"/>
              <w:b/>
              <w:bCs/>
              <w:sz w:val="20"/>
            </w:rPr>
          </w:pPr>
        </w:p>
      </w:tc>
    </w:tr>
  </w:tbl>
  <w:p w14:paraId="4AD35FAA" w14:textId="77777777" w:rsidR="00442362" w:rsidRPr="00110A97" w:rsidRDefault="00442362" w:rsidP="00110A9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50E1" w14:textId="77777777" w:rsidR="00442362" w:rsidRDefault="00442362">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64AC84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ascii="Arial Narrow" w:hAnsi="Arial Narrow" w:hint="default"/>
        <w:b w:val="0"/>
        <w:i w:val="0"/>
        <w:color w:val="auto"/>
        <w:sz w:val="20"/>
        <w:szCs w:val="20"/>
        <w:u w:val="none"/>
      </w:rPr>
    </w:lvl>
    <w:lvl w:ilvl="2">
      <w:numFmt w:val="none"/>
      <w:pStyle w:val="Nadpis3"/>
      <w:lvlText w:val=""/>
      <w:lvlJc w:val="left"/>
      <w:pPr>
        <w:tabs>
          <w:tab w:val="num" w:pos="360"/>
        </w:tabs>
        <w:ind w:left="0" w:firstLine="0"/>
      </w:pPr>
      <w:rPr>
        <w:rFonts w:hint="default"/>
      </w:rPr>
    </w:lvl>
    <w:lvl w:ilvl="3">
      <w:start w:val="1"/>
      <w:numFmt w:val="decimal"/>
      <w:pStyle w:val="Nadpis4"/>
      <w:lvlText w:val="%1.%2%3.%4."/>
      <w:lvlJc w:val="left"/>
      <w:pPr>
        <w:ind w:left="710" w:hanging="568"/>
      </w:pPr>
      <w:rPr>
        <w:rFonts w:hint="default"/>
        <w:b w:val="0"/>
        <w:i w:val="0"/>
        <w:sz w:val="20"/>
        <w:szCs w:val="20"/>
        <w:u w:val="none"/>
      </w:rPr>
    </w:lvl>
    <w:lvl w:ilvl="4">
      <w:start w:val="1"/>
      <w:numFmt w:val="decimal"/>
      <w:pStyle w:val="Nadpis5"/>
      <w:lvlText w:val="%1.%2.%4.%5."/>
      <w:lvlJc w:val="center"/>
      <w:pPr>
        <w:tabs>
          <w:tab w:val="num" w:pos="851"/>
        </w:tabs>
        <w:ind w:left="794" w:hanging="284"/>
      </w:pPr>
      <w:rPr>
        <w:rFonts w:ascii="Arial Narrow" w:hAnsi="Arial Narrow" w:hint="default"/>
        <w:b w:val="0"/>
        <w:i w:val="0"/>
        <w:sz w:val="20"/>
      </w:rPr>
    </w:lvl>
    <w:lvl w:ilvl="5">
      <w:start w:val="1"/>
      <w:numFmt w:val="decimal"/>
      <w:pStyle w:val="Nadpis6"/>
      <w:lvlText w:val=""/>
      <w:lvlJc w:val="left"/>
      <w:pPr>
        <w:tabs>
          <w:tab w:val="num" w:pos="851"/>
        </w:tabs>
        <w:ind w:left="851" w:firstLine="0"/>
      </w:pPr>
      <w:rPr>
        <w:rFonts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15:restartNumberingAfterBreak="0">
    <w:nsid w:val="00C540AA"/>
    <w:multiLevelType w:val="hybridMultilevel"/>
    <w:tmpl w:val="DA36C192"/>
    <w:lvl w:ilvl="0" w:tplc="B470AABA">
      <w:start w:val="1"/>
      <w:numFmt w:val="lowerLetter"/>
      <w:lvlText w:val="%1)"/>
      <w:lvlJc w:val="left"/>
      <w:pPr>
        <w:ind w:left="720" w:hanging="360"/>
      </w:pPr>
      <w:rPr>
        <w:rFonts w:cs="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8BD74E"/>
    <w:multiLevelType w:val="hybridMultilevel"/>
    <w:tmpl w:val="B12094B6"/>
    <w:lvl w:ilvl="0" w:tplc="A00C9E6E">
      <w:start w:val="1"/>
      <w:numFmt w:val="bullet"/>
      <w:lvlText w:val=""/>
      <w:lvlJc w:val="left"/>
      <w:pPr>
        <w:ind w:left="720" w:hanging="360"/>
      </w:pPr>
      <w:rPr>
        <w:rFonts w:ascii="Wingdings" w:hAnsi="Wingdings" w:hint="default"/>
      </w:rPr>
    </w:lvl>
    <w:lvl w:ilvl="1" w:tplc="8C52BDFE">
      <w:start w:val="1"/>
      <w:numFmt w:val="bullet"/>
      <w:lvlText w:val="o"/>
      <w:lvlJc w:val="left"/>
      <w:pPr>
        <w:ind w:left="1440" w:hanging="360"/>
      </w:pPr>
      <w:rPr>
        <w:rFonts w:ascii="Courier New" w:hAnsi="Courier New" w:hint="default"/>
      </w:rPr>
    </w:lvl>
    <w:lvl w:ilvl="2" w:tplc="58729424">
      <w:start w:val="1"/>
      <w:numFmt w:val="bullet"/>
      <w:lvlText w:val=""/>
      <w:lvlJc w:val="left"/>
      <w:pPr>
        <w:ind w:left="2160" w:hanging="360"/>
      </w:pPr>
      <w:rPr>
        <w:rFonts w:ascii="Wingdings" w:hAnsi="Wingdings" w:hint="default"/>
      </w:rPr>
    </w:lvl>
    <w:lvl w:ilvl="3" w:tplc="B67C4936">
      <w:start w:val="1"/>
      <w:numFmt w:val="bullet"/>
      <w:lvlText w:val=""/>
      <w:lvlJc w:val="left"/>
      <w:pPr>
        <w:ind w:left="2880" w:hanging="360"/>
      </w:pPr>
      <w:rPr>
        <w:rFonts w:ascii="Symbol" w:hAnsi="Symbol" w:hint="default"/>
      </w:rPr>
    </w:lvl>
    <w:lvl w:ilvl="4" w:tplc="F58EFAA2">
      <w:start w:val="1"/>
      <w:numFmt w:val="bullet"/>
      <w:lvlText w:val="o"/>
      <w:lvlJc w:val="left"/>
      <w:pPr>
        <w:ind w:left="3600" w:hanging="360"/>
      </w:pPr>
      <w:rPr>
        <w:rFonts w:ascii="Courier New" w:hAnsi="Courier New" w:hint="default"/>
      </w:rPr>
    </w:lvl>
    <w:lvl w:ilvl="5" w:tplc="B7663196">
      <w:start w:val="1"/>
      <w:numFmt w:val="bullet"/>
      <w:lvlText w:val=""/>
      <w:lvlJc w:val="left"/>
      <w:pPr>
        <w:ind w:left="4320" w:hanging="360"/>
      </w:pPr>
      <w:rPr>
        <w:rFonts w:ascii="Wingdings" w:hAnsi="Wingdings" w:hint="default"/>
      </w:rPr>
    </w:lvl>
    <w:lvl w:ilvl="6" w:tplc="CCFA0D38">
      <w:start w:val="1"/>
      <w:numFmt w:val="bullet"/>
      <w:lvlText w:val=""/>
      <w:lvlJc w:val="left"/>
      <w:pPr>
        <w:ind w:left="5040" w:hanging="360"/>
      </w:pPr>
      <w:rPr>
        <w:rFonts w:ascii="Symbol" w:hAnsi="Symbol" w:hint="default"/>
      </w:rPr>
    </w:lvl>
    <w:lvl w:ilvl="7" w:tplc="95A69530">
      <w:start w:val="1"/>
      <w:numFmt w:val="bullet"/>
      <w:lvlText w:val="o"/>
      <w:lvlJc w:val="left"/>
      <w:pPr>
        <w:ind w:left="5760" w:hanging="360"/>
      </w:pPr>
      <w:rPr>
        <w:rFonts w:ascii="Courier New" w:hAnsi="Courier New" w:hint="default"/>
      </w:rPr>
    </w:lvl>
    <w:lvl w:ilvl="8" w:tplc="C570D474">
      <w:start w:val="1"/>
      <w:numFmt w:val="bullet"/>
      <w:lvlText w:val=""/>
      <w:lvlJc w:val="left"/>
      <w:pPr>
        <w:ind w:left="6480" w:hanging="360"/>
      </w:pPr>
      <w:rPr>
        <w:rFonts w:ascii="Wingdings" w:hAnsi="Wingdings" w:hint="default"/>
      </w:rPr>
    </w:lvl>
  </w:abstractNum>
  <w:abstractNum w:abstractNumId="5" w15:restartNumberingAfterBreak="0">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AC26361"/>
    <w:multiLevelType w:val="hybridMultilevel"/>
    <w:tmpl w:val="C57CA3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E394F"/>
    <w:multiLevelType w:val="hybridMultilevel"/>
    <w:tmpl w:val="641614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18E39DA"/>
    <w:multiLevelType w:val="multilevel"/>
    <w:tmpl w:val="221E2188"/>
    <w:lvl w:ilvl="0">
      <w:start w:val="3"/>
      <w:numFmt w:val="decimal"/>
      <w:lvlText w:val="%1."/>
      <w:lvlJc w:val="left"/>
      <w:pPr>
        <w:ind w:left="720" w:hanging="360"/>
      </w:pPr>
    </w:lvl>
    <w:lvl w:ilvl="1">
      <w:start w:val="1"/>
      <w:numFmt w:val="lowerLetter"/>
      <w:lvlText w:val="%2)"/>
      <w:lvlJc w:val="left"/>
      <w:pPr>
        <w:ind w:left="1440" w:hanging="360"/>
      </w:pPr>
      <w:rPr>
        <w:rFonts w:ascii="Arial Narrow" w:eastAsia="Times New Roman" w:hAnsi="Arial Narrow"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61D10F0"/>
    <w:multiLevelType w:val="hybridMultilevel"/>
    <w:tmpl w:val="D654D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13" w15:restartNumberingAfterBreak="0">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B57011"/>
    <w:multiLevelType w:val="hybridMultilevel"/>
    <w:tmpl w:val="21FADC44"/>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17" w15:restartNumberingAfterBreak="0">
    <w:nsid w:val="2C6431BE"/>
    <w:multiLevelType w:val="hybridMultilevel"/>
    <w:tmpl w:val="F7865C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3660AC2"/>
    <w:multiLevelType w:val="hybridMultilevel"/>
    <w:tmpl w:val="80E8CF6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8A1123C"/>
    <w:multiLevelType w:val="hybridMultilevel"/>
    <w:tmpl w:val="085C10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CB1120"/>
    <w:multiLevelType w:val="hybridMultilevel"/>
    <w:tmpl w:val="A91064EA"/>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26" w15:restartNumberingAfterBreak="0">
    <w:nsid w:val="55AC7275"/>
    <w:multiLevelType w:val="hybridMultilevel"/>
    <w:tmpl w:val="D61C67AC"/>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27" w15:restartNumberingAfterBreak="0">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E7641D"/>
    <w:multiLevelType w:val="hybridMultilevel"/>
    <w:tmpl w:val="EDD2403C"/>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3" w15:restartNumberingAfterBreak="0">
    <w:nsid w:val="6C375618"/>
    <w:multiLevelType w:val="hybridMultilevel"/>
    <w:tmpl w:val="3982C398"/>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4" w15:restartNumberingAfterBreak="0">
    <w:nsid w:val="6DB9EF1C"/>
    <w:multiLevelType w:val="hybridMultilevel"/>
    <w:tmpl w:val="5E7C1F88"/>
    <w:lvl w:ilvl="0" w:tplc="FD22B22C">
      <w:start w:val="1"/>
      <w:numFmt w:val="bullet"/>
      <w:lvlText w:val=""/>
      <w:lvlJc w:val="left"/>
      <w:pPr>
        <w:ind w:left="720" w:hanging="360"/>
      </w:pPr>
      <w:rPr>
        <w:rFonts w:ascii="Wingdings" w:hAnsi="Wingdings" w:hint="default"/>
      </w:rPr>
    </w:lvl>
    <w:lvl w:ilvl="1" w:tplc="BA84D7BA">
      <w:start w:val="1"/>
      <w:numFmt w:val="bullet"/>
      <w:lvlText w:val="o"/>
      <w:lvlJc w:val="left"/>
      <w:pPr>
        <w:ind w:left="1440" w:hanging="360"/>
      </w:pPr>
      <w:rPr>
        <w:rFonts w:ascii="Courier New" w:hAnsi="Courier New" w:hint="default"/>
      </w:rPr>
    </w:lvl>
    <w:lvl w:ilvl="2" w:tplc="860046DA">
      <w:start w:val="1"/>
      <w:numFmt w:val="bullet"/>
      <w:lvlText w:val=""/>
      <w:lvlJc w:val="left"/>
      <w:pPr>
        <w:ind w:left="2160" w:hanging="360"/>
      </w:pPr>
      <w:rPr>
        <w:rFonts w:ascii="Wingdings" w:hAnsi="Wingdings" w:hint="default"/>
      </w:rPr>
    </w:lvl>
    <w:lvl w:ilvl="3" w:tplc="A172FCFC">
      <w:start w:val="1"/>
      <w:numFmt w:val="bullet"/>
      <w:lvlText w:val=""/>
      <w:lvlJc w:val="left"/>
      <w:pPr>
        <w:ind w:left="2880" w:hanging="360"/>
      </w:pPr>
      <w:rPr>
        <w:rFonts w:ascii="Symbol" w:hAnsi="Symbol" w:hint="default"/>
      </w:rPr>
    </w:lvl>
    <w:lvl w:ilvl="4" w:tplc="095A00AA">
      <w:start w:val="1"/>
      <w:numFmt w:val="bullet"/>
      <w:lvlText w:val="o"/>
      <w:lvlJc w:val="left"/>
      <w:pPr>
        <w:ind w:left="3600" w:hanging="360"/>
      </w:pPr>
      <w:rPr>
        <w:rFonts w:ascii="Courier New" w:hAnsi="Courier New" w:hint="default"/>
      </w:rPr>
    </w:lvl>
    <w:lvl w:ilvl="5" w:tplc="D316B460">
      <w:start w:val="1"/>
      <w:numFmt w:val="bullet"/>
      <w:lvlText w:val=""/>
      <w:lvlJc w:val="left"/>
      <w:pPr>
        <w:ind w:left="4320" w:hanging="360"/>
      </w:pPr>
      <w:rPr>
        <w:rFonts w:ascii="Wingdings" w:hAnsi="Wingdings" w:hint="default"/>
      </w:rPr>
    </w:lvl>
    <w:lvl w:ilvl="6" w:tplc="7716ED3C">
      <w:start w:val="1"/>
      <w:numFmt w:val="bullet"/>
      <w:lvlText w:val=""/>
      <w:lvlJc w:val="left"/>
      <w:pPr>
        <w:ind w:left="5040" w:hanging="360"/>
      </w:pPr>
      <w:rPr>
        <w:rFonts w:ascii="Symbol" w:hAnsi="Symbol" w:hint="default"/>
      </w:rPr>
    </w:lvl>
    <w:lvl w:ilvl="7" w:tplc="C77C9E16">
      <w:start w:val="1"/>
      <w:numFmt w:val="bullet"/>
      <w:lvlText w:val="o"/>
      <w:lvlJc w:val="left"/>
      <w:pPr>
        <w:ind w:left="5760" w:hanging="360"/>
      </w:pPr>
      <w:rPr>
        <w:rFonts w:ascii="Courier New" w:hAnsi="Courier New" w:hint="default"/>
      </w:rPr>
    </w:lvl>
    <w:lvl w:ilvl="8" w:tplc="3B8E0CAA">
      <w:start w:val="1"/>
      <w:numFmt w:val="bullet"/>
      <w:lvlText w:val=""/>
      <w:lvlJc w:val="left"/>
      <w:pPr>
        <w:ind w:left="6480" w:hanging="360"/>
      </w:pPr>
      <w:rPr>
        <w:rFonts w:ascii="Wingdings" w:hAnsi="Wingdings" w:hint="default"/>
      </w:rPr>
    </w:lvl>
  </w:abstractNum>
  <w:abstractNum w:abstractNumId="35" w15:restartNumberingAfterBreak="0">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36" w15:restartNumberingAfterBreak="0">
    <w:nsid w:val="7601670E"/>
    <w:multiLevelType w:val="hybridMultilevel"/>
    <w:tmpl w:val="B094A378"/>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7" w15:restartNumberingAfterBreak="0">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38" w15:restartNumberingAfterBreak="0">
    <w:nsid w:val="78E54243"/>
    <w:multiLevelType w:val="hybridMultilevel"/>
    <w:tmpl w:val="03285B7A"/>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9" w15:restartNumberingAfterBreak="0">
    <w:nsid w:val="7D9D0487"/>
    <w:multiLevelType w:val="hybridMultilevel"/>
    <w:tmpl w:val="4A088398"/>
    <w:lvl w:ilvl="0" w:tplc="C3181CD8">
      <w:start w:val="1"/>
      <w:numFmt w:val="bullet"/>
      <w:lvlText w:val=""/>
      <w:lvlJc w:val="left"/>
      <w:pPr>
        <w:ind w:left="720" w:hanging="360"/>
      </w:pPr>
      <w:rPr>
        <w:rFonts w:ascii="Wingdings" w:hAnsi="Wingdings" w:hint="default"/>
      </w:rPr>
    </w:lvl>
    <w:lvl w:ilvl="1" w:tplc="05B8CB52">
      <w:start w:val="1"/>
      <w:numFmt w:val="bullet"/>
      <w:lvlText w:val="o"/>
      <w:lvlJc w:val="left"/>
      <w:pPr>
        <w:ind w:left="1440" w:hanging="360"/>
      </w:pPr>
      <w:rPr>
        <w:rFonts w:ascii="Courier New" w:hAnsi="Courier New" w:hint="default"/>
      </w:rPr>
    </w:lvl>
    <w:lvl w:ilvl="2" w:tplc="891CA27A">
      <w:start w:val="1"/>
      <w:numFmt w:val="bullet"/>
      <w:lvlText w:val=""/>
      <w:lvlJc w:val="left"/>
      <w:pPr>
        <w:ind w:left="2160" w:hanging="360"/>
      </w:pPr>
      <w:rPr>
        <w:rFonts w:ascii="Wingdings" w:hAnsi="Wingdings" w:hint="default"/>
      </w:rPr>
    </w:lvl>
    <w:lvl w:ilvl="3" w:tplc="AD9E3486">
      <w:start w:val="1"/>
      <w:numFmt w:val="bullet"/>
      <w:lvlText w:val=""/>
      <w:lvlJc w:val="left"/>
      <w:pPr>
        <w:ind w:left="2880" w:hanging="360"/>
      </w:pPr>
      <w:rPr>
        <w:rFonts w:ascii="Symbol" w:hAnsi="Symbol" w:hint="default"/>
      </w:rPr>
    </w:lvl>
    <w:lvl w:ilvl="4" w:tplc="6CD6BD70">
      <w:start w:val="1"/>
      <w:numFmt w:val="bullet"/>
      <w:lvlText w:val="o"/>
      <w:lvlJc w:val="left"/>
      <w:pPr>
        <w:ind w:left="3600" w:hanging="360"/>
      </w:pPr>
      <w:rPr>
        <w:rFonts w:ascii="Courier New" w:hAnsi="Courier New" w:hint="default"/>
      </w:rPr>
    </w:lvl>
    <w:lvl w:ilvl="5" w:tplc="103A020C">
      <w:start w:val="1"/>
      <w:numFmt w:val="bullet"/>
      <w:lvlText w:val=""/>
      <w:lvlJc w:val="left"/>
      <w:pPr>
        <w:ind w:left="4320" w:hanging="360"/>
      </w:pPr>
      <w:rPr>
        <w:rFonts w:ascii="Wingdings" w:hAnsi="Wingdings" w:hint="default"/>
      </w:rPr>
    </w:lvl>
    <w:lvl w:ilvl="6" w:tplc="CBA861F2">
      <w:start w:val="1"/>
      <w:numFmt w:val="bullet"/>
      <w:lvlText w:val=""/>
      <w:lvlJc w:val="left"/>
      <w:pPr>
        <w:ind w:left="5040" w:hanging="360"/>
      </w:pPr>
      <w:rPr>
        <w:rFonts w:ascii="Symbol" w:hAnsi="Symbol" w:hint="default"/>
      </w:rPr>
    </w:lvl>
    <w:lvl w:ilvl="7" w:tplc="16400B72">
      <w:start w:val="1"/>
      <w:numFmt w:val="bullet"/>
      <w:lvlText w:val="o"/>
      <w:lvlJc w:val="left"/>
      <w:pPr>
        <w:ind w:left="5760" w:hanging="360"/>
      </w:pPr>
      <w:rPr>
        <w:rFonts w:ascii="Courier New" w:hAnsi="Courier New" w:hint="default"/>
      </w:rPr>
    </w:lvl>
    <w:lvl w:ilvl="8" w:tplc="9A2630A8">
      <w:start w:val="1"/>
      <w:numFmt w:val="bullet"/>
      <w:lvlText w:val=""/>
      <w:lvlJc w:val="left"/>
      <w:pPr>
        <w:ind w:left="6480" w:hanging="360"/>
      </w:pPr>
      <w:rPr>
        <w:rFonts w:ascii="Wingdings" w:hAnsi="Wingdings" w:hint="default"/>
      </w:rPr>
    </w:lvl>
  </w:abstractNum>
  <w:abstractNum w:abstractNumId="40"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02810894">
    <w:abstractNumId w:val="39"/>
  </w:num>
  <w:num w:numId="2" w16cid:durableId="380792912">
    <w:abstractNumId w:val="4"/>
  </w:num>
  <w:num w:numId="3" w16cid:durableId="441270326">
    <w:abstractNumId w:val="34"/>
  </w:num>
  <w:num w:numId="4" w16cid:durableId="1588493778">
    <w:abstractNumId w:val="0"/>
  </w:num>
  <w:num w:numId="5" w16cid:durableId="2051226368">
    <w:abstractNumId w:val="12"/>
  </w:num>
  <w:num w:numId="6" w16cid:durableId="217716058">
    <w:abstractNumId w:val="35"/>
  </w:num>
  <w:num w:numId="7" w16cid:durableId="356930303">
    <w:abstractNumId w:val="14"/>
  </w:num>
  <w:num w:numId="8" w16cid:durableId="520972217">
    <w:abstractNumId w:val="10"/>
  </w:num>
  <w:num w:numId="9" w16cid:durableId="2109956887">
    <w:abstractNumId w:val="40"/>
  </w:num>
  <w:num w:numId="10" w16cid:durableId="1546402950">
    <w:abstractNumId w:val="24"/>
  </w:num>
  <w:num w:numId="11" w16cid:durableId="1863782851">
    <w:abstractNumId w:val="30"/>
  </w:num>
  <w:num w:numId="12" w16cid:durableId="273679874">
    <w:abstractNumId w:val="2"/>
  </w:num>
  <w:num w:numId="13" w16cid:durableId="1125470497">
    <w:abstractNumId w:val="7"/>
  </w:num>
  <w:num w:numId="14" w16cid:durableId="771172641">
    <w:abstractNumId w:val="19"/>
  </w:num>
  <w:num w:numId="15" w16cid:durableId="337663582">
    <w:abstractNumId w:val="3"/>
  </w:num>
  <w:num w:numId="16" w16cid:durableId="223637669">
    <w:abstractNumId w:val="13"/>
  </w:num>
  <w:num w:numId="17" w16cid:durableId="1170608480">
    <w:abstractNumId w:val="5"/>
  </w:num>
  <w:num w:numId="18" w16cid:durableId="790591505">
    <w:abstractNumId w:val="18"/>
  </w:num>
  <w:num w:numId="19" w16cid:durableId="557858899">
    <w:abstractNumId w:val="21"/>
  </w:num>
  <w:num w:numId="20" w16cid:durableId="852886165">
    <w:abstractNumId w:val="27"/>
  </w:num>
  <w:num w:numId="21" w16cid:durableId="1149977855">
    <w:abstractNumId w:val="22"/>
  </w:num>
  <w:num w:numId="22" w16cid:durableId="539904255">
    <w:abstractNumId w:val="37"/>
  </w:num>
  <w:num w:numId="23" w16cid:durableId="1434934169">
    <w:abstractNumId w:val="18"/>
  </w:num>
  <w:num w:numId="24" w16cid:durableId="1755197391">
    <w:abstractNumId w:val="28"/>
  </w:num>
  <w:num w:numId="25" w16cid:durableId="468985744">
    <w:abstractNumId w:val="31"/>
  </w:num>
  <w:num w:numId="26" w16cid:durableId="415058428">
    <w:abstractNumId w:val="29"/>
  </w:num>
  <w:num w:numId="27" w16cid:durableId="2140758599">
    <w:abstractNumId w:val="1"/>
  </w:num>
  <w:num w:numId="28" w16cid:durableId="802235897">
    <w:abstractNumId w:val="15"/>
  </w:num>
  <w:num w:numId="29" w16cid:durableId="1609963704">
    <w:abstractNumId w:val="0"/>
  </w:num>
  <w:num w:numId="30" w16cid:durableId="12534356">
    <w:abstractNumId w:val="0"/>
    <w:lvlOverride w:ilvl="0">
      <w:startOverride w:val="4"/>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3163856">
    <w:abstractNumId w:val="0"/>
    <w:lvlOverride w:ilvl="0">
      <w:startOverride w:val="4"/>
    </w:lvlOverride>
    <w:lvlOverride w:ilvl="1">
      <w:startOverride w:val="2"/>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8425553">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6866382">
    <w:abstractNumId w:val="0"/>
  </w:num>
  <w:num w:numId="34" w16cid:durableId="1712804582">
    <w:abstractNumId w:val="0"/>
  </w:num>
  <w:num w:numId="35" w16cid:durableId="465784367">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19399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1749343">
    <w:abstractNumId w:val="0"/>
  </w:num>
  <w:num w:numId="38" w16cid:durableId="34258616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0199663">
    <w:abstractNumId w:val="0"/>
  </w:num>
  <w:num w:numId="40" w16cid:durableId="1277906161">
    <w:abstractNumId w:val="8"/>
  </w:num>
  <w:num w:numId="41" w16cid:durableId="807934623">
    <w:abstractNumId w:val="36"/>
  </w:num>
  <w:num w:numId="42" w16cid:durableId="1711802989">
    <w:abstractNumId w:val="16"/>
  </w:num>
  <w:num w:numId="43" w16cid:durableId="764501754">
    <w:abstractNumId w:val="32"/>
  </w:num>
  <w:num w:numId="44" w16cid:durableId="2006009946">
    <w:abstractNumId w:val="9"/>
  </w:num>
  <w:num w:numId="45" w16cid:durableId="1164975567">
    <w:abstractNumId w:val="26"/>
  </w:num>
  <w:num w:numId="46" w16cid:durableId="1354303567">
    <w:abstractNumId w:val="33"/>
  </w:num>
  <w:num w:numId="47" w16cid:durableId="45763708">
    <w:abstractNumId w:val="38"/>
  </w:num>
  <w:num w:numId="48" w16cid:durableId="1052002894">
    <w:abstractNumId w:val="25"/>
  </w:num>
  <w:num w:numId="49" w16cid:durableId="1744984520">
    <w:abstractNumId w:val="11"/>
  </w:num>
  <w:num w:numId="50" w16cid:durableId="1692338567">
    <w:abstractNumId w:val="20"/>
  </w:num>
  <w:num w:numId="51" w16cid:durableId="222180207">
    <w:abstractNumId w:val="6"/>
  </w:num>
  <w:num w:numId="52" w16cid:durableId="155149059">
    <w:abstractNumId w:val="17"/>
  </w:num>
  <w:num w:numId="53" w16cid:durableId="70498209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82154700">
    <w:abstractNumId w:val="0"/>
  </w:num>
  <w:num w:numId="55" w16cid:durableId="13815863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B6"/>
    <w:rsid w:val="00000001"/>
    <w:rsid w:val="00000107"/>
    <w:rsid w:val="00001B9D"/>
    <w:rsid w:val="000023A8"/>
    <w:rsid w:val="000048C5"/>
    <w:rsid w:val="00004FD2"/>
    <w:rsid w:val="000053FC"/>
    <w:rsid w:val="00005DA1"/>
    <w:rsid w:val="0000657A"/>
    <w:rsid w:val="000070C6"/>
    <w:rsid w:val="00007C47"/>
    <w:rsid w:val="00007EEB"/>
    <w:rsid w:val="0001064A"/>
    <w:rsid w:val="00010ABB"/>
    <w:rsid w:val="00010ED9"/>
    <w:rsid w:val="00011000"/>
    <w:rsid w:val="000120A0"/>
    <w:rsid w:val="00012443"/>
    <w:rsid w:val="00013B5B"/>
    <w:rsid w:val="000143EA"/>
    <w:rsid w:val="00015AC0"/>
    <w:rsid w:val="00015AF8"/>
    <w:rsid w:val="00015B08"/>
    <w:rsid w:val="00015C8F"/>
    <w:rsid w:val="00017102"/>
    <w:rsid w:val="00017489"/>
    <w:rsid w:val="0001763F"/>
    <w:rsid w:val="000205E5"/>
    <w:rsid w:val="00020904"/>
    <w:rsid w:val="00020E2A"/>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2B2B"/>
    <w:rsid w:val="00033113"/>
    <w:rsid w:val="00033525"/>
    <w:rsid w:val="00033774"/>
    <w:rsid w:val="0003420A"/>
    <w:rsid w:val="00035542"/>
    <w:rsid w:val="00036F7F"/>
    <w:rsid w:val="000370F3"/>
    <w:rsid w:val="00037E5C"/>
    <w:rsid w:val="00040441"/>
    <w:rsid w:val="0004116D"/>
    <w:rsid w:val="000417EB"/>
    <w:rsid w:val="000424C7"/>
    <w:rsid w:val="00042BE0"/>
    <w:rsid w:val="00042FE2"/>
    <w:rsid w:val="000439A4"/>
    <w:rsid w:val="00044253"/>
    <w:rsid w:val="00045015"/>
    <w:rsid w:val="00045714"/>
    <w:rsid w:val="000458E6"/>
    <w:rsid w:val="00046030"/>
    <w:rsid w:val="0004613A"/>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14F"/>
    <w:rsid w:val="00062685"/>
    <w:rsid w:val="00062733"/>
    <w:rsid w:val="0006363B"/>
    <w:rsid w:val="00065124"/>
    <w:rsid w:val="00065A90"/>
    <w:rsid w:val="00065FC8"/>
    <w:rsid w:val="000660FE"/>
    <w:rsid w:val="00067812"/>
    <w:rsid w:val="00067A03"/>
    <w:rsid w:val="0007034A"/>
    <w:rsid w:val="000706D5"/>
    <w:rsid w:val="00070B3E"/>
    <w:rsid w:val="00070B49"/>
    <w:rsid w:val="00070B5D"/>
    <w:rsid w:val="00071263"/>
    <w:rsid w:val="000718A0"/>
    <w:rsid w:val="00071B3B"/>
    <w:rsid w:val="00071B80"/>
    <w:rsid w:val="00071BBA"/>
    <w:rsid w:val="0007243E"/>
    <w:rsid w:val="00072F75"/>
    <w:rsid w:val="00072FAD"/>
    <w:rsid w:val="0007329F"/>
    <w:rsid w:val="00073E72"/>
    <w:rsid w:val="00074580"/>
    <w:rsid w:val="0007581D"/>
    <w:rsid w:val="00076847"/>
    <w:rsid w:val="0007687A"/>
    <w:rsid w:val="00076A04"/>
    <w:rsid w:val="00076BA1"/>
    <w:rsid w:val="000803D8"/>
    <w:rsid w:val="00081007"/>
    <w:rsid w:val="0008124F"/>
    <w:rsid w:val="0008155B"/>
    <w:rsid w:val="00081644"/>
    <w:rsid w:val="00081E03"/>
    <w:rsid w:val="00082DC6"/>
    <w:rsid w:val="000831A2"/>
    <w:rsid w:val="0008328C"/>
    <w:rsid w:val="000840C9"/>
    <w:rsid w:val="0008425C"/>
    <w:rsid w:val="0008427C"/>
    <w:rsid w:val="00085C1B"/>
    <w:rsid w:val="00085CBA"/>
    <w:rsid w:val="0008694A"/>
    <w:rsid w:val="00087330"/>
    <w:rsid w:val="00090192"/>
    <w:rsid w:val="00090764"/>
    <w:rsid w:val="00091270"/>
    <w:rsid w:val="0009193F"/>
    <w:rsid w:val="00091ACB"/>
    <w:rsid w:val="00092687"/>
    <w:rsid w:val="000929FA"/>
    <w:rsid w:val="00092D3A"/>
    <w:rsid w:val="00092EB4"/>
    <w:rsid w:val="00092F8A"/>
    <w:rsid w:val="000936AA"/>
    <w:rsid w:val="00094345"/>
    <w:rsid w:val="000948E8"/>
    <w:rsid w:val="00094A29"/>
    <w:rsid w:val="00094BA5"/>
    <w:rsid w:val="00095804"/>
    <w:rsid w:val="000964F9"/>
    <w:rsid w:val="00097412"/>
    <w:rsid w:val="000974F7"/>
    <w:rsid w:val="0009781C"/>
    <w:rsid w:val="00097CF0"/>
    <w:rsid w:val="000A0472"/>
    <w:rsid w:val="000A225B"/>
    <w:rsid w:val="000A2672"/>
    <w:rsid w:val="000A2FE7"/>
    <w:rsid w:val="000A3451"/>
    <w:rsid w:val="000A450B"/>
    <w:rsid w:val="000A464F"/>
    <w:rsid w:val="000A4BD7"/>
    <w:rsid w:val="000A5776"/>
    <w:rsid w:val="000A5F36"/>
    <w:rsid w:val="000A6EB6"/>
    <w:rsid w:val="000A76EF"/>
    <w:rsid w:val="000B036D"/>
    <w:rsid w:val="000B058A"/>
    <w:rsid w:val="000B1C53"/>
    <w:rsid w:val="000B23C2"/>
    <w:rsid w:val="000B28C2"/>
    <w:rsid w:val="000B2EBB"/>
    <w:rsid w:val="000B3532"/>
    <w:rsid w:val="000B3939"/>
    <w:rsid w:val="000B3988"/>
    <w:rsid w:val="000B4159"/>
    <w:rsid w:val="000B4A87"/>
    <w:rsid w:val="000B6383"/>
    <w:rsid w:val="000B65C2"/>
    <w:rsid w:val="000B796F"/>
    <w:rsid w:val="000C01E4"/>
    <w:rsid w:val="000C0E25"/>
    <w:rsid w:val="000C19EA"/>
    <w:rsid w:val="000C39C8"/>
    <w:rsid w:val="000C44AB"/>
    <w:rsid w:val="000C4867"/>
    <w:rsid w:val="000C5DF4"/>
    <w:rsid w:val="000C5F3E"/>
    <w:rsid w:val="000C5FE7"/>
    <w:rsid w:val="000D1AC7"/>
    <w:rsid w:val="000D1EEA"/>
    <w:rsid w:val="000D3200"/>
    <w:rsid w:val="000D3480"/>
    <w:rsid w:val="000D3769"/>
    <w:rsid w:val="000D40A5"/>
    <w:rsid w:val="000D5132"/>
    <w:rsid w:val="000D53B4"/>
    <w:rsid w:val="000D5D5F"/>
    <w:rsid w:val="000D62DE"/>
    <w:rsid w:val="000D6418"/>
    <w:rsid w:val="000D6945"/>
    <w:rsid w:val="000D6E7A"/>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0C7A"/>
    <w:rsid w:val="000F1082"/>
    <w:rsid w:val="000F14D8"/>
    <w:rsid w:val="000F1C58"/>
    <w:rsid w:val="000F1F62"/>
    <w:rsid w:val="000F27DF"/>
    <w:rsid w:val="000F2803"/>
    <w:rsid w:val="000F2AA8"/>
    <w:rsid w:val="000F2EA9"/>
    <w:rsid w:val="000F30D9"/>
    <w:rsid w:val="000F3347"/>
    <w:rsid w:val="000F430A"/>
    <w:rsid w:val="000F507D"/>
    <w:rsid w:val="000F5FDC"/>
    <w:rsid w:val="000F6A32"/>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5D21"/>
    <w:rsid w:val="00106E4F"/>
    <w:rsid w:val="00107356"/>
    <w:rsid w:val="00107A90"/>
    <w:rsid w:val="00107DAF"/>
    <w:rsid w:val="00107EDA"/>
    <w:rsid w:val="00110812"/>
    <w:rsid w:val="00110A97"/>
    <w:rsid w:val="001118E8"/>
    <w:rsid w:val="00111B6E"/>
    <w:rsid w:val="00111DA2"/>
    <w:rsid w:val="001120B0"/>
    <w:rsid w:val="00112437"/>
    <w:rsid w:val="00112F50"/>
    <w:rsid w:val="00112FCB"/>
    <w:rsid w:val="001133D6"/>
    <w:rsid w:val="00113806"/>
    <w:rsid w:val="0011433A"/>
    <w:rsid w:val="001152E8"/>
    <w:rsid w:val="001168F7"/>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5946"/>
    <w:rsid w:val="001264F1"/>
    <w:rsid w:val="00126F3E"/>
    <w:rsid w:val="00127178"/>
    <w:rsid w:val="0012768F"/>
    <w:rsid w:val="00130195"/>
    <w:rsid w:val="00130585"/>
    <w:rsid w:val="00130616"/>
    <w:rsid w:val="00130D30"/>
    <w:rsid w:val="00131039"/>
    <w:rsid w:val="001321CC"/>
    <w:rsid w:val="00132312"/>
    <w:rsid w:val="001328A8"/>
    <w:rsid w:val="001339F4"/>
    <w:rsid w:val="001341D4"/>
    <w:rsid w:val="0013436C"/>
    <w:rsid w:val="00134843"/>
    <w:rsid w:val="00134DED"/>
    <w:rsid w:val="00136587"/>
    <w:rsid w:val="00136D3F"/>
    <w:rsid w:val="001372E6"/>
    <w:rsid w:val="00140867"/>
    <w:rsid w:val="001412F0"/>
    <w:rsid w:val="001422EE"/>
    <w:rsid w:val="00142494"/>
    <w:rsid w:val="001429FC"/>
    <w:rsid w:val="00143172"/>
    <w:rsid w:val="00143349"/>
    <w:rsid w:val="00143810"/>
    <w:rsid w:val="00143E97"/>
    <w:rsid w:val="001444D7"/>
    <w:rsid w:val="0014459D"/>
    <w:rsid w:val="00144940"/>
    <w:rsid w:val="00145563"/>
    <w:rsid w:val="00145E80"/>
    <w:rsid w:val="0014672E"/>
    <w:rsid w:val="00146AC0"/>
    <w:rsid w:val="00146D26"/>
    <w:rsid w:val="00147219"/>
    <w:rsid w:val="001501F6"/>
    <w:rsid w:val="00150854"/>
    <w:rsid w:val="00150A41"/>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1400"/>
    <w:rsid w:val="001618F4"/>
    <w:rsid w:val="00161B5B"/>
    <w:rsid w:val="00162143"/>
    <w:rsid w:val="001622AE"/>
    <w:rsid w:val="0016274B"/>
    <w:rsid w:val="001636AD"/>
    <w:rsid w:val="00163896"/>
    <w:rsid w:val="001647D9"/>
    <w:rsid w:val="001649BD"/>
    <w:rsid w:val="001659AA"/>
    <w:rsid w:val="00165C29"/>
    <w:rsid w:val="0016611B"/>
    <w:rsid w:val="0016624B"/>
    <w:rsid w:val="00166D39"/>
    <w:rsid w:val="00167C33"/>
    <w:rsid w:val="001712BF"/>
    <w:rsid w:val="001722BF"/>
    <w:rsid w:val="00172428"/>
    <w:rsid w:val="00173078"/>
    <w:rsid w:val="00174594"/>
    <w:rsid w:val="0017482E"/>
    <w:rsid w:val="00175189"/>
    <w:rsid w:val="001755CE"/>
    <w:rsid w:val="00177769"/>
    <w:rsid w:val="0017784B"/>
    <w:rsid w:val="0017787D"/>
    <w:rsid w:val="00177886"/>
    <w:rsid w:val="00177B0D"/>
    <w:rsid w:val="00177EE5"/>
    <w:rsid w:val="00180972"/>
    <w:rsid w:val="00181689"/>
    <w:rsid w:val="0018214D"/>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820"/>
    <w:rsid w:val="0019192C"/>
    <w:rsid w:val="0019197C"/>
    <w:rsid w:val="00192481"/>
    <w:rsid w:val="00192DEC"/>
    <w:rsid w:val="001934CA"/>
    <w:rsid w:val="00193688"/>
    <w:rsid w:val="00194B6F"/>
    <w:rsid w:val="00194BFB"/>
    <w:rsid w:val="00195668"/>
    <w:rsid w:val="001959D9"/>
    <w:rsid w:val="00196AF9"/>
    <w:rsid w:val="001977B0"/>
    <w:rsid w:val="00197E34"/>
    <w:rsid w:val="001A09ED"/>
    <w:rsid w:val="001A1FEB"/>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2F82"/>
    <w:rsid w:val="001B3717"/>
    <w:rsid w:val="001B3844"/>
    <w:rsid w:val="001B39D5"/>
    <w:rsid w:val="001B40D1"/>
    <w:rsid w:val="001B41B3"/>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21A2"/>
    <w:rsid w:val="001C2F27"/>
    <w:rsid w:val="001C3024"/>
    <w:rsid w:val="001C387C"/>
    <w:rsid w:val="001C45C7"/>
    <w:rsid w:val="001C5769"/>
    <w:rsid w:val="001C580F"/>
    <w:rsid w:val="001C6600"/>
    <w:rsid w:val="001C707D"/>
    <w:rsid w:val="001C7C5F"/>
    <w:rsid w:val="001D0137"/>
    <w:rsid w:val="001D0168"/>
    <w:rsid w:val="001D0515"/>
    <w:rsid w:val="001D051C"/>
    <w:rsid w:val="001D053A"/>
    <w:rsid w:val="001D0981"/>
    <w:rsid w:val="001D121B"/>
    <w:rsid w:val="001D2299"/>
    <w:rsid w:val="001D2B30"/>
    <w:rsid w:val="001D2D18"/>
    <w:rsid w:val="001D3044"/>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4B84"/>
    <w:rsid w:val="001E5192"/>
    <w:rsid w:val="001E5758"/>
    <w:rsid w:val="001E5DE2"/>
    <w:rsid w:val="001E6579"/>
    <w:rsid w:val="001E6CE1"/>
    <w:rsid w:val="001E7031"/>
    <w:rsid w:val="001E7A7E"/>
    <w:rsid w:val="001E7E80"/>
    <w:rsid w:val="001F0101"/>
    <w:rsid w:val="001F0C1B"/>
    <w:rsid w:val="001F148D"/>
    <w:rsid w:val="001F1EA5"/>
    <w:rsid w:val="001F210F"/>
    <w:rsid w:val="001F2BCD"/>
    <w:rsid w:val="001F2D1A"/>
    <w:rsid w:val="001F4B61"/>
    <w:rsid w:val="001F4E77"/>
    <w:rsid w:val="001F5E59"/>
    <w:rsid w:val="001F63C6"/>
    <w:rsid w:val="001F64A4"/>
    <w:rsid w:val="001F6C3F"/>
    <w:rsid w:val="001F6F58"/>
    <w:rsid w:val="001F7620"/>
    <w:rsid w:val="001F78A7"/>
    <w:rsid w:val="001F7BF8"/>
    <w:rsid w:val="001F7C2A"/>
    <w:rsid w:val="001F7F2B"/>
    <w:rsid w:val="00200110"/>
    <w:rsid w:val="002010C1"/>
    <w:rsid w:val="002013C5"/>
    <w:rsid w:val="00202BCC"/>
    <w:rsid w:val="002032EA"/>
    <w:rsid w:val="00203F46"/>
    <w:rsid w:val="002044B9"/>
    <w:rsid w:val="002045FD"/>
    <w:rsid w:val="00206324"/>
    <w:rsid w:val="00206D64"/>
    <w:rsid w:val="002070B6"/>
    <w:rsid w:val="00207867"/>
    <w:rsid w:val="00210072"/>
    <w:rsid w:val="00211009"/>
    <w:rsid w:val="002110B8"/>
    <w:rsid w:val="0021250A"/>
    <w:rsid w:val="00212F4E"/>
    <w:rsid w:val="00213767"/>
    <w:rsid w:val="002139F8"/>
    <w:rsid w:val="00213DA8"/>
    <w:rsid w:val="00215FD1"/>
    <w:rsid w:val="0021634D"/>
    <w:rsid w:val="002166E6"/>
    <w:rsid w:val="00216CC5"/>
    <w:rsid w:val="002175A3"/>
    <w:rsid w:val="00220392"/>
    <w:rsid w:val="00220A28"/>
    <w:rsid w:val="002212B9"/>
    <w:rsid w:val="00221B4C"/>
    <w:rsid w:val="002220B6"/>
    <w:rsid w:val="002226A4"/>
    <w:rsid w:val="00222ABF"/>
    <w:rsid w:val="00222EB7"/>
    <w:rsid w:val="002237D6"/>
    <w:rsid w:val="00224032"/>
    <w:rsid w:val="0022442C"/>
    <w:rsid w:val="0022447B"/>
    <w:rsid w:val="00224633"/>
    <w:rsid w:val="0022481D"/>
    <w:rsid w:val="00224EF8"/>
    <w:rsid w:val="002258AA"/>
    <w:rsid w:val="00225FD8"/>
    <w:rsid w:val="002264F0"/>
    <w:rsid w:val="00226DC4"/>
    <w:rsid w:val="00226E3D"/>
    <w:rsid w:val="00226EB4"/>
    <w:rsid w:val="00227200"/>
    <w:rsid w:val="002307EB"/>
    <w:rsid w:val="00231FF0"/>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410"/>
    <w:rsid w:val="0024174B"/>
    <w:rsid w:val="00241B93"/>
    <w:rsid w:val="00242415"/>
    <w:rsid w:val="00242A67"/>
    <w:rsid w:val="00242DAC"/>
    <w:rsid w:val="00245F6E"/>
    <w:rsid w:val="00246549"/>
    <w:rsid w:val="00246CF7"/>
    <w:rsid w:val="002471F2"/>
    <w:rsid w:val="002504C8"/>
    <w:rsid w:val="00250CAB"/>
    <w:rsid w:val="00250DEA"/>
    <w:rsid w:val="00251565"/>
    <w:rsid w:val="00252B6A"/>
    <w:rsid w:val="00252B90"/>
    <w:rsid w:val="002540C1"/>
    <w:rsid w:val="00255DC8"/>
    <w:rsid w:val="00256F72"/>
    <w:rsid w:val="00257F6F"/>
    <w:rsid w:val="00260207"/>
    <w:rsid w:val="00260749"/>
    <w:rsid w:val="00261849"/>
    <w:rsid w:val="00261DC2"/>
    <w:rsid w:val="00262027"/>
    <w:rsid w:val="0026221C"/>
    <w:rsid w:val="00262294"/>
    <w:rsid w:val="002639B0"/>
    <w:rsid w:val="00263C3A"/>
    <w:rsid w:val="002640FD"/>
    <w:rsid w:val="0026421B"/>
    <w:rsid w:val="00264556"/>
    <w:rsid w:val="002648A5"/>
    <w:rsid w:val="00265227"/>
    <w:rsid w:val="002655FC"/>
    <w:rsid w:val="00266104"/>
    <w:rsid w:val="002666E0"/>
    <w:rsid w:val="002672CB"/>
    <w:rsid w:val="002675B9"/>
    <w:rsid w:val="00267F5B"/>
    <w:rsid w:val="00271883"/>
    <w:rsid w:val="002721CA"/>
    <w:rsid w:val="0027256A"/>
    <w:rsid w:val="00272A7A"/>
    <w:rsid w:val="00272ED4"/>
    <w:rsid w:val="00272F62"/>
    <w:rsid w:val="002736A4"/>
    <w:rsid w:val="002739D4"/>
    <w:rsid w:val="00274051"/>
    <w:rsid w:val="002749E7"/>
    <w:rsid w:val="002753FF"/>
    <w:rsid w:val="00275553"/>
    <w:rsid w:val="0027683B"/>
    <w:rsid w:val="00276931"/>
    <w:rsid w:val="00276F43"/>
    <w:rsid w:val="00276FB2"/>
    <w:rsid w:val="0028022A"/>
    <w:rsid w:val="0028056F"/>
    <w:rsid w:val="002809AE"/>
    <w:rsid w:val="002812D8"/>
    <w:rsid w:val="0028196C"/>
    <w:rsid w:val="002820AC"/>
    <w:rsid w:val="00282681"/>
    <w:rsid w:val="00282732"/>
    <w:rsid w:val="00282751"/>
    <w:rsid w:val="002829F4"/>
    <w:rsid w:val="00282FB0"/>
    <w:rsid w:val="0028445F"/>
    <w:rsid w:val="00285E27"/>
    <w:rsid w:val="002867FD"/>
    <w:rsid w:val="002869DF"/>
    <w:rsid w:val="00287641"/>
    <w:rsid w:val="0028786C"/>
    <w:rsid w:val="002926DC"/>
    <w:rsid w:val="0029300F"/>
    <w:rsid w:val="00295011"/>
    <w:rsid w:val="00296345"/>
    <w:rsid w:val="00296A60"/>
    <w:rsid w:val="00296F57"/>
    <w:rsid w:val="002974CE"/>
    <w:rsid w:val="002977CE"/>
    <w:rsid w:val="00297B9A"/>
    <w:rsid w:val="00297D9A"/>
    <w:rsid w:val="002A06D7"/>
    <w:rsid w:val="002A083E"/>
    <w:rsid w:val="002A209D"/>
    <w:rsid w:val="002A2207"/>
    <w:rsid w:val="002A2E5A"/>
    <w:rsid w:val="002A3285"/>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B09E8"/>
    <w:rsid w:val="002B0BF5"/>
    <w:rsid w:val="002B1C3C"/>
    <w:rsid w:val="002B1DDE"/>
    <w:rsid w:val="002B46CF"/>
    <w:rsid w:val="002B4923"/>
    <w:rsid w:val="002B4969"/>
    <w:rsid w:val="002B49EA"/>
    <w:rsid w:val="002B5794"/>
    <w:rsid w:val="002B5862"/>
    <w:rsid w:val="002B5940"/>
    <w:rsid w:val="002B780A"/>
    <w:rsid w:val="002C0178"/>
    <w:rsid w:val="002C09C6"/>
    <w:rsid w:val="002C107D"/>
    <w:rsid w:val="002C10D3"/>
    <w:rsid w:val="002C17A2"/>
    <w:rsid w:val="002C1C69"/>
    <w:rsid w:val="002C1CAC"/>
    <w:rsid w:val="002C242F"/>
    <w:rsid w:val="002C2DB3"/>
    <w:rsid w:val="002C4B2D"/>
    <w:rsid w:val="002C5304"/>
    <w:rsid w:val="002C554D"/>
    <w:rsid w:val="002C65FB"/>
    <w:rsid w:val="002C73C2"/>
    <w:rsid w:val="002C75DD"/>
    <w:rsid w:val="002D0981"/>
    <w:rsid w:val="002D1128"/>
    <w:rsid w:val="002D1919"/>
    <w:rsid w:val="002D1FEC"/>
    <w:rsid w:val="002D277F"/>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D7E1B"/>
    <w:rsid w:val="002E001B"/>
    <w:rsid w:val="002E00C1"/>
    <w:rsid w:val="002E0261"/>
    <w:rsid w:val="002E0818"/>
    <w:rsid w:val="002E0842"/>
    <w:rsid w:val="002E0FF6"/>
    <w:rsid w:val="002E1FCE"/>
    <w:rsid w:val="002E429D"/>
    <w:rsid w:val="002E4FD6"/>
    <w:rsid w:val="002E53B5"/>
    <w:rsid w:val="002E54FC"/>
    <w:rsid w:val="002E5D43"/>
    <w:rsid w:val="002E621D"/>
    <w:rsid w:val="002E6C01"/>
    <w:rsid w:val="002E6F85"/>
    <w:rsid w:val="002EF376"/>
    <w:rsid w:val="002F0108"/>
    <w:rsid w:val="002F2268"/>
    <w:rsid w:val="002F240D"/>
    <w:rsid w:val="002F2BE8"/>
    <w:rsid w:val="002F3751"/>
    <w:rsid w:val="002F3AF9"/>
    <w:rsid w:val="002F452F"/>
    <w:rsid w:val="002F4584"/>
    <w:rsid w:val="002F4F6A"/>
    <w:rsid w:val="002F606A"/>
    <w:rsid w:val="002F66E9"/>
    <w:rsid w:val="002F6A52"/>
    <w:rsid w:val="002F6CCF"/>
    <w:rsid w:val="002F6CED"/>
    <w:rsid w:val="002F723A"/>
    <w:rsid w:val="002F726C"/>
    <w:rsid w:val="0030030D"/>
    <w:rsid w:val="00302E33"/>
    <w:rsid w:val="003033AE"/>
    <w:rsid w:val="00303805"/>
    <w:rsid w:val="00305096"/>
    <w:rsid w:val="00305788"/>
    <w:rsid w:val="00305F2D"/>
    <w:rsid w:val="003061E7"/>
    <w:rsid w:val="00307200"/>
    <w:rsid w:val="00307E5E"/>
    <w:rsid w:val="00310145"/>
    <w:rsid w:val="003101DA"/>
    <w:rsid w:val="00310538"/>
    <w:rsid w:val="00310B3F"/>
    <w:rsid w:val="0031162D"/>
    <w:rsid w:val="003118A7"/>
    <w:rsid w:val="0031246D"/>
    <w:rsid w:val="003126BC"/>
    <w:rsid w:val="00312B8B"/>
    <w:rsid w:val="00312C13"/>
    <w:rsid w:val="0031326D"/>
    <w:rsid w:val="003135E9"/>
    <w:rsid w:val="00313C62"/>
    <w:rsid w:val="0031405B"/>
    <w:rsid w:val="00314B16"/>
    <w:rsid w:val="00315137"/>
    <w:rsid w:val="003154A2"/>
    <w:rsid w:val="00315A0B"/>
    <w:rsid w:val="00315BFE"/>
    <w:rsid w:val="00317584"/>
    <w:rsid w:val="003176B7"/>
    <w:rsid w:val="00317B5D"/>
    <w:rsid w:val="00317E83"/>
    <w:rsid w:val="0032115B"/>
    <w:rsid w:val="00322030"/>
    <w:rsid w:val="00322D16"/>
    <w:rsid w:val="00322E65"/>
    <w:rsid w:val="00324381"/>
    <w:rsid w:val="003251E6"/>
    <w:rsid w:val="0032533F"/>
    <w:rsid w:val="0032596F"/>
    <w:rsid w:val="00325C50"/>
    <w:rsid w:val="0032725F"/>
    <w:rsid w:val="00327320"/>
    <w:rsid w:val="00327CA8"/>
    <w:rsid w:val="00327ECB"/>
    <w:rsid w:val="00330584"/>
    <w:rsid w:val="0033079A"/>
    <w:rsid w:val="00330CEA"/>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613F"/>
    <w:rsid w:val="003478D8"/>
    <w:rsid w:val="00347F65"/>
    <w:rsid w:val="00350383"/>
    <w:rsid w:val="00350C3D"/>
    <w:rsid w:val="003517FD"/>
    <w:rsid w:val="00351E4D"/>
    <w:rsid w:val="00352252"/>
    <w:rsid w:val="00352E7A"/>
    <w:rsid w:val="003531DE"/>
    <w:rsid w:val="0035377C"/>
    <w:rsid w:val="00353937"/>
    <w:rsid w:val="0035400C"/>
    <w:rsid w:val="003563EA"/>
    <w:rsid w:val="00356C4C"/>
    <w:rsid w:val="00357567"/>
    <w:rsid w:val="00357676"/>
    <w:rsid w:val="003579B6"/>
    <w:rsid w:val="003579D4"/>
    <w:rsid w:val="00357FFE"/>
    <w:rsid w:val="003600CC"/>
    <w:rsid w:val="00360E8F"/>
    <w:rsid w:val="003611C3"/>
    <w:rsid w:val="00361858"/>
    <w:rsid w:val="00361889"/>
    <w:rsid w:val="00361950"/>
    <w:rsid w:val="0036301E"/>
    <w:rsid w:val="003658F5"/>
    <w:rsid w:val="003662D2"/>
    <w:rsid w:val="00366DE7"/>
    <w:rsid w:val="00367296"/>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2CC4"/>
    <w:rsid w:val="003844C8"/>
    <w:rsid w:val="00384835"/>
    <w:rsid w:val="00384A1C"/>
    <w:rsid w:val="00384DDF"/>
    <w:rsid w:val="00385077"/>
    <w:rsid w:val="00385213"/>
    <w:rsid w:val="00385D66"/>
    <w:rsid w:val="003862F0"/>
    <w:rsid w:val="0039070F"/>
    <w:rsid w:val="00390746"/>
    <w:rsid w:val="00390BA4"/>
    <w:rsid w:val="00390C01"/>
    <w:rsid w:val="00392148"/>
    <w:rsid w:val="003921A8"/>
    <w:rsid w:val="00392FC1"/>
    <w:rsid w:val="00393709"/>
    <w:rsid w:val="0039386F"/>
    <w:rsid w:val="00394178"/>
    <w:rsid w:val="00394AC0"/>
    <w:rsid w:val="00395537"/>
    <w:rsid w:val="00396166"/>
    <w:rsid w:val="0039635C"/>
    <w:rsid w:val="00396A88"/>
    <w:rsid w:val="003977BA"/>
    <w:rsid w:val="00397D4E"/>
    <w:rsid w:val="003A02A1"/>
    <w:rsid w:val="003A1844"/>
    <w:rsid w:val="003A2115"/>
    <w:rsid w:val="003A221E"/>
    <w:rsid w:val="003A2DD4"/>
    <w:rsid w:val="003A2E80"/>
    <w:rsid w:val="003A3821"/>
    <w:rsid w:val="003A3B41"/>
    <w:rsid w:val="003A4228"/>
    <w:rsid w:val="003A449F"/>
    <w:rsid w:val="003A44DD"/>
    <w:rsid w:val="003A454B"/>
    <w:rsid w:val="003A5565"/>
    <w:rsid w:val="003A5717"/>
    <w:rsid w:val="003A58EB"/>
    <w:rsid w:val="003B03A5"/>
    <w:rsid w:val="003B04CC"/>
    <w:rsid w:val="003B0946"/>
    <w:rsid w:val="003B14B1"/>
    <w:rsid w:val="003B1A87"/>
    <w:rsid w:val="003B1D05"/>
    <w:rsid w:val="003B229A"/>
    <w:rsid w:val="003B31E9"/>
    <w:rsid w:val="003B31F8"/>
    <w:rsid w:val="003B36F0"/>
    <w:rsid w:val="003B37D3"/>
    <w:rsid w:val="003B3D5B"/>
    <w:rsid w:val="003B3DC2"/>
    <w:rsid w:val="003B4619"/>
    <w:rsid w:val="003B4C3F"/>
    <w:rsid w:val="003B4DB4"/>
    <w:rsid w:val="003B581C"/>
    <w:rsid w:val="003B5DB4"/>
    <w:rsid w:val="003B716C"/>
    <w:rsid w:val="003B79E0"/>
    <w:rsid w:val="003B7A08"/>
    <w:rsid w:val="003B7CCC"/>
    <w:rsid w:val="003C0136"/>
    <w:rsid w:val="003C1365"/>
    <w:rsid w:val="003C16A7"/>
    <w:rsid w:val="003C17D8"/>
    <w:rsid w:val="003C34F4"/>
    <w:rsid w:val="003C375E"/>
    <w:rsid w:val="003C37F9"/>
    <w:rsid w:val="003C3A93"/>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A93"/>
    <w:rsid w:val="003D5D4A"/>
    <w:rsid w:val="003D5FF9"/>
    <w:rsid w:val="003D65C6"/>
    <w:rsid w:val="003D66B7"/>
    <w:rsid w:val="003D672E"/>
    <w:rsid w:val="003D6A61"/>
    <w:rsid w:val="003D6AE8"/>
    <w:rsid w:val="003D72EA"/>
    <w:rsid w:val="003D7872"/>
    <w:rsid w:val="003D787E"/>
    <w:rsid w:val="003D7C78"/>
    <w:rsid w:val="003D7C88"/>
    <w:rsid w:val="003D7EE4"/>
    <w:rsid w:val="003E04EC"/>
    <w:rsid w:val="003E1B70"/>
    <w:rsid w:val="003E222F"/>
    <w:rsid w:val="003E3404"/>
    <w:rsid w:val="003E38BA"/>
    <w:rsid w:val="003E4FFD"/>
    <w:rsid w:val="003E616A"/>
    <w:rsid w:val="003E6BA1"/>
    <w:rsid w:val="003E6E36"/>
    <w:rsid w:val="003E7C1E"/>
    <w:rsid w:val="003F0FF4"/>
    <w:rsid w:val="003F1C79"/>
    <w:rsid w:val="003F2907"/>
    <w:rsid w:val="003F2BA7"/>
    <w:rsid w:val="003F3391"/>
    <w:rsid w:val="003F3E6E"/>
    <w:rsid w:val="003F42C5"/>
    <w:rsid w:val="003F461C"/>
    <w:rsid w:val="003F46DF"/>
    <w:rsid w:val="003F48D9"/>
    <w:rsid w:val="003F5665"/>
    <w:rsid w:val="003F6151"/>
    <w:rsid w:val="003F6A15"/>
    <w:rsid w:val="003F6A51"/>
    <w:rsid w:val="003F7B08"/>
    <w:rsid w:val="003F7C46"/>
    <w:rsid w:val="004015D4"/>
    <w:rsid w:val="00401A9A"/>
    <w:rsid w:val="0040311E"/>
    <w:rsid w:val="004034AD"/>
    <w:rsid w:val="004037A7"/>
    <w:rsid w:val="004043F2"/>
    <w:rsid w:val="00404A74"/>
    <w:rsid w:val="00404C46"/>
    <w:rsid w:val="00404D25"/>
    <w:rsid w:val="00404D80"/>
    <w:rsid w:val="00405036"/>
    <w:rsid w:val="004064C9"/>
    <w:rsid w:val="0040672B"/>
    <w:rsid w:val="00406BED"/>
    <w:rsid w:val="00406C7A"/>
    <w:rsid w:val="0040709E"/>
    <w:rsid w:val="0040746A"/>
    <w:rsid w:val="00407B67"/>
    <w:rsid w:val="00410BC0"/>
    <w:rsid w:val="00411DA7"/>
    <w:rsid w:val="004128AA"/>
    <w:rsid w:val="00413821"/>
    <w:rsid w:val="00413AF0"/>
    <w:rsid w:val="00413E34"/>
    <w:rsid w:val="004142A1"/>
    <w:rsid w:val="004142C5"/>
    <w:rsid w:val="004147A4"/>
    <w:rsid w:val="0041516A"/>
    <w:rsid w:val="00415DD6"/>
    <w:rsid w:val="0041631D"/>
    <w:rsid w:val="00416AC6"/>
    <w:rsid w:val="00416C80"/>
    <w:rsid w:val="00416D60"/>
    <w:rsid w:val="00416FEA"/>
    <w:rsid w:val="0041778C"/>
    <w:rsid w:val="00417B34"/>
    <w:rsid w:val="004204D2"/>
    <w:rsid w:val="00420744"/>
    <w:rsid w:val="004210F3"/>
    <w:rsid w:val="0042163F"/>
    <w:rsid w:val="00421C03"/>
    <w:rsid w:val="0042217D"/>
    <w:rsid w:val="00422E46"/>
    <w:rsid w:val="0042389B"/>
    <w:rsid w:val="00423C2E"/>
    <w:rsid w:val="00423E53"/>
    <w:rsid w:val="00423F3F"/>
    <w:rsid w:val="004244D8"/>
    <w:rsid w:val="00424B28"/>
    <w:rsid w:val="00424EBC"/>
    <w:rsid w:val="00424FFB"/>
    <w:rsid w:val="004258DE"/>
    <w:rsid w:val="00425E98"/>
    <w:rsid w:val="004263C8"/>
    <w:rsid w:val="00426491"/>
    <w:rsid w:val="00426FA2"/>
    <w:rsid w:val="004306DA"/>
    <w:rsid w:val="00430AD2"/>
    <w:rsid w:val="00431453"/>
    <w:rsid w:val="004318C8"/>
    <w:rsid w:val="004319EF"/>
    <w:rsid w:val="00431D36"/>
    <w:rsid w:val="0043253C"/>
    <w:rsid w:val="00432F80"/>
    <w:rsid w:val="00433010"/>
    <w:rsid w:val="004333A7"/>
    <w:rsid w:val="0043372D"/>
    <w:rsid w:val="004337A8"/>
    <w:rsid w:val="00433A60"/>
    <w:rsid w:val="00433B6C"/>
    <w:rsid w:val="0043555F"/>
    <w:rsid w:val="00435FF1"/>
    <w:rsid w:val="004364CC"/>
    <w:rsid w:val="00436A6E"/>
    <w:rsid w:val="004372E9"/>
    <w:rsid w:val="004377D2"/>
    <w:rsid w:val="00437BC5"/>
    <w:rsid w:val="00437D4C"/>
    <w:rsid w:val="00440145"/>
    <w:rsid w:val="004405A3"/>
    <w:rsid w:val="004407D8"/>
    <w:rsid w:val="004412B3"/>
    <w:rsid w:val="0044130C"/>
    <w:rsid w:val="004418E8"/>
    <w:rsid w:val="00441DCA"/>
    <w:rsid w:val="00442362"/>
    <w:rsid w:val="00443656"/>
    <w:rsid w:val="004436BC"/>
    <w:rsid w:val="00443FC6"/>
    <w:rsid w:val="00444637"/>
    <w:rsid w:val="00444BC8"/>
    <w:rsid w:val="00444D21"/>
    <w:rsid w:val="004452E9"/>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B17"/>
    <w:rsid w:val="00454DA4"/>
    <w:rsid w:val="00455B95"/>
    <w:rsid w:val="0045656C"/>
    <w:rsid w:val="004566F9"/>
    <w:rsid w:val="004568B8"/>
    <w:rsid w:val="0045697D"/>
    <w:rsid w:val="00456E2E"/>
    <w:rsid w:val="00457B81"/>
    <w:rsid w:val="00460804"/>
    <w:rsid w:val="004608F7"/>
    <w:rsid w:val="00461766"/>
    <w:rsid w:val="0046177A"/>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5CC"/>
    <w:rsid w:val="004718E8"/>
    <w:rsid w:val="004727ED"/>
    <w:rsid w:val="0047299B"/>
    <w:rsid w:val="00472D3C"/>
    <w:rsid w:val="00472FC2"/>
    <w:rsid w:val="00473114"/>
    <w:rsid w:val="0047350C"/>
    <w:rsid w:val="0047383F"/>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A7F"/>
    <w:rsid w:val="00487B86"/>
    <w:rsid w:val="0049018D"/>
    <w:rsid w:val="004901B9"/>
    <w:rsid w:val="004905E7"/>
    <w:rsid w:val="00491460"/>
    <w:rsid w:val="0049191B"/>
    <w:rsid w:val="00491980"/>
    <w:rsid w:val="004919DE"/>
    <w:rsid w:val="00491BED"/>
    <w:rsid w:val="00491D19"/>
    <w:rsid w:val="00492DD8"/>
    <w:rsid w:val="004933F6"/>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1FF"/>
    <w:rsid w:val="004A44F1"/>
    <w:rsid w:val="004A4F2D"/>
    <w:rsid w:val="004A6B3A"/>
    <w:rsid w:val="004A6E63"/>
    <w:rsid w:val="004A6FFC"/>
    <w:rsid w:val="004A701E"/>
    <w:rsid w:val="004A726F"/>
    <w:rsid w:val="004A7964"/>
    <w:rsid w:val="004B0341"/>
    <w:rsid w:val="004B071A"/>
    <w:rsid w:val="004B3B3D"/>
    <w:rsid w:val="004B3C60"/>
    <w:rsid w:val="004B4AE3"/>
    <w:rsid w:val="004B4FF4"/>
    <w:rsid w:val="004B549E"/>
    <w:rsid w:val="004B57A1"/>
    <w:rsid w:val="004B65F3"/>
    <w:rsid w:val="004B76C9"/>
    <w:rsid w:val="004B77DC"/>
    <w:rsid w:val="004B7BA5"/>
    <w:rsid w:val="004B7F9D"/>
    <w:rsid w:val="004C081D"/>
    <w:rsid w:val="004C0B9F"/>
    <w:rsid w:val="004C1734"/>
    <w:rsid w:val="004C1AFE"/>
    <w:rsid w:val="004C1D61"/>
    <w:rsid w:val="004C2004"/>
    <w:rsid w:val="004C28EF"/>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32A"/>
    <w:rsid w:val="004E19BC"/>
    <w:rsid w:val="004E1C51"/>
    <w:rsid w:val="004E1F56"/>
    <w:rsid w:val="004E2999"/>
    <w:rsid w:val="004E2F18"/>
    <w:rsid w:val="004E34DB"/>
    <w:rsid w:val="004E4AFC"/>
    <w:rsid w:val="004E4FD2"/>
    <w:rsid w:val="004E507E"/>
    <w:rsid w:val="004E5088"/>
    <w:rsid w:val="004E5511"/>
    <w:rsid w:val="004F0332"/>
    <w:rsid w:val="004F2275"/>
    <w:rsid w:val="004F24B3"/>
    <w:rsid w:val="004F2C9E"/>
    <w:rsid w:val="004F332B"/>
    <w:rsid w:val="004F33ED"/>
    <w:rsid w:val="004F363C"/>
    <w:rsid w:val="004F3D6C"/>
    <w:rsid w:val="004F41A5"/>
    <w:rsid w:val="004F421C"/>
    <w:rsid w:val="004F4E87"/>
    <w:rsid w:val="004F4F33"/>
    <w:rsid w:val="004F52B6"/>
    <w:rsid w:val="004F5342"/>
    <w:rsid w:val="004F5911"/>
    <w:rsid w:val="004F6937"/>
    <w:rsid w:val="004F69CF"/>
    <w:rsid w:val="004F705E"/>
    <w:rsid w:val="004F7C97"/>
    <w:rsid w:val="00500194"/>
    <w:rsid w:val="00500629"/>
    <w:rsid w:val="00500B49"/>
    <w:rsid w:val="00500F77"/>
    <w:rsid w:val="00501049"/>
    <w:rsid w:val="00501110"/>
    <w:rsid w:val="00501915"/>
    <w:rsid w:val="00501B2A"/>
    <w:rsid w:val="0050202A"/>
    <w:rsid w:val="005020D3"/>
    <w:rsid w:val="00502A18"/>
    <w:rsid w:val="00503255"/>
    <w:rsid w:val="0050326D"/>
    <w:rsid w:val="0050543D"/>
    <w:rsid w:val="005079DE"/>
    <w:rsid w:val="00507AA0"/>
    <w:rsid w:val="00510DF0"/>
    <w:rsid w:val="005117A7"/>
    <w:rsid w:val="00511ABF"/>
    <w:rsid w:val="0051203F"/>
    <w:rsid w:val="005138BE"/>
    <w:rsid w:val="00514188"/>
    <w:rsid w:val="005142B7"/>
    <w:rsid w:val="005142F6"/>
    <w:rsid w:val="00514AD9"/>
    <w:rsid w:val="00514E13"/>
    <w:rsid w:val="005154AB"/>
    <w:rsid w:val="00515739"/>
    <w:rsid w:val="00515921"/>
    <w:rsid w:val="00515BE9"/>
    <w:rsid w:val="00515CD2"/>
    <w:rsid w:val="00516C47"/>
    <w:rsid w:val="00517A73"/>
    <w:rsid w:val="00517E4B"/>
    <w:rsid w:val="00520B90"/>
    <w:rsid w:val="00520EFE"/>
    <w:rsid w:val="005212C3"/>
    <w:rsid w:val="00521997"/>
    <w:rsid w:val="00521AE5"/>
    <w:rsid w:val="00521EFD"/>
    <w:rsid w:val="00523BA7"/>
    <w:rsid w:val="005242F2"/>
    <w:rsid w:val="005246AA"/>
    <w:rsid w:val="00524933"/>
    <w:rsid w:val="00524D8C"/>
    <w:rsid w:val="00525AAE"/>
    <w:rsid w:val="00525E8B"/>
    <w:rsid w:val="00525FCC"/>
    <w:rsid w:val="0052678D"/>
    <w:rsid w:val="00526A62"/>
    <w:rsid w:val="00526B39"/>
    <w:rsid w:val="00527504"/>
    <w:rsid w:val="0053031A"/>
    <w:rsid w:val="00530C4A"/>
    <w:rsid w:val="00531693"/>
    <w:rsid w:val="00532032"/>
    <w:rsid w:val="005321EA"/>
    <w:rsid w:val="0053224D"/>
    <w:rsid w:val="0053373C"/>
    <w:rsid w:val="00534B4C"/>
    <w:rsid w:val="005355F4"/>
    <w:rsid w:val="0053570D"/>
    <w:rsid w:val="0053596F"/>
    <w:rsid w:val="00535ADA"/>
    <w:rsid w:val="0053673D"/>
    <w:rsid w:val="00536CC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792"/>
    <w:rsid w:val="00546A2C"/>
    <w:rsid w:val="0054724B"/>
    <w:rsid w:val="005478AF"/>
    <w:rsid w:val="00547923"/>
    <w:rsid w:val="0054797F"/>
    <w:rsid w:val="00547F53"/>
    <w:rsid w:val="00547FA1"/>
    <w:rsid w:val="005506B7"/>
    <w:rsid w:val="005508A5"/>
    <w:rsid w:val="0055133E"/>
    <w:rsid w:val="00551513"/>
    <w:rsid w:val="0055194C"/>
    <w:rsid w:val="00551C4E"/>
    <w:rsid w:val="00551CF2"/>
    <w:rsid w:val="00552C04"/>
    <w:rsid w:val="00554133"/>
    <w:rsid w:val="00554AC2"/>
    <w:rsid w:val="00554B98"/>
    <w:rsid w:val="0055555D"/>
    <w:rsid w:val="00555D04"/>
    <w:rsid w:val="00556F65"/>
    <w:rsid w:val="00556FAF"/>
    <w:rsid w:val="00557A3C"/>
    <w:rsid w:val="00557C46"/>
    <w:rsid w:val="0056010F"/>
    <w:rsid w:val="00560B83"/>
    <w:rsid w:val="00560CF3"/>
    <w:rsid w:val="00560D7F"/>
    <w:rsid w:val="005615C4"/>
    <w:rsid w:val="00561DA9"/>
    <w:rsid w:val="00561DD6"/>
    <w:rsid w:val="00561F0E"/>
    <w:rsid w:val="00562089"/>
    <w:rsid w:val="005621AF"/>
    <w:rsid w:val="0056239A"/>
    <w:rsid w:val="00562D66"/>
    <w:rsid w:val="00563271"/>
    <w:rsid w:val="005632A0"/>
    <w:rsid w:val="005638A4"/>
    <w:rsid w:val="00563F31"/>
    <w:rsid w:val="00564024"/>
    <w:rsid w:val="00564D6D"/>
    <w:rsid w:val="0056579D"/>
    <w:rsid w:val="00565937"/>
    <w:rsid w:val="00565A0C"/>
    <w:rsid w:val="005669D0"/>
    <w:rsid w:val="005676E2"/>
    <w:rsid w:val="00567CF5"/>
    <w:rsid w:val="0057181F"/>
    <w:rsid w:val="00571E87"/>
    <w:rsid w:val="0057254F"/>
    <w:rsid w:val="00572C7B"/>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302F"/>
    <w:rsid w:val="005849FF"/>
    <w:rsid w:val="005856B7"/>
    <w:rsid w:val="0058595D"/>
    <w:rsid w:val="00585C79"/>
    <w:rsid w:val="00586267"/>
    <w:rsid w:val="00586380"/>
    <w:rsid w:val="0058644B"/>
    <w:rsid w:val="0058735E"/>
    <w:rsid w:val="005878A6"/>
    <w:rsid w:val="00590283"/>
    <w:rsid w:val="00590E5C"/>
    <w:rsid w:val="00590FBB"/>
    <w:rsid w:val="00591253"/>
    <w:rsid w:val="00591479"/>
    <w:rsid w:val="00591C71"/>
    <w:rsid w:val="005936F2"/>
    <w:rsid w:val="00594245"/>
    <w:rsid w:val="005943C0"/>
    <w:rsid w:val="005947E9"/>
    <w:rsid w:val="0059532C"/>
    <w:rsid w:val="00595338"/>
    <w:rsid w:val="00595FF5"/>
    <w:rsid w:val="00596C13"/>
    <w:rsid w:val="005A0736"/>
    <w:rsid w:val="005A0C33"/>
    <w:rsid w:val="005A19B5"/>
    <w:rsid w:val="005A22C5"/>
    <w:rsid w:val="005A27A0"/>
    <w:rsid w:val="005A3559"/>
    <w:rsid w:val="005A3800"/>
    <w:rsid w:val="005A39A0"/>
    <w:rsid w:val="005A3B0C"/>
    <w:rsid w:val="005A48F6"/>
    <w:rsid w:val="005A4FE5"/>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904"/>
    <w:rsid w:val="005C5C54"/>
    <w:rsid w:val="005C6BCE"/>
    <w:rsid w:val="005C6D24"/>
    <w:rsid w:val="005C6E3C"/>
    <w:rsid w:val="005C6F46"/>
    <w:rsid w:val="005C7372"/>
    <w:rsid w:val="005C753C"/>
    <w:rsid w:val="005C7D33"/>
    <w:rsid w:val="005D0695"/>
    <w:rsid w:val="005D080F"/>
    <w:rsid w:val="005D0F9C"/>
    <w:rsid w:val="005D1317"/>
    <w:rsid w:val="005D165D"/>
    <w:rsid w:val="005D1777"/>
    <w:rsid w:val="005D1BA8"/>
    <w:rsid w:val="005D1E56"/>
    <w:rsid w:val="005D413A"/>
    <w:rsid w:val="005D42FC"/>
    <w:rsid w:val="005D4335"/>
    <w:rsid w:val="005D45E9"/>
    <w:rsid w:val="005D5183"/>
    <w:rsid w:val="005D5A98"/>
    <w:rsid w:val="005D5BE6"/>
    <w:rsid w:val="005D5D86"/>
    <w:rsid w:val="005D61B3"/>
    <w:rsid w:val="005D7851"/>
    <w:rsid w:val="005D7914"/>
    <w:rsid w:val="005D7E7E"/>
    <w:rsid w:val="005E0138"/>
    <w:rsid w:val="005E0EC1"/>
    <w:rsid w:val="005E1B75"/>
    <w:rsid w:val="005E226C"/>
    <w:rsid w:val="005E2B4D"/>
    <w:rsid w:val="005E304B"/>
    <w:rsid w:val="005E39CF"/>
    <w:rsid w:val="005E4263"/>
    <w:rsid w:val="005E482A"/>
    <w:rsid w:val="005E4BD9"/>
    <w:rsid w:val="005E4D0B"/>
    <w:rsid w:val="005E55EA"/>
    <w:rsid w:val="005E560A"/>
    <w:rsid w:val="005E5945"/>
    <w:rsid w:val="005E661A"/>
    <w:rsid w:val="005E75FE"/>
    <w:rsid w:val="005E79C2"/>
    <w:rsid w:val="005E7A6D"/>
    <w:rsid w:val="005F006B"/>
    <w:rsid w:val="005F05AF"/>
    <w:rsid w:val="005F090F"/>
    <w:rsid w:val="005F093B"/>
    <w:rsid w:val="005F0AFC"/>
    <w:rsid w:val="005F11E5"/>
    <w:rsid w:val="005F167E"/>
    <w:rsid w:val="005F169A"/>
    <w:rsid w:val="005F23F0"/>
    <w:rsid w:val="005F2BB5"/>
    <w:rsid w:val="005F2D48"/>
    <w:rsid w:val="005F3CC7"/>
    <w:rsid w:val="005F3E3B"/>
    <w:rsid w:val="005F4473"/>
    <w:rsid w:val="005F622F"/>
    <w:rsid w:val="005F7376"/>
    <w:rsid w:val="005F7C5F"/>
    <w:rsid w:val="00601298"/>
    <w:rsid w:val="006018B6"/>
    <w:rsid w:val="0060214C"/>
    <w:rsid w:val="006024E2"/>
    <w:rsid w:val="006025FB"/>
    <w:rsid w:val="00602D83"/>
    <w:rsid w:val="0060354F"/>
    <w:rsid w:val="006046AF"/>
    <w:rsid w:val="006053D8"/>
    <w:rsid w:val="00605B78"/>
    <w:rsid w:val="00605D98"/>
    <w:rsid w:val="00606908"/>
    <w:rsid w:val="0060724C"/>
    <w:rsid w:val="006073F6"/>
    <w:rsid w:val="0060751C"/>
    <w:rsid w:val="006101BA"/>
    <w:rsid w:val="00611275"/>
    <w:rsid w:val="00611BAF"/>
    <w:rsid w:val="00611CCC"/>
    <w:rsid w:val="00611D20"/>
    <w:rsid w:val="00611F45"/>
    <w:rsid w:val="00612AF9"/>
    <w:rsid w:val="00612C50"/>
    <w:rsid w:val="00612FDB"/>
    <w:rsid w:val="0061333A"/>
    <w:rsid w:val="0061342D"/>
    <w:rsid w:val="00613469"/>
    <w:rsid w:val="006135E9"/>
    <w:rsid w:val="00613621"/>
    <w:rsid w:val="00613CBD"/>
    <w:rsid w:val="00614783"/>
    <w:rsid w:val="006148EC"/>
    <w:rsid w:val="0061551D"/>
    <w:rsid w:val="00615E3B"/>
    <w:rsid w:val="006165F2"/>
    <w:rsid w:val="00616CE3"/>
    <w:rsid w:val="006176EE"/>
    <w:rsid w:val="00617B5D"/>
    <w:rsid w:val="006201C2"/>
    <w:rsid w:val="00620319"/>
    <w:rsid w:val="00622173"/>
    <w:rsid w:val="00623D53"/>
    <w:rsid w:val="00624C86"/>
    <w:rsid w:val="00625762"/>
    <w:rsid w:val="00625C50"/>
    <w:rsid w:val="006261BF"/>
    <w:rsid w:val="0062681F"/>
    <w:rsid w:val="00626BED"/>
    <w:rsid w:val="0062799F"/>
    <w:rsid w:val="00630134"/>
    <w:rsid w:val="006304B9"/>
    <w:rsid w:val="00630C8E"/>
    <w:rsid w:val="00630D32"/>
    <w:rsid w:val="00630ECE"/>
    <w:rsid w:val="00630ED0"/>
    <w:rsid w:val="00630FB4"/>
    <w:rsid w:val="00631399"/>
    <w:rsid w:val="00631F68"/>
    <w:rsid w:val="006321B9"/>
    <w:rsid w:val="00632317"/>
    <w:rsid w:val="00633A31"/>
    <w:rsid w:val="00634107"/>
    <w:rsid w:val="006347F9"/>
    <w:rsid w:val="00634EB9"/>
    <w:rsid w:val="0063516B"/>
    <w:rsid w:val="0063601C"/>
    <w:rsid w:val="00636107"/>
    <w:rsid w:val="00636A74"/>
    <w:rsid w:val="00636FA5"/>
    <w:rsid w:val="00637447"/>
    <w:rsid w:val="00637FCF"/>
    <w:rsid w:val="00640CC1"/>
    <w:rsid w:val="00641346"/>
    <w:rsid w:val="00641D8D"/>
    <w:rsid w:val="00642608"/>
    <w:rsid w:val="006436E7"/>
    <w:rsid w:val="0064379D"/>
    <w:rsid w:val="00644254"/>
    <w:rsid w:val="00644ABA"/>
    <w:rsid w:val="0064599C"/>
    <w:rsid w:val="00645ACF"/>
    <w:rsid w:val="00645EB5"/>
    <w:rsid w:val="00647694"/>
    <w:rsid w:val="006476C4"/>
    <w:rsid w:val="00647DB2"/>
    <w:rsid w:val="00650015"/>
    <w:rsid w:val="00650BF5"/>
    <w:rsid w:val="00652A56"/>
    <w:rsid w:val="00652C2F"/>
    <w:rsid w:val="00652FEF"/>
    <w:rsid w:val="0065304E"/>
    <w:rsid w:val="00653232"/>
    <w:rsid w:val="006533CD"/>
    <w:rsid w:val="00653D81"/>
    <w:rsid w:val="0065448D"/>
    <w:rsid w:val="006552E1"/>
    <w:rsid w:val="00656E7D"/>
    <w:rsid w:val="006578CD"/>
    <w:rsid w:val="0066028C"/>
    <w:rsid w:val="006612B9"/>
    <w:rsid w:val="0066147A"/>
    <w:rsid w:val="006619B6"/>
    <w:rsid w:val="00661CAC"/>
    <w:rsid w:val="00663052"/>
    <w:rsid w:val="00663199"/>
    <w:rsid w:val="006633D5"/>
    <w:rsid w:val="00665187"/>
    <w:rsid w:val="00665603"/>
    <w:rsid w:val="0066770D"/>
    <w:rsid w:val="00667FF0"/>
    <w:rsid w:val="00670B55"/>
    <w:rsid w:val="00672293"/>
    <w:rsid w:val="00672445"/>
    <w:rsid w:val="006730D8"/>
    <w:rsid w:val="006737FF"/>
    <w:rsid w:val="006739E3"/>
    <w:rsid w:val="00673EDE"/>
    <w:rsid w:val="00675547"/>
    <w:rsid w:val="00675946"/>
    <w:rsid w:val="00675E59"/>
    <w:rsid w:val="00675F99"/>
    <w:rsid w:val="0067647F"/>
    <w:rsid w:val="0067654B"/>
    <w:rsid w:val="006768F0"/>
    <w:rsid w:val="00676DEE"/>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87729"/>
    <w:rsid w:val="0069005F"/>
    <w:rsid w:val="00690BA4"/>
    <w:rsid w:val="00691CF2"/>
    <w:rsid w:val="00692511"/>
    <w:rsid w:val="006929AB"/>
    <w:rsid w:val="006943D4"/>
    <w:rsid w:val="00695B48"/>
    <w:rsid w:val="006964CF"/>
    <w:rsid w:val="00697284"/>
    <w:rsid w:val="006973FC"/>
    <w:rsid w:val="006A0846"/>
    <w:rsid w:val="006A11A1"/>
    <w:rsid w:val="006A2046"/>
    <w:rsid w:val="006A23D7"/>
    <w:rsid w:val="006A3BAE"/>
    <w:rsid w:val="006A4737"/>
    <w:rsid w:val="006A481F"/>
    <w:rsid w:val="006A48A0"/>
    <w:rsid w:val="006A4BF6"/>
    <w:rsid w:val="006A4F78"/>
    <w:rsid w:val="006A4FE4"/>
    <w:rsid w:val="006A55BE"/>
    <w:rsid w:val="006A758A"/>
    <w:rsid w:val="006A76DD"/>
    <w:rsid w:val="006A79E3"/>
    <w:rsid w:val="006A7EC3"/>
    <w:rsid w:val="006B0075"/>
    <w:rsid w:val="006B19A8"/>
    <w:rsid w:val="006B209A"/>
    <w:rsid w:val="006B3885"/>
    <w:rsid w:val="006B3D03"/>
    <w:rsid w:val="006B425A"/>
    <w:rsid w:val="006B551F"/>
    <w:rsid w:val="006B6A10"/>
    <w:rsid w:val="006B6E55"/>
    <w:rsid w:val="006C0E91"/>
    <w:rsid w:val="006C105F"/>
    <w:rsid w:val="006C165D"/>
    <w:rsid w:val="006C16E8"/>
    <w:rsid w:val="006C1D9C"/>
    <w:rsid w:val="006C281B"/>
    <w:rsid w:val="006C3065"/>
    <w:rsid w:val="006C3FAF"/>
    <w:rsid w:val="006C4935"/>
    <w:rsid w:val="006C4B41"/>
    <w:rsid w:val="006C4CB2"/>
    <w:rsid w:val="006C4FE0"/>
    <w:rsid w:val="006C5DB4"/>
    <w:rsid w:val="006C7165"/>
    <w:rsid w:val="006C7B2D"/>
    <w:rsid w:val="006D0599"/>
    <w:rsid w:val="006D0B89"/>
    <w:rsid w:val="006D368B"/>
    <w:rsid w:val="006D6181"/>
    <w:rsid w:val="006D65EC"/>
    <w:rsid w:val="006D720A"/>
    <w:rsid w:val="006D7851"/>
    <w:rsid w:val="006D7A5F"/>
    <w:rsid w:val="006D7C9C"/>
    <w:rsid w:val="006E127D"/>
    <w:rsid w:val="006E16A4"/>
    <w:rsid w:val="006E1C6C"/>
    <w:rsid w:val="006E1EF5"/>
    <w:rsid w:val="006E223B"/>
    <w:rsid w:val="006E2A7B"/>
    <w:rsid w:val="006E3091"/>
    <w:rsid w:val="006E3F5A"/>
    <w:rsid w:val="006E3F6A"/>
    <w:rsid w:val="006E49F7"/>
    <w:rsid w:val="006E4FB6"/>
    <w:rsid w:val="006E5688"/>
    <w:rsid w:val="006E7567"/>
    <w:rsid w:val="006E7C2C"/>
    <w:rsid w:val="006F0D5E"/>
    <w:rsid w:val="006F11A0"/>
    <w:rsid w:val="006F2023"/>
    <w:rsid w:val="006F21D4"/>
    <w:rsid w:val="006F263F"/>
    <w:rsid w:val="006F32A7"/>
    <w:rsid w:val="006F332B"/>
    <w:rsid w:val="006F4568"/>
    <w:rsid w:val="006F4E90"/>
    <w:rsid w:val="006F5318"/>
    <w:rsid w:val="006F5357"/>
    <w:rsid w:val="006F5664"/>
    <w:rsid w:val="006F5BE3"/>
    <w:rsid w:val="006F63F7"/>
    <w:rsid w:val="006F6B05"/>
    <w:rsid w:val="006F6D5B"/>
    <w:rsid w:val="00700ADF"/>
    <w:rsid w:val="00700BF5"/>
    <w:rsid w:val="00701107"/>
    <w:rsid w:val="007011EC"/>
    <w:rsid w:val="00702FB3"/>
    <w:rsid w:val="00703027"/>
    <w:rsid w:val="00703969"/>
    <w:rsid w:val="00703B27"/>
    <w:rsid w:val="00703BA0"/>
    <w:rsid w:val="00704484"/>
    <w:rsid w:val="007045AF"/>
    <w:rsid w:val="00704675"/>
    <w:rsid w:val="007049A0"/>
    <w:rsid w:val="00704AC7"/>
    <w:rsid w:val="00704CC4"/>
    <w:rsid w:val="00705072"/>
    <w:rsid w:val="00705599"/>
    <w:rsid w:val="00705B61"/>
    <w:rsid w:val="00706051"/>
    <w:rsid w:val="0070649F"/>
    <w:rsid w:val="00707011"/>
    <w:rsid w:val="007077F2"/>
    <w:rsid w:val="00707DC3"/>
    <w:rsid w:val="00710654"/>
    <w:rsid w:val="00712055"/>
    <w:rsid w:val="0071283B"/>
    <w:rsid w:val="00713220"/>
    <w:rsid w:val="00713AA3"/>
    <w:rsid w:val="007141E1"/>
    <w:rsid w:val="0071424A"/>
    <w:rsid w:val="00714348"/>
    <w:rsid w:val="00715BB8"/>
    <w:rsid w:val="00716669"/>
    <w:rsid w:val="00716686"/>
    <w:rsid w:val="0071715B"/>
    <w:rsid w:val="00717AC4"/>
    <w:rsid w:val="007202F0"/>
    <w:rsid w:val="00720604"/>
    <w:rsid w:val="00720892"/>
    <w:rsid w:val="00720C9E"/>
    <w:rsid w:val="007212CC"/>
    <w:rsid w:val="007219B5"/>
    <w:rsid w:val="00721A3B"/>
    <w:rsid w:val="00721AD8"/>
    <w:rsid w:val="00721AEF"/>
    <w:rsid w:val="007224EB"/>
    <w:rsid w:val="0072352B"/>
    <w:rsid w:val="00723810"/>
    <w:rsid w:val="007253E3"/>
    <w:rsid w:val="007255BE"/>
    <w:rsid w:val="00725D42"/>
    <w:rsid w:val="0072684E"/>
    <w:rsid w:val="00726A84"/>
    <w:rsid w:val="00726DB0"/>
    <w:rsid w:val="00726EBD"/>
    <w:rsid w:val="00727E51"/>
    <w:rsid w:val="00730291"/>
    <w:rsid w:val="00730A7E"/>
    <w:rsid w:val="00730A88"/>
    <w:rsid w:val="0073199C"/>
    <w:rsid w:val="00731C26"/>
    <w:rsid w:val="00731F2B"/>
    <w:rsid w:val="0073307F"/>
    <w:rsid w:val="00733287"/>
    <w:rsid w:val="007335C9"/>
    <w:rsid w:val="00733E97"/>
    <w:rsid w:val="00733FA1"/>
    <w:rsid w:val="007343DB"/>
    <w:rsid w:val="00734558"/>
    <w:rsid w:val="007346E2"/>
    <w:rsid w:val="00734902"/>
    <w:rsid w:val="0073621B"/>
    <w:rsid w:val="0073673E"/>
    <w:rsid w:val="007368F7"/>
    <w:rsid w:val="00736B91"/>
    <w:rsid w:val="00737977"/>
    <w:rsid w:val="00740099"/>
    <w:rsid w:val="0074166D"/>
    <w:rsid w:val="007423E2"/>
    <w:rsid w:val="007427B6"/>
    <w:rsid w:val="00742818"/>
    <w:rsid w:val="00742C3C"/>
    <w:rsid w:val="0074322A"/>
    <w:rsid w:val="00744750"/>
    <w:rsid w:val="00744F80"/>
    <w:rsid w:val="00745A9E"/>
    <w:rsid w:val="0074690B"/>
    <w:rsid w:val="0074694F"/>
    <w:rsid w:val="00746E6E"/>
    <w:rsid w:val="00747B50"/>
    <w:rsid w:val="00747CCA"/>
    <w:rsid w:val="00747E7E"/>
    <w:rsid w:val="0075067C"/>
    <w:rsid w:val="0075071A"/>
    <w:rsid w:val="0075115F"/>
    <w:rsid w:val="007521B5"/>
    <w:rsid w:val="007522E3"/>
    <w:rsid w:val="00753171"/>
    <w:rsid w:val="00753A62"/>
    <w:rsid w:val="00753C99"/>
    <w:rsid w:val="007540FD"/>
    <w:rsid w:val="00754C51"/>
    <w:rsid w:val="00754E89"/>
    <w:rsid w:val="0075531C"/>
    <w:rsid w:val="007555DB"/>
    <w:rsid w:val="007558CB"/>
    <w:rsid w:val="0075621F"/>
    <w:rsid w:val="007571EC"/>
    <w:rsid w:val="0075745C"/>
    <w:rsid w:val="00757AFE"/>
    <w:rsid w:val="00757CC6"/>
    <w:rsid w:val="00760FB2"/>
    <w:rsid w:val="007610C5"/>
    <w:rsid w:val="00761C18"/>
    <w:rsid w:val="00762223"/>
    <w:rsid w:val="00762D70"/>
    <w:rsid w:val="00763323"/>
    <w:rsid w:val="00763585"/>
    <w:rsid w:val="0076361F"/>
    <w:rsid w:val="007636A0"/>
    <w:rsid w:val="00764C24"/>
    <w:rsid w:val="00764C4C"/>
    <w:rsid w:val="0076525D"/>
    <w:rsid w:val="007655F9"/>
    <w:rsid w:val="007671AC"/>
    <w:rsid w:val="00767746"/>
    <w:rsid w:val="00767D95"/>
    <w:rsid w:val="00771D71"/>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7E4"/>
    <w:rsid w:val="0077785C"/>
    <w:rsid w:val="00777B9A"/>
    <w:rsid w:val="00777BCE"/>
    <w:rsid w:val="00781DA9"/>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1777"/>
    <w:rsid w:val="007A2FD2"/>
    <w:rsid w:val="007A3AD4"/>
    <w:rsid w:val="007A4A42"/>
    <w:rsid w:val="007A4CE1"/>
    <w:rsid w:val="007A53CF"/>
    <w:rsid w:val="007A5697"/>
    <w:rsid w:val="007A5C9E"/>
    <w:rsid w:val="007A5F56"/>
    <w:rsid w:val="007A79D6"/>
    <w:rsid w:val="007B0440"/>
    <w:rsid w:val="007B06EF"/>
    <w:rsid w:val="007B0F87"/>
    <w:rsid w:val="007B208F"/>
    <w:rsid w:val="007B3086"/>
    <w:rsid w:val="007B422A"/>
    <w:rsid w:val="007B449F"/>
    <w:rsid w:val="007B5060"/>
    <w:rsid w:val="007B52B2"/>
    <w:rsid w:val="007B54BC"/>
    <w:rsid w:val="007B5929"/>
    <w:rsid w:val="007B5E43"/>
    <w:rsid w:val="007B63E8"/>
    <w:rsid w:val="007B66E2"/>
    <w:rsid w:val="007B68A8"/>
    <w:rsid w:val="007B794E"/>
    <w:rsid w:val="007C09EA"/>
    <w:rsid w:val="007C0DDC"/>
    <w:rsid w:val="007C1220"/>
    <w:rsid w:val="007C2239"/>
    <w:rsid w:val="007C3FE4"/>
    <w:rsid w:val="007C4241"/>
    <w:rsid w:val="007C4696"/>
    <w:rsid w:val="007C4D07"/>
    <w:rsid w:val="007C5B40"/>
    <w:rsid w:val="007C5EE4"/>
    <w:rsid w:val="007C613C"/>
    <w:rsid w:val="007C6D94"/>
    <w:rsid w:val="007C6E4E"/>
    <w:rsid w:val="007C770C"/>
    <w:rsid w:val="007D00A4"/>
    <w:rsid w:val="007D0946"/>
    <w:rsid w:val="007D10B9"/>
    <w:rsid w:val="007D14E7"/>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418"/>
    <w:rsid w:val="007F17D3"/>
    <w:rsid w:val="007F1FFC"/>
    <w:rsid w:val="007F24C7"/>
    <w:rsid w:val="007F30A4"/>
    <w:rsid w:val="007F3E26"/>
    <w:rsid w:val="007F3EB9"/>
    <w:rsid w:val="007F402F"/>
    <w:rsid w:val="007F45A5"/>
    <w:rsid w:val="007F46E3"/>
    <w:rsid w:val="007F4A98"/>
    <w:rsid w:val="007F4AD7"/>
    <w:rsid w:val="007F4BC0"/>
    <w:rsid w:val="007F4C0B"/>
    <w:rsid w:val="007F4C2F"/>
    <w:rsid w:val="007F5270"/>
    <w:rsid w:val="007F53A6"/>
    <w:rsid w:val="007F54B8"/>
    <w:rsid w:val="007F54FC"/>
    <w:rsid w:val="007F62B0"/>
    <w:rsid w:val="007F7564"/>
    <w:rsid w:val="007F7F37"/>
    <w:rsid w:val="0080136F"/>
    <w:rsid w:val="008014BC"/>
    <w:rsid w:val="008019BF"/>
    <w:rsid w:val="008045B1"/>
    <w:rsid w:val="0080545C"/>
    <w:rsid w:val="0080571B"/>
    <w:rsid w:val="00806656"/>
    <w:rsid w:val="00807CE8"/>
    <w:rsid w:val="00807EF5"/>
    <w:rsid w:val="0081036C"/>
    <w:rsid w:val="00810472"/>
    <w:rsid w:val="0081047D"/>
    <w:rsid w:val="008107BC"/>
    <w:rsid w:val="008108EC"/>
    <w:rsid w:val="00810C4A"/>
    <w:rsid w:val="00810D4B"/>
    <w:rsid w:val="00810EC9"/>
    <w:rsid w:val="008118E5"/>
    <w:rsid w:val="008119BF"/>
    <w:rsid w:val="00811BE4"/>
    <w:rsid w:val="00811DD1"/>
    <w:rsid w:val="00812595"/>
    <w:rsid w:val="0081266D"/>
    <w:rsid w:val="00812853"/>
    <w:rsid w:val="008129F3"/>
    <w:rsid w:val="00813303"/>
    <w:rsid w:val="008134AA"/>
    <w:rsid w:val="00813EF4"/>
    <w:rsid w:val="00814176"/>
    <w:rsid w:val="0081450B"/>
    <w:rsid w:val="0081473B"/>
    <w:rsid w:val="00814B9A"/>
    <w:rsid w:val="00815203"/>
    <w:rsid w:val="00815554"/>
    <w:rsid w:val="00816BC1"/>
    <w:rsid w:val="00817769"/>
    <w:rsid w:val="008179B2"/>
    <w:rsid w:val="00817EA7"/>
    <w:rsid w:val="00821F05"/>
    <w:rsid w:val="00822091"/>
    <w:rsid w:val="0082286F"/>
    <w:rsid w:val="00823E97"/>
    <w:rsid w:val="008257A9"/>
    <w:rsid w:val="00825A1D"/>
    <w:rsid w:val="00825F5F"/>
    <w:rsid w:val="008266AB"/>
    <w:rsid w:val="0082728D"/>
    <w:rsid w:val="00827970"/>
    <w:rsid w:val="0083000A"/>
    <w:rsid w:val="0083025E"/>
    <w:rsid w:val="0083040C"/>
    <w:rsid w:val="008306F4"/>
    <w:rsid w:val="0083126E"/>
    <w:rsid w:val="008320EB"/>
    <w:rsid w:val="00832137"/>
    <w:rsid w:val="008323EF"/>
    <w:rsid w:val="008327F0"/>
    <w:rsid w:val="00832C6C"/>
    <w:rsid w:val="008335E9"/>
    <w:rsid w:val="008338CC"/>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88A"/>
    <w:rsid w:val="00846F82"/>
    <w:rsid w:val="008473F3"/>
    <w:rsid w:val="00847E55"/>
    <w:rsid w:val="008502CC"/>
    <w:rsid w:val="00850D9E"/>
    <w:rsid w:val="00851ACD"/>
    <w:rsid w:val="00852F47"/>
    <w:rsid w:val="0085362D"/>
    <w:rsid w:val="00853D96"/>
    <w:rsid w:val="008547DA"/>
    <w:rsid w:val="00854953"/>
    <w:rsid w:val="00854A50"/>
    <w:rsid w:val="008557E8"/>
    <w:rsid w:val="00855A13"/>
    <w:rsid w:val="00856554"/>
    <w:rsid w:val="00856A81"/>
    <w:rsid w:val="008574C0"/>
    <w:rsid w:val="008578A8"/>
    <w:rsid w:val="00857D07"/>
    <w:rsid w:val="00860050"/>
    <w:rsid w:val="008605AF"/>
    <w:rsid w:val="00860734"/>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0490"/>
    <w:rsid w:val="00871E4B"/>
    <w:rsid w:val="00872274"/>
    <w:rsid w:val="00872680"/>
    <w:rsid w:val="0087271F"/>
    <w:rsid w:val="00872CC5"/>
    <w:rsid w:val="00872F03"/>
    <w:rsid w:val="00873191"/>
    <w:rsid w:val="0087327E"/>
    <w:rsid w:val="00873F15"/>
    <w:rsid w:val="00874029"/>
    <w:rsid w:val="00874175"/>
    <w:rsid w:val="008742B9"/>
    <w:rsid w:val="00874307"/>
    <w:rsid w:val="008748F9"/>
    <w:rsid w:val="00874B5C"/>
    <w:rsid w:val="00876252"/>
    <w:rsid w:val="00877DA5"/>
    <w:rsid w:val="00877E6A"/>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882D2"/>
    <w:rsid w:val="00890B0C"/>
    <w:rsid w:val="00891DA4"/>
    <w:rsid w:val="008926B5"/>
    <w:rsid w:val="008929F5"/>
    <w:rsid w:val="0089431A"/>
    <w:rsid w:val="00894D26"/>
    <w:rsid w:val="008958D0"/>
    <w:rsid w:val="00896675"/>
    <w:rsid w:val="00896935"/>
    <w:rsid w:val="00896AB3"/>
    <w:rsid w:val="00896C65"/>
    <w:rsid w:val="00896D6C"/>
    <w:rsid w:val="00897053"/>
    <w:rsid w:val="008971FE"/>
    <w:rsid w:val="008A0371"/>
    <w:rsid w:val="008A1117"/>
    <w:rsid w:val="008A14C7"/>
    <w:rsid w:val="008A190F"/>
    <w:rsid w:val="008A241E"/>
    <w:rsid w:val="008A2DAB"/>
    <w:rsid w:val="008A4B74"/>
    <w:rsid w:val="008A4DEB"/>
    <w:rsid w:val="008A5C56"/>
    <w:rsid w:val="008A6122"/>
    <w:rsid w:val="008A66AE"/>
    <w:rsid w:val="008A6F08"/>
    <w:rsid w:val="008A7243"/>
    <w:rsid w:val="008A7327"/>
    <w:rsid w:val="008A7661"/>
    <w:rsid w:val="008B000B"/>
    <w:rsid w:val="008B0311"/>
    <w:rsid w:val="008B03BC"/>
    <w:rsid w:val="008B08E3"/>
    <w:rsid w:val="008B093D"/>
    <w:rsid w:val="008B0D47"/>
    <w:rsid w:val="008B1AF4"/>
    <w:rsid w:val="008B1C7F"/>
    <w:rsid w:val="008B1E41"/>
    <w:rsid w:val="008B260A"/>
    <w:rsid w:val="008B2FE6"/>
    <w:rsid w:val="008B3115"/>
    <w:rsid w:val="008B3575"/>
    <w:rsid w:val="008B3A10"/>
    <w:rsid w:val="008B3AAF"/>
    <w:rsid w:val="008B3B4C"/>
    <w:rsid w:val="008B5056"/>
    <w:rsid w:val="008B5820"/>
    <w:rsid w:val="008B5CDD"/>
    <w:rsid w:val="008B630C"/>
    <w:rsid w:val="008B67D1"/>
    <w:rsid w:val="008C0C7C"/>
    <w:rsid w:val="008C1EE0"/>
    <w:rsid w:val="008C2683"/>
    <w:rsid w:val="008C3327"/>
    <w:rsid w:val="008C35C7"/>
    <w:rsid w:val="008C36FC"/>
    <w:rsid w:val="008C3E56"/>
    <w:rsid w:val="008C49D8"/>
    <w:rsid w:val="008C63EB"/>
    <w:rsid w:val="008C7B24"/>
    <w:rsid w:val="008D0023"/>
    <w:rsid w:val="008D0758"/>
    <w:rsid w:val="008D0A52"/>
    <w:rsid w:val="008D16D4"/>
    <w:rsid w:val="008D1E42"/>
    <w:rsid w:val="008D1FA7"/>
    <w:rsid w:val="008D2582"/>
    <w:rsid w:val="008D330E"/>
    <w:rsid w:val="008D3B9B"/>
    <w:rsid w:val="008D3B9F"/>
    <w:rsid w:val="008D3CD2"/>
    <w:rsid w:val="008D4182"/>
    <w:rsid w:val="008D5194"/>
    <w:rsid w:val="008D62FE"/>
    <w:rsid w:val="008D6987"/>
    <w:rsid w:val="008D7B92"/>
    <w:rsid w:val="008E0905"/>
    <w:rsid w:val="008E1851"/>
    <w:rsid w:val="008E1D8E"/>
    <w:rsid w:val="008E208C"/>
    <w:rsid w:val="008E3CC6"/>
    <w:rsid w:val="008E41F5"/>
    <w:rsid w:val="008E44C9"/>
    <w:rsid w:val="008E4B55"/>
    <w:rsid w:val="008E5120"/>
    <w:rsid w:val="008E518B"/>
    <w:rsid w:val="008E55E3"/>
    <w:rsid w:val="008E5B24"/>
    <w:rsid w:val="008E5C6B"/>
    <w:rsid w:val="008E652E"/>
    <w:rsid w:val="008E7747"/>
    <w:rsid w:val="008E7840"/>
    <w:rsid w:val="008F047D"/>
    <w:rsid w:val="008F1360"/>
    <w:rsid w:val="008F156B"/>
    <w:rsid w:val="008F1EBA"/>
    <w:rsid w:val="008F28CE"/>
    <w:rsid w:val="008F3948"/>
    <w:rsid w:val="008F3B9F"/>
    <w:rsid w:val="008F3C14"/>
    <w:rsid w:val="008F4DBA"/>
    <w:rsid w:val="008F52C8"/>
    <w:rsid w:val="008F5E9C"/>
    <w:rsid w:val="008F6133"/>
    <w:rsid w:val="008F6167"/>
    <w:rsid w:val="008F6A8A"/>
    <w:rsid w:val="008F7935"/>
    <w:rsid w:val="00900439"/>
    <w:rsid w:val="0090075E"/>
    <w:rsid w:val="00900D55"/>
    <w:rsid w:val="009012C4"/>
    <w:rsid w:val="009012DE"/>
    <w:rsid w:val="009016FF"/>
    <w:rsid w:val="00902A11"/>
    <w:rsid w:val="00903AF7"/>
    <w:rsid w:val="0090456E"/>
    <w:rsid w:val="00904882"/>
    <w:rsid w:val="00904FC5"/>
    <w:rsid w:val="00905E20"/>
    <w:rsid w:val="00906DB9"/>
    <w:rsid w:val="00907066"/>
    <w:rsid w:val="0090718D"/>
    <w:rsid w:val="009079DB"/>
    <w:rsid w:val="009103D2"/>
    <w:rsid w:val="00910A81"/>
    <w:rsid w:val="00912025"/>
    <w:rsid w:val="00912256"/>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55E7"/>
    <w:rsid w:val="00926163"/>
    <w:rsid w:val="00927439"/>
    <w:rsid w:val="009278FF"/>
    <w:rsid w:val="0093085A"/>
    <w:rsid w:val="00932561"/>
    <w:rsid w:val="009326E2"/>
    <w:rsid w:val="0093283F"/>
    <w:rsid w:val="009337CE"/>
    <w:rsid w:val="009338BA"/>
    <w:rsid w:val="009339AE"/>
    <w:rsid w:val="009341FF"/>
    <w:rsid w:val="009342F8"/>
    <w:rsid w:val="009344C5"/>
    <w:rsid w:val="00934622"/>
    <w:rsid w:val="009348BC"/>
    <w:rsid w:val="009348FB"/>
    <w:rsid w:val="00935567"/>
    <w:rsid w:val="00935955"/>
    <w:rsid w:val="0093689C"/>
    <w:rsid w:val="009373E2"/>
    <w:rsid w:val="00937554"/>
    <w:rsid w:val="0093783C"/>
    <w:rsid w:val="00937BA5"/>
    <w:rsid w:val="00937C73"/>
    <w:rsid w:val="00937CC4"/>
    <w:rsid w:val="00940A77"/>
    <w:rsid w:val="00940B1E"/>
    <w:rsid w:val="00940BAE"/>
    <w:rsid w:val="00940D05"/>
    <w:rsid w:val="00940E6A"/>
    <w:rsid w:val="00941664"/>
    <w:rsid w:val="00941D86"/>
    <w:rsid w:val="009424AD"/>
    <w:rsid w:val="00943294"/>
    <w:rsid w:val="009432DF"/>
    <w:rsid w:val="00943D47"/>
    <w:rsid w:val="009441CA"/>
    <w:rsid w:val="009441FC"/>
    <w:rsid w:val="0094475D"/>
    <w:rsid w:val="00945112"/>
    <w:rsid w:val="00945BB6"/>
    <w:rsid w:val="00946973"/>
    <w:rsid w:val="00946C83"/>
    <w:rsid w:val="00946F59"/>
    <w:rsid w:val="0094733A"/>
    <w:rsid w:val="00947539"/>
    <w:rsid w:val="0095089D"/>
    <w:rsid w:val="00951830"/>
    <w:rsid w:val="00953173"/>
    <w:rsid w:val="0095333B"/>
    <w:rsid w:val="00953AD8"/>
    <w:rsid w:val="0095444A"/>
    <w:rsid w:val="00954952"/>
    <w:rsid w:val="00954B49"/>
    <w:rsid w:val="00955335"/>
    <w:rsid w:val="0095571C"/>
    <w:rsid w:val="00955EB6"/>
    <w:rsid w:val="009567CA"/>
    <w:rsid w:val="0095682A"/>
    <w:rsid w:val="00956DD8"/>
    <w:rsid w:val="00957316"/>
    <w:rsid w:val="00957317"/>
    <w:rsid w:val="00957CBA"/>
    <w:rsid w:val="009606C4"/>
    <w:rsid w:val="00960913"/>
    <w:rsid w:val="009619AA"/>
    <w:rsid w:val="00961E6D"/>
    <w:rsid w:val="00962216"/>
    <w:rsid w:val="009636B1"/>
    <w:rsid w:val="00964816"/>
    <w:rsid w:val="00964934"/>
    <w:rsid w:val="009656DC"/>
    <w:rsid w:val="00966C16"/>
    <w:rsid w:val="00967228"/>
    <w:rsid w:val="009675DA"/>
    <w:rsid w:val="00967BF3"/>
    <w:rsid w:val="009701FA"/>
    <w:rsid w:val="00970A00"/>
    <w:rsid w:val="00970D67"/>
    <w:rsid w:val="0097126D"/>
    <w:rsid w:val="00971598"/>
    <w:rsid w:val="00971828"/>
    <w:rsid w:val="00972194"/>
    <w:rsid w:val="00972E7E"/>
    <w:rsid w:val="00973347"/>
    <w:rsid w:val="009733D0"/>
    <w:rsid w:val="00973422"/>
    <w:rsid w:val="0097494B"/>
    <w:rsid w:val="00974F2E"/>
    <w:rsid w:val="00974F87"/>
    <w:rsid w:val="009753BE"/>
    <w:rsid w:val="009763C4"/>
    <w:rsid w:val="009818A7"/>
    <w:rsid w:val="00981A19"/>
    <w:rsid w:val="009827CE"/>
    <w:rsid w:val="00983C0B"/>
    <w:rsid w:val="00984048"/>
    <w:rsid w:val="00984213"/>
    <w:rsid w:val="00984446"/>
    <w:rsid w:val="009844C0"/>
    <w:rsid w:val="00984608"/>
    <w:rsid w:val="0098475F"/>
    <w:rsid w:val="00984E3F"/>
    <w:rsid w:val="00985108"/>
    <w:rsid w:val="00986BF0"/>
    <w:rsid w:val="0098733D"/>
    <w:rsid w:val="009878D8"/>
    <w:rsid w:val="0099019E"/>
    <w:rsid w:val="00990354"/>
    <w:rsid w:val="00990788"/>
    <w:rsid w:val="009909BE"/>
    <w:rsid w:val="00990BDD"/>
    <w:rsid w:val="00991526"/>
    <w:rsid w:val="0099250D"/>
    <w:rsid w:val="00993498"/>
    <w:rsid w:val="00993977"/>
    <w:rsid w:val="00995565"/>
    <w:rsid w:val="009958AD"/>
    <w:rsid w:val="00995E38"/>
    <w:rsid w:val="00995E82"/>
    <w:rsid w:val="00996DE4"/>
    <w:rsid w:val="00996E22"/>
    <w:rsid w:val="009A014A"/>
    <w:rsid w:val="009A0747"/>
    <w:rsid w:val="009A0B1B"/>
    <w:rsid w:val="009A0F0D"/>
    <w:rsid w:val="009A121D"/>
    <w:rsid w:val="009A1465"/>
    <w:rsid w:val="009A2280"/>
    <w:rsid w:val="009A2E10"/>
    <w:rsid w:val="009A32A9"/>
    <w:rsid w:val="009A36C7"/>
    <w:rsid w:val="009A38B6"/>
    <w:rsid w:val="009A398D"/>
    <w:rsid w:val="009A3CB9"/>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B08"/>
    <w:rsid w:val="009C2CB8"/>
    <w:rsid w:val="009C2E56"/>
    <w:rsid w:val="009C33FA"/>
    <w:rsid w:val="009C5766"/>
    <w:rsid w:val="009C7302"/>
    <w:rsid w:val="009C76D2"/>
    <w:rsid w:val="009C7E2F"/>
    <w:rsid w:val="009D0287"/>
    <w:rsid w:val="009D02A5"/>
    <w:rsid w:val="009D0D11"/>
    <w:rsid w:val="009D0DF9"/>
    <w:rsid w:val="009D1176"/>
    <w:rsid w:val="009D13FF"/>
    <w:rsid w:val="009D1AD2"/>
    <w:rsid w:val="009D370F"/>
    <w:rsid w:val="009D4E4F"/>
    <w:rsid w:val="009D5715"/>
    <w:rsid w:val="009D5F6D"/>
    <w:rsid w:val="009D6000"/>
    <w:rsid w:val="009D756D"/>
    <w:rsid w:val="009D7792"/>
    <w:rsid w:val="009D7897"/>
    <w:rsid w:val="009D7FA1"/>
    <w:rsid w:val="009E0063"/>
    <w:rsid w:val="009E045A"/>
    <w:rsid w:val="009E1A50"/>
    <w:rsid w:val="009E1A5B"/>
    <w:rsid w:val="009E1A88"/>
    <w:rsid w:val="009E1F37"/>
    <w:rsid w:val="009E24DE"/>
    <w:rsid w:val="009E2FD0"/>
    <w:rsid w:val="009E303C"/>
    <w:rsid w:val="009E33CC"/>
    <w:rsid w:val="009E350F"/>
    <w:rsid w:val="009E3C3C"/>
    <w:rsid w:val="009E428B"/>
    <w:rsid w:val="009E463D"/>
    <w:rsid w:val="009E52AD"/>
    <w:rsid w:val="009E5E39"/>
    <w:rsid w:val="009E6313"/>
    <w:rsid w:val="009E6F5A"/>
    <w:rsid w:val="009E7049"/>
    <w:rsid w:val="009E7B1F"/>
    <w:rsid w:val="009E7C5B"/>
    <w:rsid w:val="009F1460"/>
    <w:rsid w:val="009F1524"/>
    <w:rsid w:val="009F1767"/>
    <w:rsid w:val="009F20BD"/>
    <w:rsid w:val="009F29BF"/>
    <w:rsid w:val="009F4416"/>
    <w:rsid w:val="009F48DC"/>
    <w:rsid w:val="009F5183"/>
    <w:rsid w:val="009F5727"/>
    <w:rsid w:val="009F67FE"/>
    <w:rsid w:val="009F7453"/>
    <w:rsid w:val="009F74F3"/>
    <w:rsid w:val="009F7778"/>
    <w:rsid w:val="00A0050F"/>
    <w:rsid w:val="00A00F07"/>
    <w:rsid w:val="00A029B7"/>
    <w:rsid w:val="00A02AA1"/>
    <w:rsid w:val="00A030A4"/>
    <w:rsid w:val="00A03215"/>
    <w:rsid w:val="00A03E95"/>
    <w:rsid w:val="00A0476B"/>
    <w:rsid w:val="00A048DC"/>
    <w:rsid w:val="00A049CB"/>
    <w:rsid w:val="00A04A9F"/>
    <w:rsid w:val="00A050C4"/>
    <w:rsid w:val="00A050F7"/>
    <w:rsid w:val="00A05566"/>
    <w:rsid w:val="00A05B4B"/>
    <w:rsid w:val="00A06744"/>
    <w:rsid w:val="00A06B5A"/>
    <w:rsid w:val="00A06FD4"/>
    <w:rsid w:val="00A07E1C"/>
    <w:rsid w:val="00A117F5"/>
    <w:rsid w:val="00A11D20"/>
    <w:rsid w:val="00A12292"/>
    <w:rsid w:val="00A123A4"/>
    <w:rsid w:val="00A12A47"/>
    <w:rsid w:val="00A12B99"/>
    <w:rsid w:val="00A1328E"/>
    <w:rsid w:val="00A13384"/>
    <w:rsid w:val="00A13873"/>
    <w:rsid w:val="00A138AF"/>
    <w:rsid w:val="00A13EBD"/>
    <w:rsid w:val="00A144BD"/>
    <w:rsid w:val="00A145E3"/>
    <w:rsid w:val="00A14C23"/>
    <w:rsid w:val="00A14D55"/>
    <w:rsid w:val="00A156C0"/>
    <w:rsid w:val="00A15C3E"/>
    <w:rsid w:val="00A161A1"/>
    <w:rsid w:val="00A16486"/>
    <w:rsid w:val="00A16E11"/>
    <w:rsid w:val="00A21609"/>
    <w:rsid w:val="00A21B94"/>
    <w:rsid w:val="00A223CD"/>
    <w:rsid w:val="00A23F40"/>
    <w:rsid w:val="00A2473D"/>
    <w:rsid w:val="00A25410"/>
    <w:rsid w:val="00A259AC"/>
    <w:rsid w:val="00A259C4"/>
    <w:rsid w:val="00A25DFD"/>
    <w:rsid w:val="00A27C34"/>
    <w:rsid w:val="00A27D32"/>
    <w:rsid w:val="00A27DD6"/>
    <w:rsid w:val="00A30A97"/>
    <w:rsid w:val="00A31014"/>
    <w:rsid w:val="00A31AAF"/>
    <w:rsid w:val="00A31D90"/>
    <w:rsid w:val="00A31FC4"/>
    <w:rsid w:val="00A3228E"/>
    <w:rsid w:val="00A32AC0"/>
    <w:rsid w:val="00A32C14"/>
    <w:rsid w:val="00A33262"/>
    <w:rsid w:val="00A336BD"/>
    <w:rsid w:val="00A33747"/>
    <w:rsid w:val="00A33FF0"/>
    <w:rsid w:val="00A347E2"/>
    <w:rsid w:val="00A348C6"/>
    <w:rsid w:val="00A34DAC"/>
    <w:rsid w:val="00A35792"/>
    <w:rsid w:val="00A35828"/>
    <w:rsid w:val="00A35A12"/>
    <w:rsid w:val="00A35ED3"/>
    <w:rsid w:val="00A37E69"/>
    <w:rsid w:val="00A40805"/>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1AB"/>
    <w:rsid w:val="00A6740C"/>
    <w:rsid w:val="00A679B6"/>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233"/>
    <w:rsid w:val="00A8460E"/>
    <w:rsid w:val="00A85474"/>
    <w:rsid w:val="00A85546"/>
    <w:rsid w:val="00A85670"/>
    <w:rsid w:val="00A86A70"/>
    <w:rsid w:val="00A8701C"/>
    <w:rsid w:val="00A875C5"/>
    <w:rsid w:val="00A875FE"/>
    <w:rsid w:val="00A87ED8"/>
    <w:rsid w:val="00A9089B"/>
    <w:rsid w:val="00A90A47"/>
    <w:rsid w:val="00A90A88"/>
    <w:rsid w:val="00A9185C"/>
    <w:rsid w:val="00A92A14"/>
    <w:rsid w:val="00A92B7D"/>
    <w:rsid w:val="00A93C98"/>
    <w:rsid w:val="00A93E42"/>
    <w:rsid w:val="00A93E88"/>
    <w:rsid w:val="00A94103"/>
    <w:rsid w:val="00A94168"/>
    <w:rsid w:val="00A943A4"/>
    <w:rsid w:val="00A9499A"/>
    <w:rsid w:val="00A94B71"/>
    <w:rsid w:val="00A954A0"/>
    <w:rsid w:val="00A96188"/>
    <w:rsid w:val="00A97439"/>
    <w:rsid w:val="00AA0714"/>
    <w:rsid w:val="00AA11B2"/>
    <w:rsid w:val="00AA2D37"/>
    <w:rsid w:val="00AA41DE"/>
    <w:rsid w:val="00AA4740"/>
    <w:rsid w:val="00AA532E"/>
    <w:rsid w:val="00AA5CD6"/>
    <w:rsid w:val="00AA6A28"/>
    <w:rsid w:val="00AA6C24"/>
    <w:rsid w:val="00AA6CB7"/>
    <w:rsid w:val="00AA78AF"/>
    <w:rsid w:val="00AA7ED9"/>
    <w:rsid w:val="00AA7F24"/>
    <w:rsid w:val="00AB0454"/>
    <w:rsid w:val="00AB09E6"/>
    <w:rsid w:val="00AB126C"/>
    <w:rsid w:val="00AB14F1"/>
    <w:rsid w:val="00AB2A99"/>
    <w:rsid w:val="00AB3257"/>
    <w:rsid w:val="00AB3966"/>
    <w:rsid w:val="00AB4114"/>
    <w:rsid w:val="00AB4571"/>
    <w:rsid w:val="00AB4AFD"/>
    <w:rsid w:val="00AB4B2D"/>
    <w:rsid w:val="00AB53B7"/>
    <w:rsid w:val="00AB5B48"/>
    <w:rsid w:val="00AB5EE9"/>
    <w:rsid w:val="00AB68C0"/>
    <w:rsid w:val="00AB68E7"/>
    <w:rsid w:val="00AB72C8"/>
    <w:rsid w:val="00AB75FE"/>
    <w:rsid w:val="00AC01ED"/>
    <w:rsid w:val="00AC0428"/>
    <w:rsid w:val="00AC1AE9"/>
    <w:rsid w:val="00AC1D32"/>
    <w:rsid w:val="00AC1D69"/>
    <w:rsid w:val="00AC2581"/>
    <w:rsid w:val="00AC2E2F"/>
    <w:rsid w:val="00AC334F"/>
    <w:rsid w:val="00AC33F6"/>
    <w:rsid w:val="00AC40FC"/>
    <w:rsid w:val="00AC6015"/>
    <w:rsid w:val="00AC6E51"/>
    <w:rsid w:val="00AC73ED"/>
    <w:rsid w:val="00AC7914"/>
    <w:rsid w:val="00AD05F6"/>
    <w:rsid w:val="00AD0912"/>
    <w:rsid w:val="00AD2173"/>
    <w:rsid w:val="00AD2BA2"/>
    <w:rsid w:val="00AD2C0B"/>
    <w:rsid w:val="00AD3240"/>
    <w:rsid w:val="00AD36FA"/>
    <w:rsid w:val="00AD56EF"/>
    <w:rsid w:val="00AD56FA"/>
    <w:rsid w:val="00AD62DA"/>
    <w:rsid w:val="00AD7835"/>
    <w:rsid w:val="00AD7C37"/>
    <w:rsid w:val="00AD7F34"/>
    <w:rsid w:val="00AE019C"/>
    <w:rsid w:val="00AE088D"/>
    <w:rsid w:val="00AE0D7C"/>
    <w:rsid w:val="00AE0E48"/>
    <w:rsid w:val="00AE0F01"/>
    <w:rsid w:val="00AE1010"/>
    <w:rsid w:val="00AE13A1"/>
    <w:rsid w:val="00AE2139"/>
    <w:rsid w:val="00AE2EA5"/>
    <w:rsid w:val="00AE41D4"/>
    <w:rsid w:val="00AE458A"/>
    <w:rsid w:val="00AE4CAC"/>
    <w:rsid w:val="00AE4CD1"/>
    <w:rsid w:val="00AE50C9"/>
    <w:rsid w:val="00AE573A"/>
    <w:rsid w:val="00AE6A19"/>
    <w:rsid w:val="00AE6AB5"/>
    <w:rsid w:val="00AE726A"/>
    <w:rsid w:val="00AF0243"/>
    <w:rsid w:val="00AF05B3"/>
    <w:rsid w:val="00AF074F"/>
    <w:rsid w:val="00AF13B3"/>
    <w:rsid w:val="00AF17DA"/>
    <w:rsid w:val="00AF1CFE"/>
    <w:rsid w:val="00AF2178"/>
    <w:rsid w:val="00AF2AA6"/>
    <w:rsid w:val="00AF4073"/>
    <w:rsid w:val="00AF49C0"/>
    <w:rsid w:val="00AF4B01"/>
    <w:rsid w:val="00AF5E80"/>
    <w:rsid w:val="00AF6304"/>
    <w:rsid w:val="00AF678E"/>
    <w:rsid w:val="00B0213D"/>
    <w:rsid w:val="00B0221D"/>
    <w:rsid w:val="00B02A33"/>
    <w:rsid w:val="00B02B9C"/>
    <w:rsid w:val="00B02E4D"/>
    <w:rsid w:val="00B0391B"/>
    <w:rsid w:val="00B045F3"/>
    <w:rsid w:val="00B052A8"/>
    <w:rsid w:val="00B0645B"/>
    <w:rsid w:val="00B07543"/>
    <w:rsid w:val="00B07615"/>
    <w:rsid w:val="00B07817"/>
    <w:rsid w:val="00B07A12"/>
    <w:rsid w:val="00B07CE7"/>
    <w:rsid w:val="00B10DA3"/>
    <w:rsid w:val="00B11836"/>
    <w:rsid w:val="00B11BA1"/>
    <w:rsid w:val="00B12FB1"/>
    <w:rsid w:val="00B12FF9"/>
    <w:rsid w:val="00B13820"/>
    <w:rsid w:val="00B13899"/>
    <w:rsid w:val="00B15384"/>
    <w:rsid w:val="00B16DA5"/>
    <w:rsid w:val="00B16EC8"/>
    <w:rsid w:val="00B2051A"/>
    <w:rsid w:val="00B2139C"/>
    <w:rsid w:val="00B21720"/>
    <w:rsid w:val="00B2173D"/>
    <w:rsid w:val="00B230BF"/>
    <w:rsid w:val="00B23426"/>
    <w:rsid w:val="00B23608"/>
    <w:rsid w:val="00B24144"/>
    <w:rsid w:val="00B2458D"/>
    <w:rsid w:val="00B256AE"/>
    <w:rsid w:val="00B25A06"/>
    <w:rsid w:val="00B26093"/>
    <w:rsid w:val="00B266C2"/>
    <w:rsid w:val="00B2700B"/>
    <w:rsid w:val="00B30489"/>
    <w:rsid w:val="00B3064D"/>
    <w:rsid w:val="00B3073D"/>
    <w:rsid w:val="00B3082A"/>
    <w:rsid w:val="00B30A12"/>
    <w:rsid w:val="00B30A28"/>
    <w:rsid w:val="00B31589"/>
    <w:rsid w:val="00B32176"/>
    <w:rsid w:val="00B32199"/>
    <w:rsid w:val="00B323A3"/>
    <w:rsid w:val="00B324C9"/>
    <w:rsid w:val="00B32AD4"/>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826"/>
    <w:rsid w:val="00B43AC0"/>
    <w:rsid w:val="00B44CEA"/>
    <w:rsid w:val="00B45271"/>
    <w:rsid w:val="00B455A3"/>
    <w:rsid w:val="00B45DD2"/>
    <w:rsid w:val="00B461E4"/>
    <w:rsid w:val="00B47645"/>
    <w:rsid w:val="00B477E3"/>
    <w:rsid w:val="00B4786D"/>
    <w:rsid w:val="00B50595"/>
    <w:rsid w:val="00B511CE"/>
    <w:rsid w:val="00B512BB"/>
    <w:rsid w:val="00B51586"/>
    <w:rsid w:val="00B5167C"/>
    <w:rsid w:val="00B51686"/>
    <w:rsid w:val="00B51881"/>
    <w:rsid w:val="00B51ACA"/>
    <w:rsid w:val="00B51E14"/>
    <w:rsid w:val="00B53F27"/>
    <w:rsid w:val="00B5433C"/>
    <w:rsid w:val="00B545E2"/>
    <w:rsid w:val="00B54E54"/>
    <w:rsid w:val="00B551A4"/>
    <w:rsid w:val="00B55564"/>
    <w:rsid w:val="00B55656"/>
    <w:rsid w:val="00B556A7"/>
    <w:rsid w:val="00B55ADA"/>
    <w:rsid w:val="00B60576"/>
    <w:rsid w:val="00B60FD6"/>
    <w:rsid w:val="00B625D6"/>
    <w:rsid w:val="00B6519E"/>
    <w:rsid w:val="00B658AC"/>
    <w:rsid w:val="00B65A2E"/>
    <w:rsid w:val="00B65B9A"/>
    <w:rsid w:val="00B65E25"/>
    <w:rsid w:val="00B66FA2"/>
    <w:rsid w:val="00B67123"/>
    <w:rsid w:val="00B67B60"/>
    <w:rsid w:val="00B70859"/>
    <w:rsid w:val="00B7097F"/>
    <w:rsid w:val="00B709EC"/>
    <w:rsid w:val="00B70D4B"/>
    <w:rsid w:val="00B70E36"/>
    <w:rsid w:val="00B7128A"/>
    <w:rsid w:val="00B71827"/>
    <w:rsid w:val="00B728EF"/>
    <w:rsid w:val="00B73BAA"/>
    <w:rsid w:val="00B74028"/>
    <w:rsid w:val="00B745EC"/>
    <w:rsid w:val="00B74824"/>
    <w:rsid w:val="00B74A4F"/>
    <w:rsid w:val="00B74FC4"/>
    <w:rsid w:val="00B753D6"/>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5F7"/>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0CF6"/>
    <w:rsid w:val="00BA132A"/>
    <w:rsid w:val="00BA14B8"/>
    <w:rsid w:val="00BA174F"/>
    <w:rsid w:val="00BA2F99"/>
    <w:rsid w:val="00BA32BB"/>
    <w:rsid w:val="00BA36BB"/>
    <w:rsid w:val="00BA3B22"/>
    <w:rsid w:val="00BA3C73"/>
    <w:rsid w:val="00BA4EB1"/>
    <w:rsid w:val="00BA4FD9"/>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7DB"/>
    <w:rsid w:val="00BB1A35"/>
    <w:rsid w:val="00BB1DD1"/>
    <w:rsid w:val="00BB2665"/>
    <w:rsid w:val="00BB331C"/>
    <w:rsid w:val="00BB3AF1"/>
    <w:rsid w:val="00BB5591"/>
    <w:rsid w:val="00BB5BF2"/>
    <w:rsid w:val="00BB601E"/>
    <w:rsid w:val="00BB6489"/>
    <w:rsid w:val="00BB6963"/>
    <w:rsid w:val="00BB72C5"/>
    <w:rsid w:val="00BB7E5E"/>
    <w:rsid w:val="00BC057E"/>
    <w:rsid w:val="00BC0BAC"/>
    <w:rsid w:val="00BC1A16"/>
    <w:rsid w:val="00BC1C57"/>
    <w:rsid w:val="00BC1D2E"/>
    <w:rsid w:val="00BC2DB4"/>
    <w:rsid w:val="00BC2FEC"/>
    <w:rsid w:val="00BC320F"/>
    <w:rsid w:val="00BC3DAD"/>
    <w:rsid w:val="00BC3F36"/>
    <w:rsid w:val="00BC4448"/>
    <w:rsid w:val="00BC4F03"/>
    <w:rsid w:val="00BC529C"/>
    <w:rsid w:val="00BC5735"/>
    <w:rsid w:val="00BC5BAF"/>
    <w:rsid w:val="00BC5F9A"/>
    <w:rsid w:val="00BC6499"/>
    <w:rsid w:val="00BC6858"/>
    <w:rsid w:val="00BC69BF"/>
    <w:rsid w:val="00BC6B07"/>
    <w:rsid w:val="00BC71B9"/>
    <w:rsid w:val="00BD1169"/>
    <w:rsid w:val="00BD12BB"/>
    <w:rsid w:val="00BD15C8"/>
    <w:rsid w:val="00BD16AE"/>
    <w:rsid w:val="00BD1753"/>
    <w:rsid w:val="00BD2356"/>
    <w:rsid w:val="00BD2AE5"/>
    <w:rsid w:val="00BD300F"/>
    <w:rsid w:val="00BD3925"/>
    <w:rsid w:val="00BD39A1"/>
    <w:rsid w:val="00BD39AD"/>
    <w:rsid w:val="00BD3B01"/>
    <w:rsid w:val="00BD3C88"/>
    <w:rsid w:val="00BD46DF"/>
    <w:rsid w:val="00BD4984"/>
    <w:rsid w:val="00BD4C3B"/>
    <w:rsid w:val="00BD6E52"/>
    <w:rsid w:val="00BD6E7C"/>
    <w:rsid w:val="00BD75CB"/>
    <w:rsid w:val="00BD7741"/>
    <w:rsid w:val="00BD7869"/>
    <w:rsid w:val="00BD7907"/>
    <w:rsid w:val="00BE040D"/>
    <w:rsid w:val="00BE0428"/>
    <w:rsid w:val="00BE07F2"/>
    <w:rsid w:val="00BE084B"/>
    <w:rsid w:val="00BE094D"/>
    <w:rsid w:val="00BE09AB"/>
    <w:rsid w:val="00BE0AE5"/>
    <w:rsid w:val="00BE10D6"/>
    <w:rsid w:val="00BE10EC"/>
    <w:rsid w:val="00BE245D"/>
    <w:rsid w:val="00BE2462"/>
    <w:rsid w:val="00BE2D2D"/>
    <w:rsid w:val="00BE3D48"/>
    <w:rsid w:val="00BE4111"/>
    <w:rsid w:val="00BE4329"/>
    <w:rsid w:val="00BE4651"/>
    <w:rsid w:val="00BE6A1A"/>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384"/>
    <w:rsid w:val="00C0552F"/>
    <w:rsid w:val="00C05CE7"/>
    <w:rsid w:val="00C05E37"/>
    <w:rsid w:val="00C05EDF"/>
    <w:rsid w:val="00C06244"/>
    <w:rsid w:val="00C06314"/>
    <w:rsid w:val="00C0644D"/>
    <w:rsid w:val="00C0698A"/>
    <w:rsid w:val="00C076BB"/>
    <w:rsid w:val="00C07D61"/>
    <w:rsid w:val="00C1064D"/>
    <w:rsid w:val="00C12FB6"/>
    <w:rsid w:val="00C1336A"/>
    <w:rsid w:val="00C1400A"/>
    <w:rsid w:val="00C1454F"/>
    <w:rsid w:val="00C156AE"/>
    <w:rsid w:val="00C1634E"/>
    <w:rsid w:val="00C16847"/>
    <w:rsid w:val="00C2022F"/>
    <w:rsid w:val="00C207C7"/>
    <w:rsid w:val="00C207F2"/>
    <w:rsid w:val="00C209ED"/>
    <w:rsid w:val="00C217FE"/>
    <w:rsid w:val="00C219F4"/>
    <w:rsid w:val="00C22683"/>
    <w:rsid w:val="00C22C71"/>
    <w:rsid w:val="00C22CAF"/>
    <w:rsid w:val="00C234E0"/>
    <w:rsid w:val="00C23FC3"/>
    <w:rsid w:val="00C2403D"/>
    <w:rsid w:val="00C24A18"/>
    <w:rsid w:val="00C24E64"/>
    <w:rsid w:val="00C25E5E"/>
    <w:rsid w:val="00C27372"/>
    <w:rsid w:val="00C27FF5"/>
    <w:rsid w:val="00C30590"/>
    <w:rsid w:val="00C3066E"/>
    <w:rsid w:val="00C30DDC"/>
    <w:rsid w:val="00C31A41"/>
    <w:rsid w:val="00C31D1F"/>
    <w:rsid w:val="00C31EDF"/>
    <w:rsid w:val="00C321CC"/>
    <w:rsid w:val="00C32FB4"/>
    <w:rsid w:val="00C33000"/>
    <w:rsid w:val="00C348CA"/>
    <w:rsid w:val="00C34CAC"/>
    <w:rsid w:val="00C34DE5"/>
    <w:rsid w:val="00C350B9"/>
    <w:rsid w:val="00C35B64"/>
    <w:rsid w:val="00C35CFA"/>
    <w:rsid w:val="00C3674C"/>
    <w:rsid w:val="00C36942"/>
    <w:rsid w:val="00C37318"/>
    <w:rsid w:val="00C42190"/>
    <w:rsid w:val="00C423AE"/>
    <w:rsid w:val="00C4253A"/>
    <w:rsid w:val="00C42880"/>
    <w:rsid w:val="00C43487"/>
    <w:rsid w:val="00C438D0"/>
    <w:rsid w:val="00C44256"/>
    <w:rsid w:val="00C44E45"/>
    <w:rsid w:val="00C45369"/>
    <w:rsid w:val="00C45690"/>
    <w:rsid w:val="00C45C2B"/>
    <w:rsid w:val="00C45D87"/>
    <w:rsid w:val="00C4669F"/>
    <w:rsid w:val="00C46AA2"/>
    <w:rsid w:val="00C46E63"/>
    <w:rsid w:val="00C46F22"/>
    <w:rsid w:val="00C47553"/>
    <w:rsid w:val="00C477F7"/>
    <w:rsid w:val="00C47AEF"/>
    <w:rsid w:val="00C52129"/>
    <w:rsid w:val="00C53C26"/>
    <w:rsid w:val="00C557C8"/>
    <w:rsid w:val="00C558FD"/>
    <w:rsid w:val="00C55BB2"/>
    <w:rsid w:val="00C55FE2"/>
    <w:rsid w:val="00C5645D"/>
    <w:rsid w:val="00C56B12"/>
    <w:rsid w:val="00C56EA3"/>
    <w:rsid w:val="00C5767C"/>
    <w:rsid w:val="00C57EB2"/>
    <w:rsid w:val="00C60B83"/>
    <w:rsid w:val="00C621CE"/>
    <w:rsid w:val="00C623F9"/>
    <w:rsid w:val="00C626E6"/>
    <w:rsid w:val="00C640B6"/>
    <w:rsid w:val="00C6472C"/>
    <w:rsid w:val="00C64F9B"/>
    <w:rsid w:val="00C65188"/>
    <w:rsid w:val="00C652D6"/>
    <w:rsid w:val="00C65704"/>
    <w:rsid w:val="00C65A2E"/>
    <w:rsid w:val="00C65FFC"/>
    <w:rsid w:val="00C66449"/>
    <w:rsid w:val="00C6649F"/>
    <w:rsid w:val="00C66F21"/>
    <w:rsid w:val="00C70A3D"/>
    <w:rsid w:val="00C70DBA"/>
    <w:rsid w:val="00C710E4"/>
    <w:rsid w:val="00C72162"/>
    <w:rsid w:val="00C72629"/>
    <w:rsid w:val="00C72A72"/>
    <w:rsid w:val="00C73297"/>
    <w:rsid w:val="00C73D43"/>
    <w:rsid w:val="00C74CD3"/>
    <w:rsid w:val="00C75366"/>
    <w:rsid w:val="00C755CA"/>
    <w:rsid w:val="00C755DB"/>
    <w:rsid w:val="00C756F7"/>
    <w:rsid w:val="00C75746"/>
    <w:rsid w:val="00C75C9B"/>
    <w:rsid w:val="00C760E9"/>
    <w:rsid w:val="00C7683A"/>
    <w:rsid w:val="00C80C71"/>
    <w:rsid w:val="00C80E61"/>
    <w:rsid w:val="00C80E94"/>
    <w:rsid w:val="00C81474"/>
    <w:rsid w:val="00C81D77"/>
    <w:rsid w:val="00C81FD3"/>
    <w:rsid w:val="00C82576"/>
    <w:rsid w:val="00C82806"/>
    <w:rsid w:val="00C84582"/>
    <w:rsid w:val="00C84B70"/>
    <w:rsid w:val="00C84DFF"/>
    <w:rsid w:val="00C85005"/>
    <w:rsid w:val="00C850EA"/>
    <w:rsid w:val="00C85226"/>
    <w:rsid w:val="00C85879"/>
    <w:rsid w:val="00C85C83"/>
    <w:rsid w:val="00C85F43"/>
    <w:rsid w:val="00C86374"/>
    <w:rsid w:val="00C87D4F"/>
    <w:rsid w:val="00C912A5"/>
    <w:rsid w:val="00C92686"/>
    <w:rsid w:val="00C927CD"/>
    <w:rsid w:val="00C92A83"/>
    <w:rsid w:val="00C92DDC"/>
    <w:rsid w:val="00C92F66"/>
    <w:rsid w:val="00C93C10"/>
    <w:rsid w:val="00C948EA"/>
    <w:rsid w:val="00C94A0D"/>
    <w:rsid w:val="00C9529E"/>
    <w:rsid w:val="00C953D1"/>
    <w:rsid w:val="00C958BF"/>
    <w:rsid w:val="00C95E88"/>
    <w:rsid w:val="00C95EDF"/>
    <w:rsid w:val="00C9684B"/>
    <w:rsid w:val="00CA0DD5"/>
    <w:rsid w:val="00CA0F8B"/>
    <w:rsid w:val="00CA132B"/>
    <w:rsid w:val="00CA1CA0"/>
    <w:rsid w:val="00CA2EE0"/>
    <w:rsid w:val="00CA373C"/>
    <w:rsid w:val="00CA39E7"/>
    <w:rsid w:val="00CA3D58"/>
    <w:rsid w:val="00CA425E"/>
    <w:rsid w:val="00CA42B4"/>
    <w:rsid w:val="00CA4446"/>
    <w:rsid w:val="00CA4D0D"/>
    <w:rsid w:val="00CA516A"/>
    <w:rsid w:val="00CA523D"/>
    <w:rsid w:val="00CA560C"/>
    <w:rsid w:val="00CA58FE"/>
    <w:rsid w:val="00CA5B83"/>
    <w:rsid w:val="00CA5D47"/>
    <w:rsid w:val="00CA602B"/>
    <w:rsid w:val="00CA6276"/>
    <w:rsid w:val="00CA682B"/>
    <w:rsid w:val="00CA6ADC"/>
    <w:rsid w:val="00CA7322"/>
    <w:rsid w:val="00CA743E"/>
    <w:rsid w:val="00CA7749"/>
    <w:rsid w:val="00CA7805"/>
    <w:rsid w:val="00CA7BC3"/>
    <w:rsid w:val="00CA7CDF"/>
    <w:rsid w:val="00CB00B1"/>
    <w:rsid w:val="00CB0371"/>
    <w:rsid w:val="00CB07A5"/>
    <w:rsid w:val="00CB1270"/>
    <w:rsid w:val="00CB12B5"/>
    <w:rsid w:val="00CB1455"/>
    <w:rsid w:val="00CB1579"/>
    <w:rsid w:val="00CB3275"/>
    <w:rsid w:val="00CB3395"/>
    <w:rsid w:val="00CB345C"/>
    <w:rsid w:val="00CB3627"/>
    <w:rsid w:val="00CB3B3D"/>
    <w:rsid w:val="00CB441B"/>
    <w:rsid w:val="00CB48A3"/>
    <w:rsid w:val="00CB68AB"/>
    <w:rsid w:val="00CC0AA1"/>
    <w:rsid w:val="00CC0AC2"/>
    <w:rsid w:val="00CC1BD3"/>
    <w:rsid w:val="00CC1FDC"/>
    <w:rsid w:val="00CC2254"/>
    <w:rsid w:val="00CC258B"/>
    <w:rsid w:val="00CC326B"/>
    <w:rsid w:val="00CC4302"/>
    <w:rsid w:val="00CC4387"/>
    <w:rsid w:val="00CC57D2"/>
    <w:rsid w:val="00CC64E5"/>
    <w:rsid w:val="00CC718D"/>
    <w:rsid w:val="00CD017A"/>
    <w:rsid w:val="00CD0361"/>
    <w:rsid w:val="00CD1361"/>
    <w:rsid w:val="00CD2328"/>
    <w:rsid w:val="00CD25FF"/>
    <w:rsid w:val="00CD2A7C"/>
    <w:rsid w:val="00CD2B1A"/>
    <w:rsid w:val="00CD3840"/>
    <w:rsid w:val="00CD3A6B"/>
    <w:rsid w:val="00CD3A97"/>
    <w:rsid w:val="00CD3AF1"/>
    <w:rsid w:val="00CD4053"/>
    <w:rsid w:val="00CD42F4"/>
    <w:rsid w:val="00CD44EA"/>
    <w:rsid w:val="00CD472F"/>
    <w:rsid w:val="00CD48BF"/>
    <w:rsid w:val="00CD5DE7"/>
    <w:rsid w:val="00CD6047"/>
    <w:rsid w:val="00CD63A5"/>
    <w:rsid w:val="00CD6C63"/>
    <w:rsid w:val="00CD76C1"/>
    <w:rsid w:val="00CD7AB1"/>
    <w:rsid w:val="00CE0864"/>
    <w:rsid w:val="00CE099B"/>
    <w:rsid w:val="00CE2D78"/>
    <w:rsid w:val="00CE4049"/>
    <w:rsid w:val="00CE4103"/>
    <w:rsid w:val="00CE44C4"/>
    <w:rsid w:val="00CE469D"/>
    <w:rsid w:val="00CE5280"/>
    <w:rsid w:val="00CE5FC3"/>
    <w:rsid w:val="00CE62C2"/>
    <w:rsid w:val="00CE77FD"/>
    <w:rsid w:val="00CE7B48"/>
    <w:rsid w:val="00CF0A9F"/>
    <w:rsid w:val="00CF0CE5"/>
    <w:rsid w:val="00CF1756"/>
    <w:rsid w:val="00CF229E"/>
    <w:rsid w:val="00CF2E2D"/>
    <w:rsid w:val="00CF31F4"/>
    <w:rsid w:val="00CF345F"/>
    <w:rsid w:val="00CF37EB"/>
    <w:rsid w:val="00CF3920"/>
    <w:rsid w:val="00CF3973"/>
    <w:rsid w:val="00CF3A84"/>
    <w:rsid w:val="00CF5DF2"/>
    <w:rsid w:val="00CF6700"/>
    <w:rsid w:val="00CF6B0C"/>
    <w:rsid w:val="00CF6DA4"/>
    <w:rsid w:val="00CF7586"/>
    <w:rsid w:val="00D021A0"/>
    <w:rsid w:val="00D04200"/>
    <w:rsid w:val="00D045BF"/>
    <w:rsid w:val="00D04B97"/>
    <w:rsid w:val="00D04D31"/>
    <w:rsid w:val="00D05688"/>
    <w:rsid w:val="00D05E47"/>
    <w:rsid w:val="00D06234"/>
    <w:rsid w:val="00D06980"/>
    <w:rsid w:val="00D06C3F"/>
    <w:rsid w:val="00D06DB5"/>
    <w:rsid w:val="00D06F54"/>
    <w:rsid w:val="00D104FA"/>
    <w:rsid w:val="00D106BF"/>
    <w:rsid w:val="00D10DAA"/>
    <w:rsid w:val="00D1112C"/>
    <w:rsid w:val="00D11461"/>
    <w:rsid w:val="00D1167B"/>
    <w:rsid w:val="00D126FF"/>
    <w:rsid w:val="00D12A84"/>
    <w:rsid w:val="00D140F9"/>
    <w:rsid w:val="00D14EA2"/>
    <w:rsid w:val="00D15BEB"/>
    <w:rsid w:val="00D15E18"/>
    <w:rsid w:val="00D15F57"/>
    <w:rsid w:val="00D15F65"/>
    <w:rsid w:val="00D168EF"/>
    <w:rsid w:val="00D17F0B"/>
    <w:rsid w:val="00D207F2"/>
    <w:rsid w:val="00D2086E"/>
    <w:rsid w:val="00D20872"/>
    <w:rsid w:val="00D20F36"/>
    <w:rsid w:val="00D215D7"/>
    <w:rsid w:val="00D21F9C"/>
    <w:rsid w:val="00D2228D"/>
    <w:rsid w:val="00D23138"/>
    <w:rsid w:val="00D25823"/>
    <w:rsid w:val="00D26BC0"/>
    <w:rsid w:val="00D26CB6"/>
    <w:rsid w:val="00D300D6"/>
    <w:rsid w:val="00D3024B"/>
    <w:rsid w:val="00D30912"/>
    <w:rsid w:val="00D316B6"/>
    <w:rsid w:val="00D31F1E"/>
    <w:rsid w:val="00D3231C"/>
    <w:rsid w:val="00D326C9"/>
    <w:rsid w:val="00D3294B"/>
    <w:rsid w:val="00D32C2C"/>
    <w:rsid w:val="00D32E43"/>
    <w:rsid w:val="00D335EE"/>
    <w:rsid w:val="00D33A3D"/>
    <w:rsid w:val="00D33BE9"/>
    <w:rsid w:val="00D34FBA"/>
    <w:rsid w:val="00D35D5C"/>
    <w:rsid w:val="00D36268"/>
    <w:rsid w:val="00D36F80"/>
    <w:rsid w:val="00D3701C"/>
    <w:rsid w:val="00D3759B"/>
    <w:rsid w:val="00D404F8"/>
    <w:rsid w:val="00D406BF"/>
    <w:rsid w:val="00D4096A"/>
    <w:rsid w:val="00D409E8"/>
    <w:rsid w:val="00D4160D"/>
    <w:rsid w:val="00D417BC"/>
    <w:rsid w:val="00D41A57"/>
    <w:rsid w:val="00D41E1D"/>
    <w:rsid w:val="00D42213"/>
    <w:rsid w:val="00D42B9B"/>
    <w:rsid w:val="00D434A5"/>
    <w:rsid w:val="00D434F0"/>
    <w:rsid w:val="00D43CFF"/>
    <w:rsid w:val="00D43E90"/>
    <w:rsid w:val="00D459FB"/>
    <w:rsid w:val="00D45B1C"/>
    <w:rsid w:val="00D45EC2"/>
    <w:rsid w:val="00D462CE"/>
    <w:rsid w:val="00D463BD"/>
    <w:rsid w:val="00D46969"/>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068"/>
    <w:rsid w:val="00D5714D"/>
    <w:rsid w:val="00D57300"/>
    <w:rsid w:val="00D57B0B"/>
    <w:rsid w:val="00D57ECF"/>
    <w:rsid w:val="00D60068"/>
    <w:rsid w:val="00D60839"/>
    <w:rsid w:val="00D60D44"/>
    <w:rsid w:val="00D60FA1"/>
    <w:rsid w:val="00D62524"/>
    <w:rsid w:val="00D626EA"/>
    <w:rsid w:val="00D63F27"/>
    <w:rsid w:val="00D645B3"/>
    <w:rsid w:val="00D65D41"/>
    <w:rsid w:val="00D65DE0"/>
    <w:rsid w:val="00D66380"/>
    <w:rsid w:val="00D668B4"/>
    <w:rsid w:val="00D673ED"/>
    <w:rsid w:val="00D67EA1"/>
    <w:rsid w:val="00D70406"/>
    <w:rsid w:val="00D71E05"/>
    <w:rsid w:val="00D726AF"/>
    <w:rsid w:val="00D733DD"/>
    <w:rsid w:val="00D737C9"/>
    <w:rsid w:val="00D73F3D"/>
    <w:rsid w:val="00D74011"/>
    <w:rsid w:val="00D74312"/>
    <w:rsid w:val="00D747DB"/>
    <w:rsid w:val="00D7506A"/>
    <w:rsid w:val="00D75218"/>
    <w:rsid w:val="00D752A7"/>
    <w:rsid w:val="00D75447"/>
    <w:rsid w:val="00D75B28"/>
    <w:rsid w:val="00D763F2"/>
    <w:rsid w:val="00D76B28"/>
    <w:rsid w:val="00D7726D"/>
    <w:rsid w:val="00D77AE9"/>
    <w:rsid w:val="00D801D6"/>
    <w:rsid w:val="00D8033E"/>
    <w:rsid w:val="00D81455"/>
    <w:rsid w:val="00D81738"/>
    <w:rsid w:val="00D81A94"/>
    <w:rsid w:val="00D823DB"/>
    <w:rsid w:val="00D8297C"/>
    <w:rsid w:val="00D836BA"/>
    <w:rsid w:val="00D83B49"/>
    <w:rsid w:val="00D8405A"/>
    <w:rsid w:val="00D84273"/>
    <w:rsid w:val="00D84459"/>
    <w:rsid w:val="00D84BFA"/>
    <w:rsid w:val="00D85668"/>
    <w:rsid w:val="00D858CF"/>
    <w:rsid w:val="00D86171"/>
    <w:rsid w:val="00D865C4"/>
    <w:rsid w:val="00D871D4"/>
    <w:rsid w:val="00D87B38"/>
    <w:rsid w:val="00D9038A"/>
    <w:rsid w:val="00D90CF2"/>
    <w:rsid w:val="00D9107A"/>
    <w:rsid w:val="00D9230D"/>
    <w:rsid w:val="00D92BCC"/>
    <w:rsid w:val="00D92FE8"/>
    <w:rsid w:val="00D93414"/>
    <w:rsid w:val="00D93A43"/>
    <w:rsid w:val="00D93CE6"/>
    <w:rsid w:val="00D95E6C"/>
    <w:rsid w:val="00D961B9"/>
    <w:rsid w:val="00D964FF"/>
    <w:rsid w:val="00D966AB"/>
    <w:rsid w:val="00D96EC5"/>
    <w:rsid w:val="00D97DEE"/>
    <w:rsid w:val="00DA02F9"/>
    <w:rsid w:val="00DA0993"/>
    <w:rsid w:val="00DA2031"/>
    <w:rsid w:val="00DA2779"/>
    <w:rsid w:val="00DA3944"/>
    <w:rsid w:val="00DA3D48"/>
    <w:rsid w:val="00DA403E"/>
    <w:rsid w:val="00DA42E1"/>
    <w:rsid w:val="00DA4333"/>
    <w:rsid w:val="00DA4503"/>
    <w:rsid w:val="00DA5AB6"/>
    <w:rsid w:val="00DA7083"/>
    <w:rsid w:val="00DA7659"/>
    <w:rsid w:val="00DA76A2"/>
    <w:rsid w:val="00DA77C1"/>
    <w:rsid w:val="00DB006C"/>
    <w:rsid w:val="00DB013A"/>
    <w:rsid w:val="00DB11F9"/>
    <w:rsid w:val="00DB153A"/>
    <w:rsid w:val="00DB19FD"/>
    <w:rsid w:val="00DB1C9F"/>
    <w:rsid w:val="00DB2C63"/>
    <w:rsid w:val="00DB368C"/>
    <w:rsid w:val="00DB3767"/>
    <w:rsid w:val="00DB3A49"/>
    <w:rsid w:val="00DB4680"/>
    <w:rsid w:val="00DB4A5F"/>
    <w:rsid w:val="00DB4E43"/>
    <w:rsid w:val="00DB55A3"/>
    <w:rsid w:val="00DB5774"/>
    <w:rsid w:val="00DB586F"/>
    <w:rsid w:val="00DB637B"/>
    <w:rsid w:val="00DB703D"/>
    <w:rsid w:val="00DB738C"/>
    <w:rsid w:val="00DC065A"/>
    <w:rsid w:val="00DC0E8F"/>
    <w:rsid w:val="00DC2040"/>
    <w:rsid w:val="00DC2194"/>
    <w:rsid w:val="00DC2505"/>
    <w:rsid w:val="00DC358F"/>
    <w:rsid w:val="00DC38AA"/>
    <w:rsid w:val="00DC403B"/>
    <w:rsid w:val="00DC4FE6"/>
    <w:rsid w:val="00DC535F"/>
    <w:rsid w:val="00DC56D7"/>
    <w:rsid w:val="00DC57BB"/>
    <w:rsid w:val="00DC6157"/>
    <w:rsid w:val="00DC681C"/>
    <w:rsid w:val="00DC6AFD"/>
    <w:rsid w:val="00DC6C46"/>
    <w:rsid w:val="00DC713E"/>
    <w:rsid w:val="00DC7227"/>
    <w:rsid w:val="00DC7A49"/>
    <w:rsid w:val="00DC7F81"/>
    <w:rsid w:val="00DD1D14"/>
    <w:rsid w:val="00DD2373"/>
    <w:rsid w:val="00DD2E56"/>
    <w:rsid w:val="00DD309D"/>
    <w:rsid w:val="00DD318B"/>
    <w:rsid w:val="00DD3731"/>
    <w:rsid w:val="00DD3BD8"/>
    <w:rsid w:val="00DD3F6B"/>
    <w:rsid w:val="00DD4C86"/>
    <w:rsid w:val="00DD4FA0"/>
    <w:rsid w:val="00DD5C95"/>
    <w:rsid w:val="00DD5CFE"/>
    <w:rsid w:val="00DD6094"/>
    <w:rsid w:val="00DE0560"/>
    <w:rsid w:val="00DE1E15"/>
    <w:rsid w:val="00DE39EB"/>
    <w:rsid w:val="00DE3C25"/>
    <w:rsid w:val="00DE4C60"/>
    <w:rsid w:val="00DE4CA6"/>
    <w:rsid w:val="00DE4D09"/>
    <w:rsid w:val="00DE4EC9"/>
    <w:rsid w:val="00DE5FEE"/>
    <w:rsid w:val="00DE6451"/>
    <w:rsid w:val="00DE74B3"/>
    <w:rsid w:val="00DE74EB"/>
    <w:rsid w:val="00DE7CD8"/>
    <w:rsid w:val="00DF00EC"/>
    <w:rsid w:val="00DF05CB"/>
    <w:rsid w:val="00DF09D9"/>
    <w:rsid w:val="00DF0EF4"/>
    <w:rsid w:val="00DF16C9"/>
    <w:rsid w:val="00DF2285"/>
    <w:rsid w:val="00DF235B"/>
    <w:rsid w:val="00DF2B95"/>
    <w:rsid w:val="00DF2E77"/>
    <w:rsid w:val="00DF3345"/>
    <w:rsid w:val="00DF3A0B"/>
    <w:rsid w:val="00DF3D69"/>
    <w:rsid w:val="00DF41B1"/>
    <w:rsid w:val="00DF48C1"/>
    <w:rsid w:val="00DF5522"/>
    <w:rsid w:val="00DF55E5"/>
    <w:rsid w:val="00DF5831"/>
    <w:rsid w:val="00DF595F"/>
    <w:rsid w:val="00DF652A"/>
    <w:rsid w:val="00DF652E"/>
    <w:rsid w:val="00DF6D9C"/>
    <w:rsid w:val="00DF7130"/>
    <w:rsid w:val="00E00867"/>
    <w:rsid w:val="00E009F4"/>
    <w:rsid w:val="00E00A16"/>
    <w:rsid w:val="00E00E9A"/>
    <w:rsid w:val="00E01180"/>
    <w:rsid w:val="00E015C0"/>
    <w:rsid w:val="00E01876"/>
    <w:rsid w:val="00E01B6F"/>
    <w:rsid w:val="00E0234C"/>
    <w:rsid w:val="00E0253D"/>
    <w:rsid w:val="00E03B54"/>
    <w:rsid w:val="00E045F0"/>
    <w:rsid w:val="00E04602"/>
    <w:rsid w:val="00E04D1E"/>
    <w:rsid w:val="00E059F5"/>
    <w:rsid w:val="00E05A68"/>
    <w:rsid w:val="00E06032"/>
    <w:rsid w:val="00E06E70"/>
    <w:rsid w:val="00E07476"/>
    <w:rsid w:val="00E07B82"/>
    <w:rsid w:val="00E07DD8"/>
    <w:rsid w:val="00E107C5"/>
    <w:rsid w:val="00E10D43"/>
    <w:rsid w:val="00E1103D"/>
    <w:rsid w:val="00E11677"/>
    <w:rsid w:val="00E11717"/>
    <w:rsid w:val="00E119C6"/>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5E1"/>
    <w:rsid w:val="00E21D8F"/>
    <w:rsid w:val="00E21E77"/>
    <w:rsid w:val="00E22AC9"/>
    <w:rsid w:val="00E22C2C"/>
    <w:rsid w:val="00E22D7A"/>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589"/>
    <w:rsid w:val="00E338EE"/>
    <w:rsid w:val="00E33AC0"/>
    <w:rsid w:val="00E33C5D"/>
    <w:rsid w:val="00E34A1D"/>
    <w:rsid w:val="00E34DF9"/>
    <w:rsid w:val="00E34E6D"/>
    <w:rsid w:val="00E35682"/>
    <w:rsid w:val="00E35CA2"/>
    <w:rsid w:val="00E36358"/>
    <w:rsid w:val="00E36C20"/>
    <w:rsid w:val="00E37D3D"/>
    <w:rsid w:val="00E37F79"/>
    <w:rsid w:val="00E403B8"/>
    <w:rsid w:val="00E40485"/>
    <w:rsid w:val="00E40899"/>
    <w:rsid w:val="00E41445"/>
    <w:rsid w:val="00E417BA"/>
    <w:rsid w:val="00E429CE"/>
    <w:rsid w:val="00E42C3B"/>
    <w:rsid w:val="00E42D75"/>
    <w:rsid w:val="00E437F9"/>
    <w:rsid w:val="00E43A20"/>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871"/>
    <w:rsid w:val="00E569E1"/>
    <w:rsid w:val="00E575B3"/>
    <w:rsid w:val="00E57AA2"/>
    <w:rsid w:val="00E57D51"/>
    <w:rsid w:val="00E57EE9"/>
    <w:rsid w:val="00E5E502"/>
    <w:rsid w:val="00E6068B"/>
    <w:rsid w:val="00E60AB6"/>
    <w:rsid w:val="00E60FBF"/>
    <w:rsid w:val="00E611E0"/>
    <w:rsid w:val="00E627E4"/>
    <w:rsid w:val="00E62B1B"/>
    <w:rsid w:val="00E62E25"/>
    <w:rsid w:val="00E62F57"/>
    <w:rsid w:val="00E64690"/>
    <w:rsid w:val="00E64A1A"/>
    <w:rsid w:val="00E64D32"/>
    <w:rsid w:val="00E64DCF"/>
    <w:rsid w:val="00E64EA8"/>
    <w:rsid w:val="00E65140"/>
    <w:rsid w:val="00E65BB5"/>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91A"/>
    <w:rsid w:val="00E76A4F"/>
    <w:rsid w:val="00E77004"/>
    <w:rsid w:val="00E77665"/>
    <w:rsid w:val="00E77E1D"/>
    <w:rsid w:val="00E801F9"/>
    <w:rsid w:val="00E80473"/>
    <w:rsid w:val="00E80B39"/>
    <w:rsid w:val="00E81291"/>
    <w:rsid w:val="00E81E84"/>
    <w:rsid w:val="00E82E1A"/>
    <w:rsid w:val="00E82E71"/>
    <w:rsid w:val="00E83374"/>
    <w:rsid w:val="00E84150"/>
    <w:rsid w:val="00E844AE"/>
    <w:rsid w:val="00E84B67"/>
    <w:rsid w:val="00E8501C"/>
    <w:rsid w:val="00E85745"/>
    <w:rsid w:val="00E85A4C"/>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B45"/>
    <w:rsid w:val="00EB0D97"/>
    <w:rsid w:val="00EB0F84"/>
    <w:rsid w:val="00EB1754"/>
    <w:rsid w:val="00EB1A57"/>
    <w:rsid w:val="00EB2109"/>
    <w:rsid w:val="00EB41EE"/>
    <w:rsid w:val="00EB4527"/>
    <w:rsid w:val="00EB4FA2"/>
    <w:rsid w:val="00EB545E"/>
    <w:rsid w:val="00EB62A3"/>
    <w:rsid w:val="00EB6409"/>
    <w:rsid w:val="00EB65E6"/>
    <w:rsid w:val="00EB7362"/>
    <w:rsid w:val="00EB7AC8"/>
    <w:rsid w:val="00EB7F02"/>
    <w:rsid w:val="00EC0AAB"/>
    <w:rsid w:val="00EC11C5"/>
    <w:rsid w:val="00EC1CC2"/>
    <w:rsid w:val="00EC1D7F"/>
    <w:rsid w:val="00EC1F2A"/>
    <w:rsid w:val="00EC2109"/>
    <w:rsid w:val="00EC2D7D"/>
    <w:rsid w:val="00EC32C7"/>
    <w:rsid w:val="00EC3CFE"/>
    <w:rsid w:val="00EC3FA8"/>
    <w:rsid w:val="00EC62C9"/>
    <w:rsid w:val="00EC63EC"/>
    <w:rsid w:val="00EC6505"/>
    <w:rsid w:val="00EC6688"/>
    <w:rsid w:val="00EC69BC"/>
    <w:rsid w:val="00EC6CFF"/>
    <w:rsid w:val="00EC6DF2"/>
    <w:rsid w:val="00EC73FA"/>
    <w:rsid w:val="00EC789D"/>
    <w:rsid w:val="00ED0281"/>
    <w:rsid w:val="00ED0679"/>
    <w:rsid w:val="00ED0CBD"/>
    <w:rsid w:val="00ED0CBF"/>
    <w:rsid w:val="00ED0F83"/>
    <w:rsid w:val="00ED14F7"/>
    <w:rsid w:val="00ED1523"/>
    <w:rsid w:val="00ED289A"/>
    <w:rsid w:val="00ED307D"/>
    <w:rsid w:val="00ED3F47"/>
    <w:rsid w:val="00ED4E86"/>
    <w:rsid w:val="00ED5830"/>
    <w:rsid w:val="00ED59A0"/>
    <w:rsid w:val="00ED67A1"/>
    <w:rsid w:val="00ED724B"/>
    <w:rsid w:val="00EE01EE"/>
    <w:rsid w:val="00EE06FD"/>
    <w:rsid w:val="00EE1063"/>
    <w:rsid w:val="00EE1A01"/>
    <w:rsid w:val="00EE1BAA"/>
    <w:rsid w:val="00EE2415"/>
    <w:rsid w:val="00EE2FB6"/>
    <w:rsid w:val="00EE331A"/>
    <w:rsid w:val="00EE3BED"/>
    <w:rsid w:val="00EE3CBD"/>
    <w:rsid w:val="00EE53F9"/>
    <w:rsid w:val="00EE552C"/>
    <w:rsid w:val="00EE5656"/>
    <w:rsid w:val="00EE57AC"/>
    <w:rsid w:val="00EE5F08"/>
    <w:rsid w:val="00EE65F7"/>
    <w:rsid w:val="00EE790A"/>
    <w:rsid w:val="00EF003D"/>
    <w:rsid w:val="00EF0729"/>
    <w:rsid w:val="00EF1AED"/>
    <w:rsid w:val="00EF22EE"/>
    <w:rsid w:val="00EF35F5"/>
    <w:rsid w:val="00EF3743"/>
    <w:rsid w:val="00EF3D75"/>
    <w:rsid w:val="00EF3F1C"/>
    <w:rsid w:val="00EF452F"/>
    <w:rsid w:val="00EF453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99D"/>
    <w:rsid w:val="00F11ACD"/>
    <w:rsid w:val="00F12444"/>
    <w:rsid w:val="00F12913"/>
    <w:rsid w:val="00F12F9C"/>
    <w:rsid w:val="00F13709"/>
    <w:rsid w:val="00F13A40"/>
    <w:rsid w:val="00F13C15"/>
    <w:rsid w:val="00F140CC"/>
    <w:rsid w:val="00F140DD"/>
    <w:rsid w:val="00F147D2"/>
    <w:rsid w:val="00F15F6A"/>
    <w:rsid w:val="00F1605E"/>
    <w:rsid w:val="00F16266"/>
    <w:rsid w:val="00F16740"/>
    <w:rsid w:val="00F16D8E"/>
    <w:rsid w:val="00F17F8C"/>
    <w:rsid w:val="00F2017D"/>
    <w:rsid w:val="00F20663"/>
    <w:rsid w:val="00F20868"/>
    <w:rsid w:val="00F2137C"/>
    <w:rsid w:val="00F214BE"/>
    <w:rsid w:val="00F21C23"/>
    <w:rsid w:val="00F21F36"/>
    <w:rsid w:val="00F247E6"/>
    <w:rsid w:val="00F24B2C"/>
    <w:rsid w:val="00F25707"/>
    <w:rsid w:val="00F26D0E"/>
    <w:rsid w:val="00F27319"/>
    <w:rsid w:val="00F27554"/>
    <w:rsid w:val="00F27661"/>
    <w:rsid w:val="00F3079A"/>
    <w:rsid w:val="00F31605"/>
    <w:rsid w:val="00F326E5"/>
    <w:rsid w:val="00F32883"/>
    <w:rsid w:val="00F33C01"/>
    <w:rsid w:val="00F349C5"/>
    <w:rsid w:val="00F34F8D"/>
    <w:rsid w:val="00F3523E"/>
    <w:rsid w:val="00F36898"/>
    <w:rsid w:val="00F369CF"/>
    <w:rsid w:val="00F36D1A"/>
    <w:rsid w:val="00F40020"/>
    <w:rsid w:val="00F4068C"/>
    <w:rsid w:val="00F4337B"/>
    <w:rsid w:val="00F43696"/>
    <w:rsid w:val="00F43777"/>
    <w:rsid w:val="00F43951"/>
    <w:rsid w:val="00F449A7"/>
    <w:rsid w:val="00F450A7"/>
    <w:rsid w:val="00F4545A"/>
    <w:rsid w:val="00F4566F"/>
    <w:rsid w:val="00F45763"/>
    <w:rsid w:val="00F45D6A"/>
    <w:rsid w:val="00F463BE"/>
    <w:rsid w:val="00F46B1F"/>
    <w:rsid w:val="00F47397"/>
    <w:rsid w:val="00F4741C"/>
    <w:rsid w:val="00F50479"/>
    <w:rsid w:val="00F50CD5"/>
    <w:rsid w:val="00F50FAC"/>
    <w:rsid w:val="00F51D2F"/>
    <w:rsid w:val="00F53B5F"/>
    <w:rsid w:val="00F541EA"/>
    <w:rsid w:val="00F5421B"/>
    <w:rsid w:val="00F54764"/>
    <w:rsid w:val="00F54CD3"/>
    <w:rsid w:val="00F55059"/>
    <w:rsid w:val="00F568E4"/>
    <w:rsid w:val="00F57297"/>
    <w:rsid w:val="00F5729D"/>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6DEC"/>
    <w:rsid w:val="00F67A8E"/>
    <w:rsid w:val="00F67DF1"/>
    <w:rsid w:val="00F7059E"/>
    <w:rsid w:val="00F7076E"/>
    <w:rsid w:val="00F70A1A"/>
    <w:rsid w:val="00F70DAA"/>
    <w:rsid w:val="00F711CD"/>
    <w:rsid w:val="00F71BF7"/>
    <w:rsid w:val="00F71C1A"/>
    <w:rsid w:val="00F72388"/>
    <w:rsid w:val="00F72D52"/>
    <w:rsid w:val="00F7332F"/>
    <w:rsid w:val="00F7390E"/>
    <w:rsid w:val="00F73C2D"/>
    <w:rsid w:val="00F75240"/>
    <w:rsid w:val="00F755F0"/>
    <w:rsid w:val="00F75975"/>
    <w:rsid w:val="00F802B1"/>
    <w:rsid w:val="00F812F6"/>
    <w:rsid w:val="00F81D1D"/>
    <w:rsid w:val="00F81D23"/>
    <w:rsid w:val="00F81F0E"/>
    <w:rsid w:val="00F8204F"/>
    <w:rsid w:val="00F835B7"/>
    <w:rsid w:val="00F837AD"/>
    <w:rsid w:val="00F842E7"/>
    <w:rsid w:val="00F8461C"/>
    <w:rsid w:val="00F851DD"/>
    <w:rsid w:val="00F853CB"/>
    <w:rsid w:val="00F855B0"/>
    <w:rsid w:val="00F86996"/>
    <w:rsid w:val="00F86A59"/>
    <w:rsid w:val="00F86DC3"/>
    <w:rsid w:val="00F9002B"/>
    <w:rsid w:val="00F9078C"/>
    <w:rsid w:val="00F91A66"/>
    <w:rsid w:val="00F91D58"/>
    <w:rsid w:val="00F920AD"/>
    <w:rsid w:val="00F9428E"/>
    <w:rsid w:val="00F94478"/>
    <w:rsid w:val="00F95007"/>
    <w:rsid w:val="00F95B06"/>
    <w:rsid w:val="00F96301"/>
    <w:rsid w:val="00F96AD5"/>
    <w:rsid w:val="00F976FB"/>
    <w:rsid w:val="00FA00DD"/>
    <w:rsid w:val="00FA0112"/>
    <w:rsid w:val="00FA0683"/>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6FA1"/>
    <w:rsid w:val="00FA77D6"/>
    <w:rsid w:val="00FA7AC8"/>
    <w:rsid w:val="00FA7D9E"/>
    <w:rsid w:val="00FA7EC9"/>
    <w:rsid w:val="00FB0F34"/>
    <w:rsid w:val="00FB16D9"/>
    <w:rsid w:val="00FB2B38"/>
    <w:rsid w:val="00FB3D20"/>
    <w:rsid w:val="00FB454F"/>
    <w:rsid w:val="00FB495F"/>
    <w:rsid w:val="00FB4FCB"/>
    <w:rsid w:val="00FB58E0"/>
    <w:rsid w:val="00FB5FD5"/>
    <w:rsid w:val="00FB692E"/>
    <w:rsid w:val="00FC1235"/>
    <w:rsid w:val="00FC1E26"/>
    <w:rsid w:val="00FC25A6"/>
    <w:rsid w:val="00FC264F"/>
    <w:rsid w:val="00FC2937"/>
    <w:rsid w:val="00FC2FD3"/>
    <w:rsid w:val="00FC38DB"/>
    <w:rsid w:val="00FC3B0B"/>
    <w:rsid w:val="00FC4F0E"/>
    <w:rsid w:val="00FC632E"/>
    <w:rsid w:val="00FC7C6D"/>
    <w:rsid w:val="00FC7E10"/>
    <w:rsid w:val="00FC7F83"/>
    <w:rsid w:val="00FD0635"/>
    <w:rsid w:val="00FD0C0E"/>
    <w:rsid w:val="00FD0FA9"/>
    <w:rsid w:val="00FD1721"/>
    <w:rsid w:val="00FD188C"/>
    <w:rsid w:val="00FD260E"/>
    <w:rsid w:val="00FD2A23"/>
    <w:rsid w:val="00FD3211"/>
    <w:rsid w:val="00FD3CA6"/>
    <w:rsid w:val="00FD3D66"/>
    <w:rsid w:val="00FD41CB"/>
    <w:rsid w:val="00FD42A5"/>
    <w:rsid w:val="00FD4590"/>
    <w:rsid w:val="00FD4D6A"/>
    <w:rsid w:val="00FD5C17"/>
    <w:rsid w:val="00FD6833"/>
    <w:rsid w:val="00FD68AC"/>
    <w:rsid w:val="00FD77AB"/>
    <w:rsid w:val="00FD77E0"/>
    <w:rsid w:val="00FE0E4A"/>
    <w:rsid w:val="00FE13C5"/>
    <w:rsid w:val="00FE1722"/>
    <w:rsid w:val="00FE2042"/>
    <w:rsid w:val="00FE3A85"/>
    <w:rsid w:val="00FE47F0"/>
    <w:rsid w:val="00FE4B55"/>
    <w:rsid w:val="00FE5535"/>
    <w:rsid w:val="00FF029F"/>
    <w:rsid w:val="00FF0457"/>
    <w:rsid w:val="00FF09DF"/>
    <w:rsid w:val="00FF177F"/>
    <w:rsid w:val="00FF290A"/>
    <w:rsid w:val="00FF2A54"/>
    <w:rsid w:val="00FF3717"/>
    <w:rsid w:val="00FF4A00"/>
    <w:rsid w:val="00FF7086"/>
    <w:rsid w:val="00FF743A"/>
    <w:rsid w:val="00FF75F7"/>
    <w:rsid w:val="011E3A04"/>
    <w:rsid w:val="01388563"/>
    <w:rsid w:val="01797C72"/>
    <w:rsid w:val="01E80301"/>
    <w:rsid w:val="01F25E9D"/>
    <w:rsid w:val="02409C3E"/>
    <w:rsid w:val="024FC2EF"/>
    <w:rsid w:val="025CD314"/>
    <w:rsid w:val="0271B00D"/>
    <w:rsid w:val="02FBBB08"/>
    <w:rsid w:val="031B5F0D"/>
    <w:rsid w:val="03286B04"/>
    <w:rsid w:val="0340AB8B"/>
    <w:rsid w:val="03B66E18"/>
    <w:rsid w:val="03DD281B"/>
    <w:rsid w:val="041E8E24"/>
    <w:rsid w:val="0489C5BD"/>
    <w:rsid w:val="050D28EA"/>
    <w:rsid w:val="050F99D8"/>
    <w:rsid w:val="055B6DA8"/>
    <w:rsid w:val="0563D9AC"/>
    <w:rsid w:val="05A16BC1"/>
    <w:rsid w:val="05D1A226"/>
    <w:rsid w:val="05E46FF5"/>
    <w:rsid w:val="06691A37"/>
    <w:rsid w:val="06FE1BDB"/>
    <w:rsid w:val="0785CD24"/>
    <w:rsid w:val="0796E81F"/>
    <w:rsid w:val="0798C048"/>
    <w:rsid w:val="07B9B352"/>
    <w:rsid w:val="07C57606"/>
    <w:rsid w:val="07E7A6B3"/>
    <w:rsid w:val="081A4387"/>
    <w:rsid w:val="08319C10"/>
    <w:rsid w:val="085639D6"/>
    <w:rsid w:val="0863487E"/>
    <w:rsid w:val="086C106A"/>
    <w:rsid w:val="086E1AF2"/>
    <w:rsid w:val="0895B3ED"/>
    <w:rsid w:val="08F31D69"/>
    <w:rsid w:val="0906520E"/>
    <w:rsid w:val="093FE049"/>
    <w:rsid w:val="0966FFF4"/>
    <w:rsid w:val="09912AA7"/>
    <w:rsid w:val="0997AC88"/>
    <w:rsid w:val="09DF6D55"/>
    <w:rsid w:val="09FBF26C"/>
    <w:rsid w:val="0A2AD6B4"/>
    <w:rsid w:val="0A60CFD9"/>
    <w:rsid w:val="0B4CA546"/>
    <w:rsid w:val="0B8CF423"/>
    <w:rsid w:val="0B97C2CD"/>
    <w:rsid w:val="0BA3B685"/>
    <w:rsid w:val="0BBDFF5E"/>
    <w:rsid w:val="0BD343BD"/>
    <w:rsid w:val="0BFCA03A"/>
    <w:rsid w:val="0BFCDA58"/>
    <w:rsid w:val="0CA2F0BE"/>
    <w:rsid w:val="0CA6A935"/>
    <w:rsid w:val="0CE83E93"/>
    <w:rsid w:val="0CE875A7"/>
    <w:rsid w:val="0D6F141E"/>
    <w:rsid w:val="0DA71278"/>
    <w:rsid w:val="0DBDD2DF"/>
    <w:rsid w:val="0DE67184"/>
    <w:rsid w:val="0E0A1D46"/>
    <w:rsid w:val="0E465B35"/>
    <w:rsid w:val="0E76AAD0"/>
    <w:rsid w:val="0E7711D8"/>
    <w:rsid w:val="0E844608"/>
    <w:rsid w:val="0E976B03"/>
    <w:rsid w:val="0EB6B1A1"/>
    <w:rsid w:val="0F207B5A"/>
    <w:rsid w:val="0F305591"/>
    <w:rsid w:val="0F49DC66"/>
    <w:rsid w:val="0F4D0DFA"/>
    <w:rsid w:val="0F917959"/>
    <w:rsid w:val="0FDFB98D"/>
    <w:rsid w:val="102C29F5"/>
    <w:rsid w:val="1032F08E"/>
    <w:rsid w:val="10BAFBA8"/>
    <w:rsid w:val="10EC52E2"/>
    <w:rsid w:val="1110E0F3"/>
    <w:rsid w:val="112B39B8"/>
    <w:rsid w:val="112E3AFB"/>
    <w:rsid w:val="11357933"/>
    <w:rsid w:val="1147C2D4"/>
    <w:rsid w:val="11AB6621"/>
    <w:rsid w:val="11BB951D"/>
    <w:rsid w:val="11C8A445"/>
    <w:rsid w:val="11EB8627"/>
    <w:rsid w:val="121C4655"/>
    <w:rsid w:val="1268DAC1"/>
    <w:rsid w:val="130F514D"/>
    <w:rsid w:val="134AB88E"/>
    <w:rsid w:val="13556B2F"/>
    <w:rsid w:val="13723E5D"/>
    <w:rsid w:val="1389AC55"/>
    <w:rsid w:val="13A217E5"/>
    <w:rsid w:val="13A2393B"/>
    <w:rsid w:val="1426BAA1"/>
    <w:rsid w:val="143BB106"/>
    <w:rsid w:val="149FBCE3"/>
    <w:rsid w:val="156BA19E"/>
    <w:rsid w:val="1598B3F6"/>
    <w:rsid w:val="16377A82"/>
    <w:rsid w:val="165DE928"/>
    <w:rsid w:val="16B67BB4"/>
    <w:rsid w:val="16D1BB19"/>
    <w:rsid w:val="16E21B4A"/>
    <w:rsid w:val="178FC5F0"/>
    <w:rsid w:val="17966420"/>
    <w:rsid w:val="179FB26C"/>
    <w:rsid w:val="17D75C92"/>
    <w:rsid w:val="17DA2C1F"/>
    <w:rsid w:val="18018B62"/>
    <w:rsid w:val="1874F72F"/>
    <w:rsid w:val="190BFB44"/>
    <w:rsid w:val="191EE9FE"/>
    <w:rsid w:val="192762BB"/>
    <w:rsid w:val="195D04E0"/>
    <w:rsid w:val="19890DDC"/>
    <w:rsid w:val="199A1DF1"/>
    <w:rsid w:val="1A8F07EF"/>
    <w:rsid w:val="1AC3331C"/>
    <w:rsid w:val="1ACE04E2"/>
    <w:rsid w:val="1AEC9A31"/>
    <w:rsid w:val="1AF3F7C4"/>
    <w:rsid w:val="1AFA3BCB"/>
    <w:rsid w:val="1B1EFFE1"/>
    <w:rsid w:val="1B518E39"/>
    <w:rsid w:val="1B564288"/>
    <w:rsid w:val="1BEB65FF"/>
    <w:rsid w:val="1C29B737"/>
    <w:rsid w:val="1C3F165B"/>
    <w:rsid w:val="1D04769D"/>
    <w:rsid w:val="1D54C01C"/>
    <w:rsid w:val="1DAC2E5B"/>
    <w:rsid w:val="1DDC847D"/>
    <w:rsid w:val="1E305DE6"/>
    <w:rsid w:val="1E663D64"/>
    <w:rsid w:val="1E710606"/>
    <w:rsid w:val="1EB1552F"/>
    <w:rsid w:val="1EB1DF44"/>
    <w:rsid w:val="1ED6A70B"/>
    <w:rsid w:val="1F152F83"/>
    <w:rsid w:val="1F5B28A9"/>
    <w:rsid w:val="1FAAC451"/>
    <w:rsid w:val="1FC00B54"/>
    <w:rsid w:val="2003D353"/>
    <w:rsid w:val="204EB655"/>
    <w:rsid w:val="2067A842"/>
    <w:rsid w:val="20C72C6C"/>
    <w:rsid w:val="20E16DD9"/>
    <w:rsid w:val="2154DB97"/>
    <w:rsid w:val="215E282A"/>
    <w:rsid w:val="2194DE3D"/>
    <w:rsid w:val="21EB47D7"/>
    <w:rsid w:val="22A3CA91"/>
    <w:rsid w:val="22E922AE"/>
    <w:rsid w:val="2305A27A"/>
    <w:rsid w:val="230ADFA0"/>
    <w:rsid w:val="231B5DCA"/>
    <w:rsid w:val="23308A4B"/>
    <w:rsid w:val="237A521A"/>
    <w:rsid w:val="23B59D40"/>
    <w:rsid w:val="23F7795C"/>
    <w:rsid w:val="2413C4E4"/>
    <w:rsid w:val="24695525"/>
    <w:rsid w:val="24A565E7"/>
    <w:rsid w:val="2577D96E"/>
    <w:rsid w:val="2584E5B6"/>
    <w:rsid w:val="2586005D"/>
    <w:rsid w:val="2600DD78"/>
    <w:rsid w:val="260F64F6"/>
    <w:rsid w:val="26C57D89"/>
    <w:rsid w:val="272C8BE4"/>
    <w:rsid w:val="27449C29"/>
    <w:rsid w:val="279C1C19"/>
    <w:rsid w:val="280EE538"/>
    <w:rsid w:val="28301141"/>
    <w:rsid w:val="28B5AFB3"/>
    <w:rsid w:val="28F07790"/>
    <w:rsid w:val="29821361"/>
    <w:rsid w:val="2A04FB23"/>
    <w:rsid w:val="2A0E3C52"/>
    <w:rsid w:val="2A7AF42B"/>
    <w:rsid w:val="2AADBDD3"/>
    <w:rsid w:val="2ABFA495"/>
    <w:rsid w:val="2B4B3E4A"/>
    <w:rsid w:val="2BCDEB0E"/>
    <w:rsid w:val="2BEE55AD"/>
    <w:rsid w:val="2BFE1435"/>
    <w:rsid w:val="2C2644B1"/>
    <w:rsid w:val="2C2A4352"/>
    <w:rsid w:val="2C66D0B0"/>
    <w:rsid w:val="2C99D398"/>
    <w:rsid w:val="2CA56EF1"/>
    <w:rsid w:val="2CA5A1EC"/>
    <w:rsid w:val="2CBB30C0"/>
    <w:rsid w:val="2CD9B999"/>
    <w:rsid w:val="2D4B9FE5"/>
    <w:rsid w:val="2E3796B1"/>
    <w:rsid w:val="2E92C963"/>
    <w:rsid w:val="2FD5BE9E"/>
    <w:rsid w:val="30143A66"/>
    <w:rsid w:val="3047E0A1"/>
    <w:rsid w:val="30B72D1D"/>
    <w:rsid w:val="31129465"/>
    <w:rsid w:val="31B05519"/>
    <w:rsid w:val="31D3AD2F"/>
    <w:rsid w:val="321F82A4"/>
    <w:rsid w:val="322E04C6"/>
    <w:rsid w:val="32682450"/>
    <w:rsid w:val="3271CCC5"/>
    <w:rsid w:val="32968C46"/>
    <w:rsid w:val="329D9502"/>
    <w:rsid w:val="32A6AA20"/>
    <w:rsid w:val="32F7A389"/>
    <w:rsid w:val="337970B4"/>
    <w:rsid w:val="338B01C2"/>
    <w:rsid w:val="33BEC80B"/>
    <w:rsid w:val="34C60EEE"/>
    <w:rsid w:val="3558E072"/>
    <w:rsid w:val="356F54C1"/>
    <w:rsid w:val="3570F151"/>
    <w:rsid w:val="35CB036D"/>
    <w:rsid w:val="360FB849"/>
    <w:rsid w:val="3616EE9B"/>
    <w:rsid w:val="36CC1C65"/>
    <w:rsid w:val="370DD442"/>
    <w:rsid w:val="372AAA2D"/>
    <w:rsid w:val="37470197"/>
    <w:rsid w:val="379CB953"/>
    <w:rsid w:val="37B05855"/>
    <w:rsid w:val="3802F780"/>
    <w:rsid w:val="3822C259"/>
    <w:rsid w:val="383C4639"/>
    <w:rsid w:val="3847DECD"/>
    <w:rsid w:val="38586541"/>
    <w:rsid w:val="3878F088"/>
    <w:rsid w:val="38CBF4F7"/>
    <w:rsid w:val="38DF5CF8"/>
    <w:rsid w:val="393E01D4"/>
    <w:rsid w:val="39588D07"/>
    <w:rsid w:val="39664A23"/>
    <w:rsid w:val="3A8DFC2F"/>
    <w:rsid w:val="3A9C4AD6"/>
    <w:rsid w:val="3B4B6EED"/>
    <w:rsid w:val="3B70A19D"/>
    <w:rsid w:val="3C12088E"/>
    <w:rsid w:val="3C3AE74B"/>
    <w:rsid w:val="3C702A76"/>
    <w:rsid w:val="3CD5CBA5"/>
    <w:rsid w:val="3CEECB19"/>
    <w:rsid w:val="3D26295F"/>
    <w:rsid w:val="3D81FC98"/>
    <w:rsid w:val="3DE1A181"/>
    <w:rsid w:val="3DFB9104"/>
    <w:rsid w:val="3E31506E"/>
    <w:rsid w:val="3E4539B9"/>
    <w:rsid w:val="3EDE397A"/>
    <w:rsid w:val="3EFEAB3A"/>
    <w:rsid w:val="3F0446B9"/>
    <w:rsid w:val="3F576E89"/>
    <w:rsid w:val="3FE71D0B"/>
    <w:rsid w:val="3FE72264"/>
    <w:rsid w:val="402AEA63"/>
    <w:rsid w:val="4088577C"/>
    <w:rsid w:val="4111D951"/>
    <w:rsid w:val="412F9F8C"/>
    <w:rsid w:val="4147EE4E"/>
    <w:rsid w:val="4173053F"/>
    <w:rsid w:val="41A1CAE7"/>
    <w:rsid w:val="41F70A90"/>
    <w:rsid w:val="422D32FE"/>
    <w:rsid w:val="423208F9"/>
    <w:rsid w:val="424291EB"/>
    <w:rsid w:val="42499582"/>
    <w:rsid w:val="43B704D2"/>
    <w:rsid w:val="43CD332A"/>
    <w:rsid w:val="43CEBE1A"/>
    <w:rsid w:val="43F9F5FC"/>
    <w:rsid w:val="44192FDA"/>
    <w:rsid w:val="442BAE76"/>
    <w:rsid w:val="44564E18"/>
    <w:rsid w:val="44750B3C"/>
    <w:rsid w:val="44C2C83C"/>
    <w:rsid w:val="44D3BBE4"/>
    <w:rsid w:val="44F7F8F0"/>
    <w:rsid w:val="45045CE8"/>
    <w:rsid w:val="452E04B4"/>
    <w:rsid w:val="4585BEE5"/>
    <w:rsid w:val="46211085"/>
    <w:rsid w:val="465EAEF8"/>
    <w:rsid w:val="468D4996"/>
    <w:rsid w:val="46A909D9"/>
    <w:rsid w:val="46E8D468"/>
    <w:rsid w:val="47256DE9"/>
    <w:rsid w:val="4736DD9B"/>
    <w:rsid w:val="475F3FD6"/>
    <w:rsid w:val="476ED03D"/>
    <w:rsid w:val="486B2B1F"/>
    <w:rsid w:val="4875BDA0"/>
    <w:rsid w:val="4875FA1B"/>
    <w:rsid w:val="48A22F3D"/>
    <w:rsid w:val="48BA0D4F"/>
    <w:rsid w:val="48C68156"/>
    <w:rsid w:val="48DE1BB9"/>
    <w:rsid w:val="48FF1F99"/>
    <w:rsid w:val="492B4ED9"/>
    <w:rsid w:val="4989289C"/>
    <w:rsid w:val="49B27FD1"/>
    <w:rsid w:val="49D9BA2F"/>
    <w:rsid w:val="49E89627"/>
    <w:rsid w:val="49EE2A4E"/>
    <w:rsid w:val="4A0A43C3"/>
    <w:rsid w:val="4A3DFF9E"/>
    <w:rsid w:val="4A94D8F9"/>
    <w:rsid w:val="4A978D45"/>
    <w:rsid w:val="4B4CFD1D"/>
    <w:rsid w:val="4BC9A164"/>
    <w:rsid w:val="4BF06B59"/>
    <w:rsid w:val="4C866C0B"/>
    <w:rsid w:val="4C99AD0F"/>
    <w:rsid w:val="4CDDE19F"/>
    <w:rsid w:val="4CE7D154"/>
    <w:rsid w:val="4D07BBE5"/>
    <w:rsid w:val="4D115AF1"/>
    <w:rsid w:val="4D5C7803"/>
    <w:rsid w:val="4D968271"/>
    <w:rsid w:val="4DCC79BB"/>
    <w:rsid w:val="4F1170C1"/>
    <w:rsid w:val="4F7BA9AC"/>
    <w:rsid w:val="4F82CD72"/>
    <w:rsid w:val="502733D1"/>
    <w:rsid w:val="504223A4"/>
    <w:rsid w:val="505C6E6F"/>
    <w:rsid w:val="507023E8"/>
    <w:rsid w:val="50D4BB6B"/>
    <w:rsid w:val="50F7D5A0"/>
    <w:rsid w:val="5144C9DF"/>
    <w:rsid w:val="51E46DC7"/>
    <w:rsid w:val="52402E7B"/>
    <w:rsid w:val="52A2DDA2"/>
    <w:rsid w:val="52AF01D7"/>
    <w:rsid w:val="53200708"/>
    <w:rsid w:val="53326FD0"/>
    <w:rsid w:val="533E353C"/>
    <w:rsid w:val="536E5249"/>
    <w:rsid w:val="53FA1C13"/>
    <w:rsid w:val="540500FB"/>
    <w:rsid w:val="5428A9E3"/>
    <w:rsid w:val="54C55B97"/>
    <w:rsid w:val="54CE7EF3"/>
    <w:rsid w:val="54DA90E8"/>
    <w:rsid w:val="55062751"/>
    <w:rsid w:val="557481C8"/>
    <w:rsid w:val="55C3BD9C"/>
    <w:rsid w:val="55EA7D28"/>
    <w:rsid w:val="55FE816D"/>
    <w:rsid w:val="568F83CA"/>
    <w:rsid w:val="56B83D37"/>
    <w:rsid w:val="57569105"/>
    <w:rsid w:val="57A9D6B1"/>
    <w:rsid w:val="57C2B263"/>
    <w:rsid w:val="57CDB0CE"/>
    <w:rsid w:val="57E44E16"/>
    <w:rsid w:val="57F3A652"/>
    <w:rsid w:val="59AD82DC"/>
    <w:rsid w:val="59EFDDF9"/>
    <w:rsid w:val="59F01DC7"/>
    <w:rsid w:val="5A24C806"/>
    <w:rsid w:val="5A43A6C0"/>
    <w:rsid w:val="5B2CCB45"/>
    <w:rsid w:val="5B563CF2"/>
    <w:rsid w:val="5B773A1A"/>
    <w:rsid w:val="5BC3822C"/>
    <w:rsid w:val="5BC4102E"/>
    <w:rsid w:val="5BC6DA01"/>
    <w:rsid w:val="5BD44BD3"/>
    <w:rsid w:val="5BFD5D1F"/>
    <w:rsid w:val="5C3FC5C2"/>
    <w:rsid w:val="5C683705"/>
    <w:rsid w:val="5C71C8C9"/>
    <w:rsid w:val="5C893526"/>
    <w:rsid w:val="5CD0B57D"/>
    <w:rsid w:val="5D3FB24F"/>
    <w:rsid w:val="5D57ADCB"/>
    <w:rsid w:val="5D982283"/>
    <w:rsid w:val="5DC241CE"/>
    <w:rsid w:val="5E0909BD"/>
    <w:rsid w:val="5E0F292D"/>
    <w:rsid w:val="5E6C85DE"/>
    <w:rsid w:val="5E817782"/>
    <w:rsid w:val="5E93B95A"/>
    <w:rsid w:val="5E96F077"/>
    <w:rsid w:val="5E9751F8"/>
    <w:rsid w:val="5EBB079C"/>
    <w:rsid w:val="5F20F11F"/>
    <w:rsid w:val="5F22A8A2"/>
    <w:rsid w:val="5F30F0F9"/>
    <w:rsid w:val="5F3D33C3"/>
    <w:rsid w:val="5F464075"/>
    <w:rsid w:val="5F70320C"/>
    <w:rsid w:val="5FE213F0"/>
    <w:rsid w:val="6014AA82"/>
    <w:rsid w:val="601C7F1C"/>
    <w:rsid w:val="607158F6"/>
    <w:rsid w:val="60BC5FF5"/>
    <w:rsid w:val="60CE28F9"/>
    <w:rsid w:val="60EFCEA8"/>
    <w:rsid w:val="618162A1"/>
    <w:rsid w:val="619B0529"/>
    <w:rsid w:val="61C5ADAE"/>
    <w:rsid w:val="621806ED"/>
    <w:rsid w:val="623F6673"/>
    <w:rsid w:val="62668F9F"/>
    <w:rsid w:val="6270E175"/>
    <w:rsid w:val="62B5B84B"/>
    <w:rsid w:val="62B64656"/>
    <w:rsid w:val="62B942F8"/>
    <w:rsid w:val="63044E68"/>
    <w:rsid w:val="632FF0CD"/>
    <w:rsid w:val="633225AC"/>
    <w:rsid w:val="6352CF07"/>
    <w:rsid w:val="6352F840"/>
    <w:rsid w:val="637C2C84"/>
    <w:rsid w:val="63B5BA5E"/>
    <w:rsid w:val="63B784ED"/>
    <w:rsid w:val="63EE3BAA"/>
    <w:rsid w:val="644ED994"/>
    <w:rsid w:val="645E90D7"/>
    <w:rsid w:val="64724463"/>
    <w:rsid w:val="64C7B855"/>
    <w:rsid w:val="65614B6C"/>
    <w:rsid w:val="658FA279"/>
    <w:rsid w:val="65EAA9F5"/>
    <w:rsid w:val="661B4172"/>
    <w:rsid w:val="6668F80F"/>
    <w:rsid w:val="666CF36A"/>
    <w:rsid w:val="6698A7B9"/>
    <w:rsid w:val="66D14729"/>
    <w:rsid w:val="66EA9327"/>
    <w:rsid w:val="673759B4"/>
    <w:rsid w:val="677D70AB"/>
    <w:rsid w:val="67943977"/>
    <w:rsid w:val="67A8AC6E"/>
    <w:rsid w:val="67A9D79B"/>
    <w:rsid w:val="67D2FB50"/>
    <w:rsid w:val="68162949"/>
    <w:rsid w:val="688B7ECA"/>
    <w:rsid w:val="68A9F2BA"/>
    <w:rsid w:val="68B04682"/>
    <w:rsid w:val="69666137"/>
    <w:rsid w:val="69C9E565"/>
    <w:rsid w:val="69D34BF8"/>
    <w:rsid w:val="69D53599"/>
    <w:rsid w:val="6A9F156A"/>
    <w:rsid w:val="6ABF0188"/>
    <w:rsid w:val="6ADB09AA"/>
    <w:rsid w:val="6ADE8E08"/>
    <w:rsid w:val="6B023198"/>
    <w:rsid w:val="6B243C9A"/>
    <w:rsid w:val="6B31E089"/>
    <w:rsid w:val="6B3D99AC"/>
    <w:rsid w:val="6B56D855"/>
    <w:rsid w:val="6B5EB7B3"/>
    <w:rsid w:val="6BB4FF24"/>
    <w:rsid w:val="6BC8F88C"/>
    <w:rsid w:val="6BDF8322"/>
    <w:rsid w:val="6BF94D8F"/>
    <w:rsid w:val="6C0AA076"/>
    <w:rsid w:val="6C8F7E16"/>
    <w:rsid w:val="6CA1C8D9"/>
    <w:rsid w:val="6CD54EA5"/>
    <w:rsid w:val="6CE86364"/>
    <w:rsid w:val="6CF3F104"/>
    <w:rsid w:val="6D144B8D"/>
    <w:rsid w:val="6D385DCE"/>
    <w:rsid w:val="6D4936F2"/>
    <w:rsid w:val="6D5D2985"/>
    <w:rsid w:val="6D7D63DD"/>
    <w:rsid w:val="6DABFCD7"/>
    <w:rsid w:val="6DB4FE28"/>
    <w:rsid w:val="6DB5494C"/>
    <w:rsid w:val="6DE74981"/>
    <w:rsid w:val="6DEB088B"/>
    <w:rsid w:val="6E85D0D6"/>
    <w:rsid w:val="6EB33D80"/>
    <w:rsid w:val="6F9C8D72"/>
    <w:rsid w:val="6FBECA39"/>
    <w:rsid w:val="70B228C2"/>
    <w:rsid w:val="70C1A509"/>
    <w:rsid w:val="71673F3A"/>
    <w:rsid w:val="7170897C"/>
    <w:rsid w:val="717F0260"/>
    <w:rsid w:val="718E3F65"/>
    <w:rsid w:val="719032D1"/>
    <w:rsid w:val="71D27F82"/>
    <w:rsid w:val="71F67FF3"/>
    <w:rsid w:val="72269803"/>
    <w:rsid w:val="7242F8CB"/>
    <w:rsid w:val="7244D2F1"/>
    <w:rsid w:val="724C26C9"/>
    <w:rsid w:val="728BB390"/>
    <w:rsid w:val="72932FB0"/>
    <w:rsid w:val="72E3C880"/>
    <w:rsid w:val="7367032F"/>
    <w:rsid w:val="7378E4C9"/>
    <w:rsid w:val="738B68C0"/>
    <w:rsid w:val="73B33DD6"/>
    <w:rsid w:val="741658A8"/>
    <w:rsid w:val="7464013F"/>
    <w:rsid w:val="746641D2"/>
    <w:rsid w:val="74811C09"/>
    <w:rsid w:val="74B9BADD"/>
    <w:rsid w:val="74F82267"/>
    <w:rsid w:val="74FFCC04"/>
    <w:rsid w:val="751D561E"/>
    <w:rsid w:val="756AE0C9"/>
    <w:rsid w:val="75832556"/>
    <w:rsid w:val="759258AA"/>
    <w:rsid w:val="75BB5652"/>
    <w:rsid w:val="75C6E988"/>
    <w:rsid w:val="75E531D1"/>
    <w:rsid w:val="75FE1C50"/>
    <w:rsid w:val="76253B11"/>
    <w:rsid w:val="763BDF2B"/>
    <w:rsid w:val="7652FA34"/>
    <w:rsid w:val="7662E235"/>
    <w:rsid w:val="767F535A"/>
    <w:rsid w:val="7716A55B"/>
    <w:rsid w:val="773B0796"/>
    <w:rsid w:val="77622F05"/>
    <w:rsid w:val="7799ECB1"/>
    <w:rsid w:val="77AB10C3"/>
    <w:rsid w:val="77D74F91"/>
    <w:rsid w:val="7802E760"/>
    <w:rsid w:val="78D35FC4"/>
    <w:rsid w:val="78D62473"/>
    <w:rsid w:val="790FD4F4"/>
    <w:rsid w:val="794E402C"/>
    <w:rsid w:val="7988849B"/>
    <w:rsid w:val="79BF3531"/>
    <w:rsid w:val="7A13A2C7"/>
    <w:rsid w:val="7A53FC5B"/>
    <w:rsid w:val="7A851938"/>
    <w:rsid w:val="7AC501E1"/>
    <w:rsid w:val="7B016F3B"/>
    <w:rsid w:val="7B33C46B"/>
    <w:rsid w:val="7B4B2B81"/>
    <w:rsid w:val="7BE92B1A"/>
    <w:rsid w:val="7BEC6A78"/>
    <w:rsid w:val="7C283C63"/>
    <w:rsid w:val="7C8B6C20"/>
    <w:rsid w:val="7CA06282"/>
    <w:rsid w:val="7CAAEA86"/>
    <w:rsid w:val="7CEF7B8C"/>
    <w:rsid w:val="7CFF0E75"/>
    <w:rsid w:val="7D462B57"/>
    <w:rsid w:val="7D9964D3"/>
    <w:rsid w:val="7E835A05"/>
    <w:rsid w:val="7E9480E1"/>
    <w:rsid w:val="7E9D5784"/>
    <w:rsid w:val="7ECFED03"/>
    <w:rsid w:val="7ED2CB87"/>
    <w:rsid w:val="7F078C27"/>
    <w:rsid w:val="7F239449"/>
    <w:rsid w:val="7F2F3226"/>
    <w:rsid w:val="7F4E932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464C6"/>
  <w15:docId w15:val="{F7E6B09E-78FE-4022-9C85-0C0BE211E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23138"/>
    <w:rPr>
      <w:sz w:val="24"/>
    </w:rPr>
  </w:style>
  <w:style w:type="paragraph" w:styleId="Nadpis1">
    <w:name w:val="heading 1"/>
    <w:basedOn w:val="Normln"/>
    <w:next w:val="Normln"/>
    <w:autoRedefine/>
    <w:qFormat/>
    <w:rsid w:val="00BA4FD9"/>
    <w:pPr>
      <w:keepNext/>
      <w:widowControl w:val="0"/>
      <w:numPr>
        <w:numId w:val="4"/>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basedOn w:val="Normln"/>
    <w:next w:val="Normln"/>
    <w:link w:val="Nadpis2Char"/>
    <w:qFormat/>
    <w:rsid w:val="005154AB"/>
    <w:pPr>
      <w:numPr>
        <w:ilvl w:val="1"/>
        <w:numId w:val="4"/>
      </w:numPr>
      <w:spacing w:before="240" w:after="240" w:line="240" w:lineRule="atLeast"/>
      <w:outlineLvl w:val="1"/>
    </w:pPr>
    <w:rPr>
      <w:b/>
      <w:u w:val="single"/>
    </w:rPr>
  </w:style>
  <w:style w:type="paragraph" w:styleId="Nadpis3">
    <w:name w:val="heading 3"/>
    <w:basedOn w:val="Normln"/>
    <w:next w:val="Normln"/>
    <w:link w:val="Nadpis3Char"/>
    <w:qFormat/>
    <w:rsid w:val="0006363B"/>
    <w:pPr>
      <w:numPr>
        <w:ilvl w:val="2"/>
        <w:numId w:val="4"/>
      </w:numPr>
      <w:spacing w:before="120" w:after="120"/>
      <w:outlineLvl w:val="2"/>
    </w:pPr>
    <w:rPr>
      <w:rFonts w:ascii="Arial Narrow" w:hAnsi="Arial Narrow"/>
      <w:sz w:val="20"/>
      <w:lang w:val="x-none" w:eastAsia="x-none"/>
    </w:rPr>
  </w:style>
  <w:style w:type="paragraph" w:styleId="Nadpis4">
    <w:name w:val="heading 4"/>
    <w:basedOn w:val="Normln"/>
    <w:next w:val="Normln"/>
    <w:link w:val="Nadpis4Char"/>
    <w:qFormat/>
    <w:rsid w:val="0006363B"/>
    <w:pPr>
      <w:numPr>
        <w:ilvl w:val="3"/>
        <w:numId w:val="4"/>
      </w:numPr>
      <w:spacing w:before="60" w:after="60"/>
      <w:jc w:val="both"/>
      <w:outlineLvl w:val="3"/>
    </w:pPr>
    <w:rPr>
      <w:rFonts w:ascii="Arial Narrow" w:hAnsi="Arial Narrow"/>
      <w:color w:val="000000"/>
      <w:sz w:val="20"/>
    </w:rPr>
  </w:style>
  <w:style w:type="paragraph" w:styleId="Nadpis5">
    <w:name w:val="heading 5"/>
    <w:aliases w:val="dokl.2"/>
    <w:basedOn w:val="Normln"/>
    <w:next w:val="Normln"/>
    <w:qFormat/>
    <w:rsid w:val="008E7840"/>
    <w:pPr>
      <w:numPr>
        <w:ilvl w:val="4"/>
        <w:numId w:val="4"/>
      </w:numPr>
      <w:spacing w:before="60" w:after="60"/>
      <w:outlineLvl w:val="4"/>
    </w:pPr>
    <w:rPr>
      <w:rFonts w:ascii="Arial Narrow" w:hAnsi="Arial Narrow"/>
      <w:sz w:val="22"/>
    </w:rPr>
  </w:style>
  <w:style w:type="paragraph" w:styleId="Nadpis6">
    <w:name w:val="heading 6"/>
    <w:aliases w:val="nein"/>
    <w:basedOn w:val="Normln"/>
    <w:next w:val="Normln"/>
    <w:qFormat/>
    <w:rsid w:val="005154AB"/>
    <w:pPr>
      <w:numPr>
        <w:ilvl w:val="5"/>
        <w:numId w:val="4"/>
      </w:numPr>
      <w:spacing w:before="240" w:after="60"/>
      <w:outlineLvl w:val="5"/>
    </w:pPr>
  </w:style>
  <w:style w:type="paragraph" w:styleId="Nadpis7">
    <w:name w:val="heading 7"/>
    <w:basedOn w:val="Normln"/>
    <w:next w:val="Normln"/>
    <w:qFormat/>
    <w:rsid w:val="005154AB"/>
    <w:pPr>
      <w:numPr>
        <w:ilvl w:val="6"/>
        <w:numId w:val="4"/>
      </w:numPr>
      <w:spacing w:before="240" w:after="60"/>
      <w:outlineLvl w:val="6"/>
    </w:pPr>
    <w:rPr>
      <w:rFonts w:ascii="Arial" w:hAnsi="Arial"/>
    </w:rPr>
  </w:style>
  <w:style w:type="paragraph" w:styleId="Nadpis8">
    <w:name w:val="heading 8"/>
    <w:basedOn w:val="Normln"/>
    <w:next w:val="Normln"/>
    <w:qFormat/>
    <w:rsid w:val="005154AB"/>
    <w:pPr>
      <w:numPr>
        <w:ilvl w:val="7"/>
        <w:numId w:val="4"/>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4"/>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1429FC"/>
    <w:rPr>
      <w:rFonts w:ascii="Arial Narrow" w:hAnsi="Arial Narrow"/>
      <w:b/>
      <w:color w:val="auto"/>
      <w:sz w:val="20"/>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5"/>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6"/>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rsid w:val="005154AB"/>
    <w:rPr>
      <w:sz w:val="16"/>
      <w:szCs w:val="16"/>
    </w:rPr>
  </w:style>
  <w:style w:type="paragraph" w:styleId="Textkomente">
    <w:name w:val="annotation text"/>
    <w:basedOn w:val="Normln"/>
    <w:link w:val="TextkomenteChar"/>
    <w:uiPriority w:val="99"/>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06363B"/>
    <w:rPr>
      <w:rFonts w:ascii="Arial Narrow" w:hAnsi="Arial Narrow"/>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 w:type="character" w:styleId="Odkazintenzivn">
    <w:name w:val="Intense Reference"/>
    <w:basedOn w:val="Standardnpsmoodstavce"/>
    <w:uiPriority w:val="32"/>
    <w:qFormat/>
    <w:rsid w:val="0074690B"/>
    <w:rPr>
      <w:rFonts w:ascii="Arial Narrow" w:hAnsi="Arial Narrow"/>
      <w:b/>
      <w:bCs/>
      <w:caps w:val="0"/>
      <w:smallCaps/>
      <w:color w:val="auto"/>
      <w:spacing w:val="5"/>
      <w:sz w:val="20"/>
      <w:u w:val="single"/>
    </w:rPr>
  </w:style>
  <w:style w:type="character" w:customStyle="1" w:styleId="Nevyeenzmnka3">
    <w:name w:val="Nevyřešená zmínka3"/>
    <w:basedOn w:val="Standardnpsmoodstavce"/>
    <w:uiPriority w:val="99"/>
    <w:semiHidden/>
    <w:unhideWhenUsed/>
    <w:rsid w:val="00E22D7A"/>
    <w:rPr>
      <w:color w:val="605E5C"/>
      <w:shd w:val="clear" w:color="auto" w:fill="E1DFDD"/>
    </w:rPr>
  </w:style>
  <w:style w:type="character" w:customStyle="1" w:styleId="Nevyeenzmnka4">
    <w:name w:val="Nevyřešená zmínka4"/>
    <w:basedOn w:val="Standardnpsmoodstavce"/>
    <w:uiPriority w:val="99"/>
    <w:semiHidden/>
    <w:unhideWhenUsed/>
    <w:rsid w:val="00296A60"/>
    <w:rPr>
      <w:color w:val="605E5C"/>
      <w:shd w:val="clear" w:color="auto" w:fill="E1DFDD"/>
    </w:rPr>
  </w:style>
  <w:style w:type="character" w:customStyle="1" w:styleId="h1a">
    <w:name w:val="h1a"/>
    <w:basedOn w:val="Standardnpsmoodstavce"/>
    <w:rsid w:val="005632A0"/>
  </w:style>
  <w:style w:type="character" w:customStyle="1" w:styleId="Nevyeenzmnka5">
    <w:name w:val="Nevyřešená zmínka5"/>
    <w:basedOn w:val="Standardnpsmoodstavce"/>
    <w:uiPriority w:val="99"/>
    <w:semiHidden/>
    <w:unhideWhenUsed/>
    <w:rsid w:val="00250DEA"/>
    <w:rPr>
      <w:color w:val="605E5C"/>
      <w:shd w:val="clear" w:color="auto" w:fill="E1DFDD"/>
    </w:rPr>
  </w:style>
  <w:style w:type="character" w:customStyle="1" w:styleId="Nadpis2Char">
    <w:name w:val="Nadpis 2 Char"/>
    <w:basedOn w:val="Standardnpsmoodstavce"/>
    <w:link w:val="Nadpis2"/>
    <w:rsid w:val="004C28EF"/>
    <w:rPr>
      <w:b/>
      <w:sz w:val="24"/>
      <w:u w:val="single"/>
    </w:rPr>
  </w:style>
  <w:style w:type="character" w:customStyle="1" w:styleId="Nadpis4Char">
    <w:name w:val="Nadpis 4 Char"/>
    <w:basedOn w:val="Standardnpsmoodstavce"/>
    <w:link w:val="Nadpis4"/>
    <w:rsid w:val="00441DCA"/>
    <w:rPr>
      <w:rFonts w:ascii="Arial Narrow" w:hAnsi="Arial Narrow"/>
      <w:color w:val="000000"/>
    </w:rPr>
  </w:style>
  <w:style w:type="paragraph" w:customStyle="1" w:styleId="Default">
    <w:name w:val="Default"/>
    <w:rsid w:val="00070B5D"/>
    <w:pPr>
      <w:autoSpaceDE w:val="0"/>
      <w:autoSpaceDN w:val="0"/>
      <w:adjustRightInd w:val="0"/>
    </w:pPr>
    <w:rPr>
      <w:rFonts w:ascii="Arial Narrow" w:hAnsi="Arial Narrow" w:cs="Arial Narrow"/>
      <w:color w:val="000000"/>
      <w:sz w:val="24"/>
      <w:szCs w:val="24"/>
    </w:rPr>
  </w:style>
  <w:style w:type="character" w:styleId="Nevyeenzmnka">
    <w:name w:val="Unresolved Mention"/>
    <w:basedOn w:val="Standardnpsmoodstavce"/>
    <w:uiPriority w:val="99"/>
    <w:semiHidden/>
    <w:unhideWhenUsed/>
    <w:rsid w:val="00535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75591">
      <w:bodyDiv w:val="1"/>
      <w:marLeft w:val="0"/>
      <w:marRight w:val="0"/>
      <w:marTop w:val="0"/>
      <w:marBottom w:val="0"/>
      <w:divBdr>
        <w:top w:val="none" w:sz="0" w:space="0" w:color="auto"/>
        <w:left w:val="none" w:sz="0" w:space="0" w:color="auto"/>
        <w:bottom w:val="none" w:sz="0" w:space="0" w:color="auto"/>
        <w:right w:val="none" w:sz="0" w:space="0" w:color="auto"/>
      </w:divBdr>
    </w:div>
    <w:div w:id="152527837">
      <w:bodyDiv w:val="1"/>
      <w:marLeft w:val="0"/>
      <w:marRight w:val="0"/>
      <w:marTop w:val="0"/>
      <w:marBottom w:val="0"/>
      <w:divBdr>
        <w:top w:val="none" w:sz="0" w:space="0" w:color="auto"/>
        <w:left w:val="none" w:sz="0" w:space="0" w:color="auto"/>
        <w:bottom w:val="none" w:sz="0" w:space="0" w:color="auto"/>
        <w:right w:val="none" w:sz="0" w:space="0" w:color="auto"/>
      </w:divBdr>
    </w:div>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8929338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19028292">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 w:id="2077897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hyperlink" Target="https://euc-word-edit.officeapps.live.com/we/wordeditorframe.aspx?ui=cs-CZ&amp;rs=cs-CZ&amp;wopisrc=https%3A%2F%2Funitedenergyas.sharepoint.com%2Fsites%2Fppc_int-CONF%2F_vti_bin%2Fwopi.ashx%2Ffiles%2F8062543dfb574fea9c1d1327f46e8e4f&amp;wdsle=0&amp;wdenableroaming=1&amp;wdfr=1&amp;mscc=0&amp;hid=C01038A1-E0C4-9000-3E7C-0C2C63B7412B.0&amp;uih=sharepointcom&amp;wdlcid=cs-CZ&amp;jsapi=1&amp;jsapiver=v2&amp;corrid=55c19e33-6726-def8-0b89-15b7c8987d54&amp;usid=55c19e33-6726-def8-0b89-15b7c8987d54&amp;newsession=1&amp;sftc=1&amp;uihit=docaspx&amp;muv=1&amp;cac=1&amp;sams=1&amp;mtf=1&amp;sfp=1&amp;sdp=1&amp;hch=1&amp;hwfh=1&amp;dchat=1&amp;sc=%7B%22pmo%22%3A%22https%3A%2F%2Funitedenergyas.sharepoint.com%22%2C%22pmshare%22%3Atrue%7D&amp;ctp=LeastProtected&amp;rct=Normal&amp;wdorigin=ItemsView&amp;wdhostclicktime=1719847040004&amp;instantedit=1&amp;wopicomplete=1&amp;wdredirectionreason=Unified_SingleFlush"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cnb.cz"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uc-word-edit.officeapps.live.com/we/wordeditorframe.aspx?ui=cs-CZ&amp;rs=cs-CZ&amp;wopisrc=https%3A%2F%2Funitedenergyas.sharepoint.com%2Fsites%2Fppc_int-CONF%2F_vti_bin%2Fwopi.ashx%2Ffiles%2F8062543dfb574fea9c1d1327f46e8e4f&amp;wdsle=0&amp;wdenableroaming=1&amp;wdfr=1&amp;mscc=0&amp;hid=C01038A1-E0C4-9000-3E7C-0C2C63B7412B.0&amp;uih=sharepointcom&amp;wdlcid=cs-CZ&amp;jsapi=1&amp;jsapiver=v2&amp;corrid=55c19e33-6726-def8-0b89-15b7c8987d54&amp;usid=55c19e33-6726-def8-0b89-15b7c8987d54&amp;newsession=1&amp;sftc=1&amp;uihit=docaspx&amp;muv=1&amp;cac=1&amp;sams=1&amp;mtf=1&amp;sfp=1&amp;sdp=1&amp;hch=1&amp;hwfh=1&amp;dchat=1&amp;sc=%7B%22pmo%22%3A%22https%3A%2F%2Funitedenergyas.sharepoint.com%22%2C%22pmshare%22%3Atrue%7D&amp;ctp=LeastProtected&amp;rct=Normal&amp;wdorigin=ItemsView&amp;wdhostclicktime=1719847040004&amp;instantedit=1&amp;wopicomplete=1&amp;wdredirectionreason=Unified_SingleFlush" TargetMode="External"/><Relationship Id="rId25" Type="http://schemas.openxmlformats.org/officeDocument/2006/relationships/hyperlink" Target="http://www.ue.cz" TargetMode="External"/><Relationship Id="rId2" Type="http://schemas.openxmlformats.org/officeDocument/2006/relationships/customXml" Target="../customXml/item2.xml"/><Relationship Id="rId16" Type="http://schemas.openxmlformats.org/officeDocument/2006/relationships/hyperlink" Target="http://www.ue.cz" TargetMode="External"/><Relationship Id="rId20" Type="http://schemas.openxmlformats.org/officeDocument/2006/relationships/hyperlink" Target="http://www.ote-cr.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dita.cerna@ue.cz"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dita.cerna@ue.cz" TargetMode="External"/><Relationship Id="rId23" Type="http://schemas.openxmlformats.org/officeDocument/2006/relationships/hyperlink" Target="mailto:marek.heythum@ue.cz"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ortal.chmi.cz/historicka-data/pocasi/uzemni-teploty"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drich.lavicka@ue.cz" TargetMode="External"/><Relationship Id="rId22" Type="http://schemas.openxmlformats.org/officeDocument/2006/relationships/hyperlink" Target="mailto:jaromir.kneifl@ue.cz" TargetMode="External"/><Relationship Id="rId27" Type="http://schemas.openxmlformats.org/officeDocument/2006/relationships/header" Target="header2.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302CFB-0E13-4E22-9628-3452E665F979}">
  <ds:schemaRefs>
    <ds:schemaRef ds:uri="http://schemas.openxmlformats.org/officeDocument/2006/bibliography"/>
  </ds:schemaRefs>
</ds:datastoreItem>
</file>

<file path=customXml/itemProps2.xml><?xml version="1.0" encoding="utf-8"?>
<ds:datastoreItem xmlns:ds="http://schemas.openxmlformats.org/officeDocument/2006/customXml" ds:itemID="{0608E515-5507-4E5A-A23E-10EB64590940}">
  <ds:schemaRefs>
    <ds:schemaRef ds:uri="http://schemas.microsoft.com/office/2006/metadata/properties"/>
    <ds:schemaRef ds:uri="http://schemas.microsoft.com/office/infopath/2007/PartnerControls"/>
    <ds:schemaRef ds:uri="8f95e017-9009-4a77-a57a-9ecdc461777e"/>
  </ds:schemaRefs>
</ds:datastoreItem>
</file>

<file path=customXml/itemProps3.xml><?xml version="1.0" encoding="utf-8"?>
<ds:datastoreItem xmlns:ds="http://schemas.openxmlformats.org/officeDocument/2006/customXml" ds:itemID="{1FDCAE22-738A-44FA-8403-26963175BD42}">
  <ds:schemaRefs>
    <ds:schemaRef ds:uri="http://schemas.microsoft.com/sharepoint/v3/contenttype/forms"/>
  </ds:schemaRefs>
</ds:datastoreItem>
</file>

<file path=customXml/itemProps4.xml><?xml version="1.0" encoding="utf-8"?>
<ds:datastoreItem xmlns:ds="http://schemas.openxmlformats.org/officeDocument/2006/customXml" ds:itemID="{54B4FE8E-3C97-4A93-AF82-3AC86C289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62</Pages>
  <Words>32032</Words>
  <Characters>188992</Characters>
  <Application>Microsoft Office Word</Application>
  <DocSecurity>0</DocSecurity>
  <Lines>1574</Lines>
  <Paragraphs>441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Lenka Lelitovská</cp:lastModifiedBy>
  <cp:revision>52</cp:revision>
  <dcterms:created xsi:type="dcterms:W3CDTF">2024-12-12T19:35:00Z</dcterms:created>
  <dcterms:modified xsi:type="dcterms:W3CDTF">2025-09-02T08:54:00Z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